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407"/>
        <w:gridCol w:w="1640"/>
        <w:gridCol w:w="1220"/>
        <w:gridCol w:w="1475"/>
        <w:gridCol w:w="798"/>
        <w:gridCol w:w="1427"/>
        <w:gridCol w:w="3255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148A908" w14:textId="02AC1F20" w:rsidR="00F352D8" w:rsidRPr="00EF08AC" w:rsidRDefault="00EF5799" w:rsidP="00CF5803">
            <w:pPr>
              <w:pStyle w:val="Titlu2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08AC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6D140DAD" w14:textId="6417D4B9" w:rsidR="00EF5799" w:rsidRPr="00EF08AC" w:rsidRDefault="00EF5799" w:rsidP="00CF5803">
            <w:pPr>
              <w:pStyle w:val="Titlu2"/>
              <w:rPr>
                <w:rFonts w:ascii="Times New Roman" w:hAnsi="Times New Roman" w:cs="Times New Roman"/>
                <w:sz w:val="24"/>
                <w:szCs w:val="24"/>
              </w:rPr>
            </w:pPr>
            <w:r w:rsidRPr="00EF08AC">
              <w:rPr>
                <w:rFonts w:ascii="Times New Roman" w:hAnsi="Times New Roman" w:cs="Times New Roman"/>
                <w:sz w:val="24"/>
                <w:szCs w:val="24"/>
              </w:rPr>
              <w:t>Specificaţii tehnice (F2.1)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08AC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6E8AA814" w:rsidR="00EF5799" w:rsidRPr="00EF08AC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 xml:space="preserve">[Acest tabel va fi completat de către ofertant în coloanele 2, 3, 4, , iar de către autoritatea contractantă – în coloanele 1, 5, </w:t>
                  </w:r>
                  <w:r w:rsidR="0051189B"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6</w:t>
                  </w:r>
                  <w:r w:rsidRPr="00EF08A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o-RO"/>
                    </w:rPr>
                    <w:t>]</w:t>
                  </w:r>
                </w:p>
              </w:tc>
            </w:tr>
          </w:tbl>
          <w:p w14:paraId="52506023" w14:textId="77777777" w:rsidR="00EF5799" w:rsidRPr="00EF08AC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5799" w:rsidRPr="00EF5799" w14:paraId="15FBE7AB" w14:textId="77777777" w:rsidTr="0051189B">
        <w:trPr>
          <w:trHeight w:val="567"/>
        </w:trPr>
        <w:tc>
          <w:tcPr>
            <w:tcW w:w="3229" w:type="pct"/>
            <w:gridSpan w:val="5"/>
            <w:shd w:val="clear" w:color="auto" w:fill="auto"/>
          </w:tcPr>
          <w:p w14:paraId="3BDDC79E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71" w:type="pct"/>
            <w:gridSpan w:val="2"/>
            <w:shd w:val="clear" w:color="auto" w:fill="auto"/>
          </w:tcPr>
          <w:p w14:paraId="463FBB29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9F4" w:rsidRPr="00F352D8" w14:paraId="06D156F8" w14:textId="77777777" w:rsidTr="0051189B">
        <w:trPr>
          <w:trHeight w:val="123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Denumirea bunurilor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Modelul articolului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5B0430F9" w:rsidR="006669F4" w:rsidRPr="00EF08AC" w:rsidRDefault="00EF08AC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  <w:r w:rsidR="006669F4"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origine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Producătorul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14:paraId="63B13318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EF08AC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</w:tc>
      </w:tr>
      <w:tr w:rsidR="006669F4" w:rsidRPr="00F352D8" w14:paraId="60820659" w14:textId="77777777" w:rsidTr="0051189B">
        <w:trPr>
          <w:trHeight w:val="2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EF08AC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  <w:tr w:rsidR="006669F4" w:rsidRPr="00F352D8" w14:paraId="49188213" w14:textId="77777777" w:rsidTr="0051189B">
        <w:trPr>
          <w:trHeight w:val="39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BB2" w14:textId="15338F5B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Panouri fotovoltaice :</w:t>
            </w:r>
          </w:p>
          <w:p w14:paraId="4F8BC5D8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ab/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 xml:space="preserve">Module mono cristaline; </w:t>
            </w:r>
          </w:p>
          <w:p w14:paraId="4031C291" w14:textId="77777777" w:rsidR="00EF08AC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Tehnologie single cel;</w:t>
            </w:r>
          </w:p>
          <w:p w14:paraId="7FFD158F" w14:textId="77777777" w:rsidR="00F45EF7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 xml:space="preserve">Putere minima de </w:t>
            </w:r>
            <w:r w:rsidR="00F45EF7" w:rsidRPr="00F45EF7">
              <w:rPr>
                <w:rFonts w:ascii="Times New Roman" w:hAnsi="Times New Roman" w:cs="Times New Roman"/>
                <w:iCs/>
                <w:lang w:val="ro-RO"/>
              </w:rPr>
              <w:t xml:space="preserve">315 - </w:t>
            </w:r>
            <w:r w:rsidR="00F45EF7">
              <w:rPr>
                <w:rFonts w:ascii="Times New Roman" w:hAnsi="Times New Roman" w:cs="Times New Roman"/>
                <w:iCs/>
                <w:lang w:val="ro-RO"/>
              </w:rPr>
              <w:t xml:space="preserve">  </w:t>
            </w:r>
          </w:p>
          <w:p w14:paraId="5001F902" w14:textId="146CB980" w:rsidR="00EF08AC" w:rsidRPr="00EF08AC" w:rsidRDefault="00F45EF7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             </w:t>
            </w:r>
            <w:r w:rsidRPr="00F45EF7">
              <w:rPr>
                <w:rFonts w:ascii="Times New Roman" w:hAnsi="Times New Roman" w:cs="Times New Roman"/>
                <w:iCs/>
                <w:lang w:val="ro-RO"/>
              </w:rPr>
              <w:t xml:space="preserve">400W </w:t>
            </w:r>
            <w:r w:rsidR="00EF08AC" w:rsidRPr="00EF08AC">
              <w:rPr>
                <w:rFonts w:ascii="Times New Roman" w:hAnsi="Times New Roman" w:cs="Times New Roman"/>
                <w:iCs/>
                <w:lang w:val="ro-RO"/>
              </w:rPr>
              <w:t xml:space="preserve">; </w:t>
            </w:r>
          </w:p>
          <w:p w14:paraId="2A152849" w14:textId="77777777" w:rsidR="00F45EF7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</w:r>
            <w:r w:rsidR="00F45EF7">
              <w:t xml:space="preserve"> </w:t>
            </w:r>
            <w:r w:rsidR="00F45EF7" w:rsidRPr="00F45EF7">
              <w:rPr>
                <w:rFonts w:ascii="Times New Roman" w:hAnsi="Times New Roman" w:cs="Times New Roman"/>
                <w:iCs/>
                <w:lang w:val="ro-RO"/>
              </w:rPr>
              <w:t xml:space="preserve">Putere nominală instalată </w:t>
            </w:r>
            <w:r w:rsidR="00F45EF7">
              <w:rPr>
                <w:rFonts w:ascii="Times New Roman" w:hAnsi="Times New Roman" w:cs="Times New Roman"/>
                <w:iCs/>
                <w:lang w:val="ro-RO"/>
              </w:rPr>
              <w:t xml:space="preserve">  </w:t>
            </w:r>
          </w:p>
          <w:p w14:paraId="76BAB4BD" w14:textId="7A69B5E7" w:rsidR="00EF08AC" w:rsidRPr="00EF08AC" w:rsidRDefault="00F45EF7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             </w:t>
            </w:r>
            <w:r w:rsidRPr="00F45EF7">
              <w:rPr>
                <w:rFonts w:ascii="Times New Roman" w:hAnsi="Times New Roman" w:cs="Times New Roman"/>
                <w:iCs/>
                <w:lang w:val="ro-RO"/>
              </w:rPr>
              <w:t xml:space="preserve">10 kW </w:t>
            </w:r>
            <w:r w:rsidR="00EF08AC" w:rsidRPr="00EF08AC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44745D52" w14:textId="77777777" w:rsidR="00F45EF7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 xml:space="preserve"> Invertor on-Grid trifazat </w:t>
            </w:r>
            <w:r w:rsidR="00F45EF7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  <w:p w14:paraId="73B4AFE4" w14:textId="3BF711B6" w:rsidR="00EF08AC" w:rsidRPr="00EF08AC" w:rsidRDefault="00F45EF7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              </w:t>
            </w:r>
            <w:r w:rsidR="00EF08AC" w:rsidRPr="00EF08AC">
              <w:rPr>
                <w:rFonts w:ascii="Times New Roman" w:hAnsi="Times New Roman" w:cs="Times New Roman"/>
                <w:iCs/>
                <w:lang w:val="ro-RO"/>
              </w:rPr>
              <w:t>minim 10kW - 1 buc. ;</w:t>
            </w:r>
          </w:p>
          <w:p w14:paraId="106F343C" w14:textId="77777777" w:rsidR="00F45EF7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 xml:space="preserve">Materiale (cablu, elemente </w:t>
            </w:r>
            <w:r w:rsidR="00F45EF7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  <w:p w14:paraId="75CCBA22" w14:textId="760F5A51" w:rsidR="00EF08AC" w:rsidRPr="00EF08AC" w:rsidRDefault="00F45EF7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            </w:t>
            </w:r>
            <w:r w:rsidR="00EF08AC" w:rsidRPr="00EF08AC">
              <w:rPr>
                <w:rFonts w:ascii="Times New Roman" w:hAnsi="Times New Roman" w:cs="Times New Roman"/>
                <w:iCs/>
                <w:lang w:val="ro-RO"/>
              </w:rPr>
              <w:t>de fixare si montare, etc.);</w:t>
            </w:r>
          </w:p>
          <w:p w14:paraId="62C1F878" w14:textId="4A0D9161" w:rsidR="006669F4" w:rsidRPr="00EF08AC" w:rsidRDefault="00EF08AC" w:rsidP="00EF08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EF08AC">
              <w:rPr>
                <w:rFonts w:ascii="Times New Roman" w:hAnsi="Times New Roman" w:cs="Times New Roman"/>
                <w:iCs/>
                <w:lang w:val="ro-RO"/>
              </w:rPr>
              <w:t>•</w:t>
            </w:r>
            <w:r w:rsidRPr="00EF08AC">
              <w:rPr>
                <w:rFonts w:ascii="Times New Roman" w:hAnsi="Times New Roman" w:cs="Times New Roman"/>
                <w:iCs/>
                <w:lang w:val="ro-RO"/>
              </w:rPr>
              <w:tab/>
              <w:t>Proiectarea, lucrări de montare, pornire-reglare, (serv.)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E0D52D9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Conform </w:t>
            </w:r>
            <w:r w:rsidR="00EF08AC"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specificațiilor</w:t>
            </w: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caietului de sarcini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EF08AC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CAAC8" w14:textId="77777777" w:rsidR="00A20438" w:rsidRDefault="00A20438" w:rsidP="00CF58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AAAC2A7" w14:textId="77777777" w:rsidR="00EF5799" w:rsidRPr="00EF08AC" w:rsidRDefault="00EF5799" w:rsidP="00CF580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08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Semnat:_______________ Numele, Prenumele:_____________________________ În calitate de: ________________</w:t>
            </w:r>
          </w:p>
          <w:p w14:paraId="139076E7" w14:textId="77777777" w:rsidR="00A20438" w:rsidRDefault="00A20438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</w:p>
          <w:p w14:paraId="23FA52B7" w14:textId="77777777" w:rsidR="00EF5799" w:rsidRPr="00EF08AC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bookmarkStart w:id="3" w:name="_GoBack"/>
            <w:bookmarkEnd w:id="3"/>
            <w:r w:rsidRPr="00EF08A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DE97" w14:textId="77777777" w:rsidR="00CB7E8E" w:rsidRDefault="00CB7E8E" w:rsidP="001911DB">
      <w:pPr>
        <w:spacing w:after="0" w:line="240" w:lineRule="auto"/>
      </w:pPr>
      <w:r>
        <w:separator/>
      </w:r>
    </w:p>
  </w:endnote>
  <w:endnote w:type="continuationSeparator" w:id="0">
    <w:p w14:paraId="7878FF2E" w14:textId="77777777" w:rsidR="00CB7E8E" w:rsidRDefault="00CB7E8E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5A39" w14:textId="0778FF6F" w:rsidR="00D74DCF" w:rsidRDefault="001911DB" w:rsidP="001911DB">
    <w:pPr>
      <w:pStyle w:val="Subsol"/>
      <w:tabs>
        <w:tab w:val="clear" w:pos="4677"/>
        <w:tab w:val="clear" w:pos="9355"/>
        <w:tab w:val="left" w:pos="7050"/>
      </w:tabs>
    </w:pPr>
    <w:r>
      <w:tab/>
    </w:r>
  </w:p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0B9899E9" w14:textId="3AA75DEC" w:rsidR="00D74DCF" w:rsidRPr="00D74DCF" w:rsidRDefault="00D74DCF" w:rsidP="00D74DCF">
          <w:pPr>
            <w:pStyle w:val="Subsol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</w:p>
      </w:tc>
      <w:tc>
        <w:tcPr>
          <w:tcW w:w="4537" w:type="dxa"/>
        </w:tcPr>
        <w:p w14:paraId="7546D892" w14:textId="77777777" w:rsidR="00D74DCF" w:rsidRPr="00D74DCF" w:rsidRDefault="00D74DCF" w:rsidP="00D74DCF">
          <w:pPr>
            <w:pStyle w:val="Subsol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2EEBE983" w14:textId="77777777" w:rsidR="00D74DCF" w:rsidRPr="00D74DCF" w:rsidRDefault="00D74DCF" w:rsidP="00D74DCF">
          <w:pPr>
            <w:pStyle w:val="Subsol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Subsol"/>
      <w:tabs>
        <w:tab w:val="clear" w:pos="4677"/>
        <w:tab w:val="clear" w:pos="9355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BC32" w14:textId="77777777" w:rsidR="00CB7E8E" w:rsidRDefault="00CB7E8E" w:rsidP="001911DB">
      <w:pPr>
        <w:spacing w:after="0" w:line="240" w:lineRule="auto"/>
      </w:pPr>
      <w:r>
        <w:separator/>
      </w:r>
    </w:p>
  </w:footnote>
  <w:footnote w:type="continuationSeparator" w:id="0">
    <w:p w14:paraId="47759EC5" w14:textId="77777777" w:rsidR="00CB7E8E" w:rsidRDefault="00CB7E8E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D75D" w14:textId="149EB9F1" w:rsidR="001911DB" w:rsidRDefault="001911DB" w:rsidP="001911DB">
    <w:pPr>
      <w:pStyle w:val="Antet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99"/>
    <w:rsid w:val="00025076"/>
    <w:rsid w:val="000B709A"/>
    <w:rsid w:val="00122973"/>
    <w:rsid w:val="001911DB"/>
    <w:rsid w:val="001B7C5B"/>
    <w:rsid w:val="002141E9"/>
    <w:rsid w:val="003110B1"/>
    <w:rsid w:val="003C1B71"/>
    <w:rsid w:val="00411DEB"/>
    <w:rsid w:val="0048301C"/>
    <w:rsid w:val="004A0818"/>
    <w:rsid w:val="004A2113"/>
    <w:rsid w:val="0051189B"/>
    <w:rsid w:val="00584C81"/>
    <w:rsid w:val="00591062"/>
    <w:rsid w:val="00611822"/>
    <w:rsid w:val="006321CC"/>
    <w:rsid w:val="006669F4"/>
    <w:rsid w:val="007258EA"/>
    <w:rsid w:val="009848A0"/>
    <w:rsid w:val="009E402B"/>
    <w:rsid w:val="009E7AD7"/>
    <w:rsid w:val="00A20438"/>
    <w:rsid w:val="00A26C6B"/>
    <w:rsid w:val="00A3655A"/>
    <w:rsid w:val="00AF47E0"/>
    <w:rsid w:val="00B46DF0"/>
    <w:rsid w:val="00B73478"/>
    <w:rsid w:val="00C33555"/>
    <w:rsid w:val="00C72E1B"/>
    <w:rsid w:val="00CB7E8E"/>
    <w:rsid w:val="00CF5803"/>
    <w:rsid w:val="00D03D22"/>
    <w:rsid w:val="00D263B3"/>
    <w:rsid w:val="00D74DCF"/>
    <w:rsid w:val="00DC5082"/>
    <w:rsid w:val="00EE59E4"/>
    <w:rsid w:val="00EF08AC"/>
    <w:rsid w:val="00EF5799"/>
    <w:rsid w:val="00F0701C"/>
    <w:rsid w:val="00F2208F"/>
    <w:rsid w:val="00F352D8"/>
    <w:rsid w:val="00F429BE"/>
    <w:rsid w:val="00F45EF7"/>
    <w:rsid w:val="00FA407D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7D"/>
  </w:style>
  <w:style w:type="paragraph" w:styleId="Titlu2">
    <w:name w:val="heading 2"/>
    <w:basedOn w:val="Normal"/>
    <w:next w:val="Normal"/>
    <w:link w:val="Titlu2Caracter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et">
    <w:name w:val="header"/>
    <w:basedOn w:val="Normal"/>
    <w:link w:val="AntetCaracter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11DB"/>
  </w:style>
  <w:style w:type="paragraph" w:styleId="Subsol">
    <w:name w:val="footer"/>
    <w:basedOn w:val="Normal"/>
    <w:link w:val="SubsolCaracter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11DB"/>
  </w:style>
  <w:style w:type="table" w:styleId="GrilTabel">
    <w:name w:val="Table Grid"/>
    <w:basedOn w:val="TabelNormal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F47E0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F47E0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7D"/>
  </w:style>
  <w:style w:type="paragraph" w:styleId="Titlu2">
    <w:name w:val="heading 2"/>
    <w:basedOn w:val="Normal"/>
    <w:next w:val="Normal"/>
    <w:link w:val="Titlu2Caracter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et">
    <w:name w:val="header"/>
    <w:basedOn w:val="Normal"/>
    <w:link w:val="AntetCaracter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11DB"/>
  </w:style>
  <w:style w:type="paragraph" w:styleId="Subsol">
    <w:name w:val="footer"/>
    <w:basedOn w:val="Normal"/>
    <w:link w:val="SubsolCaracter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11DB"/>
  </w:style>
  <w:style w:type="table" w:styleId="GrilTabel">
    <w:name w:val="Table Grid"/>
    <w:basedOn w:val="TabelNormal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F47E0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F47E0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Utilizator-Public</cp:lastModifiedBy>
  <cp:revision>7</cp:revision>
  <dcterms:created xsi:type="dcterms:W3CDTF">2021-07-05T07:05:00Z</dcterms:created>
  <dcterms:modified xsi:type="dcterms:W3CDTF">2022-01-27T12:48:00Z</dcterms:modified>
</cp:coreProperties>
</file>