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86" w:type="dxa"/>
        <w:tblLook w:val="04A0" w:firstRow="1" w:lastRow="0" w:firstColumn="1" w:lastColumn="0" w:noHBand="0" w:noVBand="1"/>
      </w:tblPr>
      <w:tblGrid>
        <w:gridCol w:w="12724"/>
        <w:gridCol w:w="964"/>
        <w:gridCol w:w="36"/>
        <w:gridCol w:w="82"/>
        <w:gridCol w:w="317"/>
        <w:gridCol w:w="63"/>
      </w:tblGrid>
      <w:tr w:rsidR="006633F4" w:rsidRPr="0068605D" w14:paraId="2715CBF2" w14:textId="77777777" w:rsidTr="00B2556A">
        <w:trPr>
          <w:gridAfter w:val="3"/>
          <w:wAfter w:w="462" w:type="dxa"/>
          <w:trHeight w:val="697"/>
        </w:trPr>
        <w:tc>
          <w:tcPr>
            <w:tcW w:w="13724" w:type="dxa"/>
            <w:gridSpan w:val="3"/>
            <w:shd w:val="clear" w:color="auto" w:fill="auto"/>
            <w:vAlign w:val="center"/>
          </w:tcPr>
          <w:p w14:paraId="28D61E10" w14:textId="4F938AFD" w:rsidR="005A5CF5" w:rsidRDefault="005A5CF5" w:rsidP="006633F4">
            <w:pPr>
              <w:pStyle w:val="Titlu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Toc392180207"/>
            <w:bookmarkStart w:id="2" w:name="_Toc449539096"/>
          </w:p>
          <w:p w14:paraId="68A89981" w14:textId="0FDFA0AE" w:rsidR="006633F4" w:rsidRPr="0068605D" w:rsidRDefault="006633F4" w:rsidP="006633F4">
            <w:pPr>
              <w:pStyle w:val="Titlu2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Specificații de preț </w:t>
            </w:r>
            <w:r w:rsidR="00686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(F2</w:t>
            </w:r>
            <w:r w:rsidRPr="006860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.2)</w:t>
            </w:r>
            <w:bookmarkEnd w:id="1"/>
            <w:bookmarkEnd w:id="2"/>
          </w:p>
        </w:tc>
      </w:tr>
      <w:tr w:rsidR="006633F4" w:rsidRPr="0068605D" w14:paraId="00F4992E" w14:textId="77777777" w:rsidTr="00B2556A">
        <w:trPr>
          <w:gridAfter w:val="3"/>
          <w:wAfter w:w="462" w:type="dxa"/>
        </w:trPr>
        <w:tc>
          <w:tcPr>
            <w:tcW w:w="137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3DD3D7" w14:textId="77777777" w:rsidR="006633F4" w:rsidRPr="0068605D" w:rsidRDefault="006633F4" w:rsidP="001C6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[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Acest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tabel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va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fi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completat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către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ofertant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în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coloanele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C6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4, 5,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iar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către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autoritatea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contractantă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–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în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coloanele</w:t>
            </w:r>
            <w:proofErr w:type="spellEnd"/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1C61A8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1,2,3,6</w:t>
            </w:r>
            <w:r w:rsidRPr="0068605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]</w:t>
            </w:r>
          </w:p>
        </w:tc>
      </w:tr>
      <w:tr w:rsidR="006633F4" w:rsidRPr="0068605D" w14:paraId="76E00608" w14:textId="77777777" w:rsidTr="001C61A8">
        <w:trPr>
          <w:gridAfter w:val="1"/>
          <w:wAfter w:w="63" w:type="dxa"/>
          <w:trHeight w:val="4525"/>
        </w:trPr>
        <w:tc>
          <w:tcPr>
            <w:tcW w:w="13688" w:type="dxa"/>
            <w:gridSpan w:val="2"/>
            <w:shd w:val="clear" w:color="auto" w:fill="auto"/>
          </w:tcPr>
          <w:p w14:paraId="1CEF5DFD" w14:textId="77777777" w:rsidR="006633F4" w:rsidRPr="005E3DEF" w:rsidRDefault="006633F4" w:rsidP="0066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GrilTabel"/>
              <w:tblW w:w="13462" w:type="dxa"/>
              <w:tblLook w:val="04A0" w:firstRow="1" w:lastRow="0" w:firstColumn="1" w:lastColumn="0" w:noHBand="0" w:noVBand="1"/>
            </w:tblPr>
            <w:tblGrid>
              <w:gridCol w:w="3114"/>
              <w:gridCol w:w="2013"/>
              <w:gridCol w:w="1531"/>
              <w:gridCol w:w="2014"/>
              <w:gridCol w:w="2014"/>
              <w:gridCol w:w="2776"/>
            </w:tblGrid>
            <w:tr w:rsidR="00B2556A" w:rsidRPr="005E3DEF" w14:paraId="70AC7D1A" w14:textId="77777777" w:rsidTr="00B2556A">
              <w:tc>
                <w:tcPr>
                  <w:tcW w:w="3114" w:type="dxa"/>
                </w:tcPr>
                <w:p w14:paraId="25F5656A" w14:textId="77777777" w:rsidR="00B2556A" w:rsidRPr="005E3DEF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Denumirea</w:t>
                  </w:r>
                  <w:proofErr w:type="spellEnd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bunurilor</w:t>
                  </w:r>
                  <w:proofErr w:type="spellEnd"/>
                </w:p>
              </w:tc>
              <w:tc>
                <w:tcPr>
                  <w:tcW w:w="2013" w:type="dxa"/>
                </w:tcPr>
                <w:p w14:paraId="52405751" w14:textId="77777777" w:rsidR="00B2556A" w:rsidRPr="005E3DEF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Unitatea</w:t>
                  </w:r>
                  <w:proofErr w:type="spellEnd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de </w:t>
                  </w:r>
                  <w:proofErr w:type="spellStart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măsură</w:t>
                  </w:r>
                  <w:proofErr w:type="spellEnd"/>
                </w:p>
              </w:tc>
              <w:tc>
                <w:tcPr>
                  <w:tcW w:w="1531" w:type="dxa"/>
                </w:tcPr>
                <w:p w14:paraId="0962A708" w14:textId="77777777" w:rsidR="00B2556A" w:rsidRPr="005E3DEF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Cantitatea</w:t>
                  </w:r>
                  <w:proofErr w:type="spellEnd"/>
                </w:p>
              </w:tc>
              <w:tc>
                <w:tcPr>
                  <w:tcW w:w="2014" w:type="dxa"/>
                </w:tcPr>
                <w:p w14:paraId="28AE80E6" w14:textId="77777777" w:rsidR="00B2556A" w:rsidRPr="005E3DEF" w:rsidRDefault="00B2556A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Preţ</w:t>
                  </w:r>
                  <w:proofErr w:type="spellEnd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unitar</w:t>
                  </w:r>
                  <w:proofErr w:type="spellEnd"/>
                </w:p>
                <w:p w14:paraId="4993CABA" w14:textId="77777777" w:rsidR="00B2556A" w:rsidRPr="005E3DEF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(</w:t>
                  </w:r>
                  <w:proofErr w:type="spellStart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fără</w:t>
                  </w:r>
                  <w:proofErr w:type="spellEnd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TVA)</w:t>
                  </w:r>
                </w:p>
              </w:tc>
              <w:tc>
                <w:tcPr>
                  <w:tcW w:w="2014" w:type="dxa"/>
                </w:tcPr>
                <w:p w14:paraId="45D50CE0" w14:textId="77777777" w:rsidR="00B2556A" w:rsidRPr="005E3DEF" w:rsidRDefault="00B2556A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Suma</w:t>
                  </w:r>
                </w:p>
                <w:p w14:paraId="195BB5E9" w14:textId="77777777" w:rsidR="00B2556A" w:rsidRPr="005E3DEF" w:rsidRDefault="00B2556A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fără</w:t>
                  </w:r>
                  <w:proofErr w:type="spellEnd"/>
                </w:p>
                <w:p w14:paraId="6E5E5886" w14:textId="77777777" w:rsidR="00B2556A" w:rsidRPr="005E3DEF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TVA</w:t>
                  </w:r>
                </w:p>
              </w:tc>
              <w:tc>
                <w:tcPr>
                  <w:tcW w:w="2776" w:type="dxa"/>
                </w:tcPr>
                <w:p w14:paraId="34770551" w14:textId="77777777" w:rsidR="00B2556A" w:rsidRPr="005E3DEF" w:rsidRDefault="00B2556A" w:rsidP="00B2556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proofErr w:type="spellStart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Termenul</w:t>
                  </w:r>
                  <w:proofErr w:type="spellEnd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de</w:t>
                  </w:r>
                </w:p>
                <w:p w14:paraId="5513B8FC" w14:textId="77777777" w:rsidR="00B2556A" w:rsidRPr="005E3DEF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5E3DE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livrare</w:t>
                  </w:r>
                  <w:proofErr w:type="spellEnd"/>
                </w:p>
              </w:tc>
            </w:tr>
            <w:tr w:rsidR="00B2556A" w:rsidRPr="005E3DEF" w14:paraId="16F52DF3" w14:textId="77777777" w:rsidTr="00B2556A">
              <w:tc>
                <w:tcPr>
                  <w:tcW w:w="3114" w:type="dxa"/>
                </w:tcPr>
                <w:p w14:paraId="24483B51" w14:textId="77777777" w:rsidR="00B2556A" w:rsidRPr="005E3DEF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13" w:type="dxa"/>
                </w:tcPr>
                <w:p w14:paraId="0218696C" w14:textId="77777777" w:rsidR="00B2556A" w:rsidRPr="005E3DEF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31" w:type="dxa"/>
                </w:tcPr>
                <w:p w14:paraId="7D910349" w14:textId="77777777" w:rsidR="00B2556A" w:rsidRPr="005E3DEF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14" w:type="dxa"/>
                </w:tcPr>
                <w:p w14:paraId="3F380A6C" w14:textId="77777777" w:rsidR="00B2556A" w:rsidRPr="005E3DEF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14" w:type="dxa"/>
                </w:tcPr>
                <w:p w14:paraId="63F4A839" w14:textId="77777777" w:rsidR="00B2556A" w:rsidRPr="005E3DEF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776" w:type="dxa"/>
                </w:tcPr>
                <w:p w14:paraId="3BE68E7D" w14:textId="77777777" w:rsidR="00B2556A" w:rsidRPr="005E3DEF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B2556A" w:rsidRPr="005E3DEF" w14:paraId="42CBB6C9" w14:textId="77777777" w:rsidTr="00B2556A">
              <w:tc>
                <w:tcPr>
                  <w:tcW w:w="3114" w:type="dxa"/>
                </w:tcPr>
                <w:p w14:paraId="1C5F0CA6" w14:textId="77777777" w:rsidR="00AC5CCC" w:rsidRPr="00160843" w:rsidRDefault="00AC5CCC" w:rsidP="007872B3">
                  <w:pPr>
                    <w:ind w:left="171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</w:pPr>
                  <w:r w:rsidRPr="00160843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ro-RO"/>
                    </w:rPr>
                    <w:t>Panouri fotovoltaice :</w:t>
                  </w:r>
                </w:p>
                <w:p w14:paraId="0574F75B" w14:textId="7DEAA0A8" w:rsidR="00AC5CCC" w:rsidRPr="00AC5CCC" w:rsidRDefault="007872B3" w:rsidP="007872B3">
                  <w:pPr>
                    <w:ind w:left="17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•</w:t>
                  </w:r>
                  <w:r w:rsidR="00AC5CCC" w:rsidRPr="00AC5CCC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Module mono cristaline; </w:t>
                  </w:r>
                </w:p>
                <w:p w14:paraId="73420744" w14:textId="6A166F41" w:rsidR="00AC5CCC" w:rsidRPr="00AC5CCC" w:rsidRDefault="007872B3" w:rsidP="007872B3">
                  <w:pPr>
                    <w:ind w:left="17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•</w:t>
                  </w:r>
                  <w:r w:rsidR="00AC5CCC" w:rsidRPr="00AC5CCC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Tehnologie single cel;</w:t>
                  </w:r>
                </w:p>
                <w:p w14:paraId="471DB829" w14:textId="20CA2F43" w:rsidR="00AC5CCC" w:rsidRPr="00AC5CCC" w:rsidRDefault="007872B3" w:rsidP="007872B3">
                  <w:pPr>
                    <w:ind w:left="17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•</w:t>
                  </w:r>
                  <w:r w:rsidRPr="007872B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Putere minima de 315 - 400W</w:t>
                  </w:r>
                  <w:r w:rsidR="00AC5CCC" w:rsidRPr="00AC5CCC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</w:p>
                <w:p w14:paraId="168FE501" w14:textId="170E1327" w:rsidR="007872B3" w:rsidRDefault="007872B3" w:rsidP="007872B3">
                  <w:pPr>
                    <w:ind w:left="17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•</w:t>
                  </w:r>
                  <w:r w:rsidRPr="007872B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Putere nominală instalată 10 kW</w:t>
                  </w:r>
                </w:p>
                <w:p w14:paraId="50418F5E" w14:textId="677CEE97" w:rsidR="00AC5CCC" w:rsidRPr="00AC5CCC" w:rsidRDefault="007872B3" w:rsidP="007872B3">
                  <w:pPr>
                    <w:ind w:left="17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 w:rsidRPr="007872B3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•</w:t>
                  </w:r>
                  <w:r w:rsidR="00AC5CCC" w:rsidRPr="00AC5CCC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Invertor </w:t>
                  </w:r>
                  <w:proofErr w:type="spellStart"/>
                  <w:r w:rsidR="00AC5CCC" w:rsidRPr="00AC5CCC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on-grid</w:t>
                  </w:r>
                  <w:proofErr w:type="spellEnd"/>
                  <w:r w:rsidR="00AC5CCC" w:rsidRPr="00AC5CCC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 xml:space="preserve"> trifazat minim 10kW - 1 buc. ;</w:t>
                  </w:r>
                </w:p>
                <w:p w14:paraId="7E25E6E1" w14:textId="4DA563CA" w:rsidR="00AC5CCC" w:rsidRPr="00AC5CCC" w:rsidRDefault="007872B3" w:rsidP="007872B3">
                  <w:pPr>
                    <w:ind w:left="17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•</w:t>
                  </w:r>
                  <w:r w:rsidR="00AC5CCC" w:rsidRPr="00AC5CCC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Materiale (cablu, elemente de fixare si montare, etc.);</w:t>
                  </w:r>
                </w:p>
                <w:p w14:paraId="7EB7DDA5" w14:textId="4C4311C9" w:rsidR="00850E01" w:rsidRDefault="007872B3" w:rsidP="007872B3">
                  <w:pPr>
                    <w:ind w:left="171"/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•</w:t>
                  </w:r>
                  <w:r w:rsidR="00AC5CCC" w:rsidRPr="00AC5CCC"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  <w:t>Proiectarea, lucrări de montare, pornire-reglare, (serv.)</w:t>
                  </w:r>
                </w:p>
                <w:p w14:paraId="23C3B0A4" w14:textId="77777777" w:rsidR="005E3DEF" w:rsidRPr="005E3DEF" w:rsidRDefault="005E3DEF" w:rsidP="005E3DE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  <w:p w14:paraId="7981A73A" w14:textId="41959D63" w:rsidR="005E3DEF" w:rsidRPr="005E3DEF" w:rsidRDefault="005E3DEF" w:rsidP="005E3DEF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ro-RO"/>
                    </w:rPr>
                  </w:pPr>
                </w:p>
              </w:tc>
              <w:tc>
                <w:tcPr>
                  <w:tcW w:w="2013" w:type="dxa"/>
                </w:tcPr>
                <w:p w14:paraId="40926F29" w14:textId="77777777" w:rsidR="004561CE" w:rsidRPr="005E3DEF" w:rsidRDefault="004561CE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DF967F5" w14:textId="43C0B6C5" w:rsidR="00B2556A" w:rsidRPr="005E3DEF" w:rsidRDefault="00AC5CCC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buc</w:t>
                  </w:r>
                  <w:proofErr w:type="spellEnd"/>
                </w:p>
              </w:tc>
              <w:tc>
                <w:tcPr>
                  <w:tcW w:w="1531" w:type="dxa"/>
                </w:tcPr>
                <w:p w14:paraId="1B7E70DC" w14:textId="77777777" w:rsidR="004561CE" w:rsidRPr="005E3DEF" w:rsidRDefault="004561CE" w:rsidP="004561C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4162700" w14:textId="169A2A95" w:rsidR="004561CE" w:rsidRPr="005E3DEF" w:rsidRDefault="007872B3" w:rsidP="007872B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AC5CCC">
                    <w:rPr>
                      <w:rFonts w:ascii="Times New Roman" w:hAnsi="Times New Roman" w:cs="Times New Roman"/>
                      <w:sz w:val="24"/>
                      <w:szCs w:val="24"/>
                    </w:rPr>
                    <w:t>5/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014" w:type="dxa"/>
                </w:tcPr>
                <w:p w14:paraId="5FCF8C13" w14:textId="77777777" w:rsidR="00B2556A" w:rsidRPr="005E3DEF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0E314B9" w14:textId="4CBF3E8D" w:rsidR="004561CE" w:rsidRPr="005E3DEF" w:rsidRDefault="004561CE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4" w:type="dxa"/>
                </w:tcPr>
                <w:p w14:paraId="2F68805D" w14:textId="77777777" w:rsidR="00B2556A" w:rsidRPr="005E3DEF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29EE25C" w14:textId="383DA179" w:rsidR="004561CE" w:rsidRPr="005E3DEF" w:rsidRDefault="004561CE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6" w:type="dxa"/>
                </w:tcPr>
                <w:p w14:paraId="045EC582" w14:textId="138987BB" w:rsidR="00B2556A" w:rsidRPr="005E3DEF" w:rsidRDefault="007872B3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90</w:t>
                  </w:r>
                  <w:r w:rsidR="00BE4AAD" w:rsidRPr="005E3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91B92" w:rsidRPr="005E3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zile</w:t>
                  </w:r>
                  <w:proofErr w:type="spellEnd"/>
                  <w:r w:rsidR="00991B92" w:rsidRPr="005E3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991B92" w:rsidRPr="005E3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calendaristice</w:t>
                  </w:r>
                  <w:proofErr w:type="spellEnd"/>
                  <w:r w:rsidR="00991B92" w:rsidRPr="005E3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B2556A" w:rsidRPr="005E3DEF" w14:paraId="062B3679" w14:textId="77777777" w:rsidTr="00B2556A">
              <w:tc>
                <w:tcPr>
                  <w:tcW w:w="3114" w:type="dxa"/>
                </w:tcPr>
                <w:p w14:paraId="3773BD2F" w14:textId="77777777" w:rsidR="001C61A8" w:rsidRPr="005E3DEF" w:rsidRDefault="001C61A8" w:rsidP="001C61A8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E3DE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2013" w:type="dxa"/>
                </w:tcPr>
                <w:p w14:paraId="6E2D83CC" w14:textId="77777777" w:rsidR="00B2556A" w:rsidRPr="005E3DEF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31" w:type="dxa"/>
                </w:tcPr>
                <w:p w14:paraId="63260D23" w14:textId="77777777" w:rsidR="00B2556A" w:rsidRPr="005E3DEF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4" w:type="dxa"/>
                </w:tcPr>
                <w:p w14:paraId="45D2E470" w14:textId="77777777" w:rsidR="00B2556A" w:rsidRPr="005E3DEF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014" w:type="dxa"/>
                </w:tcPr>
                <w:p w14:paraId="469265AB" w14:textId="77777777" w:rsidR="00B2556A" w:rsidRPr="005E3DEF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76" w:type="dxa"/>
                </w:tcPr>
                <w:p w14:paraId="795327CF" w14:textId="77777777" w:rsidR="00B2556A" w:rsidRPr="005E3DEF" w:rsidRDefault="00B2556A" w:rsidP="00B2556A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42D5869D" w14:textId="77777777" w:rsidR="001C61A8" w:rsidRPr="005E3DEF" w:rsidRDefault="001C61A8" w:rsidP="0066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5" w:type="dxa"/>
            <w:gridSpan w:val="3"/>
          </w:tcPr>
          <w:p w14:paraId="149A19E4" w14:textId="77777777" w:rsidR="00B2556A" w:rsidRPr="0068605D" w:rsidRDefault="00B2556A" w:rsidP="00B255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33F4" w:rsidRPr="0068605D" w14:paraId="28B31395" w14:textId="77777777" w:rsidTr="00B2556A">
        <w:trPr>
          <w:trHeight w:val="397"/>
        </w:trPr>
        <w:tc>
          <w:tcPr>
            <w:tcW w:w="127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4A7E03" w14:textId="77777777" w:rsidR="007872B3" w:rsidRDefault="007872B3" w:rsidP="0066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23ED2" w14:textId="76DD7BA9" w:rsidR="006633F4" w:rsidRPr="0068605D" w:rsidRDefault="006633F4" w:rsidP="00663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GoBack"/>
            <w:bookmarkEnd w:id="3"/>
            <w:proofErr w:type="spellStart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>Semnat</w:t>
            </w:r>
            <w:proofErr w:type="spellEnd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:_______________ </w:t>
            </w:r>
            <w:proofErr w:type="spellStart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:_____________________________ </w:t>
            </w:r>
            <w:proofErr w:type="spellStart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>calitate</w:t>
            </w:r>
            <w:proofErr w:type="spellEnd"/>
            <w:r w:rsidRPr="0068605D">
              <w:rPr>
                <w:rFonts w:ascii="Times New Roman" w:hAnsi="Times New Roman" w:cs="Times New Roman"/>
                <w:sz w:val="24"/>
                <w:szCs w:val="24"/>
              </w:rPr>
              <w:t xml:space="preserve"> de: ______________</w:t>
            </w:r>
          </w:p>
          <w:p w14:paraId="21E0A5A1" w14:textId="7C9E362A" w:rsidR="006633F4" w:rsidRPr="0068605D" w:rsidRDefault="006633F4" w:rsidP="0068605D">
            <w:pPr>
              <w:ind w:right="31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proofErr w:type="spellStart"/>
            <w:r w:rsidRP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Ofertantul</w:t>
            </w:r>
            <w:proofErr w:type="spellEnd"/>
            <w:r w:rsidRP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_______________________ </w:t>
            </w:r>
            <w:proofErr w:type="spellStart"/>
            <w:r w:rsid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Adresa</w:t>
            </w:r>
            <w:proofErr w:type="spellEnd"/>
            <w:r w:rsid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: </w:t>
            </w:r>
            <w:r w:rsidRPr="0068605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________________________________________________________</w:t>
            </w:r>
            <w:r w:rsidR="006A72F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082" w:type="dxa"/>
            <w:gridSpan w:val="3"/>
            <w:tcBorders>
              <w:top w:val="single" w:sz="4" w:space="0" w:color="auto"/>
            </w:tcBorders>
          </w:tcPr>
          <w:p w14:paraId="423ED2D3" w14:textId="77777777" w:rsidR="006633F4" w:rsidRPr="0068605D" w:rsidRDefault="006633F4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dxa"/>
            <w:gridSpan w:val="2"/>
            <w:tcBorders>
              <w:top w:val="single" w:sz="4" w:space="0" w:color="auto"/>
            </w:tcBorders>
          </w:tcPr>
          <w:p w14:paraId="7F2AD179" w14:textId="77777777" w:rsidR="006633F4" w:rsidRPr="0068605D" w:rsidRDefault="006633F4" w:rsidP="006633F4">
            <w:pPr>
              <w:tabs>
                <w:tab w:val="left" w:pos="6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9030215" w14:textId="77777777" w:rsidR="00101DCB" w:rsidRPr="0068605D" w:rsidRDefault="00101DCB">
      <w:pPr>
        <w:rPr>
          <w:rFonts w:ascii="Times New Roman" w:hAnsi="Times New Roman" w:cs="Times New Roman"/>
          <w:sz w:val="24"/>
          <w:szCs w:val="24"/>
        </w:rPr>
      </w:pPr>
    </w:p>
    <w:sectPr w:rsidR="00101DCB" w:rsidRPr="0068605D" w:rsidSect="007872B3">
      <w:footerReference w:type="default" r:id="rId8"/>
      <w:pgSz w:w="15840" w:h="12240" w:orient="landscape"/>
      <w:pgMar w:top="1417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D58E01" w14:textId="77777777" w:rsidR="000C53DD" w:rsidRDefault="000C53DD" w:rsidP="005A5CF5">
      <w:pPr>
        <w:spacing w:after="0" w:line="240" w:lineRule="auto"/>
      </w:pPr>
      <w:r>
        <w:separator/>
      </w:r>
    </w:p>
  </w:endnote>
  <w:endnote w:type="continuationSeparator" w:id="0">
    <w:p w14:paraId="6FD3FD97" w14:textId="77777777" w:rsidR="000C53DD" w:rsidRDefault="000C53DD" w:rsidP="005A5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Tabel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396"/>
      <w:gridCol w:w="4684"/>
      <w:gridCol w:w="2108"/>
    </w:tblGrid>
    <w:tr w:rsidR="000E2D02" w:rsidRPr="000E2D02" w14:paraId="158E08C6" w14:textId="77777777" w:rsidTr="000E2D02">
      <w:trPr>
        <w:trHeight w:val="212"/>
      </w:trPr>
      <w:tc>
        <w:tcPr>
          <w:tcW w:w="3396" w:type="dxa"/>
        </w:tcPr>
        <w:p w14:paraId="4479C6F3" w14:textId="77777777" w:rsidR="000E2D02" w:rsidRPr="000E2D02" w:rsidRDefault="000E2D02" w:rsidP="000E2D02">
          <w:pPr>
            <w:pStyle w:val="Subsol"/>
            <w:rPr>
              <w:lang w:val="ro-RO"/>
            </w:rPr>
          </w:pPr>
          <w:r w:rsidRPr="000E2D02">
            <w:rPr>
              <w:lang w:val="ro-RO"/>
            </w:rPr>
            <w:t>Pagini web:</w:t>
          </w:r>
        </w:p>
        <w:p w14:paraId="0ED23172" w14:textId="05C99984" w:rsidR="000E2D02" w:rsidRPr="000E2D02" w:rsidRDefault="000C53DD" w:rsidP="000E2D02">
          <w:pPr>
            <w:pStyle w:val="Subsol"/>
            <w:rPr>
              <w:b/>
              <w:lang w:val="ro-RO"/>
            </w:rPr>
          </w:pPr>
          <w:hyperlink r:id="rId1" w:history="1">
            <w:r w:rsidR="000A03DC" w:rsidRPr="005A5497">
              <w:rPr>
                <w:rStyle w:val="Hyperlink"/>
                <w:b/>
                <w:lang w:val="ro-RO"/>
              </w:rPr>
              <w:t>www.eu4ungheni</w:t>
            </w:r>
          </w:hyperlink>
          <w:r w:rsidR="000A03DC">
            <w:rPr>
              <w:b/>
              <w:lang w:val="ro-RO"/>
            </w:rPr>
            <w:t xml:space="preserve"> </w:t>
          </w:r>
          <w:r w:rsidR="000E2D02" w:rsidRPr="000E2D02">
            <w:rPr>
              <w:b/>
              <w:lang w:val="ro-RO"/>
            </w:rPr>
            <w:t>.md  www.eu4moldova.md</w:t>
          </w:r>
        </w:p>
      </w:tc>
      <w:tc>
        <w:tcPr>
          <w:tcW w:w="4684" w:type="dxa"/>
        </w:tcPr>
        <w:p w14:paraId="30BF9BBC" w14:textId="77777777" w:rsidR="000E2D02" w:rsidRPr="000E2D02" w:rsidRDefault="000E2D02" w:rsidP="000E2D02">
          <w:pPr>
            <w:pStyle w:val="Subsol"/>
            <w:rPr>
              <w:lang w:val="ro-RO"/>
            </w:rPr>
          </w:pPr>
          <w:r w:rsidRPr="000E2D02">
            <w:rPr>
              <w:lang w:val="ro-RO"/>
            </w:rPr>
            <w:t>Parteneri:</w:t>
          </w:r>
        </w:p>
        <w:p w14:paraId="41C6536A" w14:textId="77777777" w:rsidR="000E2D02" w:rsidRPr="000E2D02" w:rsidRDefault="000E2D02" w:rsidP="000E2D02">
          <w:pPr>
            <w:pStyle w:val="Subsol"/>
            <w:rPr>
              <w:lang w:val="ro-RO"/>
            </w:rPr>
          </w:pPr>
        </w:p>
      </w:tc>
      <w:tc>
        <w:tcPr>
          <w:tcW w:w="2108" w:type="dxa"/>
        </w:tcPr>
        <w:p w14:paraId="707AD45C" w14:textId="77777777" w:rsidR="000E2D02" w:rsidRPr="000E2D02" w:rsidRDefault="000E2D02" w:rsidP="000E2D02">
          <w:pPr>
            <w:pStyle w:val="Subsol"/>
            <w:ind w:firstLine="137"/>
            <w:rPr>
              <w:lang w:val="ro-RO"/>
            </w:rPr>
          </w:pPr>
          <w:r w:rsidRPr="000E2D02">
            <w:rPr>
              <w:noProof/>
              <w:lang w:val="ro-RO" w:eastAsia="ro-RO"/>
            </w:rPr>
            <w:drawing>
              <wp:inline distT="0" distB="0" distL="0" distR="0" wp14:anchorId="04F34B88" wp14:editId="04A54B58">
                <wp:extent cx="654050" cy="251460"/>
                <wp:effectExtent l="0" t="0" r="6350" b="254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2" name="Picture 3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4050" cy="251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0E2D02">
            <w:rPr>
              <w:lang w:val="ro-RO"/>
            </w:rPr>
            <w:t xml:space="preserve">   </w:t>
          </w:r>
          <w:r w:rsidRPr="000E2D02">
            <w:rPr>
              <w:noProof/>
              <w:lang w:val="ro-RO" w:eastAsia="ro-RO"/>
            </w:rPr>
            <w:drawing>
              <wp:inline distT="0" distB="0" distL="0" distR="0" wp14:anchorId="54482584" wp14:editId="6ED41BC8">
                <wp:extent cx="452120" cy="287655"/>
                <wp:effectExtent l="0" t="0" r="5080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3" name="Picture 3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2120" cy="287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331B8DF" w14:textId="77777777" w:rsidR="000E2D02" w:rsidRPr="000E2D02" w:rsidRDefault="000E2D02" w:rsidP="000E2D02">
          <w:pPr>
            <w:pStyle w:val="Subsol"/>
            <w:rPr>
              <w:lang w:val="ro-RO"/>
            </w:rPr>
          </w:pPr>
        </w:p>
      </w:tc>
    </w:tr>
  </w:tbl>
  <w:p w14:paraId="67E1230F" w14:textId="77777777" w:rsidR="005A5CF5" w:rsidRDefault="005A5CF5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FDF24A" w14:textId="77777777" w:rsidR="000C53DD" w:rsidRDefault="000C53DD" w:rsidP="005A5CF5">
      <w:pPr>
        <w:spacing w:after="0" w:line="240" w:lineRule="auto"/>
      </w:pPr>
      <w:bookmarkStart w:id="0" w:name="_Hlk70347304"/>
      <w:bookmarkEnd w:id="0"/>
      <w:r>
        <w:separator/>
      </w:r>
    </w:p>
  </w:footnote>
  <w:footnote w:type="continuationSeparator" w:id="0">
    <w:p w14:paraId="5D4062A4" w14:textId="77777777" w:rsidR="000C53DD" w:rsidRDefault="000C53DD" w:rsidP="005A5C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367F2"/>
    <w:multiLevelType w:val="hybridMultilevel"/>
    <w:tmpl w:val="27B0E1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81454"/>
    <w:multiLevelType w:val="hybridMultilevel"/>
    <w:tmpl w:val="013EE1CA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33F4"/>
    <w:rsid w:val="000904E3"/>
    <w:rsid w:val="000A03DC"/>
    <w:rsid w:val="000C53DD"/>
    <w:rsid w:val="000E2D02"/>
    <w:rsid w:val="000E4DB3"/>
    <w:rsid w:val="00101DCB"/>
    <w:rsid w:val="00160843"/>
    <w:rsid w:val="001C61A8"/>
    <w:rsid w:val="00225B09"/>
    <w:rsid w:val="002A5A60"/>
    <w:rsid w:val="002D7030"/>
    <w:rsid w:val="003A5244"/>
    <w:rsid w:val="003F1ADC"/>
    <w:rsid w:val="00445646"/>
    <w:rsid w:val="004561CE"/>
    <w:rsid w:val="005346C3"/>
    <w:rsid w:val="005A5CF5"/>
    <w:rsid w:val="005E3DEF"/>
    <w:rsid w:val="005E70B7"/>
    <w:rsid w:val="00624C27"/>
    <w:rsid w:val="006633F4"/>
    <w:rsid w:val="0068605D"/>
    <w:rsid w:val="006A72FC"/>
    <w:rsid w:val="00724DDB"/>
    <w:rsid w:val="00756F98"/>
    <w:rsid w:val="007872B3"/>
    <w:rsid w:val="00850E01"/>
    <w:rsid w:val="008513AE"/>
    <w:rsid w:val="00991B92"/>
    <w:rsid w:val="00A10341"/>
    <w:rsid w:val="00AC5CCC"/>
    <w:rsid w:val="00B2556A"/>
    <w:rsid w:val="00B351D1"/>
    <w:rsid w:val="00BD26E2"/>
    <w:rsid w:val="00BE4AAD"/>
    <w:rsid w:val="00BF225C"/>
    <w:rsid w:val="00C80CA5"/>
    <w:rsid w:val="00CA1731"/>
    <w:rsid w:val="00DE2C12"/>
    <w:rsid w:val="00DF25E3"/>
    <w:rsid w:val="00E63CC1"/>
    <w:rsid w:val="00ED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72DF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C27"/>
  </w:style>
  <w:style w:type="paragraph" w:styleId="Titlu2">
    <w:name w:val="heading 2"/>
    <w:basedOn w:val="Normal"/>
    <w:next w:val="Normal"/>
    <w:link w:val="Titlu2Caracter"/>
    <w:unhideWhenUsed/>
    <w:qFormat/>
    <w:rsid w:val="006633F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rsid w:val="006633F4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o-RO"/>
    </w:rPr>
  </w:style>
  <w:style w:type="paragraph" w:customStyle="1" w:styleId="BankNormal">
    <w:name w:val="BankNormal"/>
    <w:basedOn w:val="Normal"/>
    <w:rsid w:val="006633F4"/>
    <w:pPr>
      <w:spacing w:after="24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GrilTabel">
    <w:name w:val="Table Grid"/>
    <w:basedOn w:val="TabelNormal"/>
    <w:uiPriority w:val="59"/>
    <w:rsid w:val="00B255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uiPriority w:val="99"/>
    <w:unhideWhenUsed/>
    <w:rsid w:val="005A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A5CF5"/>
  </w:style>
  <w:style w:type="paragraph" w:styleId="Subsol">
    <w:name w:val="footer"/>
    <w:basedOn w:val="Normal"/>
    <w:link w:val="SubsolCaracter"/>
    <w:uiPriority w:val="99"/>
    <w:unhideWhenUsed/>
    <w:rsid w:val="005A5C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A5CF5"/>
  </w:style>
  <w:style w:type="paragraph" w:styleId="Listparagraf">
    <w:name w:val="List Paragraph"/>
    <w:basedOn w:val="Normal"/>
    <w:uiPriority w:val="34"/>
    <w:qFormat/>
    <w:rsid w:val="005E3DEF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0A03DC"/>
    <w:rPr>
      <w:color w:val="0000FF" w:themeColor="hyperlink"/>
      <w:u w:val="single"/>
    </w:rPr>
  </w:style>
  <w:style w:type="character" w:customStyle="1" w:styleId="UnresolvedMention">
    <w:name w:val="Unresolved Mention"/>
    <w:basedOn w:val="Fontdeparagrafimplicit"/>
    <w:uiPriority w:val="99"/>
    <w:semiHidden/>
    <w:unhideWhenUsed/>
    <w:rsid w:val="000A03DC"/>
    <w:rPr>
      <w:color w:val="605E5C"/>
      <w:shd w:val="clear" w:color="auto" w:fill="E1DFDD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87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872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jpeg"/><Relationship Id="rId1" Type="http://schemas.openxmlformats.org/officeDocument/2006/relationships/hyperlink" Target="http://www.eu4unghen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125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Perspectiva</dc:creator>
  <cp:keywords/>
  <dc:description/>
  <cp:lastModifiedBy>Utilizator-Public</cp:lastModifiedBy>
  <cp:revision>26</cp:revision>
  <dcterms:created xsi:type="dcterms:W3CDTF">2020-11-30T23:41:00Z</dcterms:created>
  <dcterms:modified xsi:type="dcterms:W3CDTF">2022-01-27T12:50:00Z</dcterms:modified>
</cp:coreProperties>
</file>