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B83D" w14:textId="765C10C5" w:rsidR="008672D0" w:rsidRPr="0015756A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39F15A" w14:textId="77777777" w:rsidR="008672D0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4D1AF3" w14:textId="77777777" w:rsidR="009B7BCC" w:rsidRDefault="009B7BCC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0FB19F" w14:textId="77777777" w:rsidR="009B7BCC" w:rsidRPr="0015756A" w:rsidRDefault="009B7BCC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4CC39C" w14:textId="77777777" w:rsidR="008672D0" w:rsidRPr="0015756A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b/>
          <w:sz w:val="24"/>
          <w:szCs w:val="24"/>
          <w:lang w:val="ro-RO"/>
        </w:rPr>
        <w:t>TERMENI DE REFERINŢĂ</w:t>
      </w:r>
    </w:p>
    <w:p w14:paraId="5CF91661" w14:textId="702552B0" w:rsidR="008672D0" w:rsidRPr="0015756A" w:rsidRDefault="008672D0" w:rsidP="00D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8B68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Companie care va </w:t>
      </w:r>
      <w:r w:rsidR="005044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instrui echipa </w:t>
      </w:r>
      <w:r w:rsidR="00963F85">
        <w:rPr>
          <w:rFonts w:ascii="Times New Roman" w:hAnsi="Times New Roman" w:cs="Times New Roman"/>
          <w:b/>
          <w:sz w:val="24"/>
          <w:szCs w:val="24"/>
          <w:lang w:val="ro-RO"/>
        </w:rPr>
        <w:t>în acordarea primului ajutor</w:t>
      </w:r>
      <w:r w:rsidR="00D751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5ADC77DB" w14:textId="77777777" w:rsidR="008672D0" w:rsidRPr="0015756A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4E7ECF" w14:textId="77777777" w:rsidR="00DD32B5" w:rsidRPr="00963F85" w:rsidRDefault="00DD32B5" w:rsidP="00953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6124857" w14:textId="323A0127" w:rsidR="008672D0" w:rsidRPr="005F614A" w:rsidRDefault="002A0AE0" w:rsidP="005F6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AE0">
        <w:rPr>
          <w:rFonts w:ascii="Times New Roman" w:hAnsi="Times New Roman" w:cs="Times New Roman"/>
          <w:b/>
          <w:sz w:val="24"/>
          <w:szCs w:val="24"/>
          <w:lang w:val="ro-RO"/>
        </w:rPr>
        <w:t>Informație</w:t>
      </w:r>
      <w:r w:rsidR="00031386"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generală </w:t>
      </w:r>
    </w:p>
    <w:p w14:paraId="266DFEA2" w14:textId="77777777" w:rsidR="00031386" w:rsidRPr="0015756A" w:rsidRDefault="00031386" w:rsidP="00953585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</w:pPr>
    </w:p>
    <w:p w14:paraId="64CE5C33" w14:textId="4E93358C" w:rsidR="0017168A" w:rsidRDefault="009250E1" w:rsidP="008606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I.P. </w:t>
      </w:r>
      <w:r w:rsidR="008672D0"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Keystone Moldova</w:t>
      </w:r>
      <w:r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,</w:t>
      </w:r>
      <w:r w:rsidR="008672D0"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="008672D0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cu suportul IM Swedish Development Partner</w:t>
      </w:r>
      <w:r w:rsidRPr="008606B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, </w:t>
      </w:r>
      <w:r w:rsidR="0017168A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implementează proiectul „</w:t>
      </w:r>
      <w:r w:rsidR="008606BE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Suport Program Keystone Moldova</w:t>
      </w:r>
      <w:r w:rsidR="0017168A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”</w:t>
      </w:r>
      <w:r w:rsidR="008606BE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. Proiectul urmărește ca persoanele cu dizabilități și familiile lor să contribuie la rezultate mai bune pentru propriile vieți prin acțiuni de auto-reprezentare și advocacy</w:t>
      </w:r>
      <w:r w:rsidR="00A526A5">
        <w:rPr>
          <w:rFonts w:ascii="Times New Roman" w:hAnsi="Times New Roman" w:cs="Times New Roman"/>
          <w:sz w:val="24"/>
          <w:szCs w:val="24"/>
          <w:lang w:val="ro-RO" w:eastAsia="ar-SA"/>
        </w:rPr>
        <w:t>.</w:t>
      </w:r>
    </w:p>
    <w:p w14:paraId="32507387" w14:textId="65493516" w:rsidR="00E45983" w:rsidRDefault="00131CBC" w:rsidP="00DD32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131CB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În cadrul </w:t>
      </w:r>
      <w:r w:rsidR="00A526A5">
        <w:rPr>
          <w:rFonts w:ascii="Times New Roman" w:hAnsi="Times New Roman" w:cs="Times New Roman"/>
          <w:sz w:val="24"/>
          <w:szCs w:val="24"/>
          <w:lang w:val="ro-RO" w:eastAsia="ar-SA"/>
        </w:rPr>
        <w:t>p</w:t>
      </w:r>
      <w:r w:rsidRPr="00131CB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roiectului, </w:t>
      </w:r>
      <w:r w:rsidR="00E45983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sunt prevăzute activități de capacitare a echipei </w:t>
      </w:r>
      <w:r w:rsidRPr="00131CBC">
        <w:rPr>
          <w:rFonts w:ascii="Times New Roman" w:hAnsi="Times New Roman" w:cs="Times New Roman"/>
          <w:sz w:val="24"/>
          <w:szCs w:val="24"/>
          <w:lang w:val="ro-RO" w:eastAsia="ar-SA"/>
        </w:rPr>
        <w:t>Keystone Moldova</w:t>
      </w:r>
      <w:r w:rsidR="00E45983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, pe domeniile identificate de organizație. </w:t>
      </w:r>
      <w:r w:rsidR="00A920FA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Una din necesitățile identificate este instruirea echipei în acordarea primului ajutor. </w:t>
      </w:r>
      <w:r w:rsidR="00E45983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</w:p>
    <w:p w14:paraId="0E9EB3EC" w14:textId="6B14E1DE" w:rsidR="00E45983" w:rsidRDefault="00E45983" w:rsidP="00DD32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hAnsi="Times New Roman" w:cs="Times New Roman"/>
          <w:sz w:val="24"/>
          <w:szCs w:val="24"/>
          <w:lang w:val="ro-RO" w:eastAsia="ar-SA"/>
        </w:rPr>
        <w:t xml:space="preserve">În acest context, Keystone Moldova </w:t>
      </w:r>
      <w:r w:rsidR="00392FB6">
        <w:rPr>
          <w:rFonts w:ascii="Times New Roman" w:hAnsi="Times New Roman" w:cs="Times New Roman"/>
          <w:sz w:val="24"/>
          <w:szCs w:val="24"/>
          <w:lang w:val="ro-RO" w:eastAsia="ar-SA"/>
        </w:rPr>
        <w:t>contractează</w:t>
      </w:r>
      <w:r w:rsidR="00D1133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o companie / instituție care va presta două instruiri în acordarea primului ajutor</w:t>
      </w:r>
      <w:r w:rsidR="00935906">
        <w:rPr>
          <w:rFonts w:ascii="Times New Roman" w:hAnsi="Times New Roman" w:cs="Times New Roman"/>
          <w:sz w:val="24"/>
          <w:szCs w:val="24"/>
          <w:lang w:val="ro-RO" w:eastAsia="ar-SA"/>
        </w:rPr>
        <w:t>.</w:t>
      </w:r>
      <w:r w:rsidR="00935906" w:rsidRPr="009359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359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Instruirile se vor desfășura la Keystone </w:t>
      </w:r>
      <w:r w:rsidR="00E9190D">
        <w:rPr>
          <w:rFonts w:ascii="Times New Roman" w:hAnsi="Times New Roman" w:cs="Times New Roman"/>
          <w:bCs/>
          <w:sz w:val="24"/>
          <w:szCs w:val="24"/>
          <w:lang w:val="ro-RO"/>
        </w:rPr>
        <w:t>Events – Centru de instruiri</w:t>
      </w:r>
      <w:r w:rsidR="00D1133C">
        <w:rPr>
          <w:rFonts w:ascii="Times New Roman" w:hAnsi="Times New Roman" w:cs="Times New Roman"/>
          <w:sz w:val="24"/>
          <w:szCs w:val="24"/>
          <w:lang w:val="ro-RO" w:eastAsia="ar-SA"/>
        </w:rPr>
        <w:t>.</w:t>
      </w:r>
    </w:p>
    <w:p w14:paraId="3096A8AC" w14:textId="77777777" w:rsidR="00DE6A2E" w:rsidRDefault="00DE6A2E" w:rsidP="00953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</w:p>
    <w:p w14:paraId="1ED1948B" w14:textId="2160E583" w:rsidR="0015756A" w:rsidRPr="005F614A" w:rsidRDefault="005D3953" w:rsidP="005F6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  <w:r w:rsidRPr="005F614A">
        <w:rPr>
          <w:rFonts w:ascii="Times New Roman" w:hAnsi="Times New Roman" w:cs="Times New Roman"/>
          <w:b/>
          <w:sz w:val="24"/>
          <w:szCs w:val="24"/>
          <w:lang w:val="ro-RO" w:bidi="ro-RO"/>
        </w:rPr>
        <w:t xml:space="preserve">Sarcinile </w:t>
      </w:r>
      <w:r w:rsidR="00E45983">
        <w:rPr>
          <w:rFonts w:ascii="Times New Roman" w:hAnsi="Times New Roman" w:cs="Times New Roman"/>
          <w:b/>
          <w:sz w:val="24"/>
          <w:szCs w:val="24"/>
          <w:lang w:val="ro-RO"/>
        </w:rPr>
        <w:t>companiei</w:t>
      </w:r>
      <w:r w:rsidR="0015756A"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</w:t>
      </w:r>
      <w:r w:rsidR="00406140">
        <w:rPr>
          <w:rFonts w:ascii="Times New Roman" w:hAnsi="Times New Roman" w:cs="Times New Roman"/>
          <w:b/>
          <w:sz w:val="24"/>
          <w:szCs w:val="24"/>
          <w:lang w:val="ro-RO" w:bidi="ro-RO"/>
        </w:rPr>
        <w:t>instituției</w:t>
      </w:r>
      <w:r w:rsidRPr="005F614A">
        <w:rPr>
          <w:rFonts w:ascii="Times New Roman" w:hAnsi="Times New Roman" w:cs="Times New Roman"/>
          <w:b/>
          <w:sz w:val="24"/>
          <w:szCs w:val="24"/>
          <w:lang w:val="ro-RO" w:bidi="ro-RO"/>
        </w:rPr>
        <w:t>:</w:t>
      </w:r>
    </w:p>
    <w:p w14:paraId="2BE6DD6B" w14:textId="79449DDA" w:rsidR="00C25F18" w:rsidRDefault="009F79ED" w:rsidP="00C25F18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Elaborarea programului</w:t>
      </w:r>
      <w:r w:rsidR="00C25F18" w:rsidRPr="00C25F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06140">
        <w:rPr>
          <w:rFonts w:ascii="Times New Roman" w:hAnsi="Times New Roman" w:cs="Times New Roman"/>
          <w:bCs/>
          <w:sz w:val="24"/>
          <w:szCs w:val="24"/>
          <w:lang w:val="ro-RO"/>
        </w:rPr>
        <w:t>instruirii</w:t>
      </w:r>
      <w:r w:rsidR="00C25F18" w:rsidRPr="00C25F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cu</w:t>
      </w:r>
      <w:r w:rsidR="00C25F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25F18" w:rsidRPr="00C25F18">
        <w:rPr>
          <w:rFonts w:ascii="Times New Roman" w:hAnsi="Times New Roman" w:cs="Times New Roman"/>
          <w:bCs/>
          <w:sz w:val="24"/>
          <w:szCs w:val="24"/>
          <w:lang w:val="ro-RO"/>
        </w:rPr>
        <w:t>materialele potrivite</w:t>
      </w:r>
      <w:r w:rsidR="000D22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exerciții practice</w:t>
      </w:r>
      <w:r w:rsidR="00C25F18" w:rsidRPr="00C25F18">
        <w:rPr>
          <w:rFonts w:ascii="Times New Roman" w:hAnsi="Times New Roman" w:cs="Times New Roman"/>
          <w:bCs/>
          <w:sz w:val="24"/>
          <w:szCs w:val="24"/>
          <w:lang w:val="ro-RO"/>
        </w:rPr>
        <w:t>, în funcție de cerințele</w:t>
      </w:r>
      <w:r w:rsidR="00C25F1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grupului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0727FAC8" w14:textId="6B987EA2" w:rsidR="00F53AF2" w:rsidRDefault="009F79ED" w:rsidP="00320D66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53AF2">
        <w:rPr>
          <w:rFonts w:ascii="Times New Roman" w:hAnsi="Times New Roman" w:cs="Times New Roman"/>
          <w:bCs/>
          <w:sz w:val="24"/>
          <w:szCs w:val="24"/>
          <w:lang w:val="ro-RO"/>
        </w:rPr>
        <w:t>Livrarea</w:t>
      </w:r>
      <w:r w:rsidR="00AF7A51" w:rsidRPr="00F53AF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06140">
        <w:rPr>
          <w:rFonts w:ascii="Times New Roman" w:hAnsi="Times New Roman" w:cs="Times New Roman"/>
          <w:bCs/>
          <w:sz w:val="24"/>
          <w:szCs w:val="24"/>
          <w:lang w:val="ro-RO"/>
        </w:rPr>
        <w:t>a două instruiri (la fiecare instruire vor particip</w:t>
      </w:r>
      <w:r w:rsidR="005B46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</w:t>
      </w:r>
      <w:r w:rsidR="00E00E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apr. </w:t>
      </w:r>
      <w:r w:rsidR="005B46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 de persoane) în două zile din luna </w:t>
      </w:r>
      <w:r w:rsidR="007B22C7">
        <w:rPr>
          <w:rFonts w:ascii="Times New Roman" w:hAnsi="Times New Roman" w:cs="Times New Roman"/>
          <w:bCs/>
          <w:sz w:val="24"/>
          <w:szCs w:val="24"/>
          <w:lang w:val="ro-RO"/>
        </w:rPr>
        <w:t>noiembri</w:t>
      </w:r>
      <w:r w:rsidR="00935906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F53AF2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1F71D0FF" w14:textId="666F0DFE" w:rsidR="007B22C7" w:rsidRDefault="007B22C7" w:rsidP="00320D66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Asi</w:t>
      </w:r>
      <w:r w:rsidR="00935906">
        <w:rPr>
          <w:rFonts w:ascii="Times New Roman" w:hAnsi="Times New Roman" w:cs="Times New Roman"/>
          <w:bCs/>
          <w:sz w:val="24"/>
          <w:szCs w:val="24"/>
          <w:lang w:val="ro-RO"/>
        </w:rPr>
        <w:t>gurarea materialelor necesare în cadrul instruirii (manechin, etc).</w:t>
      </w:r>
    </w:p>
    <w:p w14:paraId="30CB9F72" w14:textId="77777777" w:rsidR="00DE6A2E" w:rsidRDefault="00DE6A2E" w:rsidP="00DE6A2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B0AF69" w14:textId="4660C549" w:rsidR="0015756A" w:rsidRPr="005F614A" w:rsidRDefault="0015756A" w:rsidP="005F614A">
      <w:pPr>
        <w:pStyle w:val="ListParagraph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Calificările </w:t>
      </w:r>
      <w:r w:rsidR="00A86BE1">
        <w:rPr>
          <w:rFonts w:ascii="Times New Roman" w:hAnsi="Times New Roman" w:cs="Times New Roman"/>
          <w:b/>
          <w:sz w:val="24"/>
          <w:szCs w:val="24"/>
          <w:lang w:val="ro-RO"/>
        </w:rPr>
        <w:t>companiei</w:t>
      </w:r>
      <w:r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</w:t>
      </w:r>
      <w:r w:rsidR="00FF0682">
        <w:rPr>
          <w:rFonts w:ascii="Times New Roman" w:hAnsi="Times New Roman" w:cs="Times New Roman"/>
          <w:b/>
          <w:sz w:val="24"/>
          <w:szCs w:val="24"/>
          <w:lang w:val="ro-RO"/>
        </w:rPr>
        <w:t>instituției</w:t>
      </w:r>
      <w:r w:rsidRPr="005F614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3570B3A1" w14:textId="39397A34" w:rsidR="00C96BC9" w:rsidRPr="00C96BC9" w:rsidRDefault="00C96BC9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 xml:space="preserve">Minim trei ani experiență în </w:t>
      </w:r>
      <w:r w:rsidR="00656A74">
        <w:rPr>
          <w:rFonts w:ascii="Times New Roman" w:hAnsi="Times New Roman" w:cs="Times New Roman"/>
          <w:sz w:val="24"/>
          <w:szCs w:val="24"/>
          <w:lang w:val="ro-RO"/>
        </w:rPr>
        <w:t>livrarea instruirilor în acordarea primului ajutor</w:t>
      </w:r>
      <w:r w:rsidRPr="00C96BC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6DB4187" w14:textId="4AF0A69B" w:rsidR="00A86BE1" w:rsidRPr="00656A74" w:rsidRDefault="00C96BC9" w:rsidP="00656A7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 xml:space="preserve">Experiență în </w:t>
      </w:r>
      <w:r w:rsidR="00A86BE1">
        <w:rPr>
          <w:rFonts w:ascii="Times New Roman" w:hAnsi="Times New Roman" w:cs="Times New Roman"/>
          <w:sz w:val="24"/>
          <w:szCs w:val="24"/>
          <w:lang w:val="ro-RO"/>
        </w:rPr>
        <w:t xml:space="preserve">prestarea </w:t>
      </w:r>
      <w:r w:rsidR="00656A74">
        <w:rPr>
          <w:rFonts w:ascii="Times New Roman" w:hAnsi="Times New Roman" w:cs="Times New Roman"/>
          <w:sz w:val="24"/>
          <w:szCs w:val="24"/>
          <w:lang w:val="ro-RO"/>
        </w:rPr>
        <w:t>instruirilor pentru echipe</w:t>
      </w:r>
      <w:r w:rsidRPr="00C96BC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E99BAB9" w14:textId="62D83C3A" w:rsidR="0015756A" w:rsidRDefault="00A86BE1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Capacitatea de a aborda individual fiecare cursant.</w:t>
      </w:r>
    </w:p>
    <w:p w14:paraId="39F33F9F" w14:textId="77777777" w:rsidR="00A86BE1" w:rsidRPr="00C96BC9" w:rsidRDefault="00A86BE1" w:rsidP="00A86BE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A9D30A8" w14:textId="56904A43" w:rsidR="0015756A" w:rsidRPr="005F614A" w:rsidRDefault="002A0AE0" w:rsidP="005F614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AE0">
        <w:rPr>
          <w:rFonts w:ascii="Times New Roman" w:hAnsi="Times New Roman" w:cs="Times New Roman"/>
          <w:b/>
          <w:sz w:val="24"/>
          <w:szCs w:val="24"/>
          <w:lang w:val="ro-RO"/>
        </w:rPr>
        <w:t>Condiții</w:t>
      </w:r>
      <w:r w:rsidR="00404EDA"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angajare:</w:t>
      </w:r>
    </w:p>
    <w:p w14:paraId="7B609AFB" w14:textId="1577F0BD" w:rsidR="0015756A" w:rsidRDefault="00A86BE1" w:rsidP="0015756A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Compania / </w:t>
      </w:r>
      <w:r w:rsidR="00656A74">
        <w:rPr>
          <w:rFonts w:ascii="Times New Roman" w:hAnsi="Times New Roman" w:cs="Times New Roman"/>
          <w:sz w:val="24"/>
          <w:szCs w:val="24"/>
          <w:lang w:val="ro-RO"/>
        </w:rPr>
        <w:t>instituția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 fi </w:t>
      </w:r>
      <w:r w:rsidR="0094581E">
        <w:rPr>
          <w:rFonts w:ascii="Times New Roman" w:hAnsi="Times New Roman" w:cs="Times New Roman"/>
          <w:sz w:val="24"/>
          <w:szCs w:val="24"/>
          <w:lang w:val="ro-RO"/>
        </w:rPr>
        <w:t>contractată</w:t>
      </w:r>
      <w:r w:rsidR="0015756A" w:rsidRPr="001575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756A">
        <w:rPr>
          <w:rFonts w:ascii="Times New Roman" w:hAnsi="Times New Roman" w:cs="Times New Roman"/>
          <w:sz w:val="24"/>
          <w:szCs w:val="24"/>
          <w:lang w:val="ro-RO"/>
        </w:rPr>
        <w:t xml:space="preserve">în baza unui contract de prestări servicii. </w:t>
      </w:r>
    </w:p>
    <w:p w14:paraId="184BC436" w14:textId="18477011" w:rsidR="0015756A" w:rsidRPr="0015756A" w:rsidRDefault="0015756A" w:rsidP="0015756A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sz w:val="24"/>
          <w:szCs w:val="24"/>
          <w:lang w:val="ro-RO"/>
        </w:rPr>
        <w:t>Perioada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angajare:</w:t>
      </w:r>
      <w:r w:rsidRPr="001575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6A74">
        <w:rPr>
          <w:rFonts w:ascii="Times New Roman" w:hAnsi="Times New Roman" w:cs="Times New Roman"/>
          <w:sz w:val="24"/>
          <w:szCs w:val="24"/>
          <w:lang w:val="ro-RO"/>
        </w:rPr>
        <w:t>Noiembrie 2023</w:t>
      </w:r>
    </w:p>
    <w:p w14:paraId="7D9A6E17" w14:textId="77777777" w:rsidR="009B7BCC" w:rsidRDefault="009B7BCC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</w:p>
    <w:p w14:paraId="287E74EC" w14:textId="77777777" w:rsidR="009B7BCC" w:rsidRDefault="009B7BCC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</w:p>
    <w:p w14:paraId="49B14DB5" w14:textId="77777777" w:rsidR="00DE6A2E" w:rsidRDefault="002206EE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  <w:r w:rsidRPr="002206EE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  <w:t>Dosar participare la concurs: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  <w:t xml:space="preserve"> </w:t>
      </w:r>
    </w:p>
    <w:p w14:paraId="4BD20B16" w14:textId="77777777" w:rsidR="00E95DC9" w:rsidRPr="00E95DC9" w:rsidRDefault="00E95DC9" w:rsidP="00E95DC9">
      <w:pPr>
        <w:pStyle w:val="ListParagraph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</w:pPr>
      <w:r w:rsidRPr="00E95DC9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Profilul companiei / instituției; </w:t>
      </w:r>
    </w:p>
    <w:p w14:paraId="54001E03" w14:textId="77777777" w:rsidR="00E95DC9" w:rsidRPr="00E95DC9" w:rsidRDefault="00E95DC9" w:rsidP="00E95DC9">
      <w:pPr>
        <w:pStyle w:val="ListParagraph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</w:pPr>
      <w:r w:rsidRPr="00E95DC9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Descrierea succintă a metodelor de lucru și subiectele abordate în cadrul instruirii.</w:t>
      </w:r>
    </w:p>
    <w:p w14:paraId="238C3CD2" w14:textId="01E187B7" w:rsidR="00E95DC9" w:rsidRPr="00E95DC9" w:rsidRDefault="00E95DC9" w:rsidP="00E95DC9">
      <w:pPr>
        <w:pStyle w:val="ListParagraph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</w:pPr>
      <w:r w:rsidRPr="00E95DC9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Oferta financiară (conform modelului d</w:t>
      </w:r>
      <w:r w:rsidR="00AA3D62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e mai jos</w:t>
      </w:r>
      <w:r w:rsidRPr="00E95DC9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)</w:t>
      </w:r>
      <w:r w:rsidR="00591D90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, </w:t>
      </w:r>
      <w:r w:rsidR="00591D90" w:rsidRPr="00591D9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ro-RO" w:eastAsia="ar-SA"/>
        </w:rPr>
        <w:t>semnată și ștampilată</w:t>
      </w:r>
      <w:r w:rsidR="00591D90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.</w:t>
      </w:r>
    </w:p>
    <w:p w14:paraId="7B0756B1" w14:textId="77777777" w:rsidR="002206EE" w:rsidRPr="002206EE" w:rsidRDefault="002206EE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</w:pPr>
    </w:p>
    <w:p w14:paraId="0C4DC124" w14:textId="77777777" w:rsidR="00307ABB" w:rsidRDefault="00307ABB" w:rsidP="00B77B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bCs/>
          <w:iCs/>
          <w:lang w:val="ro-RO"/>
        </w:rPr>
      </w:pPr>
    </w:p>
    <w:p w14:paraId="323E1E32" w14:textId="77777777" w:rsidR="00307ABB" w:rsidRDefault="00307ABB" w:rsidP="00B77B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bCs/>
          <w:iCs/>
          <w:lang w:val="ro-RO"/>
        </w:rPr>
      </w:pPr>
    </w:p>
    <w:p w14:paraId="25923360" w14:textId="77777777" w:rsidR="00307ABB" w:rsidRDefault="00307ABB" w:rsidP="00B77B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bCs/>
          <w:iCs/>
          <w:lang w:val="ro-RO"/>
        </w:rPr>
      </w:pPr>
    </w:p>
    <w:p w14:paraId="25DA422A" w14:textId="5280FBC9" w:rsidR="007A6870" w:rsidRPr="00F53EB8" w:rsidRDefault="00AA3D62" w:rsidP="007A687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Hyperlink"/>
          <w:bCs/>
          <w:color w:val="auto"/>
          <w:u w:val="none"/>
          <w:lang w:val="ro-RO"/>
        </w:rPr>
      </w:pPr>
      <w:r>
        <w:rPr>
          <w:bCs/>
          <w:iCs/>
          <w:lang w:val="ro-RO"/>
        </w:rPr>
        <w:t xml:space="preserve">Oferta financiară </w:t>
      </w:r>
      <w:r w:rsidR="007A6870">
        <w:rPr>
          <w:rStyle w:val="Hyperlink"/>
          <w:bCs/>
          <w:color w:val="auto"/>
          <w:u w:val="none"/>
          <w:lang w:val="ro-RO"/>
        </w:rPr>
        <w:t>pentru livrarea instruirii de acordare a primului ajutor, conform solicitării Keystone Moldova: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7A6870" w:rsidRPr="005477D8" w14:paraId="5BAA28D3" w14:textId="77777777" w:rsidTr="00AB5ECD">
        <w:tc>
          <w:tcPr>
            <w:tcW w:w="2337" w:type="dxa"/>
          </w:tcPr>
          <w:p w14:paraId="4128FA15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  <w:r w:rsidRPr="00F71F38">
              <w:rPr>
                <w:sz w:val="24"/>
                <w:szCs w:val="24"/>
                <w:lang w:val="ro-RO"/>
              </w:rPr>
              <w:t>Instruire în acordarea primului ajutor</w:t>
            </w:r>
          </w:p>
        </w:tc>
        <w:tc>
          <w:tcPr>
            <w:tcW w:w="2337" w:type="dxa"/>
          </w:tcPr>
          <w:p w14:paraId="5C0ED3A4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  <w:r w:rsidRPr="00F71F38">
              <w:rPr>
                <w:sz w:val="24"/>
                <w:szCs w:val="24"/>
                <w:lang w:val="ro-RO"/>
              </w:rPr>
              <w:t>Preț per oră</w:t>
            </w:r>
          </w:p>
        </w:tc>
        <w:tc>
          <w:tcPr>
            <w:tcW w:w="2338" w:type="dxa"/>
          </w:tcPr>
          <w:p w14:paraId="3FDA1684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  <w:r w:rsidRPr="00F71F38">
              <w:rPr>
                <w:sz w:val="24"/>
                <w:szCs w:val="24"/>
                <w:lang w:val="ro-RO"/>
              </w:rPr>
              <w:t>Preț pentru 4 ore (jumătate de zi)</w:t>
            </w:r>
          </w:p>
        </w:tc>
        <w:tc>
          <w:tcPr>
            <w:tcW w:w="2338" w:type="dxa"/>
          </w:tcPr>
          <w:p w14:paraId="2C9E9AEC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  <w:r w:rsidRPr="00F71F38">
              <w:rPr>
                <w:sz w:val="24"/>
                <w:szCs w:val="24"/>
                <w:lang w:val="ro-RO"/>
              </w:rPr>
              <w:t>Preț pentru 8 ore (o zi)</w:t>
            </w:r>
          </w:p>
        </w:tc>
      </w:tr>
      <w:tr w:rsidR="007A6870" w:rsidRPr="00F71F38" w14:paraId="4FC8060E" w14:textId="77777777" w:rsidTr="00AB5ECD">
        <w:tc>
          <w:tcPr>
            <w:tcW w:w="2337" w:type="dxa"/>
          </w:tcPr>
          <w:p w14:paraId="29ECFF5E" w14:textId="77777777" w:rsidR="007A6870" w:rsidRPr="003F4E5A" w:rsidRDefault="007A6870" w:rsidP="00AB5ECD">
            <w:pPr>
              <w:rPr>
                <w:b/>
                <w:bCs/>
                <w:sz w:val="24"/>
                <w:szCs w:val="24"/>
                <w:lang w:val="ro-RO"/>
              </w:rPr>
            </w:pPr>
            <w:r w:rsidRPr="003F4E5A">
              <w:rPr>
                <w:b/>
                <w:bCs/>
                <w:sz w:val="24"/>
                <w:szCs w:val="24"/>
                <w:lang w:val="ro-RO"/>
              </w:rPr>
              <w:t>Prețul per persoană</w:t>
            </w:r>
          </w:p>
        </w:tc>
        <w:tc>
          <w:tcPr>
            <w:tcW w:w="2337" w:type="dxa"/>
          </w:tcPr>
          <w:p w14:paraId="040D9564" w14:textId="77777777" w:rsidR="007A6870" w:rsidRDefault="007A6870" w:rsidP="00AB5ECD">
            <w:pPr>
              <w:rPr>
                <w:sz w:val="24"/>
                <w:szCs w:val="24"/>
                <w:lang w:val="ro-RO"/>
              </w:rPr>
            </w:pPr>
          </w:p>
          <w:p w14:paraId="1828C172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14:paraId="6E91FB04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14:paraId="7157C907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</w:p>
        </w:tc>
      </w:tr>
      <w:tr w:rsidR="007A6870" w:rsidRPr="00F71F38" w14:paraId="1DC198AB" w14:textId="77777777" w:rsidTr="00AB5ECD">
        <w:tc>
          <w:tcPr>
            <w:tcW w:w="2337" w:type="dxa"/>
          </w:tcPr>
          <w:p w14:paraId="479D324F" w14:textId="77777777" w:rsidR="007A6870" w:rsidRPr="003F4E5A" w:rsidRDefault="007A6870" w:rsidP="00AB5ECD">
            <w:pPr>
              <w:rPr>
                <w:b/>
                <w:bCs/>
                <w:sz w:val="24"/>
                <w:szCs w:val="24"/>
                <w:lang w:val="ro-RO"/>
              </w:rPr>
            </w:pPr>
            <w:r w:rsidRPr="003F4E5A">
              <w:rPr>
                <w:b/>
                <w:bCs/>
                <w:sz w:val="24"/>
                <w:szCs w:val="24"/>
                <w:lang w:val="ro-RO"/>
              </w:rPr>
              <w:t>Prețul pentru un grup de 20 de persoane</w:t>
            </w:r>
          </w:p>
        </w:tc>
        <w:tc>
          <w:tcPr>
            <w:tcW w:w="2337" w:type="dxa"/>
          </w:tcPr>
          <w:p w14:paraId="749FD7C3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14:paraId="33255697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14:paraId="3A77B759" w14:textId="77777777" w:rsidR="007A6870" w:rsidRPr="00F71F38" w:rsidRDefault="007A6870" w:rsidP="00AB5ECD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579165AB" w14:textId="77777777" w:rsidR="00AA3D62" w:rsidRDefault="00AA3D62" w:rsidP="001C455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Cs/>
          <w:iCs/>
          <w:lang w:val="ro-RO"/>
        </w:rPr>
      </w:pPr>
    </w:p>
    <w:p w14:paraId="1B13DA97" w14:textId="47886B83" w:rsidR="001C4559" w:rsidRPr="00B77BAC" w:rsidRDefault="001C4559" w:rsidP="001C455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000000"/>
          <w:lang w:val="ro-RO"/>
        </w:rPr>
      </w:pPr>
      <w:r w:rsidRPr="00697F9E">
        <w:rPr>
          <w:b/>
          <w:iCs/>
          <w:lang w:val="ro-RO"/>
        </w:rPr>
        <w:t>Compania / instituția interesată va depune dosarul la adresa</w:t>
      </w:r>
      <w:r w:rsidRPr="008039CC">
        <w:rPr>
          <w:bCs/>
          <w:iCs/>
          <w:lang w:val="ro-RO"/>
        </w:rPr>
        <w:t xml:space="preserve">: </w:t>
      </w:r>
      <w:hyperlink r:id="rId7" w:history="1">
        <w:r w:rsidRPr="008B157D">
          <w:rPr>
            <w:rStyle w:val="Hyperlink"/>
            <w:lang w:val="ro-RO"/>
          </w:rPr>
          <w:t>limalcoci@khs.org</w:t>
        </w:r>
      </w:hyperlink>
      <w:r>
        <w:rPr>
          <w:rStyle w:val="Hyperlink"/>
          <w:lang w:val="ro-RO"/>
        </w:rPr>
        <w:t xml:space="preserve"> </w:t>
      </w:r>
      <w:r w:rsidRPr="0015756A">
        <w:rPr>
          <w:color w:val="000000"/>
          <w:lang w:val="ro-RO"/>
        </w:rPr>
        <w:t>cu indicarea “</w:t>
      </w:r>
      <w:r>
        <w:rPr>
          <w:color w:val="000000"/>
          <w:lang w:val="ro-RO"/>
        </w:rPr>
        <w:t>Instruire în acordarea primului ajutor</w:t>
      </w:r>
      <w:r w:rsidRPr="0015756A">
        <w:rPr>
          <w:color w:val="000000"/>
          <w:lang w:val="ro-RO"/>
        </w:rPr>
        <w:t xml:space="preserve">” în linia de subiect. </w:t>
      </w:r>
      <w:r w:rsidRPr="00B77BAC">
        <w:rPr>
          <w:color w:val="000000"/>
          <w:lang w:val="ro-RO"/>
        </w:rPr>
        <w:t xml:space="preserve">Doar </w:t>
      </w:r>
      <w:r>
        <w:rPr>
          <w:color w:val="000000"/>
          <w:lang w:val="ro-RO"/>
        </w:rPr>
        <w:t>companiile</w:t>
      </w:r>
      <w:r w:rsidRPr="00B77BAC">
        <w:rPr>
          <w:color w:val="000000"/>
          <w:lang w:val="ro-RO"/>
        </w:rPr>
        <w:t xml:space="preserve"> selectate vor fi contactate.</w:t>
      </w:r>
    </w:p>
    <w:p w14:paraId="03E55783" w14:textId="5126F22E" w:rsidR="001C4559" w:rsidRPr="0015756A" w:rsidRDefault="001C4559" w:rsidP="001C4559">
      <w:pPr>
        <w:pStyle w:val="NormalWeb"/>
        <w:spacing w:before="0" w:beforeAutospacing="0" w:after="0" w:afterAutospacing="0"/>
        <w:rPr>
          <w:lang w:val="ro-RO"/>
        </w:rPr>
      </w:pPr>
      <w:r w:rsidRPr="008039CC">
        <w:rPr>
          <w:rStyle w:val="Strong"/>
          <w:lang w:val="ro-RO"/>
        </w:rPr>
        <w:t>Data limită pentru prezentarea dosarului:</w:t>
      </w:r>
      <w:r w:rsidRPr="0015756A">
        <w:rPr>
          <w:b/>
          <w:lang w:val="ro-RO"/>
        </w:rPr>
        <w:t xml:space="preserve"> </w:t>
      </w:r>
      <w:r>
        <w:rPr>
          <w:b/>
          <w:lang w:val="ro-RO"/>
        </w:rPr>
        <w:t>0</w:t>
      </w:r>
      <w:r w:rsidR="005477D8">
        <w:rPr>
          <w:b/>
          <w:lang w:val="ro-RO"/>
        </w:rPr>
        <w:t>6</w:t>
      </w:r>
      <w:r>
        <w:rPr>
          <w:b/>
          <w:lang w:val="ro-RO"/>
        </w:rPr>
        <w:t xml:space="preserve"> </w:t>
      </w:r>
      <w:r w:rsidR="005477D8">
        <w:rPr>
          <w:b/>
          <w:lang w:val="ro-RO"/>
        </w:rPr>
        <w:t>noiembrie</w:t>
      </w:r>
      <w:r>
        <w:rPr>
          <w:b/>
          <w:lang w:val="ro-RO"/>
        </w:rPr>
        <w:t xml:space="preserve"> 2023</w:t>
      </w:r>
      <w:r w:rsidRPr="0015756A">
        <w:rPr>
          <w:b/>
          <w:lang w:val="ro-RO"/>
        </w:rPr>
        <w:t>.</w:t>
      </w:r>
      <w:r w:rsidRPr="0015756A">
        <w:rPr>
          <w:lang w:val="ro-RO"/>
        </w:rPr>
        <w:t xml:space="preserve"> </w:t>
      </w:r>
    </w:p>
    <w:p w14:paraId="105AE069" w14:textId="77777777" w:rsidR="001C4559" w:rsidRPr="0015756A" w:rsidRDefault="001C4559" w:rsidP="001C4559">
      <w:pPr>
        <w:pStyle w:val="NormalWeb"/>
        <w:spacing w:before="0" w:beforeAutospacing="0" w:after="0" w:afterAutospacing="0"/>
        <w:rPr>
          <w:lang w:val="ro-RO"/>
        </w:rPr>
      </w:pPr>
    </w:p>
    <w:p w14:paraId="095FC8E1" w14:textId="57E5925E" w:rsidR="001C4559" w:rsidRPr="0015756A" w:rsidRDefault="001C4559" w:rsidP="001C4559">
      <w:pPr>
        <w:pStyle w:val="NormalWeb"/>
        <w:spacing w:before="0" w:beforeAutospacing="0" w:after="0" w:afterAutospacing="0"/>
        <w:rPr>
          <w:lang w:val="ro-RO"/>
        </w:rPr>
      </w:pPr>
      <w:r>
        <w:rPr>
          <w:b/>
          <w:lang w:val="ro-RO"/>
        </w:rPr>
        <w:t>I</w:t>
      </w:r>
      <w:r w:rsidRPr="0015756A">
        <w:rPr>
          <w:b/>
          <w:lang w:val="ro-RO"/>
        </w:rPr>
        <w:t>nformații suplimentare:</w:t>
      </w:r>
      <w:r w:rsidRPr="0015756A">
        <w:rPr>
          <w:lang w:val="ro-RO"/>
        </w:rPr>
        <w:t xml:space="preserve"> </w:t>
      </w:r>
      <w:r>
        <w:rPr>
          <w:lang w:val="ro-RO"/>
        </w:rPr>
        <w:t>Lina Malcoci</w:t>
      </w:r>
      <w:r w:rsidRPr="0015756A">
        <w:rPr>
          <w:lang w:val="ro-RO"/>
        </w:rPr>
        <w:t xml:space="preserve">, </w:t>
      </w:r>
      <w:r>
        <w:rPr>
          <w:lang w:val="ro-RO"/>
        </w:rPr>
        <w:t>coordonatoare proiect, tel: 069589220</w:t>
      </w:r>
    </w:p>
    <w:p w14:paraId="3AAA2413" w14:textId="77777777" w:rsidR="009250E1" w:rsidRPr="0015756A" w:rsidRDefault="009250E1" w:rsidP="0095358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</w:pPr>
    </w:p>
    <w:p w14:paraId="2C36B98E" w14:textId="6A979F8F" w:rsidR="00C43F2B" w:rsidRDefault="00C43F2B">
      <w:pPr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  <w:br w:type="page"/>
      </w:r>
    </w:p>
    <w:p w14:paraId="55D11859" w14:textId="77777777" w:rsidR="009250E1" w:rsidRDefault="009250E1" w:rsidP="0095358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</w:pPr>
    </w:p>
    <w:p w14:paraId="026C05B1" w14:textId="77777777" w:rsidR="00C43F2B" w:rsidRDefault="00C43F2B" w:rsidP="0095358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</w:pPr>
    </w:p>
    <w:p w14:paraId="294DA967" w14:textId="77777777" w:rsidR="00C43F2B" w:rsidRDefault="00C43F2B" w:rsidP="0095358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</w:pPr>
    </w:p>
    <w:p w14:paraId="02112E41" w14:textId="77777777" w:rsidR="00C43F2B" w:rsidRDefault="00C43F2B" w:rsidP="0095358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</w:pPr>
    </w:p>
    <w:p w14:paraId="6968E855" w14:textId="77777777" w:rsidR="00C43F2B" w:rsidRDefault="00C43F2B" w:rsidP="0095358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  <w:lang w:val="ro-RO"/>
        </w:rPr>
      </w:pPr>
    </w:p>
    <w:p w14:paraId="0FB6FB00" w14:textId="0B7B771F" w:rsidR="00C43F2B" w:rsidRPr="00C43F2B" w:rsidRDefault="00C43F2B" w:rsidP="00C43F2B">
      <w:pPr>
        <w:spacing w:after="0" w:line="240" w:lineRule="auto"/>
        <w:jc w:val="right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ro-RO"/>
        </w:rPr>
      </w:pPr>
      <w:r w:rsidRPr="00C43F2B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ro-RO"/>
        </w:rPr>
        <w:t>Anexa 1.</w:t>
      </w:r>
    </w:p>
    <w:p w14:paraId="25A7DA97" w14:textId="77777777" w:rsidR="00C43F2B" w:rsidRDefault="00C43F2B" w:rsidP="00C43F2B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ro-RO"/>
        </w:rPr>
      </w:pPr>
    </w:p>
    <w:p w14:paraId="6424AA54" w14:textId="77777777" w:rsidR="003F4E5A" w:rsidRDefault="003F4E5A" w:rsidP="00C43F2B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ro-RO"/>
        </w:rPr>
      </w:pPr>
    </w:p>
    <w:p w14:paraId="4545FC12" w14:textId="77777777" w:rsidR="003F4E5A" w:rsidRDefault="003F4E5A" w:rsidP="00C43F2B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ro-RO"/>
        </w:rPr>
      </w:pPr>
    </w:p>
    <w:p w14:paraId="52B30576" w14:textId="77777777" w:rsidR="003F4E5A" w:rsidRDefault="003F4E5A" w:rsidP="00C43F2B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ro-RO"/>
        </w:rPr>
      </w:pPr>
    </w:p>
    <w:p w14:paraId="50A11295" w14:textId="77777777" w:rsidR="003F4E5A" w:rsidRPr="00C43F2B" w:rsidRDefault="003F4E5A" w:rsidP="00C43F2B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ro-RO"/>
        </w:rPr>
      </w:pPr>
    </w:p>
    <w:sectPr w:rsidR="003F4E5A" w:rsidRPr="00C43F2B" w:rsidSect="009B7BCC">
      <w:headerReference w:type="default" r:id="rId8"/>
      <w:footerReference w:type="default" r:id="rId9"/>
      <w:pgSz w:w="11907" w:h="16839" w:code="9"/>
      <w:pgMar w:top="1702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30F0" w14:textId="77777777" w:rsidR="003C321B" w:rsidRDefault="003C321B" w:rsidP="00925531">
      <w:pPr>
        <w:spacing w:after="0" w:line="240" w:lineRule="auto"/>
      </w:pPr>
      <w:r>
        <w:separator/>
      </w:r>
    </w:p>
  </w:endnote>
  <w:endnote w:type="continuationSeparator" w:id="0">
    <w:p w14:paraId="3D7235C9" w14:textId="77777777" w:rsidR="003C321B" w:rsidRDefault="003C321B" w:rsidP="00925531">
      <w:pPr>
        <w:spacing w:after="0" w:line="240" w:lineRule="auto"/>
      </w:pPr>
      <w:r>
        <w:continuationSeparator/>
      </w:r>
    </w:p>
  </w:endnote>
  <w:endnote w:type="continuationNotice" w:id="1">
    <w:p w14:paraId="72642140" w14:textId="77777777" w:rsidR="003C321B" w:rsidRDefault="003C3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8339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9176D" w14:textId="77777777" w:rsidR="00925531" w:rsidRPr="00925531" w:rsidRDefault="00925531">
        <w:pPr>
          <w:pStyle w:val="Footer"/>
          <w:jc w:val="center"/>
          <w:rPr>
            <w:rFonts w:ascii="Times New Roman" w:hAnsi="Times New Roman" w:cs="Times New Roman"/>
          </w:rPr>
        </w:pPr>
        <w:r w:rsidRPr="00925531">
          <w:rPr>
            <w:rFonts w:ascii="Times New Roman" w:hAnsi="Times New Roman" w:cs="Times New Roman"/>
          </w:rPr>
          <w:fldChar w:fldCharType="begin"/>
        </w:r>
        <w:r w:rsidRPr="00925531">
          <w:rPr>
            <w:rFonts w:ascii="Times New Roman" w:hAnsi="Times New Roman" w:cs="Times New Roman"/>
          </w:rPr>
          <w:instrText xml:space="preserve"> PAGE   \* MERGEFORMAT </w:instrText>
        </w:r>
        <w:r w:rsidRPr="00925531">
          <w:rPr>
            <w:rFonts w:ascii="Times New Roman" w:hAnsi="Times New Roman" w:cs="Times New Roman"/>
          </w:rPr>
          <w:fldChar w:fldCharType="separate"/>
        </w:r>
        <w:r w:rsidR="00B628AD">
          <w:rPr>
            <w:rFonts w:ascii="Times New Roman" w:hAnsi="Times New Roman" w:cs="Times New Roman"/>
            <w:noProof/>
          </w:rPr>
          <w:t>2</w:t>
        </w:r>
        <w:r w:rsidRPr="0092553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1D476F6" w14:textId="77777777" w:rsidR="00925531" w:rsidRDefault="0092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2481" w14:textId="77777777" w:rsidR="003C321B" w:rsidRDefault="003C321B" w:rsidP="00925531">
      <w:pPr>
        <w:spacing w:after="0" w:line="240" w:lineRule="auto"/>
      </w:pPr>
      <w:r>
        <w:separator/>
      </w:r>
    </w:p>
  </w:footnote>
  <w:footnote w:type="continuationSeparator" w:id="0">
    <w:p w14:paraId="276AF0A1" w14:textId="77777777" w:rsidR="003C321B" w:rsidRDefault="003C321B" w:rsidP="00925531">
      <w:pPr>
        <w:spacing w:after="0" w:line="240" w:lineRule="auto"/>
      </w:pPr>
      <w:r>
        <w:continuationSeparator/>
      </w:r>
    </w:p>
  </w:footnote>
  <w:footnote w:type="continuationNotice" w:id="1">
    <w:p w14:paraId="6AE1A927" w14:textId="77777777" w:rsidR="003C321B" w:rsidRDefault="003C32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D6C9" w14:textId="6DDCB736" w:rsidR="009B7BCC" w:rsidRDefault="009B7BCC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1" behindDoc="0" locked="0" layoutInCell="1" allowOverlap="1" wp14:anchorId="476D87E1" wp14:editId="7402B7AB">
          <wp:simplePos x="0" y="0"/>
          <wp:positionH relativeFrom="margin">
            <wp:posOffset>-260985</wp:posOffset>
          </wp:positionH>
          <wp:positionV relativeFrom="margin">
            <wp:posOffset>-804545</wp:posOffset>
          </wp:positionV>
          <wp:extent cx="1371600" cy="11188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S_Logo021_Moldova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EC3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7DAC8EE" wp14:editId="3665F8CF">
          <wp:simplePos x="0" y="0"/>
          <wp:positionH relativeFrom="column">
            <wp:posOffset>3981450</wp:posOffset>
          </wp:positionH>
          <wp:positionV relativeFrom="paragraph">
            <wp:posOffset>-180975</wp:posOffset>
          </wp:positionV>
          <wp:extent cx="1367790" cy="1184275"/>
          <wp:effectExtent l="0" t="0" r="3810" b="0"/>
          <wp:wrapTight wrapText="bothSides">
            <wp:wrapPolygon edited="0">
              <wp:start x="0" y="0"/>
              <wp:lineTo x="0" y="21195"/>
              <wp:lineTo x="21359" y="21195"/>
              <wp:lineTo x="21359" y="0"/>
              <wp:lineTo x="0" y="0"/>
            </wp:wrapPolygon>
          </wp:wrapTight>
          <wp:docPr id="3" name="Picture 3" descr="C:\Users\Lenovo\Downloads\IM_logo_VERTICAL_B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ownloads\IM_logo_VERTICAL_B (1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766BFF"/>
    <w:multiLevelType w:val="hybridMultilevel"/>
    <w:tmpl w:val="D56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6885"/>
    <w:multiLevelType w:val="multilevel"/>
    <w:tmpl w:val="F1145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16799"/>
    <w:multiLevelType w:val="hybridMultilevel"/>
    <w:tmpl w:val="4B5A37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681419"/>
    <w:multiLevelType w:val="hybridMultilevel"/>
    <w:tmpl w:val="A8E25BD8"/>
    <w:lvl w:ilvl="0" w:tplc="EEFA8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857"/>
    <w:multiLevelType w:val="hybridMultilevel"/>
    <w:tmpl w:val="DE26D858"/>
    <w:lvl w:ilvl="0" w:tplc="EEFA8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0A28"/>
    <w:multiLevelType w:val="hybridMultilevel"/>
    <w:tmpl w:val="C1B278D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BEC1C45"/>
    <w:multiLevelType w:val="hybridMultilevel"/>
    <w:tmpl w:val="61D6A784"/>
    <w:lvl w:ilvl="0" w:tplc="FCFE593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27B5D"/>
    <w:multiLevelType w:val="hybridMultilevel"/>
    <w:tmpl w:val="AB2E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962CB"/>
    <w:multiLevelType w:val="hybridMultilevel"/>
    <w:tmpl w:val="B63C9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90721B"/>
    <w:multiLevelType w:val="hybridMultilevel"/>
    <w:tmpl w:val="C8D66820"/>
    <w:lvl w:ilvl="0" w:tplc="2444867A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7930B67"/>
    <w:multiLevelType w:val="hybridMultilevel"/>
    <w:tmpl w:val="5F82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77580"/>
    <w:multiLevelType w:val="hybridMultilevel"/>
    <w:tmpl w:val="0050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5AE"/>
    <w:multiLevelType w:val="hybridMultilevel"/>
    <w:tmpl w:val="BE8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E49A5"/>
    <w:multiLevelType w:val="hybridMultilevel"/>
    <w:tmpl w:val="FF7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72DEF"/>
    <w:multiLevelType w:val="multilevel"/>
    <w:tmpl w:val="AD508A1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CB3069"/>
    <w:multiLevelType w:val="multilevel"/>
    <w:tmpl w:val="D830539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A31C5A"/>
    <w:multiLevelType w:val="multilevel"/>
    <w:tmpl w:val="ACC4549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F8585A"/>
    <w:multiLevelType w:val="hybridMultilevel"/>
    <w:tmpl w:val="580082E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29548E0"/>
    <w:multiLevelType w:val="hybridMultilevel"/>
    <w:tmpl w:val="DC983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E6BA5"/>
    <w:multiLevelType w:val="hybridMultilevel"/>
    <w:tmpl w:val="F090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71DD"/>
    <w:multiLevelType w:val="multilevel"/>
    <w:tmpl w:val="1B38A1B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D5BD4"/>
    <w:multiLevelType w:val="hybridMultilevel"/>
    <w:tmpl w:val="25CED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56181B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C19D6"/>
    <w:multiLevelType w:val="hybridMultilevel"/>
    <w:tmpl w:val="AFD4EB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396D87E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7127AA"/>
    <w:multiLevelType w:val="hybridMultilevel"/>
    <w:tmpl w:val="D02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72B29"/>
    <w:multiLevelType w:val="hybridMultilevel"/>
    <w:tmpl w:val="FA10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57B3F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43269"/>
    <w:multiLevelType w:val="hybridMultilevel"/>
    <w:tmpl w:val="55D894A6"/>
    <w:lvl w:ilvl="0" w:tplc="39968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B28AC"/>
    <w:multiLevelType w:val="multilevel"/>
    <w:tmpl w:val="3326985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9A01B5"/>
    <w:multiLevelType w:val="multilevel"/>
    <w:tmpl w:val="6466235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453997"/>
    <w:multiLevelType w:val="hybridMultilevel"/>
    <w:tmpl w:val="DB56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202C3"/>
    <w:multiLevelType w:val="hybridMultilevel"/>
    <w:tmpl w:val="08D4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26862"/>
    <w:multiLevelType w:val="multilevel"/>
    <w:tmpl w:val="74F4301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3D1496"/>
    <w:multiLevelType w:val="hybridMultilevel"/>
    <w:tmpl w:val="F4560C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0A75DD"/>
    <w:multiLevelType w:val="hybridMultilevel"/>
    <w:tmpl w:val="EA5E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D584D"/>
    <w:multiLevelType w:val="multilevel"/>
    <w:tmpl w:val="F1145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DA56FB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62347"/>
    <w:multiLevelType w:val="hybridMultilevel"/>
    <w:tmpl w:val="4CE4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25606"/>
    <w:multiLevelType w:val="hybridMultilevel"/>
    <w:tmpl w:val="D20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C42D7"/>
    <w:multiLevelType w:val="multilevel"/>
    <w:tmpl w:val="0164BE70"/>
    <w:lvl w:ilvl="0">
      <w:start w:val="1"/>
      <w:numFmt w:val="decimal"/>
      <w:lvlText w:val="%1."/>
      <w:lvlJc w:val="center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2B61A8"/>
    <w:multiLevelType w:val="hybridMultilevel"/>
    <w:tmpl w:val="8C5E8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133C8D"/>
    <w:multiLevelType w:val="hybridMultilevel"/>
    <w:tmpl w:val="5CAA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B1458"/>
    <w:multiLevelType w:val="multilevel"/>
    <w:tmpl w:val="4B2ADA1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F322D0"/>
    <w:multiLevelType w:val="hybridMultilevel"/>
    <w:tmpl w:val="7C80C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A1009B6"/>
    <w:multiLevelType w:val="hybridMultilevel"/>
    <w:tmpl w:val="F6CCAE70"/>
    <w:lvl w:ilvl="0" w:tplc="BE9CE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5260E"/>
    <w:multiLevelType w:val="multilevel"/>
    <w:tmpl w:val="2EDADA5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F2AEC"/>
    <w:multiLevelType w:val="hybridMultilevel"/>
    <w:tmpl w:val="C1B278D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914894636">
    <w:abstractNumId w:val="1"/>
  </w:num>
  <w:num w:numId="2" w16cid:durableId="1419248191">
    <w:abstractNumId w:val="28"/>
  </w:num>
  <w:num w:numId="3" w16cid:durableId="1531720809">
    <w:abstractNumId w:val="45"/>
  </w:num>
  <w:num w:numId="4" w16cid:durableId="155806250">
    <w:abstractNumId w:val="29"/>
  </w:num>
  <w:num w:numId="5" w16cid:durableId="1912228519">
    <w:abstractNumId w:val="20"/>
  </w:num>
  <w:num w:numId="6" w16cid:durableId="1161504417">
    <w:abstractNumId w:val="16"/>
  </w:num>
  <w:num w:numId="7" w16cid:durableId="933779199">
    <w:abstractNumId w:val="32"/>
  </w:num>
  <w:num w:numId="8" w16cid:durableId="40791601">
    <w:abstractNumId w:val="14"/>
  </w:num>
  <w:num w:numId="9" w16cid:durableId="753669259">
    <w:abstractNumId w:val="15"/>
  </w:num>
  <w:num w:numId="10" w16cid:durableId="972835156">
    <w:abstractNumId w:val="42"/>
  </w:num>
  <w:num w:numId="11" w16cid:durableId="291060999">
    <w:abstractNumId w:val="17"/>
  </w:num>
  <w:num w:numId="12" w16cid:durableId="1554391864">
    <w:abstractNumId w:val="6"/>
  </w:num>
  <w:num w:numId="13" w16cid:durableId="1886520595">
    <w:abstractNumId w:val="31"/>
  </w:num>
  <w:num w:numId="14" w16cid:durableId="880550914">
    <w:abstractNumId w:val="2"/>
  </w:num>
  <w:num w:numId="15" w16cid:durableId="2078671937">
    <w:abstractNumId w:val="46"/>
  </w:num>
  <w:num w:numId="16" w16cid:durableId="1875002152">
    <w:abstractNumId w:val="35"/>
  </w:num>
  <w:num w:numId="17" w16cid:durableId="976106581">
    <w:abstractNumId w:val="39"/>
  </w:num>
  <w:num w:numId="18" w16cid:durableId="2055696355">
    <w:abstractNumId w:val="5"/>
  </w:num>
  <w:num w:numId="19" w16cid:durableId="519123280">
    <w:abstractNumId w:val="13"/>
  </w:num>
  <w:num w:numId="20" w16cid:durableId="245959908">
    <w:abstractNumId w:val="4"/>
  </w:num>
  <w:num w:numId="21" w16cid:durableId="913901442">
    <w:abstractNumId w:val="3"/>
  </w:num>
  <w:num w:numId="22" w16cid:durableId="924074301">
    <w:abstractNumId w:val="36"/>
  </w:num>
  <w:num w:numId="23" w16cid:durableId="839277078">
    <w:abstractNumId w:val="18"/>
  </w:num>
  <w:num w:numId="24" w16cid:durableId="1739940402">
    <w:abstractNumId w:val="22"/>
  </w:num>
  <w:num w:numId="25" w16cid:durableId="1532456442">
    <w:abstractNumId w:val="26"/>
  </w:num>
  <w:num w:numId="26" w16cid:durableId="233468501">
    <w:abstractNumId w:val="23"/>
  </w:num>
  <w:num w:numId="27" w16cid:durableId="304699495">
    <w:abstractNumId w:val="21"/>
  </w:num>
  <w:num w:numId="28" w16cid:durableId="1343119575">
    <w:abstractNumId w:val="37"/>
  </w:num>
  <w:num w:numId="29" w16cid:durableId="1373338883">
    <w:abstractNumId w:val="33"/>
  </w:num>
  <w:num w:numId="30" w16cid:durableId="599603326">
    <w:abstractNumId w:val="43"/>
  </w:num>
  <w:num w:numId="31" w16cid:durableId="597717055">
    <w:abstractNumId w:val="10"/>
  </w:num>
  <w:num w:numId="32" w16cid:durableId="644120148">
    <w:abstractNumId w:val="38"/>
  </w:num>
  <w:num w:numId="33" w16cid:durableId="1996299147">
    <w:abstractNumId w:val="27"/>
  </w:num>
  <w:num w:numId="34" w16cid:durableId="1674870748">
    <w:abstractNumId w:val="40"/>
  </w:num>
  <w:num w:numId="35" w16cid:durableId="250546927">
    <w:abstractNumId w:val="8"/>
  </w:num>
  <w:num w:numId="36" w16cid:durableId="385682273">
    <w:abstractNumId w:val="19"/>
  </w:num>
  <w:num w:numId="37" w16cid:durableId="1606843343">
    <w:abstractNumId w:val="24"/>
  </w:num>
  <w:num w:numId="38" w16cid:durableId="2102674399">
    <w:abstractNumId w:val="41"/>
  </w:num>
  <w:num w:numId="39" w16cid:durableId="455682770">
    <w:abstractNumId w:val="0"/>
  </w:num>
  <w:num w:numId="40" w16cid:durableId="763838156">
    <w:abstractNumId w:val="25"/>
  </w:num>
  <w:num w:numId="41" w16cid:durableId="1641496027">
    <w:abstractNumId w:val="7"/>
  </w:num>
  <w:num w:numId="42" w16cid:durableId="778797004">
    <w:abstractNumId w:val="9"/>
  </w:num>
  <w:num w:numId="43" w16cid:durableId="692727979">
    <w:abstractNumId w:val="44"/>
  </w:num>
  <w:num w:numId="44" w16cid:durableId="1571500806">
    <w:abstractNumId w:val="11"/>
  </w:num>
  <w:num w:numId="45" w16cid:durableId="374811339">
    <w:abstractNumId w:val="34"/>
  </w:num>
  <w:num w:numId="46" w16cid:durableId="1734504919">
    <w:abstractNumId w:val="12"/>
  </w:num>
  <w:num w:numId="47" w16cid:durableId="2996569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CD"/>
    <w:rsid w:val="00010373"/>
    <w:rsid w:val="000221F3"/>
    <w:rsid w:val="00031386"/>
    <w:rsid w:val="000362CC"/>
    <w:rsid w:val="000452BE"/>
    <w:rsid w:val="00061C62"/>
    <w:rsid w:val="0006393E"/>
    <w:rsid w:val="00077DAE"/>
    <w:rsid w:val="00077F46"/>
    <w:rsid w:val="000C5DDC"/>
    <w:rsid w:val="000D22A5"/>
    <w:rsid w:val="000D7310"/>
    <w:rsid w:val="000F6C1B"/>
    <w:rsid w:val="000F74DA"/>
    <w:rsid w:val="001004D5"/>
    <w:rsid w:val="001260EF"/>
    <w:rsid w:val="00131CBC"/>
    <w:rsid w:val="0014134B"/>
    <w:rsid w:val="0014721C"/>
    <w:rsid w:val="00154C1A"/>
    <w:rsid w:val="00156F78"/>
    <w:rsid w:val="0015756A"/>
    <w:rsid w:val="0017168A"/>
    <w:rsid w:val="00194B8B"/>
    <w:rsid w:val="001B66A0"/>
    <w:rsid w:val="001C4559"/>
    <w:rsid w:val="001D0D38"/>
    <w:rsid w:val="001E5B51"/>
    <w:rsid w:val="001F4857"/>
    <w:rsid w:val="00216779"/>
    <w:rsid w:val="002206EE"/>
    <w:rsid w:val="00242CE9"/>
    <w:rsid w:val="002438F7"/>
    <w:rsid w:val="00265BE7"/>
    <w:rsid w:val="00266A4C"/>
    <w:rsid w:val="00275276"/>
    <w:rsid w:val="00275684"/>
    <w:rsid w:val="002A0AE0"/>
    <w:rsid w:val="002C42A0"/>
    <w:rsid w:val="002D39B9"/>
    <w:rsid w:val="002D7AF0"/>
    <w:rsid w:val="002F0617"/>
    <w:rsid w:val="002F606C"/>
    <w:rsid w:val="00307ABB"/>
    <w:rsid w:val="00321A45"/>
    <w:rsid w:val="003263DD"/>
    <w:rsid w:val="00333378"/>
    <w:rsid w:val="0034353C"/>
    <w:rsid w:val="0035262F"/>
    <w:rsid w:val="003577BE"/>
    <w:rsid w:val="003628EB"/>
    <w:rsid w:val="003901EC"/>
    <w:rsid w:val="00392FB6"/>
    <w:rsid w:val="00397A05"/>
    <w:rsid w:val="003A265E"/>
    <w:rsid w:val="003B11DA"/>
    <w:rsid w:val="003B1CC9"/>
    <w:rsid w:val="003B2C43"/>
    <w:rsid w:val="003C23CD"/>
    <w:rsid w:val="003C321B"/>
    <w:rsid w:val="003F11E8"/>
    <w:rsid w:val="003F4E5A"/>
    <w:rsid w:val="00404CAE"/>
    <w:rsid w:val="00404EDA"/>
    <w:rsid w:val="00406140"/>
    <w:rsid w:val="004254D0"/>
    <w:rsid w:val="004519D7"/>
    <w:rsid w:val="00452697"/>
    <w:rsid w:val="00462162"/>
    <w:rsid w:val="004707FF"/>
    <w:rsid w:val="00474ACB"/>
    <w:rsid w:val="004A4F6D"/>
    <w:rsid w:val="004C18FF"/>
    <w:rsid w:val="004D6C5B"/>
    <w:rsid w:val="0050420B"/>
    <w:rsid w:val="00504414"/>
    <w:rsid w:val="005374FD"/>
    <w:rsid w:val="005477D8"/>
    <w:rsid w:val="00555C49"/>
    <w:rsid w:val="005607CF"/>
    <w:rsid w:val="00581AAC"/>
    <w:rsid w:val="00591D90"/>
    <w:rsid w:val="005A1884"/>
    <w:rsid w:val="005A5F9A"/>
    <w:rsid w:val="005B4632"/>
    <w:rsid w:val="005D049B"/>
    <w:rsid w:val="005D3953"/>
    <w:rsid w:val="005D5809"/>
    <w:rsid w:val="005E599C"/>
    <w:rsid w:val="005F306D"/>
    <w:rsid w:val="005F547C"/>
    <w:rsid w:val="005F614A"/>
    <w:rsid w:val="00600B7C"/>
    <w:rsid w:val="006053A8"/>
    <w:rsid w:val="006263A0"/>
    <w:rsid w:val="00655D0A"/>
    <w:rsid w:val="00656A74"/>
    <w:rsid w:val="00665711"/>
    <w:rsid w:val="00667AD3"/>
    <w:rsid w:val="006719E8"/>
    <w:rsid w:val="00672DB7"/>
    <w:rsid w:val="00694CE6"/>
    <w:rsid w:val="00697F9E"/>
    <w:rsid w:val="006B66B8"/>
    <w:rsid w:val="006C1133"/>
    <w:rsid w:val="006C6787"/>
    <w:rsid w:val="0071025B"/>
    <w:rsid w:val="00712FEF"/>
    <w:rsid w:val="007175EF"/>
    <w:rsid w:val="00742EF9"/>
    <w:rsid w:val="00771389"/>
    <w:rsid w:val="007900C4"/>
    <w:rsid w:val="007A390A"/>
    <w:rsid w:val="007A514A"/>
    <w:rsid w:val="007A6870"/>
    <w:rsid w:val="007B22C7"/>
    <w:rsid w:val="007C182D"/>
    <w:rsid w:val="007C2C56"/>
    <w:rsid w:val="007D1595"/>
    <w:rsid w:val="007D2DFF"/>
    <w:rsid w:val="008367DF"/>
    <w:rsid w:val="008606BE"/>
    <w:rsid w:val="00863195"/>
    <w:rsid w:val="008646A5"/>
    <w:rsid w:val="008672D0"/>
    <w:rsid w:val="008913CE"/>
    <w:rsid w:val="008925E9"/>
    <w:rsid w:val="00895751"/>
    <w:rsid w:val="008A38BE"/>
    <w:rsid w:val="008A47C3"/>
    <w:rsid w:val="008A6E96"/>
    <w:rsid w:val="008B68EF"/>
    <w:rsid w:val="00906CDD"/>
    <w:rsid w:val="00914E12"/>
    <w:rsid w:val="009250E1"/>
    <w:rsid w:val="00925531"/>
    <w:rsid w:val="00933BBE"/>
    <w:rsid w:val="00935906"/>
    <w:rsid w:val="009405C4"/>
    <w:rsid w:val="0094581E"/>
    <w:rsid w:val="00953585"/>
    <w:rsid w:val="00960FAB"/>
    <w:rsid w:val="00963F85"/>
    <w:rsid w:val="0098116E"/>
    <w:rsid w:val="00984E72"/>
    <w:rsid w:val="00996053"/>
    <w:rsid w:val="009B407E"/>
    <w:rsid w:val="009B7BCC"/>
    <w:rsid w:val="009C208B"/>
    <w:rsid w:val="009F79ED"/>
    <w:rsid w:val="00A04654"/>
    <w:rsid w:val="00A054D7"/>
    <w:rsid w:val="00A05BD4"/>
    <w:rsid w:val="00A13428"/>
    <w:rsid w:val="00A20E85"/>
    <w:rsid w:val="00A25974"/>
    <w:rsid w:val="00A3223E"/>
    <w:rsid w:val="00A50C09"/>
    <w:rsid w:val="00A51708"/>
    <w:rsid w:val="00A526A5"/>
    <w:rsid w:val="00A53610"/>
    <w:rsid w:val="00A56290"/>
    <w:rsid w:val="00A60340"/>
    <w:rsid w:val="00A61758"/>
    <w:rsid w:val="00A86BE1"/>
    <w:rsid w:val="00A920FA"/>
    <w:rsid w:val="00AA3D62"/>
    <w:rsid w:val="00AC56CD"/>
    <w:rsid w:val="00AF7A51"/>
    <w:rsid w:val="00B067F4"/>
    <w:rsid w:val="00B15F7A"/>
    <w:rsid w:val="00B628AD"/>
    <w:rsid w:val="00B71BDB"/>
    <w:rsid w:val="00B77BAC"/>
    <w:rsid w:val="00C152D5"/>
    <w:rsid w:val="00C17E85"/>
    <w:rsid w:val="00C25F18"/>
    <w:rsid w:val="00C43F2B"/>
    <w:rsid w:val="00C5438F"/>
    <w:rsid w:val="00C56A3E"/>
    <w:rsid w:val="00C617AE"/>
    <w:rsid w:val="00C91A65"/>
    <w:rsid w:val="00C96BC9"/>
    <w:rsid w:val="00C97C53"/>
    <w:rsid w:val="00CA529D"/>
    <w:rsid w:val="00CC1EDF"/>
    <w:rsid w:val="00CC478C"/>
    <w:rsid w:val="00CF59AA"/>
    <w:rsid w:val="00D04CF3"/>
    <w:rsid w:val="00D1133C"/>
    <w:rsid w:val="00D274B5"/>
    <w:rsid w:val="00D30336"/>
    <w:rsid w:val="00D307B2"/>
    <w:rsid w:val="00D521AF"/>
    <w:rsid w:val="00D7516B"/>
    <w:rsid w:val="00D83EFC"/>
    <w:rsid w:val="00D84BD4"/>
    <w:rsid w:val="00D90767"/>
    <w:rsid w:val="00D91BCF"/>
    <w:rsid w:val="00DB4207"/>
    <w:rsid w:val="00DB5CD9"/>
    <w:rsid w:val="00DD32B5"/>
    <w:rsid w:val="00DE154A"/>
    <w:rsid w:val="00DE6A2E"/>
    <w:rsid w:val="00E00E94"/>
    <w:rsid w:val="00E11168"/>
    <w:rsid w:val="00E147AE"/>
    <w:rsid w:val="00E33C88"/>
    <w:rsid w:val="00E45983"/>
    <w:rsid w:val="00E57D94"/>
    <w:rsid w:val="00E63A21"/>
    <w:rsid w:val="00E661A9"/>
    <w:rsid w:val="00E67A35"/>
    <w:rsid w:val="00E742EC"/>
    <w:rsid w:val="00E9190D"/>
    <w:rsid w:val="00E954CD"/>
    <w:rsid w:val="00E95DC9"/>
    <w:rsid w:val="00EA15FE"/>
    <w:rsid w:val="00EA305D"/>
    <w:rsid w:val="00EC0D6E"/>
    <w:rsid w:val="00EC6FB3"/>
    <w:rsid w:val="00EC7453"/>
    <w:rsid w:val="00F019BF"/>
    <w:rsid w:val="00F2751C"/>
    <w:rsid w:val="00F42426"/>
    <w:rsid w:val="00F53AF2"/>
    <w:rsid w:val="00F53EB8"/>
    <w:rsid w:val="00F546F9"/>
    <w:rsid w:val="00F6047F"/>
    <w:rsid w:val="00F62E80"/>
    <w:rsid w:val="00F6634B"/>
    <w:rsid w:val="00F93AB0"/>
    <w:rsid w:val="00FA2BD1"/>
    <w:rsid w:val="00FB7959"/>
    <w:rsid w:val="00FE5576"/>
    <w:rsid w:val="00FF068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A4207E"/>
  <w15:docId w15:val="{8EDE010C-AB5D-43FA-8602-D717EA7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31"/>
  </w:style>
  <w:style w:type="paragraph" w:styleId="Footer">
    <w:name w:val="footer"/>
    <w:basedOn w:val="Normal"/>
    <w:link w:val="FooterChar"/>
    <w:uiPriority w:val="99"/>
    <w:unhideWhenUsed/>
    <w:rsid w:val="009255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31"/>
  </w:style>
  <w:style w:type="character" w:styleId="Hyperlink">
    <w:name w:val="Hyperlink"/>
    <w:basedOn w:val="DefaultParagraphFont"/>
    <w:uiPriority w:val="99"/>
    <w:unhideWhenUsed/>
    <w:rsid w:val="00F62E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428"/>
    <w:pPr>
      <w:ind w:left="720"/>
      <w:contextualSpacing/>
    </w:pPr>
  </w:style>
  <w:style w:type="character" w:styleId="Strong">
    <w:name w:val="Strong"/>
    <w:uiPriority w:val="22"/>
    <w:qFormat/>
    <w:rsid w:val="008672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7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0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malcoci@k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Moldova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Keystone</dc:creator>
  <cp:lastModifiedBy>Malcoci, Lina</cp:lastModifiedBy>
  <cp:revision>45</cp:revision>
  <cp:lastPrinted>2019-08-19T12:21:00Z</cp:lastPrinted>
  <dcterms:created xsi:type="dcterms:W3CDTF">2022-09-16T06:52:00Z</dcterms:created>
  <dcterms:modified xsi:type="dcterms:W3CDTF">2023-10-31T14:03:00Z</dcterms:modified>
</cp:coreProperties>
</file>