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3049" w14:textId="77777777" w:rsidR="0025260F" w:rsidRPr="0025260F" w:rsidRDefault="0025260F" w:rsidP="00481021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</w:pPr>
      <w:bookmarkStart w:id="0" w:name="_Toc92715088"/>
      <w:r w:rsidRPr="0025260F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FORMULARUL A. </w:t>
      </w:r>
    </w:p>
    <w:p w14:paraId="02725C85" w14:textId="7424456F" w:rsidR="008034F1" w:rsidRDefault="0025260F" w:rsidP="00481021">
      <w:pPr>
        <w:keepNext/>
        <w:keepLines/>
        <w:jc w:val="center"/>
        <w:outlineLvl w:val="0"/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</w:pPr>
      <w:r w:rsidRPr="0025260F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OFERTA</w:t>
      </w:r>
      <w:r w:rsidR="0075202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TEHNICO</w:t>
      </w:r>
      <w:r w:rsidR="003E02A5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-</w:t>
      </w:r>
      <w:r w:rsidRPr="0025260F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FINANCIARĂ</w:t>
      </w:r>
      <w:bookmarkEnd w:id="0"/>
    </w:p>
    <w:p w14:paraId="5F9A9A88" w14:textId="4129834D" w:rsidR="00511A3F" w:rsidRPr="00E94613" w:rsidRDefault="00511A3F" w:rsidP="00511A3F">
      <w:pPr>
        <w:tabs>
          <w:tab w:val="left" w:pos="601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sz w:val="24"/>
          <w:szCs w:val="24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121"/>
          <w:kern w:val="28"/>
          <w:sz w:val="24"/>
          <w:szCs w:val="24"/>
          <w:lang w:val="ro-RO"/>
          <w14:ligatures w14:val="none"/>
        </w:rPr>
        <w:t xml:space="preserve">REF CDO: </w:t>
      </w:r>
      <w:r w:rsidR="00E94613" w:rsidRPr="00E94613">
        <w:rPr>
          <w:rFonts w:ascii="Times New Roman" w:eastAsia="Times New Roman" w:hAnsi="Times New Roman" w:cs="Times New Roman"/>
          <w:color w:val="212121"/>
          <w:kern w:val="28"/>
          <w:sz w:val="24"/>
          <w:szCs w:val="24"/>
          <w:lang w:val="ro-RO"/>
          <w14:ligatures w14:val="none"/>
        </w:rPr>
        <w:t>2</w:t>
      </w:r>
      <w:r w:rsidRPr="00E94613">
        <w:rPr>
          <w:rFonts w:ascii="Times New Roman" w:eastAsia="Times New Roman" w:hAnsi="Times New Roman" w:cs="Times New Roman"/>
          <w:color w:val="212121"/>
          <w:kern w:val="28"/>
          <w:sz w:val="24"/>
          <w:szCs w:val="24"/>
          <w:lang w:val="ro-RO"/>
          <w14:ligatures w14:val="none"/>
        </w:rPr>
        <w:t>026_EU_FSM_OSPV_LBC_004</w:t>
      </w:r>
    </w:p>
    <w:p w14:paraId="6A7B4A41" w14:textId="77777777" w:rsidR="00511A3F" w:rsidRPr="00A50125" w:rsidRDefault="00511A3F" w:rsidP="00511A3F">
      <w:pPr>
        <w:tabs>
          <w:tab w:val="left" w:pos="601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kern w:val="28"/>
          <w:sz w:val="24"/>
          <w:szCs w:val="24"/>
          <w:lang w:val="ro-RO"/>
          <w14:ligatures w14:val="none"/>
        </w:rPr>
      </w:pPr>
    </w:p>
    <w:p w14:paraId="69A0BBB6" w14:textId="77777777" w:rsidR="00516B18" w:rsidRPr="00516B18" w:rsidRDefault="00516B18" w:rsidP="00516B18">
      <w:pPr>
        <w:tabs>
          <w:tab w:val="left" w:pos="60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ro-RO"/>
          <w14:ligatures w14:val="none"/>
        </w:rPr>
      </w:pPr>
      <w:r w:rsidRPr="00516B18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ro-RO"/>
          <w14:ligatures w14:val="none"/>
        </w:rPr>
        <w:t>LICITAŢIE DESCHISĂ PENTRU SERVICII  DE ORGANIZARE A INSTRUIRILOR</w:t>
      </w:r>
    </w:p>
    <w:p w14:paraId="43E9AC00" w14:textId="77777777" w:rsidR="00511A3F" w:rsidRDefault="00511A3F" w:rsidP="00511A3F">
      <w:pPr>
        <w:tabs>
          <w:tab w:val="left" w:pos="6015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</w:p>
    <w:p w14:paraId="5283AAB0" w14:textId="672BE163" w:rsidR="00B67D02" w:rsidRPr="00BE576D" w:rsidRDefault="0025260F" w:rsidP="00BE576D">
      <w:pPr>
        <w:widowControl w:val="0"/>
        <w:shd w:val="clear" w:color="auto" w:fill="008556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</w:pPr>
      <w:bookmarkStart w:id="1" w:name="_Toc52446182"/>
      <w:bookmarkStart w:id="2" w:name="_Toc68784978"/>
      <w:r w:rsidRPr="008034F1"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  <w:t xml:space="preserve">1. DETALII PRIVIND PREGĂTIREA OFERTEI </w:t>
      </w:r>
      <w:bookmarkEnd w:id="1"/>
      <w:bookmarkEnd w:id="2"/>
    </w:p>
    <w:p w14:paraId="4CF7F9D7" w14:textId="266B5389" w:rsidR="00061DB6" w:rsidRPr="00061DB6" w:rsidRDefault="00061DB6" w:rsidP="00476DF4">
      <w:pPr>
        <w:widowControl w:val="0"/>
        <w:spacing w:before="240"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Ofertantul trebuie să pregătească Oferta </w:t>
      </w:r>
      <w:proofErr w:type="spellStart"/>
      <w:r w:rsidR="00987E8E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tehnico</w:t>
      </w:r>
      <w:proofErr w:type="spellEnd"/>
      <w:r w:rsidR="00987E8E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-</w:t>
      </w: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financiară</w:t>
      </w:r>
      <w:r w:rsidR="00673FDE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 (OTF)</w:t>
      </w: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, urmând formatul de mai jos în corespundere cu Instrucțiunile pentru ofertanți.  </w:t>
      </w:r>
    </w:p>
    <w:p w14:paraId="60388359" w14:textId="77777777" w:rsidR="00061DB6" w:rsidRPr="00061DB6" w:rsidRDefault="00061DB6" w:rsidP="00061DB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 </w:t>
      </w:r>
    </w:p>
    <w:p w14:paraId="7313C9CA" w14:textId="77777777" w:rsidR="00061DB6" w:rsidRPr="00410532" w:rsidRDefault="00061DB6" w:rsidP="00061DB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napToGrid w:val="0"/>
          <w:kern w:val="0"/>
          <w:sz w:val="24"/>
          <w:szCs w:val="24"/>
          <w:lang w:val="ro-RO"/>
          <w14:ligatures w14:val="none"/>
        </w:rPr>
      </w:pPr>
      <w:r w:rsidRPr="00410532">
        <w:rPr>
          <w:rFonts w:ascii="Times New Roman" w:eastAsia="Calibri" w:hAnsi="Times New Roman" w:cs="Times New Roman"/>
          <w:b/>
          <w:bCs/>
          <w:snapToGrid w:val="0"/>
          <w:kern w:val="0"/>
          <w:sz w:val="24"/>
          <w:szCs w:val="24"/>
          <w:lang w:val="ro-RO"/>
          <w14:ligatures w14:val="none"/>
        </w:rPr>
        <w:t xml:space="preserve">COSTURI </w:t>
      </w:r>
    </w:p>
    <w:p w14:paraId="59315021" w14:textId="512FE057" w:rsidR="00061DB6" w:rsidRPr="00061DB6" w:rsidRDefault="00061DB6" w:rsidP="00061DB6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Oferta </w:t>
      </w:r>
      <w:proofErr w:type="spellStart"/>
      <w:r w:rsidR="00730B3E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tehnico</w:t>
      </w:r>
      <w:proofErr w:type="spellEnd"/>
      <w:r w:rsidR="00730B3E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-</w:t>
      </w: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financiară va include toate cheltuielile legate de îndeplinirea angajamentelor furnizorului conform ofertei prezentate în cadrul Licitației. </w:t>
      </w:r>
    </w:p>
    <w:p w14:paraId="35E0566E" w14:textId="39A3AEFB" w:rsidR="00061DB6" w:rsidRPr="00061DB6" w:rsidRDefault="00061DB6" w:rsidP="00061DB6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Prețurile vor fi indicate în Lei moldovenești.</w:t>
      </w:r>
    </w:p>
    <w:p w14:paraId="7A60796C" w14:textId="77777777" w:rsidR="00061DB6" w:rsidRPr="00061DB6" w:rsidRDefault="00061DB6" w:rsidP="00061DB6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În cazul în care există o discrepanță între rata unității și suma totală care rezultă din înmulțirea ratei unitare cu cantitatea, rata unitară va fi considerată corectă. </w:t>
      </w:r>
    </w:p>
    <w:p w14:paraId="621F1EAA" w14:textId="77777777" w:rsidR="00061DB6" w:rsidRPr="00061DB6" w:rsidRDefault="00061DB6" w:rsidP="00061DB6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În cazul în care există erori aritmetice nesemnificative, acestea vor fi corectate de către Keystone Moldova. </w:t>
      </w:r>
    </w:p>
    <w:p w14:paraId="5EE85877" w14:textId="77777777" w:rsidR="00061DB6" w:rsidRPr="0019546D" w:rsidRDefault="00061DB6" w:rsidP="0019546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19546D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În cazul în care un Furnizor refuză să accepte corecția, oferta va fi respinsă.</w:t>
      </w:r>
    </w:p>
    <w:p w14:paraId="293F11B7" w14:textId="77777777" w:rsidR="0025260F" w:rsidRPr="008034F1" w:rsidRDefault="0025260F" w:rsidP="0025260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39755A5" w14:textId="77777777" w:rsidR="0025260F" w:rsidRPr="008034F1" w:rsidRDefault="0025260F" w:rsidP="0025260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TAXE</w:t>
      </w:r>
    </w:p>
    <w:p w14:paraId="4DCF637A" w14:textId="3546CD6D" w:rsidR="00A50125" w:rsidRPr="00A50125" w:rsidRDefault="0025260F" w:rsidP="00A50125">
      <w:pPr>
        <w:pStyle w:val="ListParagraph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A50125"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  <w:t>Toate sumele menționate în ofert</w:t>
      </w:r>
      <w:r w:rsidR="000F094F"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  <w:t xml:space="preserve">ă </w:t>
      </w:r>
      <w:r w:rsidRPr="00A50125"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  <w:t>sunt considerate sume totale.</w:t>
      </w:r>
      <w:r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</w:t>
      </w:r>
    </w:p>
    <w:p w14:paraId="2538FD05" w14:textId="40797666" w:rsidR="00A50125" w:rsidRPr="00A50125" w:rsidRDefault="00A73546" w:rsidP="00A50125">
      <w:pPr>
        <w:pStyle w:val="ListParagraph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Prețurile</w:t>
      </w:r>
      <w:r w:rsidR="0025260F"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nu vor include taxele pentru impozit pe venit, precum și va fi aplicată scutirea de TVA cu drept de deducere, în conformitate cu Hotărârea Guvernului nr. 246 /2010 </w:t>
      </w:r>
      <w:r w:rsidR="00D81CDF"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și</w:t>
      </w:r>
      <w:r w:rsidR="0025260F"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art.104 lit. c¹ din Codul Fiscal.</w:t>
      </w:r>
    </w:p>
    <w:p w14:paraId="2AAC58ED" w14:textId="77777777" w:rsidR="00B67D02" w:rsidRPr="008034F1" w:rsidRDefault="00B67D02" w:rsidP="003F20F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AC7CC9C" w14:textId="509BDE2E" w:rsidR="002B03CF" w:rsidRDefault="0025260F" w:rsidP="00417B6B">
      <w:pPr>
        <w:widowControl w:val="0"/>
        <w:shd w:val="clear" w:color="auto" w:fill="008556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</w:pPr>
      <w:bookmarkStart w:id="3" w:name="_Toc52446183"/>
      <w:bookmarkStart w:id="4" w:name="_Toc68784979"/>
      <w:r w:rsidRPr="008034F1"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  <w:t xml:space="preserve">2. FORMATUL OFERTEI </w:t>
      </w:r>
      <w:bookmarkEnd w:id="3"/>
      <w:bookmarkEnd w:id="4"/>
      <w:r w:rsidR="00DB5EF6" w:rsidRPr="00DB5EF6"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  <w:t>TEHNICO - FINANCIAR</w:t>
      </w:r>
      <w:r w:rsidR="00DB5EF6"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  <w:t>E</w:t>
      </w:r>
    </w:p>
    <w:p w14:paraId="321431A9" w14:textId="77777777" w:rsidR="00746C70" w:rsidRDefault="00DD516D" w:rsidP="00DD516D">
      <w:pPr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</w:pPr>
      <w:r w:rsidRPr="00DD516D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Fur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n</w:t>
      </w:r>
      <w:r w:rsidRPr="00DD516D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izorul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 xml:space="preserve"> poate aplica pentru un LOT sau mai multe LOT</w:t>
      </w:r>
      <w:r w:rsidR="008C00B6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URI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 xml:space="preserve"> </w:t>
      </w:r>
      <w:r w:rsidR="00EC7BE2" w:rsidRPr="00EC7BE2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în funcție de disponibilitate</w:t>
      </w:r>
      <w:r w:rsidR="00EC7BE2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.</w:t>
      </w:r>
      <w:r w:rsidR="00C346DB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 xml:space="preserve"> </w:t>
      </w:r>
    </w:p>
    <w:p w14:paraId="128CAA4B" w14:textId="4163DC02" w:rsidR="00502E17" w:rsidRDefault="00502E17" w:rsidP="00DD516D">
      <w:pPr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</w:pPr>
      <w:r w:rsidRPr="00502E17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Pentru loturile la care ofertantul nu participă, tabelele aferente nu se completează.</w:t>
      </w:r>
    </w:p>
    <w:p w14:paraId="563AF84B" w14:textId="77777777" w:rsidR="00034FC5" w:rsidRDefault="00034FC5" w:rsidP="00DD516D">
      <w:pPr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</w:pPr>
    </w:p>
    <w:tbl>
      <w:tblPr>
        <w:tblW w:w="8502" w:type="dxa"/>
        <w:jc w:val="center"/>
        <w:tblBorders>
          <w:top w:val="single" w:sz="2" w:space="0" w:color="8EAADB"/>
          <w:left w:val="single" w:sz="2" w:space="0" w:color="8EAADB"/>
          <w:bottom w:val="single" w:sz="2" w:space="0" w:color="8EAADB"/>
          <w:right w:val="single" w:sz="2" w:space="0" w:color="8EAADB"/>
          <w:insideH w:val="single" w:sz="2" w:space="0" w:color="8EAADB"/>
          <w:insideV w:val="single" w:sz="2" w:space="0" w:color="8EAADB"/>
        </w:tblBorders>
        <w:tblLayout w:type="fixed"/>
        <w:tblLook w:val="0000" w:firstRow="0" w:lastRow="0" w:firstColumn="0" w:lastColumn="0" w:noHBand="0" w:noVBand="0"/>
      </w:tblPr>
      <w:tblGrid>
        <w:gridCol w:w="2550"/>
        <w:gridCol w:w="1842"/>
        <w:gridCol w:w="2126"/>
        <w:gridCol w:w="1984"/>
      </w:tblGrid>
      <w:tr w:rsidR="004C72E8" w:rsidRPr="004C72E8" w14:paraId="2B399AC2" w14:textId="77777777" w:rsidTr="00746C70">
        <w:trPr>
          <w:trHeight w:val="61"/>
          <w:jc w:val="center"/>
        </w:trPr>
        <w:tc>
          <w:tcPr>
            <w:tcW w:w="2550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A5C9EB" w:themeFill="text2" w:themeFillTint="40"/>
            <w:vAlign w:val="center"/>
          </w:tcPr>
          <w:p w14:paraId="62DE06F0" w14:textId="44590E91" w:rsidR="004C72E8" w:rsidRPr="004C72E8" w:rsidRDefault="004C72E8" w:rsidP="00806C9B">
            <w:pPr>
              <w:tabs>
                <w:tab w:val="left" w:pos="601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Nr. LOT</w:t>
            </w:r>
          </w:p>
        </w:tc>
        <w:tc>
          <w:tcPr>
            <w:tcW w:w="184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A5C9EB" w:themeFill="text2" w:themeFillTint="40"/>
            <w:vAlign w:val="center"/>
          </w:tcPr>
          <w:p w14:paraId="7ABCFD9A" w14:textId="39EF5C34" w:rsidR="004C72E8" w:rsidRPr="004C72E8" w:rsidRDefault="004C72E8" w:rsidP="00806C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1</w:t>
            </w:r>
            <w:r w:rsidR="00F63C8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A5C9EB" w:themeFill="text2" w:themeFillTint="40"/>
            <w:vAlign w:val="center"/>
          </w:tcPr>
          <w:p w14:paraId="3F59E3AC" w14:textId="2EB1160D" w:rsidR="004C72E8" w:rsidRPr="00F63C84" w:rsidRDefault="004C72E8" w:rsidP="00806C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F63C8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2</w:t>
            </w:r>
            <w:r w:rsidR="00296C8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A5C9EB" w:themeFill="text2" w:themeFillTint="40"/>
            <w:vAlign w:val="center"/>
          </w:tcPr>
          <w:p w14:paraId="76801885" w14:textId="5AA7BE6C" w:rsidR="004C72E8" w:rsidRPr="004C72E8" w:rsidRDefault="004C72E8" w:rsidP="00806C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3</w:t>
            </w:r>
            <w:r w:rsidR="00296C8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</w:p>
        </w:tc>
      </w:tr>
      <w:tr w:rsidR="002B03CF" w:rsidRPr="004C72E8" w14:paraId="51F5708F" w14:textId="77777777" w:rsidTr="00746C70">
        <w:trPr>
          <w:trHeight w:val="61"/>
          <w:jc w:val="center"/>
        </w:trPr>
        <w:tc>
          <w:tcPr>
            <w:tcW w:w="2550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FFFFFF" w:themeFill="background1"/>
            <w:vAlign w:val="center"/>
          </w:tcPr>
          <w:p w14:paraId="5BF2C271" w14:textId="50F320C9" w:rsidR="002B03CF" w:rsidRPr="004C72E8" w:rsidRDefault="002B03CF" w:rsidP="002B03CF">
            <w:pPr>
              <w:tabs>
                <w:tab w:val="left" w:pos="601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Data atelierului</w:t>
            </w:r>
          </w:p>
        </w:tc>
        <w:tc>
          <w:tcPr>
            <w:tcW w:w="184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vAlign w:val="center"/>
          </w:tcPr>
          <w:p w14:paraId="0B1A4B36" w14:textId="1A3DA0E1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17 - 19.11.2026</w:t>
            </w:r>
          </w:p>
        </w:tc>
        <w:tc>
          <w:tcPr>
            <w:tcW w:w="2126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FFFFFF" w:themeFill="background1"/>
            <w:vAlign w:val="center"/>
          </w:tcPr>
          <w:p w14:paraId="0AC40826" w14:textId="495193C1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526B4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24 - 26.11.2026</w:t>
            </w: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vAlign w:val="center"/>
          </w:tcPr>
          <w:p w14:paraId="1D794FC1" w14:textId="599E3FE8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01 - 03.12.2026</w:t>
            </w:r>
          </w:p>
        </w:tc>
      </w:tr>
      <w:tr w:rsidR="002B03CF" w:rsidRPr="004C72E8" w14:paraId="5E497CF5" w14:textId="77777777" w:rsidTr="00746C70">
        <w:trPr>
          <w:trHeight w:val="141"/>
          <w:jc w:val="center"/>
        </w:trPr>
        <w:tc>
          <w:tcPr>
            <w:tcW w:w="2550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FFFFFF" w:themeFill="background1"/>
            <w:vAlign w:val="center"/>
          </w:tcPr>
          <w:p w14:paraId="557200D7" w14:textId="283566C5" w:rsidR="002B03CF" w:rsidRPr="004C72E8" w:rsidRDefault="002B03CF" w:rsidP="002B03CF">
            <w:pPr>
              <w:tabs>
                <w:tab w:val="left" w:pos="601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 xml:space="preserve">Marcați cu </w:t>
            </w:r>
            <w:r w:rsidRPr="002B03CF">
              <w:rPr>
                <w:rFonts w:ascii="Times New Roman" w:eastAsia="Times New Roman" w:hAnsi="Times New Roman" w:cs="Times New Roman"/>
                <w:b/>
                <w:iCs/>
                <w:color w:val="FF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 xml:space="preserve"> LOT-ul pentru care aplicați</w:t>
            </w:r>
          </w:p>
        </w:tc>
        <w:tc>
          <w:tcPr>
            <w:tcW w:w="184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vAlign w:val="center"/>
          </w:tcPr>
          <w:p w14:paraId="1197267A" w14:textId="0C81B8A7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2126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FFFFFF" w:themeFill="background1"/>
            <w:vAlign w:val="center"/>
          </w:tcPr>
          <w:p w14:paraId="6EABDF26" w14:textId="6795A519" w:rsidR="002B03CF" w:rsidRPr="00526B47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vAlign w:val="center"/>
          </w:tcPr>
          <w:p w14:paraId="529CA3EC" w14:textId="72EBA664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</w:tbl>
    <w:p w14:paraId="1DF8B670" w14:textId="77777777" w:rsidR="00036417" w:rsidRDefault="00036417" w:rsidP="00C346DB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715" w:type="dxa"/>
        <w:tblInd w:w="-813" w:type="dxa"/>
        <w:tblBorders>
          <w:top w:val="single" w:sz="2" w:space="0" w:color="8EAADB"/>
          <w:left w:val="single" w:sz="2" w:space="0" w:color="8EAADB"/>
          <w:bottom w:val="single" w:sz="2" w:space="0" w:color="8EAADB"/>
          <w:right w:val="single" w:sz="2" w:space="0" w:color="8EAADB"/>
          <w:insideH w:val="single" w:sz="2" w:space="0" w:color="8EAADB"/>
          <w:insideV w:val="single" w:sz="2" w:space="0" w:color="8EAADB"/>
        </w:tblBorders>
        <w:tblLayout w:type="fixed"/>
        <w:tblLook w:val="0000" w:firstRow="0" w:lastRow="0" w:firstColumn="0" w:lastColumn="0" w:noHBand="0" w:noVBand="0"/>
      </w:tblPr>
      <w:tblGrid>
        <w:gridCol w:w="650"/>
        <w:gridCol w:w="32"/>
        <w:gridCol w:w="1159"/>
        <w:gridCol w:w="3424"/>
        <w:gridCol w:w="404"/>
        <w:gridCol w:w="1261"/>
        <w:gridCol w:w="267"/>
        <w:gridCol w:w="1173"/>
        <w:gridCol w:w="352"/>
        <w:gridCol w:w="674"/>
        <w:gridCol w:w="1319"/>
      </w:tblGrid>
      <w:tr w:rsidR="00DD42C1" w:rsidRPr="008034F1" w14:paraId="279CFFA8" w14:textId="77777777" w:rsidTr="00B2707C">
        <w:trPr>
          <w:trHeight w:val="1398"/>
        </w:trPr>
        <w:tc>
          <w:tcPr>
            <w:tcW w:w="1841" w:type="dxa"/>
            <w:gridSpan w:val="3"/>
            <w:shd w:val="clear" w:color="auto" w:fill="FFFFFF" w:themeFill="background1"/>
          </w:tcPr>
          <w:p w14:paraId="782F2A87" w14:textId="77777777" w:rsidR="00DD42C1" w:rsidRPr="004C72E8" w:rsidRDefault="00DD42C1" w:rsidP="001E4AA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Ofertant:</w:t>
            </w:r>
          </w:p>
        </w:tc>
        <w:tc>
          <w:tcPr>
            <w:tcW w:w="3828" w:type="dxa"/>
            <w:gridSpan w:val="2"/>
          </w:tcPr>
          <w:p w14:paraId="2493F1E8" w14:textId="338A80F3" w:rsidR="00DD42C1" w:rsidRPr="00F56A7F" w:rsidRDefault="00DD42C1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Prima majusculă"/>
                  </w:textInput>
                </w:ffData>
              </w:fldChar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instrText xml:space="preserve"> FORMTEXT </w:instrText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fldChar w:fldCharType="separate"/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[A se completa de către ofertant]</w:t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fldChar w:fldCharType="end"/>
            </w:r>
          </w:p>
        </w:tc>
        <w:tc>
          <w:tcPr>
            <w:tcW w:w="1528" w:type="dxa"/>
            <w:gridSpan w:val="2"/>
            <w:shd w:val="clear" w:color="auto" w:fill="FFFFFF" w:themeFill="background1"/>
          </w:tcPr>
          <w:p w14:paraId="5AB41384" w14:textId="77777777" w:rsidR="00DD42C1" w:rsidRPr="008034F1" w:rsidRDefault="00DD42C1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Data:</w:t>
            </w:r>
          </w:p>
        </w:tc>
        <w:tc>
          <w:tcPr>
            <w:tcW w:w="3518" w:type="dxa"/>
            <w:gridSpan w:val="4"/>
          </w:tcPr>
          <w:p w14:paraId="495D9EAC" w14:textId="77777777" w:rsidR="00DD42C1" w:rsidRPr="008034F1" w:rsidRDefault="00E749DE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color w:val="000000"/>
                  <w:kern w:val="0"/>
                  <w:sz w:val="24"/>
                  <w:szCs w:val="24"/>
                  <w:lang w:val="ro-RO"/>
                  <w14:ligatures w14:val="none"/>
                </w:rPr>
                <w:id w:val="-389042250"/>
                <w:placeholder>
                  <w:docPart w:val="D0647E389BC24D618D178CF3251B8123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EndPr/>
              <w:sdtContent>
                <w:r w:rsidR="00DD42C1" w:rsidRPr="008034F1">
                  <w:rPr>
                    <w:rFonts w:ascii="Times New Roman" w:eastAsia="Calibri" w:hAnsi="Times New Roman" w:cs="Times New Roman"/>
                    <w:b/>
                    <w:color w:val="000000"/>
                    <w:kern w:val="0"/>
                    <w:sz w:val="24"/>
                    <w:szCs w:val="24"/>
                    <w:shd w:val="clear" w:color="auto" w:fill="BFBFBF"/>
                    <w:lang w:val="ro-RO"/>
                    <w14:ligatures w14:val="none"/>
                  </w:rPr>
                  <w:t>Selectare dată</w:t>
                </w:r>
              </w:sdtContent>
            </w:sdt>
          </w:p>
        </w:tc>
      </w:tr>
      <w:tr w:rsidR="00DD42C1" w:rsidRPr="008034F1" w14:paraId="0E3C812D" w14:textId="77777777" w:rsidTr="00B2707C">
        <w:trPr>
          <w:trHeight w:val="1126"/>
        </w:trPr>
        <w:tc>
          <w:tcPr>
            <w:tcW w:w="1841" w:type="dxa"/>
            <w:gridSpan w:val="3"/>
            <w:shd w:val="clear" w:color="auto" w:fill="FFFFFF" w:themeFill="background1"/>
          </w:tcPr>
          <w:p w14:paraId="4D089B55" w14:textId="77777777" w:rsidR="00DD42C1" w:rsidRPr="004C72E8" w:rsidRDefault="00DD42C1" w:rsidP="001E4AA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lastRenderedPageBreak/>
              <w:t>Referință CDO:</w:t>
            </w:r>
          </w:p>
        </w:tc>
        <w:tc>
          <w:tcPr>
            <w:tcW w:w="8874" w:type="dxa"/>
            <w:gridSpan w:val="8"/>
          </w:tcPr>
          <w:p w14:paraId="6E9F4017" w14:textId="77777777" w:rsidR="000F1CFD" w:rsidRPr="000F1CFD" w:rsidRDefault="000F1CFD" w:rsidP="000F1CF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28"/>
                <w:sz w:val="24"/>
                <w:szCs w:val="24"/>
                <w:lang w:val="ro-RO"/>
                <w14:ligatures w14:val="none"/>
              </w:rPr>
            </w:pPr>
            <w:r w:rsidRPr="000F1CFD">
              <w:rPr>
                <w:rFonts w:ascii="Times New Roman" w:eastAsia="Times New Roman" w:hAnsi="Times New Roman" w:cs="Times New Roman"/>
                <w:b/>
                <w:bCs/>
                <w:color w:val="212121"/>
                <w:kern w:val="28"/>
                <w:sz w:val="24"/>
                <w:szCs w:val="24"/>
                <w:lang w:val="ro-RO"/>
                <w14:ligatures w14:val="none"/>
              </w:rPr>
              <w:t>REF CDO: 2026_EU_FSM_OSPV_LBC_004</w:t>
            </w:r>
          </w:p>
          <w:p w14:paraId="6E6AB301" w14:textId="77777777" w:rsidR="000F1CFD" w:rsidRPr="000F1CFD" w:rsidRDefault="000F1CFD" w:rsidP="000F1CF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28"/>
                <w:sz w:val="24"/>
                <w:szCs w:val="24"/>
                <w:lang w:val="ro-RO"/>
                <w14:ligatures w14:val="none"/>
              </w:rPr>
            </w:pPr>
          </w:p>
          <w:p w14:paraId="1306FD9F" w14:textId="0E6228EC" w:rsidR="00DD42C1" w:rsidRPr="008034F1" w:rsidRDefault="000F1CFD" w:rsidP="000F1CF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0F1CFD">
              <w:rPr>
                <w:rFonts w:ascii="Times New Roman" w:eastAsia="Times New Roman" w:hAnsi="Times New Roman" w:cs="Times New Roman"/>
                <w:b/>
                <w:bCs/>
                <w:color w:val="212121"/>
                <w:kern w:val="28"/>
                <w:sz w:val="24"/>
                <w:szCs w:val="24"/>
                <w:lang w:val="ro-RO"/>
                <w14:ligatures w14:val="none"/>
              </w:rPr>
              <w:t>LICITAŢIE DESCHISĂ PENTRU SERVICII  DE ORGANIZARE A INSTRUIRILOR</w:t>
            </w:r>
          </w:p>
        </w:tc>
      </w:tr>
      <w:tr w:rsidR="0025260F" w:rsidRPr="008034F1" w14:paraId="75E564BF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97"/>
        </w:trPr>
        <w:tc>
          <w:tcPr>
            <w:tcW w:w="1071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/>
            <w:vAlign w:val="bottom"/>
          </w:tcPr>
          <w:p w14:paraId="319B007C" w14:textId="77777777" w:rsidR="00DB4805" w:rsidRDefault="0016703F" w:rsidP="00746C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ÎNCHIRIERE SPAȚIU INSTRUIRI, ALIMENTARE ȘI CAZARE PARTICIPANȚI</w:t>
            </w:r>
          </w:p>
          <w:p w14:paraId="5E826DB1" w14:textId="77777777" w:rsidR="0040710D" w:rsidRDefault="0040710D" w:rsidP="00746C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2128AA01" w14:textId="77777777" w:rsidR="00465821" w:rsidRPr="00465821" w:rsidRDefault="00465821" w:rsidP="004658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Număr LOT: 1</w:t>
            </w:r>
          </w:p>
          <w:p w14:paraId="454B5414" w14:textId="3BEC7C59" w:rsidR="001632AE" w:rsidRPr="008034F1" w:rsidRDefault="00465821" w:rsidP="003F09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Perioada realizării atelierului: 17 - 19.11.2026</w:t>
            </w:r>
          </w:p>
        </w:tc>
      </w:tr>
      <w:tr w:rsidR="0025260F" w:rsidRPr="008034F1" w14:paraId="5BEAA959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1102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7C56D949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</w:t>
            </w:r>
          </w:p>
        </w:tc>
        <w:tc>
          <w:tcPr>
            <w:tcW w:w="45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ADAC6EC" w14:textId="2BF70044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Oferta</w:t>
            </w:r>
            <w:r w:rsidR="006639D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       </w:t>
            </w:r>
          </w:p>
        </w:tc>
        <w:tc>
          <w:tcPr>
            <w:tcW w:w="166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260E19E3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Unitate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603DE41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 unități</w:t>
            </w:r>
          </w:p>
          <w:p w14:paraId="5D720D59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CDBE326" w14:textId="4F60EFB8" w:rsidR="0025260F" w:rsidRPr="008034F1" w:rsidRDefault="0025260F" w:rsidP="00511A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Preț unitate (fără TVA)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0A78EB61" w14:textId="54D95543" w:rsidR="0025260F" w:rsidRPr="008034F1" w:rsidRDefault="0025260F" w:rsidP="00511A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Suma totală, MDL</w:t>
            </w:r>
            <w:r w:rsidR="00A630F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="007B074B"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(fără TVA)</w:t>
            </w:r>
          </w:p>
        </w:tc>
      </w:tr>
      <w:tr w:rsidR="0025260F" w:rsidRPr="008034F1" w14:paraId="5C9732A8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071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546FB59D" w14:textId="72D0CD29" w:rsidR="0025260F" w:rsidRPr="006C47AB" w:rsidRDefault="006C47AB" w:rsidP="006C47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I. Î</w:t>
            </w:r>
            <w:r w:rsidR="0025260F"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nchiriere spațiu (2</w:t>
            </w:r>
            <w:r w:rsidR="00E620A0"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4</w:t>
            </w:r>
            <w:r w:rsidR="0025260F"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persoane per atelier)</w:t>
            </w:r>
          </w:p>
        </w:tc>
      </w:tr>
      <w:tr w:rsidR="0025260F" w:rsidRPr="008034F1" w14:paraId="1387234D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7F4314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1.</w:t>
            </w:r>
          </w:p>
        </w:tc>
        <w:tc>
          <w:tcPr>
            <w:tcW w:w="45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D2D42" w14:textId="2BAE0A21" w:rsidR="0025260F" w:rsidRPr="001F6BAE" w:rsidRDefault="0017253B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17253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Arenda sălii:</w:t>
            </w:r>
            <w:r w:rsidRPr="0017253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 (Sală spațioasă cu capacitate pentru 24 de persoane; lumină naturală de zi (ferestre care să asigure o ambianță confortabilă și lumină de zi suficientă); temperatură confortabilă în sală 20-22°C; mese mobile cu posibilitatea de rearanjare pe parcursul evenimentului)</w:t>
            </w:r>
          </w:p>
        </w:tc>
        <w:tc>
          <w:tcPr>
            <w:tcW w:w="166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FE1266" w14:textId="14BAB449" w:rsidR="0025260F" w:rsidRPr="008034F1" w:rsidRDefault="0025260F" w:rsidP="00E26B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48939" w14:textId="77777777" w:rsidR="0025260F" w:rsidRPr="008034F1" w:rsidRDefault="0025260F" w:rsidP="00E26B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15C6C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A379DE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25260F" w:rsidRPr="008034F1" w14:paraId="2C75E562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61F8CB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2.</w:t>
            </w:r>
          </w:p>
        </w:tc>
        <w:tc>
          <w:tcPr>
            <w:tcW w:w="45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269F3" w14:textId="25F3A1DB" w:rsidR="0025260F" w:rsidRPr="001F6BAE" w:rsidRDefault="006E4101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Chirie echipament tehnic (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proiector, cablu de conectare,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wi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-fi, tablă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flipchart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, la necesitate laptop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24059B" w14:textId="2C2617DF" w:rsidR="0025260F" w:rsidRPr="001F6BAE" w:rsidRDefault="0025260F" w:rsidP="00E26B7A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7F0FC" w14:textId="77777777" w:rsidR="0025260F" w:rsidRPr="008034F1" w:rsidRDefault="0025260F" w:rsidP="00E26B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4E00C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73E06F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DE7CCD" w:rsidRPr="008034F1" w14:paraId="55630D63" w14:textId="77777777" w:rsidTr="00414E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939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203971" w14:textId="460FED3F" w:rsidR="00DE7CCD" w:rsidRPr="00DE7CCD" w:rsidRDefault="00DE7CCD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487951" w14:textId="77777777" w:rsidR="00DE7CCD" w:rsidRPr="008034F1" w:rsidRDefault="00DE7CCD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B00EB6" w:rsidRPr="008034F1" w14:paraId="1EB80BAA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071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062D9BA0" w14:textId="24FED02C" w:rsidR="00B00EB6" w:rsidRPr="001F6BAE" w:rsidRDefault="00B00EB6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II. Servicii de alimentație participanți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 (</w:t>
            </w: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24 persoane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</w:tr>
      <w:tr w:rsidR="001D5F5F" w:rsidRPr="008034F1" w14:paraId="0C4A3196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A437A0" w14:textId="73973CA8" w:rsidR="001D5F5F" w:rsidRPr="008034F1" w:rsidRDefault="00B37335" w:rsidP="00B37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3.</w:t>
            </w:r>
          </w:p>
        </w:tc>
        <w:tc>
          <w:tcPr>
            <w:tcW w:w="4583" w:type="dxa"/>
            <w:gridSpan w:val="2"/>
            <w:vAlign w:val="center"/>
          </w:tcPr>
          <w:p w14:paraId="770E7EC6" w14:textId="77777777" w:rsidR="001D5F5F" w:rsidRPr="00A435CE" w:rsidRDefault="001D5F5F" w:rsidP="001D5F5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Prânz (1/zi): mâncare proaspăt pregătită care include: </w:t>
            </w:r>
          </w:p>
          <w:p w14:paraId="02227C67" w14:textId="77777777" w:rsidR="001D5F5F" w:rsidRPr="005D33CD" w:rsidRDefault="001D5F5F" w:rsidP="001D5F5F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I;</w:t>
            </w:r>
          </w:p>
          <w:p w14:paraId="000B224F" w14:textId="77777777" w:rsidR="001D5F5F" w:rsidRPr="005D33CD" w:rsidRDefault="001D5F5F" w:rsidP="001D5F5F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II (fel de bază; salată);</w:t>
            </w:r>
          </w:p>
          <w:p w14:paraId="62540E24" w14:textId="77777777" w:rsidR="001D5F5F" w:rsidRDefault="001D5F5F" w:rsidP="001D5F5F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57F6B7CF" w14:textId="644C688E" w:rsidR="001D5F5F" w:rsidRPr="001D5F5F" w:rsidRDefault="001D5F5F" w:rsidP="001D5F5F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Pâine.</w:t>
            </w:r>
          </w:p>
        </w:tc>
        <w:tc>
          <w:tcPr>
            <w:tcW w:w="1665" w:type="dxa"/>
            <w:gridSpan w:val="2"/>
            <w:vAlign w:val="center"/>
          </w:tcPr>
          <w:p w14:paraId="2EF6735E" w14:textId="4F24AD02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porție*24 pers*3 zile</w:t>
            </w:r>
          </w:p>
        </w:tc>
        <w:tc>
          <w:tcPr>
            <w:tcW w:w="1440" w:type="dxa"/>
            <w:gridSpan w:val="2"/>
            <w:vAlign w:val="center"/>
          </w:tcPr>
          <w:p w14:paraId="3FB49798" w14:textId="65189545" w:rsidR="001D5F5F" w:rsidRPr="002C0922" w:rsidRDefault="002C0922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72 </w:t>
            </w:r>
            <w:r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</w:t>
            </w:r>
            <w:r w:rsidR="001D5F5F"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286FC6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4B255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1D5F5F" w:rsidRPr="008034F1" w14:paraId="4DE84763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5CFEA4" w14:textId="4B32D46A" w:rsidR="001D5F5F" w:rsidRPr="008034F1" w:rsidRDefault="00B37335" w:rsidP="00B37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4.</w:t>
            </w:r>
          </w:p>
        </w:tc>
        <w:tc>
          <w:tcPr>
            <w:tcW w:w="4583" w:type="dxa"/>
            <w:gridSpan w:val="2"/>
            <w:vAlign w:val="center"/>
          </w:tcPr>
          <w:p w14:paraId="2D378DAB" w14:textId="77777777" w:rsidR="001D5F5F" w:rsidRPr="00A435CE" w:rsidRDefault="001D5F5F" w:rsidP="001D5F5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Pauză de cafea (2/zi): </w:t>
            </w:r>
          </w:p>
          <w:p w14:paraId="4742A34D" w14:textId="77777777" w:rsidR="001D5F5F" w:rsidRPr="005D33CD" w:rsidRDefault="001D5F5F" w:rsidP="001D5F5F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Ceai, cafea;</w:t>
            </w:r>
          </w:p>
          <w:p w14:paraId="059FFA6A" w14:textId="77777777" w:rsidR="001D5F5F" w:rsidRDefault="001D5F5F" w:rsidP="001D5F5F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Gustări sărate/dulci </w:t>
            </w:r>
            <w:r w:rsidRPr="0099606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(non biscuiți);</w:t>
            </w:r>
          </w:p>
          <w:p w14:paraId="2BA1A76E" w14:textId="552B9FD8" w:rsidR="001D5F5F" w:rsidRPr="001D5F5F" w:rsidRDefault="001D5F5F" w:rsidP="001D5F5F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Biscuiți.</w:t>
            </w:r>
          </w:p>
        </w:tc>
        <w:tc>
          <w:tcPr>
            <w:tcW w:w="1665" w:type="dxa"/>
            <w:gridSpan w:val="2"/>
            <w:vAlign w:val="center"/>
          </w:tcPr>
          <w:p w14:paraId="73A0F63B" w14:textId="2DBF7007" w:rsidR="001D5F5F" w:rsidRPr="00A00AE5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porții/zi*24 pers*3 zile</w:t>
            </w:r>
          </w:p>
        </w:tc>
        <w:tc>
          <w:tcPr>
            <w:tcW w:w="1440" w:type="dxa"/>
            <w:gridSpan w:val="2"/>
            <w:vAlign w:val="center"/>
          </w:tcPr>
          <w:p w14:paraId="01133C62" w14:textId="24398F6A" w:rsidR="001D5F5F" w:rsidRPr="00CA64E4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144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A003452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41AE3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1D5F5F" w:rsidRPr="008034F1" w14:paraId="2F7D73F5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78165" w14:textId="1BAE9F3E" w:rsidR="001D5F5F" w:rsidRPr="008034F1" w:rsidRDefault="0041675B" w:rsidP="00B37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5.</w:t>
            </w:r>
          </w:p>
        </w:tc>
        <w:tc>
          <w:tcPr>
            <w:tcW w:w="4583" w:type="dxa"/>
            <w:gridSpan w:val="2"/>
            <w:vAlign w:val="center"/>
          </w:tcPr>
          <w:p w14:paraId="31FBF721" w14:textId="4F3FAB4D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Apă plată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în sală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, sticle 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de 0,5 L (2/zi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/persoană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gridSpan w:val="2"/>
            <w:vAlign w:val="center"/>
          </w:tcPr>
          <w:p w14:paraId="2A4474FF" w14:textId="589B81FC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sticle/zi*24 pers*3 zile</w:t>
            </w:r>
          </w:p>
        </w:tc>
        <w:tc>
          <w:tcPr>
            <w:tcW w:w="1440" w:type="dxa"/>
            <w:gridSpan w:val="2"/>
            <w:vAlign w:val="center"/>
          </w:tcPr>
          <w:p w14:paraId="1F492378" w14:textId="0A713ACB" w:rsidR="001D5F5F" w:rsidRPr="00293738" w:rsidRDefault="00184523" w:rsidP="0018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ind w:left="162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144 </w:t>
            </w:r>
            <w:r w:rsidR="00293738" w:rsidRPr="002937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st</w:t>
            </w:r>
            <w:r w:rsidR="001D5F5F" w:rsidRPr="002937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icle</w:t>
            </w:r>
            <w:r w:rsidR="001D5F5F" w:rsidRPr="00293738" w:rsidDel="00FA3DB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3E27B59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2ED7C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1D5F5F" w:rsidRPr="008034F1" w14:paraId="510289DA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64389" w14:textId="77F45DED" w:rsidR="001D5F5F" w:rsidRPr="008034F1" w:rsidRDefault="0041675B" w:rsidP="00B37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6.</w:t>
            </w:r>
          </w:p>
        </w:tc>
        <w:tc>
          <w:tcPr>
            <w:tcW w:w="4583" w:type="dxa"/>
            <w:gridSpan w:val="2"/>
            <w:vAlign w:val="center"/>
          </w:tcPr>
          <w:p w14:paraId="23AB4564" w14:textId="77777777" w:rsidR="001D5F5F" w:rsidRPr="00A435CE" w:rsidRDefault="001D5F5F" w:rsidP="001D5F5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Cină (1/zi pentru 20 persoane cazate per perioadă):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mâncare proaspăt pregătită care include: </w:t>
            </w:r>
          </w:p>
          <w:p w14:paraId="7C91D76E" w14:textId="77777777" w:rsidR="001D5F5F" w:rsidRPr="00A435CE" w:rsidRDefault="001D5F5F" w:rsidP="001D5F5F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de bază (descriere);</w:t>
            </w:r>
          </w:p>
          <w:p w14:paraId="02028975" w14:textId="77777777" w:rsidR="001D5F5F" w:rsidRPr="00A435CE" w:rsidRDefault="001D5F5F" w:rsidP="001D5F5F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Salată;</w:t>
            </w:r>
          </w:p>
          <w:p w14:paraId="365FEF99" w14:textId="77777777" w:rsidR="001D5F5F" w:rsidRPr="00A435CE" w:rsidRDefault="001D5F5F" w:rsidP="001D5F5F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08E9CE31" w14:textId="19778CDD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.</w:t>
            </w:r>
          </w:p>
        </w:tc>
        <w:tc>
          <w:tcPr>
            <w:tcW w:w="1665" w:type="dxa"/>
            <w:gridSpan w:val="2"/>
            <w:vAlign w:val="center"/>
          </w:tcPr>
          <w:p w14:paraId="0C97E52D" w14:textId="1A63C152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porție*20 pers*2 nopți</w:t>
            </w:r>
          </w:p>
        </w:tc>
        <w:tc>
          <w:tcPr>
            <w:tcW w:w="1440" w:type="dxa"/>
            <w:gridSpan w:val="2"/>
            <w:vAlign w:val="center"/>
          </w:tcPr>
          <w:p w14:paraId="3A3FABBE" w14:textId="7FFC21C1" w:rsidR="001D5F5F" w:rsidRPr="00CA64E4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40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7AC5AEF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96487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14E56" w:rsidRPr="008034F1" w14:paraId="00D5D52B" w14:textId="77777777" w:rsidTr="00274C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939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6E7202" w14:textId="20635BC3" w:rsidR="00414E56" w:rsidRPr="008034F1" w:rsidRDefault="00274C3F" w:rsidP="00274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418A745" w14:textId="77777777" w:rsidR="00414E56" w:rsidRPr="008034F1" w:rsidRDefault="00414E56" w:rsidP="00274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B00EB6" w:rsidRPr="008034F1" w14:paraId="3CFC0511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071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5D310790" w14:textId="6AC2C132" w:rsidR="00B00EB6" w:rsidRPr="00CA64E4" w:rsidRDefault="00B24958" w:rsidP="00B24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/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III.</w:t>
            </w:r>
            <w:r w:rsidR="00FE3349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S</w:t>
            </w:r>
            <w:r w:rsidR="00B00EB6"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ervicii de </w:t>
            </w:r>
            <w:r w:rsidR="00B00EB6"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cazare</w:t>
            </w:r>
            <w:r w:rsidR="00AA4F9E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participanți</w:t>
            </w:r>
            <w:r w:rsidR="00B00EB6"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</w:t>
            </w:r>
            <w:r w:rsidR="00B00EB6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(</w:t>
            </w:r>
            <w:r w:rsidR="00B00EB6"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20 persoane</w:t>
            </w:r>
            <w:r w:rsidR="00B00EB6"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per atelier</w:t>
            </w:r>
            <w:r w:rsidR="00B00EB6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)</w:t>
            </w:r>
          </w:p>
        </w:tc>
      </w:tr>
      <w:tr w:rsidR="00B609AD" w:rsidRPr="008034F1" w14:paraId="279D7CCC" w14:textId="77777777" w:rsidTr="001E4A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58"/>
        </w:trPr>
        <w:tc>
          <w:tcPr>
            <w:tcW w:w="650" w:type="dxa"/>
            <w:vAlign w:val="center"/>
          </w:tcPr>
          <w:p w14:paraId="2B5B4148" w14:textId="6BA1766F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3"/>
            <w:vAlign w:val="center"/>
          </w:tcPr>
          <w:p w14:paraId="24DC8BC2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Cameră Single: </w:t>
            </w:r>
          </w:p>
          <w:p w14:paraId="3BEA6060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298026FB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lastRenderedPageBreak/>
              <w:t xml:space="preserve">- cu apă caldă la baie; </w:t>
            </w:r>
          </w:p>
          <w:p w14:paraId="34643870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66E43468" w14:textId="03D5DE95" w:rsidR="00B609AD" w:rsidRPr="00855973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gridSpan w:val="2"/>
            <w:vAlign w:val="center"/>
          </w:tcPr>
          <w:p w14:paraId="5BBB5E09" w14:textId="33ECA2A7" w:rsidR="00B609AD" w:rsidRPr="001F6BAE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lastRenderedPageBreak/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gridSpan w:val="2"/>
            <w:vAlign w:val="center"/>
          </w:tcPr>
          <w:p w14:paraId="3E135A75" w14:textId="6DD85B46" w:rsidR="00B609AD" w:rsidRPr="001F6BAE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4 camere x 2 nopți = 8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lastRenderedPageBreak/>
              <w:t>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7821685" w14:textId="77777777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6A1E4" w14:textId="77777777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B609AD" w:rsidRPr="008034F1" w14:paraId="5E64AD6E" w14:textId="77777777" w:rsidTr="001E4A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432"/>
        </w:trPr>
        <w:tc>
          <w:tcPr>
            <w:tcW w:w="650" w:type="dxa"/>
            <w:vAlign w:val="center"/>
          </w:tcPr>
          <w:p w14:paraId="5FC97733" w14:textId="2C49804E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3"/>
            <w:vAlign w:val="center"/>
          </w:tcPr>
          <w:p w14:paraId="43D9D2A1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Cameră </w:t>
            </w:r>
            <w:proofErr w:type="spellStart"/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Twin</w:t>
            </w:r>
            <w:proofErr w:type="spellEnd"/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:</w:t>
            </w:r>
          </w:p>
          <w:p w14:paraId="16723379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362D5949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04C7256F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4EEEB83E" w14:textId="66F3B39E" w:rsidR="00B609AD" w:rsidRPr="00855973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gridSpan w:val="2"/>
            <w:vAlign w:val="center"/>
          </w:tcPr>
          <w:p w14:paraId="371EFEC3" w14:textId="328A18D2" w:rsidR="00B609AD" w:rsidRPr="001F6BAE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gridSpan w:val="2"/>
            <w:vAlign w:val="center"/>
          </w:tcPr>
          <w:p w14:paraId="3B204952" w14:textId="199EB89A" w:rsidR="00B609AD" w:rsidRPr="001F6BAE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8 camere x 2 nopți = 16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0A99765" w14:textId="77777777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1D7E7" w14:textId="77777777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6A44D8" w:rsidRPr="008034F1" w14:paraId="3E145DCA" w14:textId="77777777" w:rsidTr="006A44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432"/>
        </w:trPr>
        <w:tc>
          <w:tcPr>
            <w:tcW w:w="939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9487F" w14:textId="65633323" w:rsidR="006A44D8" w:rsidRPr="008034F1" w:rsidRDefault="006A44D8" w:rsidP="006A44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6A44D8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98F0089" w14:textId="77777777" w:rsidR="006A44D8" w:rsidRPr="008034F1" w:rsidRDefault="006A44D8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B00EB6" w:rsidRPr="008034F1" w14:paraId="1A88342E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872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4754AAF6" w14:textId="77777777" w:rsidR="000B09CC" w:rsidRDefault="000B09CC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4867AC71" w14:textId="73B02D0D" w:rsidR="00B00EB6" w:rsidRPr="008034F1" w:rsidRDefault="00B00EB6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Total </w:t>
            </w:r>
            <w:r w:rsidR="00F22014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1</w:t>
            </w:r>
          </w:p>
        </w:tc>
        <w:tc>
          <w:tcPr>
            <w:tcW w:w="199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4C4F554C" w14:textId="77777777" w:rsidR="00B00EB6" w:rsidRPr="008034F1" w:rsidRDefault="00B00EB6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</w:tbl>
    <w:p w14:paraId="22346D9F" w14:textId="77777777" w:rsidR="001F2BE0" w:rsidRDefault="001F2BE0" w:rsidP="0DBB619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0B89E" w14:textId="77777777" w:rsidR="00624FDC" w:rsidRDefault="00624FDC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15" w:type="dxa"/>
        <w:tblInd w:w="-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"/>
        <w:gridCol w:w="32"/>
        <w:gridCol w:w="4583"/>
        <w:gridCol w:w="1665"/>
        <w:gridCol w:w="1440"/>
        <w:gridCol w:w="352"/>
        <w:gridCol w:w="674"/>
        <w:gridCol w:w="1319"/>
      </w:tblGrid>
      <w:tr w:rsidR="0040710D" w:rsidRPr="008034F1" w14:paraId="1DF5D697" w14:textId="77777777" w:rsidTr="001E4AAD">
        <w:trPr>
          <w:trHeight w:val="297"/>
        </w:trPr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/>
            <w:vAlign w:val="bottom"/>
          </w:tcPr>
          <w:p w14:paraId="320879DC" w14:textId="77777777" w:rsidR="0040710D" w:rsidRDefault="0040710D" w:rsidP="001E4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ÎNCHIRIERE SPAȚIU INSTRUIRI, ALIMENTARE ȘI CAZARE PARTICIPANȚI</w:t>
            </w:r>
          </w:p>
          <w:p w14:paraId="0A37BB60" w14:textId="77777777" w:rsidR="0040710D" w:rsidRDefault="0040710D" w:rsidP="001E4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171C0C2C" w14:textId="3916179A" w:rsidR="0040710D" w:rsidRPr="00465821" w:rsidRDefault="0040710D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Număr LOT: </w:t>
            </w:r>
            <w:r w:rsidR="00EB2FB6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2</w:t>
            </w:r>
          </w:p>
          <w:p w14:paraId="2A0BB39A" w14:textId="4BBCBB7F" w:rsidR="0040710D" w:rsidRPr="008034F1" w:rsidRDefault="0040710D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Perioada realizării atelierului: </w:t>
            </w:r>
            <w:r w:rsidR="00EB2FB6" w:rsidRPr="00526B4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24 - 26.11.2026</w:t>
            </w:r>
          </w:p>
        </w:tc>
      </w:tr>
      <w:tr w:rsidR="0040710D" w:rsidRPr="008034F1" w14:paraId="61F97E03" w14:textId="77777777" w:rsidTr="001E4AAD">
        <w:trPr>
          <w:trHeight w:val="1102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7B3628CE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7C871C0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Oferta</w:t>
            </w: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      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0FC0C9F7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Unitate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210BBD4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 unități</w:t>
            </w:r>
          </w:p>
          <w:p w14:paraId="0702AF94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D16621D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Preț unitate (fără TVA)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2EBE9F7E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Suma totală, MDL</w:t>
            </w: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(fără TVA)</w:t>
            </w:r>
          </w:p>
        </w:tc>
      </w:tr>
      <w:tr w:rsidR="0040710D" w:rsidRPr="006C47AB" w14:paraId="0B229006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3B641FBE" w14:textId="77777777" w:rsidR="0040710D" w:rsidRPr="006C47AB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I. Î</w:t>
            </w:r>
            <w:r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nchiriere spațiu (24 persoane per atelier)</w:t>
            </w:r>
          </w:p>
        </w:tc>
      </w:tr>
      <w:tr w:rsidR="0040710D" w:rsidRPr="008034F1" w14:paraId="5308455E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FBDB0B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1.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F1CEC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17253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Arenda sălii:</w:t>
            </w:r>
            <w:r w:rsidRPr="0017253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 (Sală spațioasă cu capacitate pentru 24 de persoane; lumină naturală de zi (ferestre care să asigure o ambianță confortabilă și lumină de zi suficientă); temperatură confortabilă în sală 20-22°C; mese mobile cu posibilitatea de rearanjare pe parcursul evenimentului)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D56119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AF457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C9BF9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3788EBA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7C0C6BB1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5A1224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2.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6FDF8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Chirie echipament tehnic (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proiector, cablu de conectare,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wi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-fi, tablă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flipchart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, la necesitate laptop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F9D58F" w14:textId="77777777" w:rsidR="0040710D" w:rsidRPr="001F6BAE" w:rsidRDefault="0040710D" w:rsidP="001E4AA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286D9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BF9A5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24D502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692D8C27" w14:textId="77777777" w:rsidTr="001E4AAD"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8C52F6" w14:textId="77777777" w:rsidR="0040710D" w:rsidRPr="00DE7CCD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9576795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1F6BAE" w14:paraId="6490044A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1366A9E2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II. Servicii de alimentație participanți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 (</w:t>
            </w: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24 persoane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</w:tr>
      <w:tr w:rsidR="0040710D" w:rsidRPr="008034F1" w14:paraId="08C46402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165C6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3.</w:t>
            </w:r>
          </w:p>
        </w:tc>
        <w:tc>
          <w:tcPr>
            <w:tcW w:w="4583" w:type="dxa"/>
            <w:vAlign w:val="center"/>
          </w:tcPr>
          <w:p w14:paraId="44AA1D11" w14:textId="77777777" w:rsidR="0040710D" w:rsidRPr="00A435CE" w:rsidRDefault="0040710D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Prânz (1/zi): mâncare proaspăt pregătită care include: </w:t>
            </w:r>
          </w:p>
          <w:p w14:paraId="4D2A0199" w14:textId="77777777" w:rsidR="0040710D" w:rsidRPr="005D33CD" w:rsidRDefault="0040710D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I;</w:t>
            </w:r>
          </w:p>
          <w:p w14:paraId="5F8C1E0D" w14:textId="77777777" w:rsidR="0040710D" w:rsidRPr="005D33CD" w:rsidRDefault="0040710D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II (fel de bază; salată);</w:t>
            </w:r>
          </w:p>
          <w:p w14:paraId="1D69BFE7" w14:textId="77777777" w:rsidR="0040710D" w:rsidRDefault="0040710D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7CF3B8F6" w14:textId="77777777" w:rsidR="0040710D" w:rsidRPr="001D5F5F" w:rsidRDefault="0040710D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Pâine.</w:t>
            </w:r>
          </w:p>
        </w:tc>
        <w:tc>
          <w:tcPr>
            <w:tcW w:w="1665" w:type="dxa"/>
            <w:vAlign w:val="center"/>
          </w:tcPr>
          <w:p w14:paraId="2D0BB07A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porție*24 pers*3 zile</w:t>
            </w:r>
          </w:p>
        </w:tc>
        <w:tc>
          <w:tcPr>
            <w:tcW w:w="1440" w:type="dxa"/>
            <w:vAlign w:val="center"/>
          </w:tcPr>
          <w:p w14:paraId="347DFC95" w14:textId="31E30112" w:rsidR="0040710D" w:rsidRPr="002C0922" w:rsidRDefault="002C0922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72 </w:t>
            </w:r>
            <w:r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</w:t>
            </w:r>
            <w:r w:rsidR="0040710D"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04FA5D0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F38D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5D536D07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3D56E6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4.</w:t>
            </w:r>
          </w:p>
        </w:tc>
        <w:tc>
          <w:tcPr>
            <w:tcW w:w="4583" w:type="dxa"/>
            <w:vAlign w:val="center"/>
          </w:tcPr>
          <w:p w14:paraId="593B9BE8" w14:textId="77777777" w:rsidR="0040710D" w:rsidRPr="00A435CE" w:rsidRDefault="0040710D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Pauză de cafea (2/zi): </w:t>
            </w:r>
          </w:p>
          <w:p w14:paraId="5ED8F1EA" w14:textId="77777777" w:rsidR="0040710D" w:rsidRPr="005D33CD" w:rsidRDefault="0040710D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Ceai, cafea;</w:t>
            </w:r>
          </w:p>
          <w:p w14:paraId="43C587A8" w14:textId="77777777" w:rsidR="0040710D" w:rsidRDefault="0040710D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Gustări sărate/dulci </w:t>
            </w:r>
            <w:r w:rsidRPr="0099606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(non biscuiți);</w:t>
            </w:r>
          </w:p>
          <w:p w14:paraId="0BF21638" w14:textId="77777777" w:rsidR="0040710D" w:rsidRPr="001D5F5F" w:rsidRDefault="0040710D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Biscuiți.</w:t>
            </w:r>
          </w:p>
        </w:tc>
        <w:tc>
          <w:tcPr>
            <w:tcW w:w="1665" w:type="dxa"/>
            <w:vAlign w:val="center"/>
          </w:tcPr>
          <w:p w14:paraId="614B222E" w14:textId="77777777" w:rsidR="0040710D" w:rsidRPr="00A00AE5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porții/zi*24 pers*3 zile</w:t>
            </w:r>
          </w:p>
        </w:tc>
        <w:tc>
          <w:tcPr>
            <w:tcW w:w="1440" w:type="dxa"/>
            <w:vAlign w:val="center"/>
          </w:tcPr>
          <w:p w14:paraId="1A6B35A0" w14:textId="77777777" w:rsidR="0040710D" w:rsidRPr="00CA64E4" w:rsidRDefault="0040710D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144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DF4F8B8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66A28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23691A34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8A7FFB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5.</w:t>
            </w:r>
          </w:p>
        </w:tc>
        <w:tc>
          <w:tcPr>
            <w:tcW w:w="4583" w:type="dxa"/>
            <w:vAlign w:val="center"/>
          </w:tcPr>
          <w:p w14:paraId="305CA33D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Apă plată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în sală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, sticle 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de 0,5 L (2/zi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/persoană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vAlign w:val="center"/>
          </w:tcPr>
          <w:p w14:paraId="6CEF39F1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sticle/zi*24 pers*3 zile</w:t>
            </w:r>
          </w:p>
        </w:tc>
        <w:tc>
          <w:tcPr>
            <w:tcW w:w="1440" w:type="dxa"/>
            <w:vAlign w:val="center"/>
          </w:tcPr>
          <w:p w14:paraId="308ECA23" w14:textId="77777777" w:rsidR="0040710D" w:rsidRPr="00293738" w:rsidRDefault="0040710D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144 </w:t>
            </w:r>
            <w:r w:rsidRPr="002937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sticle</w:t>
            </w:r>
            <w:r w:rsidRPr="00293738" w:rsidDel="00FA3DB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0ED76A8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DF1FB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64254048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1F0593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lastRenderedPageBreak/>
              <w:t>6.</w:t>
            </w:r>
          </w:p>
        </w:tc>
        <w:tc>
          <w:tcPr>
            <w:tcW w:w="4583" w:type="dxa"/>
            <w:vAlign w:val="center"/>
          </w:tcPr>
          <w:p w14:paraId="4B259338" w14:textId="77777777" w:rsidR="0040710D" w:rsidRPr="00A435CE" w:rsidRDefault="0040710D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Cină (1/zi pentru 20 persoane cazate per perioadă):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mâncare proaspăt pregătită care include: </w:t>
            </w:r>
          </w:p>
          <w:p w14:paraId="7B8DBBBC" w14:textId="77777777" w:rsidR="0040710D" w:rsidRPr="00A435CE" w:rsidRDefault="0040710D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de bază (descriere);</w:t>
            </w:r>
          </w:p>
          <w:p w14:paraId="076806D3" w14:textId="77777777" w:rsidR="0040710D" w:rsidRPr="00A435CE" w:rsidRDefault="0040710D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Salată;</w:t>
            </w:r>
          </w:p>
          <w:p w14:paraId="3CDA72F1" w14:textId="77777777" w:rsidR="0040710D" w:rsidRPr="00A435CE" w:rsidRDefault="0040710D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23785A6C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.</w:t>
            </w:r>
          </w:p>
        </w:tc>
        <w:tc>
          <w:tcPr>
            <w:tcW w:w="1665" w:type="dxa"/>
            <w:vAlign w:val="center"/>
          </w:tcPr>
          <w:p w14:paraId="5B31B707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porție*20 pers*2 nopți</w:t>
            </w:r>
          </w:p>
        </w:tc>
        <w:tc>
          <w:tcPr>
            <w:tcW w:w="1440" w:type="dxa"/>
            <w:vAlign w:val="center"/>
          </w:tcPr>
          <w:p w14:paraId="1D47608F" w14:textId="77777777" w:rsidR="0040710D" w:rsidRPr="00CA64E4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40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6501FB2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CD005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6CF0E91D" w14:textId="77777777" w:rsidTr="001E4AAD"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FFCA7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A2C34C2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CA64E4" w14:paraId="3F2DD35B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712BFA4A" w14:textId="77777777" w:rsidR="0040710D" w:rsidRPr="00CA64E4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/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III. S</w:t>
            </w:r>
            <w:r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ervicii de 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cazare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participanți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(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20 persoane</w:t>
            </w:r>
            <w:r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per atelier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)</w:t>
            </w:r>
          </w:p>
        </w:tc>
      </w:tr>
      <w:tr w:rsidR="003016F6" w:rsidRPr="008034F1" w14:paraId="37F7D289" w14:textId="77777777" w:rsidTr="001E4AAD">
        <w:trPr>
          <w:trHeight w:val="58"/>
        </w:trPr>
        <w:tc>
          <w:tcPr>
            <w:tcW w:w="650" w:type="dxa"/>
            <w:vAlign w:val="center"/>
          </w:tcPr>
          <w:p w14:paraId="5C12283E" w14:textId="7B68A84B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2"/>
            <w:vAlign w:val="center"/>
          </w:tcPr>
          <w:p w14:paraId="098D9406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Cameră Single: </w:t>
            </w:r>
          </w:p>
          <w:p w14:paraId="17744E99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63F801B2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3C65F9C2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3F9EB8BA" w14:textId="2F2B5720" w:rsidR="003016F6" w:rsidRPr="00855973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vAlign w:val="center"/>
          </w:tcPr>
          <w:p w14:paraId="4721881E" w14:textId="00C38158" w:rsidR="003016F6" w:rsidRPr="001F6BAE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vAlign w:val="center"/>
          </w:tcPr>
          <w:p w14:paraId="6C6FCADA" w14:textId="7C13EEA4" w:rsidR="003016F6" w:rsidRPr="001F6BAE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 camere x 2 nopți = 8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7C5F2E0" w14:textId="77777777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34196" w14:textId="77777777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3016F6" w:rsidRPr="008034F1" w14:paraId="222ADE42" w14:textId="77777777" w:rsidTr="001E4AAD">
        <w:trPr>
          <w:trHeight w:val="432"/>
        </w:trPr>
        <w:tc>
          <w:tcPr>
            <w:tcW w:w="650" w:type="dxa"/>
            <w:vAlign w:val="center"/>
          </w:tcPr>
          <w:p w14:paraId="3954B0B4" w14:textId="790D38C8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2"/>
            <w:vAlign w:val="center"/>
          </w:tcPr>
          <w:p w14:paraId="4C2094C6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Cameră </w:t>
            </w:r>
            <w:proofErr w:type="spellStart"/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Twin</w:t>
            </w:r>
            <w:proofErr w:type="spellEnd"/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:</w:t>
            </w:r>
          </w:p>
          <w:p w14:paraId="18F8583C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0A5DA348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454DBE73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010BC88E" w14:textId="52900B95" w:rsidR="003016F6" w:rsidRPr="00855973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vAlign w:val="center"/>
          </w:tcPr>
          <w:p w14:paraId="3C1996ED" w14:textId="0F635D54" w:rsidR="003016F6" w:rsidRPr="001F6BAE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vAlign w:val="center"/>
          </w:tcPr>
          <w:p w14:paraId="3CBFC370" w14:textId="0B664399" w:rsidR="003016F6" w:rsidRPr="001F6BAE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8 camere x 2 nopți = 16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3B96D9D" w14:textId="77777777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EF648" w14:textId="77777777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0E8F0CDD" w14:textId="77777777" w:rsidTr="001E4AAD">
        <w:trPr>
          <w:trHeight w:val="432"/>
        </w:trPr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D42FF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6A44D8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920133D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5B766078" w14:textId="77777777" w:rsidTr="001E4AAD">
        <w:tc>
          <w:tcPr>
            <w:tcW w:w="872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70DCD375" w14:textId="77777777" w:rsidR="003016F6" w:rsidRDefault="003016F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20ED3DDF" w14:textId="07BD0A96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Total </w:t>
            </w:r>
            <w:r w:rsidR="00F22014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2</w:t>
            </w:r>
          </w:p>
        </w:tc>
        <w:tc>
          <w:tcPr>
            <w:tcW w:w="199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486B67B5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</w:tbl>
    <w:p w14:paraId="2A3A4274" w14:textId="77777777" w:rsidR="002059D4" w:rsidRDefault="002059D4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823CBB" w14:textId="77777777" w:rsidR="002059D4" w:rsidRDefault="002059D4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15" w:type="dxa"/>
        <w:tblInd w:w="-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"/>
        <w:gridCol w:w="32"/>
        <w:gridCol w:w="4583"/>
        <w:gridCol w:w="1665"/>
        <w:gridCol w:w="1440"/>
        <w:gridCol w:w="352"/>
        <w:gridCol w:w="674"/>
        <w:gridCol w:w="1319"/>
      </w:tblGrid>
      <w:tr w:rsidR="00EB2FB6" w:rsidRPr="008034F1" w14:paraId="7095B02C" w14:textId="77777777" w:rsidTr="001E4AAD">
        <w:trPr>
          <w:trHeight w:val="297"/>
        </w:trPr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/>
            <w:vAlign w:val="bottom"/>
          </w:tcPr>
          <w:p w14:paraId="64928F39" w14:textId="77777777" w:rsidR="00EB2FB6" w:rsidRDefault="00EB2FB6" w:rsidP="001E4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ÎNCHIRIERE SPAȚIU INSTRUIRI, ALIMENTARE ȘI CAZARE PARTICIPANȚI</w:t>
            </w:r>
          </w:p>
          <w:p w14:paraId="658D68DA" w14:textId="77777777" w:rsidR="00EB2FB6" w:rsidRDefault="00EB2FB6" w:rsidP="001E4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7CFC69A7" w14:textId="32DF255A" w:rsidR="00EB2FB6" w:rsidRPr="00465821" w:rsidRDefault="00EB2FB6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Număr LOT: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3</w:t>
            </w:r>
          </w:p>
          <w:p w14:paraId="7A6E3289" w14:textId="02D58652" w:rsidR="00EB2FB6" w:rsidRPr="008034F1" w:rsidRDefault="00EB2FB6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Perioada realizării atelierului: </w:t>
            </w:r>
            <w:r w:rsidRPr="00EB2FB6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01 - 03.12.2026</w:t>
            </w:r>
          </w:p>
        </w:tc>
      </w:tr>
      <w:tr w:rsidR="00EB2FB6" w:rsidRPr="008034F1" w14:paraId="11A5FC3C" w14:textId="77777777" w:rsidTr="001E4AAD">
        <w:trPr>
          <w:trHeight w:val="1102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3994724F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EF210F3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Oferta</w:t>
            </w: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      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7781025B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Unitate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B445339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 unități</w:t>
            </w:r>
          </w:p>
          <w:p w14:paraId="7739766A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280B000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Preț unitate (fără TVA)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4DECD4A1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Suma totală, MDL</w:t>
            </w: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(fără TVA)</w:t>
            </w:r>
          </w:p>
        </w:tc>
      </w:tr>
      <w:tr w:rsidR="00EB2FB6" w:rsidRPr="006C47AB" w14:paraId="12E5ABE4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27CA31CF" w14:textId="77777777" w:rsidR="00EB2FB6" w:rsidRPr="006C47AB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I. Î</w:t>
            </w:r>
            <w:r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nchiriere spațiu (24 persoane per atelier)</w:t>
            </w:r>
          </w:p>
        </w:tc>
      </w:tr>
      <w:tr w:rsidR="00EB2FB6" w:rsidRPr="008034F1" w14:paraId="5657A6DC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000D91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1.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52EF1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17253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Arenda sălii:</w:t>
            </w:r>
            <w:r w:rsidRPr="0017253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 (Sală spațioasă cu capacitate pentru 24 de persoane; lumină naturală de zi (ferestre care să asigure o ambianță confortabilă și lumină de zi suficientă); temperatură confortabilă în sală 20-22°C; mese mobile cu posibilitatea de rearanjare pe parcursul evenimentului)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B6C763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C1A46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8CC30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9E48B1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05DD3E34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A929B9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2.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29C50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Chirie echipament tehnic (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proiector, cablu de conectare,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wi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-fi, tablă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flipchart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, la necesitate laptop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237784" w14:textId="77777777" w:rsidR="00EB2FB6" w:rsidRPr="001F6BAE" w:rsidRDefault="00EB2FB6" w:rsidP="001E4AA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CBD3F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4FFDE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38A34B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0170870C" w14:textId="77777777" w:rsidTr="001E4AAD"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80F16" w14:textId="77777777" w:rsidR="00EB2FB6" w:rsidRPr="00DE7CCD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576954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1F6BAE" w14:paraId="04D9FF36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54F98E6E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II. Servicii de alimentație participanți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 (</w:t>
            </w: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24 persoane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</w:tr>
      <w:tr w:rsidR="00EB2FB6" w:rsidRPr="008034F1" w14:paraId="4BC25D76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20731D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3.</w:t>
            </w:r>
          </w:p>
        </w:tc>
        <w:tc>
          <w:tcPr>
            <w:tcW w:w="4583" w:type="dxa"/>
            <w:vAlign w:val="center"/>
          </w:tcPr>
          <w:p w14:paraId="09ECF7BB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Prânz (1/zi): mâncare proaspăt pregătită </w:t>
            </w: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lastRenderedPageBreak/>
              <w:t xml:space="preserve">care include: </w:t>
            </w:r>
          </w:p>
          <w:p w14:paraId="62E86C64" w14:textId="77777777" w:rsidR="00EB2FB6" w:rsidRPr="005D33CD" w:rsidRDefault="00EB2FB6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I;</w:t>
            </w:r>
          </w:p>
          <w:p w14:paraId="09931FA8" w14:textId="77777777" w:rsidR="00EB2FB6" w:rsidRPr="005D33CD" w:rsidRDefault="00EB2FB6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II (fel de bază; salată);</w:t>
            </w:r>
          </w:p>
          <w:p w14:paraId="6C323603" w14:textId="77777777" w:rsidR="00EB2FB6" w:rsidRDefault="00EB2FB6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5D4F03F4" w14:textId="77777777" w:rsidR="00EB2FB6" w:rsidRPr="001D5F5F" w:rsidRDefault="00EB2FB6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Pâine.</w:t>
            </w:r>
          </w:p>
        </w:tc>
        <w:tc>
          <w:tcPr>
            <w:tcW w:w="1665" w:type="dxa"/>
            <w:vAlign w:val="center"/>
          </w:tcPr>
          <w:p w14:paraId="3B579303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lastRenderedPageBreak/>
              <w:t xml:space="preserve">1 porție*24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lastRenderedPageBreak/>
              <w:t>pers*3 zile</w:t>
            </w:r>
          </w:p>
        </w:tc>
        <w:tc>
          <w:tcPr>
            <w:tcW w:w="1440" w:type="dxa"/>
            <w:vAlign w:val="center"/>
          </w:tcPr>
          <w:p w14:paraId="29AFBF18" w14:textId="2CD1C950" w:rsidR="00EB2FB6" w:rsidRPr="002C0922" w:rsidRDefault="002C0922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lastRenderedPageBreak/>
              <w:t xml:space="preserve">72 </w:t>
            </w:r>
            <w:r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</w:t>
            </w:r>
            <w:r w:rsidR="00EB2FB6"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642CFDD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D2A73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1D09000C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884FFB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4.</w:t>
            </w:r>
          </w:p>
        </w:tc>
        <w:tc>
          <w:tcPr>
            <w:tcW w:w="4583" w:type="dxa"/>
            <w:vAlign w:val="center"/>
          </w:tcPr>
          <w:p w14:paraId="5A714166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Pauză de cafea (2/zi): </w:t>
            </w:r>
          </w:p>
          <w:p w14:paraId="45E6D194" w14:textId="77777777" w:rsidR="00EB2FB6" w:rsidRPr="005D33CD" w:rsidRDefault="00EB2FB6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Ceai, cafea;</w:t>
            </w:r>
          </w:p>
          <w:p w14:paraId="4302E758" w14:textId="77777777" w:rsidR="00EB2FB6" w:rsidRDefault="00EB2FB6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Gustări sărate/dulci </w:t>
            </w:r>
            <w:r w:rsidRPr="0099606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(non biscuiți);</w:t>
            </w:r>
          </w:p>
          <w:p w14:paraId="6171E6DF" w14:textId="77777777" w:rsidR="00EB2FB6" w:rsidRPr="001D5F5F" w:rsidRDefault="00EB2FB6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Biscuiți.</w:t>
            </w:r>
          </w:p>
        </w:tc>
        <w:tc>
          <w:tcPr>
            <w:tcW w:w="1665" w:type="dxa"/>
            <w:vAlign w:val="center"/>
          </w:tcPr>
          <w:p w14:paraId="69B2D2EC" w14:textId="77777777" w:rsidR="00EB2FB6" w:rsidRPr="00A00AE5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porții/zi*24 pers*3 zile</w:t>
            </w:r>
          </w:p>
        </w:tc>
        <w:tc>
          <w:tcPr>
            <w:tcW w:w="1440" w:type="dxa"/>
            <w:vAlign w:val="center"/>
          </w:tcPr>
          <w:p w14:paraId="0C52A6BE" w14:textId="77777777" w:rsidR="00EB2FB6" w:rsidRPr="00CA64E4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144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9D375ED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FFA10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407F1AEA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5383BA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5.</w:t>
            </w:r>
          </w:p>
        </w:tc>
        <w:tc>
          <w:tcPr>
            <w:tcW w:w="4583" w:type="dxa"/>
            <w:vAlign w:val="center"/>
          </w:tcPr>
          <w:p w14:paraId="07F17FB1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Apă plată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în sală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, sticle 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de 0,5 L (2/zi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/persoană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vAlign w:val="center"/>
          </w:tcPr>
          <w:p w14:paraId="56BC6C5C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sticle/zi*24 pers*3 zile</w:t>
            </w:r>
          </w:p>
        </w:tc>
        <w:tc>
          <w:tcPr>
            <w:tcW w:w="1440" w:type="dxa"/>
            <w:vAlign w:val="center"/>
          </w:tcPr>
          <w:p w14:paraId="1595F511" w14:textId="77777777" w:rsidR="00EB2FB6" w:rsidRPr="00293738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ind w:left="162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144 </w:t>
            </w:r>
            <w:r w:rsidRPr="002937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sticle</w:t>
            </w:r>
            <w:r w:rsidRPr="00293738" w:rsidDel="00FA3DB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4E75961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CADAA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19C8837B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859C6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6.</w:t>
            </w:r>
          </w:p>
        </w:tc>
        <w:tc>
          <w:tcPr>
            <w:tcW w:w="4583" w:type="dxa"/>
            <w:vAlign w:val="center"/>
          </w:tcPr>
          <w:p w14:paraId="77D8E7CE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Cină (1/zi pentru 20 persoane cazate per perioadă):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mâncare proaspăt pregătită care include: </w:t>
            </w:r>
          </w:p>
          <w:p w14:paraId="5741B2BC" w14:textId="77777777" w:rsidR="00EB2FB6" w:rsidRPr="00A435CE" w:rsidRDefault="00EB2FB6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de bază (descriere);</w:t>
            </w:r>
          </w:p>
          <w:p w14:paraId="0E72BB87" w14:textId="77777777" w:rsidR="00EB2FB6" w:rsidRPr="00A435CE" w:rsidRDefault="00EB2FB6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Salată;</w:t>
            </w:r>
          </w:p>
          <w:p w14:paraId="6290ECBA" w14:textId="77777777" w:rsidR="00EB2FB6" w:rsidRPr="00A435CE" w:rsidRDefault="00EB2FB6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6CD68EBC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.</w:t>
            </w:r>
          </w:p>
        </w:tc>
        <w:tc>
          <w:tcPr>
            <w:tcW w:w="1665" w:type="dxa"/>
            <w:vAlign w:val="center"/>
          </w:tcPr>
          <w:p w14:paraId="7E2EA31A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porție*20 pers*2 nopți</w:t>
            </w:r>
          </w:p>
        </w:tc>
        <w:tc>
          <w:tcPr>
            <w:tcW w:w="1440" w:type="dxa"/>
            <w:vAlign w:val="center"/>
          </w:tcPr>
          <w:p w14:paraId="5E34105C" w14:textId="77777777" w:rsidR="00EB2FB6" w:rsidRPr="00CA64E4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40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647344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6A303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4F89DE08" w14:textId="77777777" w:rsidTr="001E4AAD"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68D3E9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C965D66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CA64E4" w14:paraId="643F4EE6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7717B9C9" w14:textId="77777777" w:rsidR="00EB2FB6" w:rsidRPr="00CA64E4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/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III. S</w:t>
            </w:r>
            <w:r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ervicii de 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cazare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participanți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(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20 persoane</w:t>
            </w:r>
            <w:r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per atelier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)</w:t>
            </w:r>
          </w:p>
        </w:tc>
      </w:tr>
      <w:tr w:rsidR="00EB2FB6" w:rsidRPr="008034F1" w14:paraId="574642EE" w14:textId="77777777" w:rsidTr="001E4AAD">
        <w:trPr>
          <w:trHeight w:val="58"/>
        </w:trPr>
        <w:tc>
          <w:tcPr>
            <w:tcW w:w="650" w:type="dxa"/>
            <w:vAlign w:val="center"/>
          </w:tcPr>
          <w:p w14:paraId="6BC2C98F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2"/>
            <w:vAlign w:val="center"/>
          </w:tcPr>
          <w:p w14:paraId="2ABB6464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Cameră Single: </w:t>
            </w:r>
          </w:p>
          <w:p w14:paraId="72072A77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17F504C7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2DC50F59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7BEAA6FD" w14:textId="77777777" w:rsidR="00EB2FB6" w:rsidRPr="00855973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vAlign w:val="center"/>
          </w:tcPr>
          <w:p w14:paraId="74153A0F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vAlign w:val="center"/>
          </w:tcPr>
          <w:p w14:paraId="6D613EEB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 camere x 2 nopți = 8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6B7A5BF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E6B47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04C417AF" w14:textId="77777777" w:rsidTr="001E4AAD">
        <w:trPr>
          <w:trHeight w:val="432"/>
        </w:trPr>
        <w:tc>
          <w:tcPr>
            <w:tcW w:w="650" w:type="dxa"/>
            <w:vAlign w:val="center"/>
          </w:tcPr>
          <w:p w14:paraId="3D8290E2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2"/>
            <w:vAlign w:val="center"/>
          </w:tcPr>
          <w:p w14:paraId="54FD0192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Cameră </w:t>
            </w:r>
            <w:proofErr w:type="spellStart"/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Twin</w:t>
            </w:r>
            <w:proofErr w:type="spellEnd"/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:</w:t>
            </w:r>
          </w:p>
          <w:p w14:paraId="09322538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63CA8D63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6C9F0A12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2C523F17" w14:textId="77777777" w:rsidR="00EB2FB6" w:rsidRPr="00855973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vAlign w:val="center"/>
          </w:tcPr>
          <w:p w14:paraId="6A4B1438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vAlign w:val="center"/>
          </w:tcPr>
          <w:p w14:paraId="5D539164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8 camere x 2 nopți = 16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9FD9C7E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96E95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52A04E44" w14:textId="77777777" w:rsidTr="001E4AAD">
        <w:trPr>
          <w:trHeight w:val="432"/>
        </w:trPr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CD47F9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6A44D8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B4F0C86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6D0308EE" w14:textId="77777777" w:rsidTr="001E4AAD">
        <w:tc>
          <w:tcPr>
            <w:tcW w:w="872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6AE75B98" w14:textId="77777777" w:rsidR="00EB2FB6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48B1CEB4" w14:textId="0B0049C5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Total </w:t>
            </w:r>
            <w:r w:rsidR="00F22014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3</w:t>
            </w:r>
          </w:p>
        </w:tc>
        <w:tc>
          <w:tcPr>
            <w:tcW w:w="199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6853AC3A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</w:tbl>
    <w:p w14:paraId="622EAB24" w14:textId="77777777" w:rsidR="002059D4" w:rsidRDefault="002059D4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34F94" w14:textId="77777777" w:rsidR="00624FDC" w:rsidRDefault="00624FDC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75712C" w14:textId="00F8823D" w:rsidR="00EC7C3C" w:rsidRDefault="00C823CA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3CA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ofertarea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singur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r w:rsidR="00057CB9">
        <w:rPr>
          <w:rFonts w:ascii="Times New Roman" w:hAnsi="Times New Roman" w:cs="Times New Roman"/>
          <w:sz w:val="24"/>
          <w:szCs w:val="24"/>
        </w:rPr>
        <w:t xml:space="preserve">LOT </w:t>
      </w:r>
      <w:r w:rsidRPr="00C823CA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completa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rubricile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r w:rsidR="008736AD">
        <w:rPr>
          <w:rFonts w:ascii="Times New Roman" w:hAnsi="Times New Roman" w:cs="Times New Roman"/>
          <w:sz w:val="24"/>
          <w:szCs w:val="24"/>
        </w:rPr>
        <w:t>LOT-</w:t>
      </w:r>
      <w:proofErr w:type="spellStart"/>
      <w:r w:rsidR="008736AD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1094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10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941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610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94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1094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furnizorul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aplică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LOTURI,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A94">
        <w:rPr>
          <w:rFonts w:ascii="Times New Roman" w:hAnsi="Times New Roman" w:cs="Times New Roman"/>
          <w:sz w:val="24"/>
          <w:szCs w:val="24"/>
        </w:rPr>
        <w:t>separat</w:t>
      </w:r>
      <w:proofErr w:type="spellEnd"/>
      <w:r w:rsidR="00D13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A9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D13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A94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D13A94">
        <w:rPr>
          <w:rFonts w:ascii="Times New Roman" w:hAnsi="Times New Roman" w:cs="Times New Roman"/>
          <w:sz w:val="24"/>
          <w:szCs w:val="24"/>
        </w:rPr>
        <w:t xml:space="preserve"> LOT.</w:t>
      </w:r>
    </w:p>
    <w:p w14:paraId="0B13474B" w14:textId="77777777" w:rsidR="00C823CA" w:rsidRPr="00E16F59" w:rsidRDefault="00C823CA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0259F0D" w14:textId="0EC7A16C" w:rsidR="0025260F" w:rsidRPr="001F6BAE" w:rsidRDefault="0025260F" w:rsidP="002526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 xml:space="preserve">Prin prezenta, ne propunem să prestăm serviciile solicitate în conformitate cu cererea dumneavoastră de oferte </w:t>
      </w:r>
      <w:r w:rsidRPr="001F6BAE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202</w:t>
      </w:r>
      <w:r w:rsidR="001F6BAE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6</w:t>
      </w:r>
      <w:r w:rsidRPr="001F6BAE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_EU_FSM_OSPV_</w:t>
      </w:r>
      <w:r w:rsidR="147748EA" w:rsidRPr="00300048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LBC_</w:t>
      </w:r>
      <w:r w:rsidRPr="00300048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00</w:t>
      </w:r>
      <w:r w:rsidR="00300048" w:rsidRPr="00300048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4</w:t>
      </w:r>
      <w:r w:rsidRPr="001F6BAE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 xml:space="preserve"> </w:t>
      </w: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și oferta noastră. Prezentăm dosarul licitației, care include:</w:t>
      </w:r>
    </w:p>
    <w:p w14:paraId="62AC2F57" w14:textId="4A1AB190" w:rsidR="00AA549E" w:rsidRDefault="0025260F" w:rsidP="00AA549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 xml:space="preserve">Oferta </w:t>
      </w:r>
      <w:proofErr w:type="spellStart"/>
      <w:r w:rsidR="00E16F5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tehnico</w:t>
      </w:r>
      <w:proofErr w:type="spellEnd"/>
      <w:r w:rsidR="00E16F5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-</w:t>
      </w: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 xml:space="preserve">financiară (conform Formularului A); </w:t>
      </w:r>
    </w:p>
    <w:p w14:paraId="37691EDD" w14:textId="77777777" w:rsidR="00AA549E" w:rsidRDefault="0025260F" w:rsidP="00AA549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AA549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 xml:space="preserve">Meniul </w:t>
      </w:r>
      <w:r w:rsidRPr="00AA549E">
        <w:rPr>
          <w:rFonts w:ascii="Times New Roman" w:eastAsia="Calibri" w:hAnsi="Times New Roman" w:cs="Times New Roman"/>
          <w:kern w:val="0"/>
          <w:sz w:val="24"/>
          <w:szCs w:val="24"/>
          <w:lang w:val="ro-MD"/>
          <w14:ligatures w14:val="none"/>
        </w:rPr>
        <w:t xml:space="preserve">detaliat </w:t>
      </w:r>
      <w:r w:rsidRPr="00AA549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per persoană, cu specificarea prețului pentru prânz, pauză de cafea și cină;</w:t>
      </w:r>
    </w:p>
    <w:p w14:paraId="1786C642" w14:textId="13BC3C7C" w:rsidR="0025260F" w:rsidRPr="00AA549E" w:rsidRDefault="0025260F" w:rsidP="00AA549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AA549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Informație cu privire la disponibilitatea reală de cazare pentru perioadele solicitate (numărul camerelor pe tipuri disponibile);</w:t>
      </w:r>
    </w:p>
    <w:p w14:paraId="1163FEB3" w14:textId="77777777" w:rsidR="0025260F" w:rsidRPr="001F6BAE" w:rsidRDefault="0025260F" w:rsidP="0025260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1F6BAE">
        <w:rPr>
          <w:rFonts w:ascii="Times New Roman" w:eastAsia="Calibri" w:hAnsi="Times New Roman" w:cs="Times New Roman"/>
          <w:kern w:val="0"/>
          <w:sz w:val="24"/>
          <w:szCs w:val="24"/>
          <w:lang w:val="ro-MD"/>
          <w14:ligatures w14:val="none"/>
        </w:rPr>
        <w:lastRenderedPageBreak/>
        <w:t>Declarația pe propria răspundere cu privire la statutul ofertantului</w:t>
      </w: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;</w:t>
      </w:r>
    </w:p>
    <w:p w14:paraId="442EE2AF" w14:textId="77777777" w:rsidR="0025260F" w:rsidRPr="001F6BAE" w:rsidRDefault="0025260F" w:rsidP="0025260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Copia Extrasului din Registrul de stat al persoanelor juridice;</w:t>
      </w:r>
    </w:p>
    <w:p w14:paraId="55BB3342" w14:textId="77777777" w:rsidR="0025260F" w:rsidRPr="008034F1" w:rsidRDefault="0025260F" w:rsidP="0025260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Imagini care prezintă condițiile de alimentație (</w:t>
      </w: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sala restaurantului), cazare (camere duble și single) și sala unde se va realiza instruirea.</w:t>
      </w:r>
    </w:p>
    <w:p w14:paraId="17A165CA" w14:textId="77777777" w:rsidR="00B67D02" w:rsidRPr="008034F1" w:rsidRDefault="00B67D02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63DCBA92" w14:textId="7BF24080" w:rsidR="0025260F" w:rsidRPr="008034F1" w:rsidRDefault="0025260F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Declarăm că toate informațiile în prezenta ofertă sunt adevărate și acceptăm că orice interpretare greșită sau denaturare conținută în prezenta ofertă poate duce la descalificarea noastră.</w:t>
      </w:r>
    </w:p>
    <w:p w14:paraId="44ABA705" w14:textId="77777777" w:rsidR="0025260F" w:rsidRPr="008034F1" w:rsidRDefault="0025260F" w:rsidP="0025260F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43665C43" w14:textId="0B23A2E4" w:rsidR="004015AB" w:rsidRPr="008034F1" w:rsidRDefault="0025260F" w:rsidP="00E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Subsemnatul certifică că este autorizat în mod corespunzător să semneze prezenta ofertă și se angajează să o execute în cazul în care Keystone Moldova acceptă această ofertă. </w:t>
      </w:r>
    </w:p>
    <w:p w14:paraId="783C3541" w14:textId="77777777" w:rsidR="004015AB" w:rsidRPr="008034F1" w:rsidRDefault="004015AB" w:rsidP="00E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3780BE84" w14:textId="785A05E5" w:rsidR="0025260F" w:rsidRPr="008034F1" w:rsidRDefault="0025260F" w:rsidP="00E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Înțelegem și recunoaștem că nu sunteți obligați să acceptați nici</w:t>
      </w:r>
      <w:r w:rsidR="00B35C35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 </w:t>
      </w: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o ofertă pe care o primiți.</w:t>
      </w:r>
    </w:p>
    <w:p w14:paraId="60CD592C" w14:textId="77777777" w:rsidR="00EC7C3C" w:rsidRPr="008034F1" w:rsidRDefault="00EC7C3C" w:rsidP="00E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6119A7CA" w14:textId="77777777" w:rsidR="0025260F" w:rsidRPr="008034F1" w:rsidRDefault="0025260F" w:rsidP="0025260F">
      <w:pPr>
        <w:widowControl w:val="0"/>
        <w:tabs>
          <w:tab w:val="left" w:pos="990"/>
          <w:tab w:val="left" w:pos="5040"/>
          <w:tab w:val="left" w:pos="5850"/>
        </w:tabs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Nume, prenume: ________________________________________</w:t>
      </w:r>
    </w:p>
    <w:p w14:paraId="3046E86B" w14:textId="77777777" w:rsidR="0025260F" w:rsidRPr="008034F1" w:rsidRDefault="0025260F" w:rsidP="0025260F">
      <w:pPr>
        <w:widowControl w:val="0"/>
        <w:tabs>
          <w:tab w:val="left" w:pos="990"/>
          <w:tab w:val="left" w:pos="5040"/>
          <w:tab w:val="left" w:pos="5850"/>
        </w:tabs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2B4F2A43" w14:textId="77777777" w:rsidR="0025260F" w:rsidRPr="008034F1" w:rsidRDefault="0025260F" w:rsidP="0025260F">
      <w:pPr>
        <w:widowControl w:val="0"/>
        <w:tabs>
          <w:tab w:val="left" w:pos="990"/>
        </w:tabs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Data: _____________________</w:t>
      </w:r>
    </w:p>
    <w:p w14:paraId="17151A91" w14:textId="77777777" w:rsidR="0025260F" w:rsidRPr="008034F1" w:rsidRDefault="0025260F" w:rsidP="0025260F">
      <w:pPr>
        <w:widowControl w:val="0"/>
        <w:tabs>
          <w:tab w:val="left" w:pos="990"/>
        </w:tabs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1FA8F86E" w14:textId="77777777" w:rsidR="0025260F" w:rsidRPr="008034F1" w:rsidRDefault="0025260F" w:rsidP="0025260F">
      <w:pPr>
        <w:widowControl w:val="0"/>
        <w:tabs>
          <w:tab w:val="left" w:pos="990"/>
        </w:tabs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Semnătura și ștampila: ________________________________________</w:t>
      </w:r>
    </w:p>
    <w:p w14:paraId="030C7EAA" w14:textId="77777777" w:rsidR="0025260F" w:rsidRPr="008034F1" w:rsidRDefault="0025260F" w:rsidP="00863EB5">
      <w:pPr>
        <w:rPr>
          <w:sz w:val="24"/>
          <w:szCs w:val="24"/>
          <w:lang w:val="ro-RO"/>
        </w:rPr>
      </w:pPr>
    </w:p>
    <w:sectPr w:rsidR="0025260F" w:rsidRPr="008034F1" w:rsidSect="0030523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7F5CF" w14:textId="77777777" w:rsidR="00E749DE" w:rsidRDefault="00E749DE" w:rsidP="00863EB5">
      <w:pPr>
        <w:spacing w:after="0" w:line="240" w:lineRule="auto"/>
      </w:pPr>
      <w:r>
        <w:separator/>
      </w:r>
    </w:p>
  </w:endnote>
  <w:endnote w:type="continuationSeparator" w:id="0">
    <w:p w14:paraId="5317F49C" w14:textId="77777777" w:rsidR="00E749DE" w:rsidRDefault="00E749DE" w:rsidP="0086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0"/>
      <w:gridCol w:w="516"/>
    </w:tblGrid>
    <w:tr w:rsidR="00322FCF" w14:paraId="4B71F845" w14:textId="77777777" w:rsidTr="001E4AAD">
      <w:tc>
        <w:tcPr>
          <w:tcW w:w="8500" w:type="dxa"/>
        </w:tcPr>
        <w:p w14:paraId="67D89867" w14:textId="77777777" w:rsidR="00322FCF" w:rsidRDefault="00322FCF" w:rsidP="00322FCF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5" behindDoc="1" locked="0" layoutInCell="1" allowOverlap="1" wp14:anchorId="6E4E466E" wp14:editId="4BF0E238">
                <wp:simplePos x="0" y="0"/>
                <wp:positionH relativeFrom="column">
                  <wp:posOffset>3205284</wp:posOffset>
                </wp:positionH>
                <wp:positionV relativeFrom="paragraph">
                  <wp:posOffset>123092</wp:posOffset>
                </wp:positionV>
                <wp:extent cx="1485900" cy="367665"/>
                <wp:effectExtent l="0" t="0" r="0" b="0"/>
                <wp:wrapTight wrapText="bothSides">
                  <wp:wrapPolygon edited="0">
                    <wp:start x="277" y="0"/>
                    <wp:lineTo x="0" y="2238"/>
                    <wp:lineTo x="0" y="17907"/>
                    <wp:lineTo x="277" y="20145"/>
                    <wp:lineTo x="21323" y="20145"/>
                    <wp:lineTo x="21323" y="0"/>
                    <wp:lineTo x="4154" y="0"/>
                    <wp:lineTo x="277" y="0"/>
                  </wp:wrapPolygon>
                </wp:wrapTight>
                <wp:docPr id="301627288" name="Picture 1" descr="A black and blue sign with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4267045" name="Picture 1" descr="A black and blue sign with letters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67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4" behindDoc="1" locked="0" layoutInCell="1" allowOverlap="1" wp14:anchorId="73236CB6" wp14:editId="143254D4">
                <wp:simplePos x="0" y="0"/>
                <wp:positionH relativeFrom="column">
                  <wp:posOffset>1085850</wp:posOffset>
                </wp:positionH>
                <wp:positionV relativeFrom="paragraph">
                  <wp:posOffset>-305435</wp:posOffset>
                </wp:positionV>
                <wp:extent cx="1676400" cy="620751"/>
                <wp:effectExtent l="0" t="0" r="0" b="0"/>
                <wp:wrapTight wrapText="bothSides">
                  <wp:wrapPolygon edited="0">
                    <wp:start x="0" y="0"/>
                    <wp:lineTo x="0" y="21224"/>
                    <wp:lineTo x="21355" y="21224"/>
                    <wp:lineTo x="21355" y="0"/>
                    <wp:lineTo x="0" y="0"/>
                  </wp:wrapPolygon>
                </wp:wrapTight>
                <wp:docPr id="634668714" name="Picture 3" descr="A close-up of a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788496" name="Picture 3" descr="A close-up of a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6207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7B5B8992" w14:textId="77777777" w:rsidR="00322FCF" w:rsidRDefault="00322FCF" w:rsidP="00322FCF">
          <w:pPr>
            <w:pStyle w:val="Footer"/>
          </w:pPr>
        </w:p>
      </w:tc>
      <w:tc>
        <w:tcPr>
          <w:tcW w:w="516" w:type="dxa"/>
        </w:tcPr>
        <w:p w14:paraId="01B9A44C" w14:textId="77777777" w:rsidR="00322FCF" w:rsidRPr="007F10BF" w:rsidRDefault="00322FCF" w:rsidP="00322FCF">
          <w:pPr>
            <w:pStyle w:val="Footer"/>
            <w:rPr>
              <w:sz w:val="18"/>
              <w:szCs w:val="18"/>
            </w:rPr>
          </w:pPr>
        </w:p>
        <w:p w14:paraId="49E0ADA2" w14:textId="77777777" w:rsidR="00322FCF" w:rsidRPr="007F10BF" w:rsidRDefault="00322FCF" w:rsidP="00322FCF">
          <w:pPr>
            <w:pStyle w:val="Footer"/>
            <w:rPr>
              <w:sz w:val="18"/>
              <w:szCs w:val="18"/>
            </w:rPr>
          </w:pPr>
          <w:r w:rsidRPr="007F10BF">
            <w:rPr>
              <w:sz w:val="18"/>
              <w:szCs w:val="18"/>
            </w:rPr>
            <w:fldChar w:fldCharType="begin"/>
          </w:r>
          <w:r w:rsidRPr="007F10BF">
            <w:rPr>
              <w:sz w:val="18"/>
              <w:szCs w:val="18"/>
            </w:rPr>
            <w:instrText xml:space="preserve"> PAGE   \* MERGEFORMAT </w:instrText>
          </w:r>
          <w:r w:rsidRPr="007F10BF">
            <w:rPr>
              <w:sz w:val="18"/>
              <w:szCs w:val="18"/>
            </w:rPr>
            <w:fldChar w:fldCharType="separate"/>
          </w:r>
          <w:r w:rsidRPr="007F10BF">
            <w:rPr>
              <w:noProof/>
              <w:sz w:val="18"/>
              <w:szCs w:val="18"/>
            </w:rPr>
            <w:t>1</w:t>
          </w:r>
          <w:r w:rsidRPr="007F10BF">
            <w:rPr>
              <w:noProof/>
              <w:sz w:val="18"/>
              <w:szCs w:val="18"/>
            </w:rPr>
            <w:fldChar w:fldCharType="end"/>
          </w:r>
        </w:p>
      </w:tc>
    </w:tr>
  </w:tbl>
  <w:p w14:paraId="10453E71" w14:textId="77777777" w:rsidR="00340BAB" w:rsidRPr="00322FCF" w:rsidRDefault="00340BAB" w:rsidP="00322F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0"/>
      <w:gridCol w:w="516"/>
    </w:tblGrid>
    <w:tr w:rsidR="00322FCF" w14:paraId="2F09988D" w14:textId="77777777" w:rsidTr="001E4AAD">
      <w:tc>
        <w:tcPr>
          <w:tcW w:w="8500" w:type="dxa"/>
        </w:tcPr>
        <w:p w14:paraId="6F84F7EF" w14:textId="77777777" w:rsidR="00322FCF" w:rsidRDefault="00322FCF" w:rsidP="00322FCF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7" behindDoc="1" locked="0" layoutInCell="1" allowOverlap="1" wp14:anchorId="1E2E2DBF" wp14:editId="6C9DA7AA">
                <wp:simplePos x="0" y="0"/>
                <wp:positionH relativeFrom="column">
                  <wp:posOffset>3205284</wp:posOffset>
                </wp:positionH>
                <wp:positionV relativeFrom="paragraph">
                  <wp:posOffset>123092</wp:posOffset>
                </wp:positionV>
                <wp:extent cx="1485900" cy="367665"/>
                <wp:effectExtent l="0" t="0" r="0" b="0"/>
                <wp:wrapTight wrapText="bothSides">
                  <wp:wrapPolygon edited="0">
                    <wp:start x="277" y="0"/>
                    <wp:lineTo x="0" y="2238"/>
                    <wp:lineTo x="0" y="17907"/>
                    <wp:lineTo x="277" y="20145"/>
                    <wp:lineTo x="21323" y="20145"/>
                    <wp:lineTo x="21323" y="0"/>
                    <wp:lineTo x="4154" y="0"/>
                    <wp:lineTo x="277" y="0"/>
                  </wp:wrapPolygon>
                </wp:wrapTight>
                <wp:docPr id="1224269142" name="Picture 1" descr="A black and blue sign with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4267045" name="Picture 1" descr="A black and blue sign with letters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67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6" behindDoc="1" locked="0" layoutInCell="1" allowOverlap="1" wp14:anchorId="77361632" wp14:editId="0DD660CA">
                <wp:simplePos x="0" y="0"/>
                <wp:positionH relativeFrom="column">
                  <wp:posOffset>1085850</wp:posOffset>
                </wp:positionH>
                <wp:positionV relativeFrom="paragraph">
                  <wp:posOffset>-305435</wp:posOffset>
                </wp:positionV>
                <wp:extent cx="1676400" cy="620751"/>
                <wp:effectExtent l="0" t="0" r="0" b="0"/>
                <wp:wrapTight wrapText="bothSides">
                  <wp:wrapPolygon edited="0">
                    <wp:start x="0" y="0"/>
                    <wp:lineTo x="0" y="21224"/>
                    <wp:lineTo x="21355" y="21224"/>
                    <wp:lineTo x="21355" y="0"/>
                    <wp:lineTo x="0" y="0"/>
                  </wp:wrapPolygon>
                </wp:wrapTight>
                <wp:docPr id="1539730023" name="Picture 3" descr="A close-up of a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8096788" name="Picture 3" descr="A close-up of a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6207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B28820F" w14:textId="77777777" w:rsidR="00322FCF" w:rsidRDefault="00322FCF" w:rsidP="00322FCF">
          <w:pPr>
            <w:pStyle w:val="Footer"/>
          </w:pPr>
        </w:p>
      </w:tc>
      <w:tc>
        <w:tcPr>
          <w:tcW w:w="516" w:type="dxa"/>
        </w:tcPr>
        <w:p w14:paraId="3C126B91" w14:textId="77777777" w:rsidR="00322FCF" w:rsidRPr="007F10BF" w:rsidRDefault="00322FCF" w:rsidP="00322FCF">
          <w:pPr>
            <w:pStyle w:val="Footer"/>
            <w:rPr>
              <w:sz w:val="18"/>
              <w:szCs w:val="18"/>
            </w:rPr>
          </w:pPr>
        </w:p>
        <w:p w14:paraId="29B565A8" w14:textId="77777777" w:rsidR="00322FCF" w:rsidRPr="007F10BF" w:rsidRDefault="00322FCF" w:rsidP="00322FCF">
          <w:pPr>
            <w:pStyle w:val="Footer"/>
            <w:rPr>
              <w:sz w:val="18"/>
              <w:szCs w:val="18"/>
            </w:rPr>
          </w:pPr>
          <w:r w:rsidRPr="007F10BF">
            <w:rPr>
              <w:sz w:val="18"/>
              <w:szCs w:val="18"/>
            </w:rPr>
            <w:fldChar w:fldCharType="begin"/>
          </w:r>
          <w:r w:rsidRPr="007F10BF">
            <w:rPr>
              <w:sz w:val="18"/>
              <w:szCs w:val="18"/>
            </w:rPr>
            <w:instrText xml:space="preserve"> PAGE   \* MERGEFORMAT </w:instrText>
          </w:r>
          <w:r w:rsidRPr="007F10BF">
            <w:rPr>
              <w:sz w:val="18"/>
              <w:szCs w:val="18"/>
            </w:rPr>
            <w:fldChar w:fldCharType="separate"/>
          </w:r>
          <w:r w:rsidRPr="007F10BF">
            <w:rPr>
              <w:noProof/>
              <w:sz w:val="18"/>
              <w:szCs w:val="18"/>
            </w:rPr>
            <w:t>1</w:t>
          </w:r>
          <w:r w:rsidRPr="007F10BF">
            <w:rPr>
              <w:noProof/>
              <w:sz w:val="18"/>
              <w:szCs w:val="18"/>
            </w:rPr>
            <w:fldChar w:fldCharType="end"/>
          </w:r>
        </w:p>
      </w:tc>
    </w:tr>
  </w:tbl>
  <w:p w14:paraId="7322A54D" w14:textId="1102B83E" w:rsidR="00863EB5" w:rsidRPr="00322FCF" w:rsidRDefault="00863EB5" w:rsidP="00401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C2586" w14:textId="77777777" w:rsidR="00E749DE" w:rsidRDefault="00E749DE" w:rsidP="00863EB5">
      <w:pPr>
        <w:spacing w:after="0" w:line="240" w:lineRule="auto"/>
      </w:pPr>
      <w:r>
        <w:separator/>
      </w:r>
    </w:p>
  </w:footnote>
  <w:footnote w:type="continuationSeparator" w:id="0">
    <w:p w14:paraId="7C31C787" w14:textId="77777777" w:rsidR="00E749DE" w:rsidRDefault="00E749DE" w:rsidP="00863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6E5AA" w14:textId="61C798CB" w:rsidR="00340BAB" w:rsidRPr="00340BAB" w:rsidRDefault="00340BAB" w:rsidP="00340BAB">
    <w:pPr>
      <w:pStyle w:val="Head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3FAB77F3" wp14:editId="30257740">
          <wp:simplePos x="0" y="0"/>
          <wp:positionH relativeFrom="column">
            <wp:posOffset>920750</wp:posOffset>
          </wp:positionH>
          <wp:positionV relativeFrom="paragraph">
            <wp:posOffset>0</wp:posOffset>
          </wp:positionV>
          <wp:extent cx="2209800" cy="463543"/>
          <wp:effectExtent l="0" t="0" r="0" b="0"/>
          <wp:wrapTight wrapText="bothSides">
            <wp:wrapPolygon edited="0">
              <wp:start x="0" y="0"/>
              <wp:lineTo x="0" y="20444"/>
              <wp:lineTo x="21414" y="20444"/>
              <wp:lineTo x="21414" y="0"/>
              <wp:lineTo x="0" y="0"/>
            </wp:wrapPolygon>
          </wp:wrapTight>
          <wp:docPr id="1618339997" name="Picture 1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979416" name="Picture 1" descr="A close 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463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285CA127" wp14:editId="049F12EA">
          <wp:simplePos x="0" y="0"/>
          <wp:positionH relativeFrom="column">
            <wp:posOffset>3244850</wp:posOffset>
          </wp:positionH>
          <wp:positionV relativeFrom="paragraph">
            <wp:posOffset>1270</wp:posOffset>
          </wp:positionV>
          <wp:extent cx="1256665" cy="461645"/>
          <wp:effectExtent l="0" t="0" r="0" b="0"/>
          <wp:wrapTight wrapText="bothSides">
            <wp:wrapPolygon edited="0">
              <wp:start x="4257" y="0"/>
              <wp:lineTo x="0" y="5348"/>
              <wp:lineTo x="0" y="20501"/>
              <wp:lineTo x="4584" y="20501"/>
              <wp:lineTo x="21283" y="20501"/>
              <wp:lineTo x="21283" y="14261"/>
              <wp:lineTo x="17027" y="14261"/>
              <wp:lineTo x="21283" y="7131"/>
              <wp:lineTo x="21283" y="1783"/>
              <wp:lineTo x="20301" y="0"/>
              <wp:lineTo x="4257" y="0"/>
            </wp:wrapPolygon>
          </wp:wrapTight>
          <wp:docPr id="276471969" name="Picture 2" descr="A green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413683" name="Picture 2" descr="A green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9570" w14:textId="28DA26DA" w:rsidR="00863EB5" w:rsidRDefault="00863EB5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0B4AEA8" wp14:editId="7AF6BABB">
          <wp:simplePos x="0" y="0"/>
          <wp:positionH relativeFrom="column">
            <wp:posOffset>920750</wp:posOffset>
          </wp:positionH>
          <wp:positionV relativeFrom="paragraph">
            <wp:posOffset>0</wp:posOffset>
          </wp:positionV>
          <wp:extent cx="2209800" cy="463543"/>
          <wp:effectExtent l="0" t="0" r="0" b="0"/>
          <wp:wrapTight wrapText="bothSides">
            <wp:wrapPolygon edited="0">
              <wp:start x="0" y="0"/>
              <wp:lineTo x="0" y="20444"/>
              <wp:lineTo x="21414" y="20444"/>
              <wp:lineTo x="21414" y="0"/>
              <wp:lineTo x="0" y="0"/>
            </wp:wrapPolygon>
          </wp:wrapTight>
          <wp:docPr id="52332665" name="Picture 1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979416" name="Picture 1" descr="A close 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463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0CB8586" wp14:editId="3BBE4D70">
          <wp:simplePos x="0" y="0"/>
          <wp:positionH relativeFrom="column">
            <wp:posOffset>3244850</wp:posOffset>
          </wp:positionH>
          <wp:positionV relativeFrom="paragraph">
            <wp:posOffset>1270</wp:posOffset>
          </wp:positionV>
          <wp:extent cx="1256665" cy="461645"/>
          <wp:effectExtent l="0" t="0" r="0" b="0"/>
          <wp:wrapTight wrapText="bothSides">
            <wp:wrapPolygon edited="0">
              <wp:start x="4257" y="0"/>
              <wp:lineTo x="0" y="5348"/>
              <wp:lineTo x="0" y="20501"/>
              <wp:lineTo x="4584" y="20501"/>
              <wp:lineTo x="21283" y="20501"/>
              <wp:lineTo x="21283" y="14261"/>
              <wp:lineTo x="17027" y="14261"/>
              <wp:lineTo x="21283" y="7131"/>
              <wp:lineTo x="21283" y="1783"/>
              <wp:lineTo x="20301" y="0"/>
              <wp:lineTo x="4257" y="0"/>
            </wp:wrapPolygon>
          </wp:wrapTight>
          <wp:docPr id="1779686060" name="Picture 2" descr="A green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413683" name="Picture 2" descr="A green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6665"/>
    <w:multiLevelType w:val="hybridMultilevel"/>
    <w:tmpl w:val="A7B667A6"/>
    <w:lvl w:ilvl="0" w:tplc="936CFEC6">
      <w:start w:val="7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00516"/>
    <w:multiLevelType w:val="hybridMultilevel"/>
    <w:tmpl w:val="2C588A7C"/>
    <w:lvl w:ilvl="0" w:tplc="A43C176E">
      <w:start w:val="7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749F9"/>
    <w:multiLevelType w:val="hybridMultilevel"/>
    <w:tmpl w:val="5BB6D1B2"/>
    <w:lvl w:ilvl="0" w:tplc="C1A2036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B787B"/>
    <w:multiLevelType w:val="multilevel"/>
    <w:tmpl w:val="A882FB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372B70"/>
    <w:multiLevelType w:val="hybridMultilevel"/>
    <w:tmpl w:val="73CA69DE"/>
    <w:lvl w:ilvl="0" w:tplc="2F3EB1F4">
      <w:start w:val="7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F6771"/>
    <w:multiLevelType w:val="hybridMultilevel"/>
    <w:tmpl w:val="92926FEA"/>
    <w:lvl w:ilvl="0" w:tplc="FCF25CC0">
      <w:start w:val="144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C15B1"/>
    <w:multiLevelType w:val="hybridMultilevel"/>
    <w:tmpl w:val="C6B814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23207"/>
    <w:multiLevelType w:val="hybridMultilevel"/>
    <w:tmpl w:val="05ECA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007AC"/>
    <w:multiLevelType w:val="hybridMultilevel"/>
    <w:tmpl w:val="E9E0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A31ED"/>
    <w:multiLevelType w:val="hybridMultilevel"/>
    <w:tmpl w:val="8F8A367A"/>
    <w:lvl w:ilvl="0" w:tplc="AE5EE3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2246D"/>
    <w:multiLevelType w:val="hybridMultilevel"/>
    <w:tmpl w:val="4B3EF1CE"/>
    <w:lvl w:ilvl="0" w:tplc="14DA30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47D15"/>
    <w:multiLevelType w:val="hybridMultilevel"/>
    <w:tmpl w:val="57246CFC"/>
    <w:lvl w:ilvl="0" w:tplc="8DE8A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E4FCE"/>
    <w:multiLevelType w:val="hybridMultilevel"/>
    <w:tmpl w:val="315C0A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956274">
    <w:abstractNumId w:val="6"/>
  </w:num>
  <w:num w:numId="2" w16cid:durableId="535242249">
    <w:abstractNumId w:val="3"/>
  </w:num>
  <w:num w:numId="3" w16cid:durableId="1784879929">
    <w:abstractNumId w:val="11"/>
  </w:num>
  <w:num w:numId="4" w16cid:durableId="3670907">
    <w:abstractNumId w:val="12"/>
  </w:num>
  <w:num w:numId="5" w16cid:durableId="1643466906">
    <w:abstractNumId w:val="7"/>
  </w:num>
  <w:num w:numId="6" w16cid:durableId="1980069988">
    <w:abstractNumId w:val="8"/>
  </w:num>
  <w:num w:numId="7" w16cid:durableId="588775537">
    <w:abstractNumId w:val="10"/>
  </w:num>
  <w:num w:numId="8" w16cid:durableId="433983380">
    <w:abstractNumId w:val="2"/>
  </w:num>
  <w:num w:numId="9" w16cid:durableId="1875533048">
    <w:abstractNumId w:val="9"/>
  </w:num>
  <w:num w:numId="10" w16cid:durableId="460730224">
    <w:abstractNumId w:val="4"/>
  </w:num>
  <w:num w:numId="11" w16cid:durableId="1917131233">
    <w:abstractNumId w:val="5"/>
  </w:num>
  <w:num w:numId="12" w16cid:durableId="533734740">
    <w:abstractNumId w:val="1"/>
  </w:num>
  <w:num w:numId="13" w16cid:durableId="45398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B5"/>
    <w:rsid w:val="00024513"/>
    <w:rsid w:val="00032E4A"/>
    <w:rsid w:val="00034FC5"/>
    <w:rsid w:val="00036417"/>
    <w:rsid w:val="00044ACC"/>
    <w:rsid w:val="00057CB9"/>
    <w:rsid w:val="00061DB6"/>
    <w:rsid w:val="000628E3"/>
    <w:rsid w:val="00065011"/>
    <w:rsid w:val="00073D9F"/>
    <w:rsid w:val="00075FAB"/>
    <w:rsid w:val="000B01A9"/>
    <w:rsid w:val="000B09CC"/>
    <w:rsid w:val="000B56CE"/>
    <w:rsid w:val="000C2B44"/>
    <w:rsid w:val="000C7962"/>
    <w:rsid w:val="000D0CBB"/>
    <w:rsid w:val="000D2ED3"/>
    <w:rsid w:val="000E0E79"/>
    <w:rsid w:val="000E7110"/>
    <w:rsid w:val="000F094F"/>
    <w:rsid w:val="000F1CFD"/>
    <w:rsid w:val="00104DD9"/>
    <w:rsid w:val="00106A96"/>
    <w:rsid w:val="001332BD"/>
    <w:rsid w:val="00134F9A"/>
    <w:rsid w:val="00137D02"/>
    <w:rsid w:val="0014257E"/>
    <w:rsid w:val="00145BCD"/>
    <w:rsid w:val="001632AE"/>
    <w:rsid w:val="0016703F"/>
    <w:rsid w:val="00170E11"/>
    <w:rsid w:val="0017253B"/>
    <w:rsid w:val="0017473D"/>
    <w:rsid w:val="00184523"/>
    <w:rsid w:val="00184A41"/>
    <w:rsid w:val="0019546D"/>
    <w:rsid w:val="001974BA"/>
    <w:rsid w:val="001B45B2"/>
    <w:rsid w:val="001D5F5F"/>
    <w:rsid w:val="001E4AAD"/>
    <w:rsid w:val="001E7E1F"/>
    <w:rsid w:val="001F2BE0"/>
    <w:rsid w:val="001F3C12"/>
    <w:rsid w:val="001F6BAE"/>
    <w:rsid w:val="002059D4"/>
    <w:rsid w:val="00232EB3"/>
    <w:rsid w:val="0025260F"/>
    <w:rsid w:val="00255CA1"/>
    <w:rsid w:val="00256754"/>
    <w:rsid w:val="00260B38"/>
    <w:rsid w:val="00274C3F"/>
    <w:rsid w:val="002753C2"/>
    <w:rsid w:val="0028561A"/>
    <w:rsid w:val="00293738"/>
    <w:rsid w:val="00296C87"/>
    <w:rsid w:val="00297B7C"/>
    <w:rsid w:val="002B03CF"/>
    <w:rsid w:val="002C0922"/>
    <w:rsid w:val="002C4114"/>
    <w:rsid w:val="002D27B5"/>
    <w:rsid w:val="002E32E1"/>
    <w:rsid w:val="002E59CB"/>
    <w:rsid w:val="00300048"/>
    <w:rsid w:val="003016F6"/>
    <w:rsid w:val="00305230"/>
    <w:rsid w:val="00310691"/>
    <w:rsid w:val="00322FCF"/>
    <w:rsid w:val="0032417A"/>
    <w:rsid w:val="00324476"/>
    <w:rsid w:val="00324671"/>
    <w:rsid w:val="00334911"/>
    <w:rsid w:val="003371D2"/>
    <w:rsid w:val="00340BAB"/>
    <w:rsid w:val="00344FE3"/>
    <w:rsid w:val="00352945"/>
    <w:rsid w:val="0035628D"/>
    <w:rsid w:val="00372546"/>
    <w:rsid w:val="003815F8"/>
    <w:rsid w:val="00387AF6"/>
    <w:rsid w:val="00397609"/>
    <w:rsid w:val="003A39B1"/>
    <w:rsid w:val="003B1C36"/>
    <w:rsid w:val="003B1D79"/>
    <w:rsid w:val="003B235B"/>
    <w:rsid w:val="003B5757"/>
    <w:rsid w:val="003C428B"/>
    <w:rsid w:val="003C744D"/>
    <w:rsid w:val="003D7CC4"/>
    <w:rsid w:val="003E02A5"/>
    <w:rsid w:val="003E1474"/>
    <w:rsid w:val="003F09B0"/>
    <w:rsid w:val="003F20FD"/>
    <w:rsid w:val="004015AB"/>
    <w:rsid w:val="0040710D"/>
    <w:rsid w:val="00410532"/>
    <w:rsid w:val="00414E56"/>
    <w:rsid w:val="004162CC"/>
    <w:rsid w:val="0041675B"/>
    <w:rsid w:val="00417B6B"/>
    <w:rsid w:val="00422574"/>
    <w:rsid w:val="004260E6"/>
    <w:rsid w:val="00437120"/>
    <w:rsid w:val="00441286"/>
    <w:rsid w:val="004451F5"/>
    <w:rsid w:val="0045306B"/>
    <w:rsid w:val="00465821"/>
    <w:rsid w:val="0047292C"/>
    <w:rsid w:val="00475589"/>
    <w:rsid w:val="00476DF4"/>
    <w:rsid w:val="00481021"/>
    <w:rsid w:val="004A5F29"/>
    <w:rsid w:val="004A6D27"/>
    <w:rsid w:val="004A7ED6"/>
    <w:rsid w:val="004C72E8"/>
    <w:rsid w:val="004D7382"/>
    <w:rsid w:val="004E60D1"/>
    <w:rsid w:val="004F2F72"/>
    <w:rsid w:val="00500286"/>
    <w:rsid w:val="00502E17"/>
    <w:rsid w:val="00504D31"/>
    <w:rsid w:val="00511A3F"/>
    <w:rsid w:val="00513BAC"/>
    <w:rsid w:val="00516B18"/>
    <w:rsid w:val="00526B47"/>
    <w:rsid w:val="005373DD"/>
    <w:rsid w:val="00550AD9"/>
    <w:rsid w:val="00560C2C"/>
    <w:rsid w:val="00563E4D"/>
    <w:rsid w:val="00572421"/>
    <w:rsid w:val="00585FB2"/>
    <w:rsid w:val="005905E2"/>
    <w:rsid w:val="005A5CD3"/>
    <w:rsid w:val="005C263E"/>
    <w:rsid w:val="005C5073"/>
    <w:rsid w:val="005F090B"/>
    <w:rsid w:val="005F3A31"/>
    <w:rsid w:val="00605B15"/>
    <w:rsid w:val="00610941"/>
    <w:rsid w:val="006136F2"/>
    <w:rsid w:val="00624FDC"/>
    <w:rsid w:val="00625C5B"/>
    <w:rsid w:val="00626275"/>
    <w:rsid w:val="006265C0"/>
    <w:rsid w:val="006279C8"/>
    <w:rsid w:val="00631FF2"/>
    <w:rsid w:val="006576E1"/>
    <w:rsid w:val="006639D9"/>
    <w:rsid w:val="00667794"/>
    <w:rsid w:val="00673FDE"/>
    <w:rsid w:val="00676234"/>
    <w:rsid w:val="00680918"/>
    <w:rsid w:val="00682A8C"/>
    <w:rsid w:val="00690BA7"/>
    <w:rsid w:val="006A44D8"/>
    <w:rsid w:val="006B0ADF"/>
    <w:rsid w:val="006C47AB"/>
    <w:rsid w:val="006D6A44"/>
    <w:rsid w:val="006D6AFB"/>
    <w:rsid w:val="006E240B"/>
    <w:rsid w:val="006E4101"/>
    <w:rsid w:val="006E51C8"/>
    <w:rsid w:val="006E6779"/>
    <w:rsid w:val="006F5CB9"/>
    <w:rsid w:val="006F7AF8"/>
    <w:rsid w:val="00704682"/>
    <w:rsid w:val="00714E5C"/>
    <w:rsid w:val="00721A19"/>
    <w:rsid w:val="00723299"/>
    <w:rsid w:val="00730B3E"/>
    <w:rsid w:val="0073260A"/>
    <w:rsid w:val="007350C0"/>
    <w:rsid w:val="00735863"/>
    <w:rsid w:val="00746C70"/>
    <w:rsid w:val="00746EAB"/>
    <w:rsid w:val="00751354"/>
    <w:rsid w:val="0075202C"/>
    <w:rsid w:val="00756A7A"/>
    <w:rsid w:val="00756B2B"/>
    <w:rsid w:val="0077269A"/>
    <w:rsid w:val="00773173"/>
    <w:rsid w:val="007921D4"/>
    <w:rsid w:val="007936DC"/>
    <w:rsid w:val="007B074B"/>
    <w:rsid w:val="007B321D"/>
    <w:rsid w:val="007E44F8"/>
    <w:rsid w:val="007F1FC0"/>
    <w:rsid w:val="007F4230"/>
    <w:rsid w:val="008034F1"/>
    <w:rsid w:val="00804FC7"/>
    <w:rsid w:val="00806C9B"/>
    <w:rsid w:val="00821DD4"/>
    <w:rsid w:val="00832AF8"/>
    <w:rsid w:val="00840CCC"/>
    <w:rsid w:val="0084790D"/>
    <w:rsid w:val="00855973"/>
    <w:rsid w:val="00861920"/>
    <w:rsid w:val="00863EB5"/>
    <w:rsid w:val="00867E28"/>
    <w:rsid w:val="008736AD"/>
    <w:rsid w:val="008754BE"/>
    <w:rsid w:val="0088318B"/>
    <w:rsid w:val="00886CB6"/>
    <w:rsid w:val="008B726B"/>
    <w:rsid w:val="008C00B6"/>
    <w:rsid w:val="008C48FC"/>
    <w:rsid w:val="008D3339"/>
    <w:rsid w:val="008D66A3"/>
    <w:rsid w:val="008D772F"/>
    <w:rsid w:val="008E7792"/>
    <w:rsid w:val="008F674A"/>
    <w:rsid w:val="00920B88"/>
    <w:rsid w:val="00935830"/>
    <w:rsid w:val="009403C1"/>
    <w:rsid w:val="00945C04"/>
    <w:rsid w:val="009551C0"/>
    <w:rsid w:val="00971B97"/>
    <w:rsid w:val="009814AC"/>
    <w:rsid w:val="00987E8E"/>
    <w:rsid w:val="00997C81"/>
    <w:rsid w:val="009B139A"/>
    <w:rsid w:val="009C2392"/>
    <w:rsid w:val="009E7043"/>
    <w:rsid w:val="00A00AE5"/>
    <w:rsid w:val="00A20FB1"/>
    <w:rsid w:val="00A50125"/>
    <w:rsid w:val="00A51180"/>
    <w:rsid w:val="00A54086"/>
    <w:rsid w:val="00A54F50"/>
    <w:rsid w:val="00A630F9"/>
    <w:rsid w:val="00A63209"/>
    <w:rsid w:val="00A73546"/>
    <w:rsid w:val="00A762DF"/>
    <w:rsid w:val="00A76654"/>
    <w:rsid w:val="00A775C9"/>
    <w:rsid w:val="00A9339E"/>
    <w:rsid w:val="00AA2521"/>
    <w:rsid w:val="00AA4835"/>
    <w:rsid w:val="00AA4F9E"/>
    <w:rsid w:val="00AA549E"/>
    <w:rsid w:val="00AB4A2F"/>
    <w:rsid w:val="00AB4F80"/>
    <w:rsid w:val="00AB7935"/>
    <w:rsid w:val="00AC7C7F"/>
    <w:rsid w:val="00AD1718"/>
    <w:rsid w:val="00AD2E81"/>
    <w:rsid w:val="00B00EB6"/>
    <w:rsid w:val="00B05089"/>
    <w:rsid w:val="00B1461F"/>
    <w:rsid w:val="00B24958"/>
    <w:rsid w:val="00B2707C"/>
    <w:rsid w:val="00B35C35"/>
    <w:rsid w:val="00B37335"/>
    <w:rsid w:val="00B42437"/>
    <w:rsid w:val="00B463C4"/>
    <w:rsid w:val="00B54E68"/>
    <w:rsid w:val="00B602A5"/>
    <w:rsid w:val="00B609AD"/>
    <w:rsid w:val="00B6777A"/>
    <w:rsid w:val="00B67D02"/>
    <w:rsid w:val="00B7642C"/>
    <w:rsid w:val="00B9431D"/>
    <w:rsid w:val="00B949B3"/>
    <w:rsid w:val="00BD119E"/>
    <w:rsid w:val="00BE255A"/>
    <w:rsid w:val="00BE576D"/>
    <w:rsid w:val="00C129E6"/>
    <w:rsid w:val="00C24FBA"/>
    <w:rsid w:val="00C25838"/>
    <w:rsid w:val="00C346DB"/>
    <w:rsid w:val="00C37226"/>
    <w:rsid w:val="00C404C0"/>
    <w:rsid w:val="00C51CBB"/>
    <w:rsid w:val="00C54CC7"/>
    <w:rsid w:val="00C7155C"/>
    <w:rsid w:val="00C77C71"/>
    <w:rsid w:val="00C823CA"/>
    <w:rsid w:val="00C82771"/>
    <w:rsid w:val="00C906F6"/>
    <w:rsid w:val="00C95249"/>
    <w:rsid w:val="00CA64E4"/>
    <w:rsid w:val="00CA7BBF"/>
    <w:rsid w:val="00CA7C85"/>
    <w:rsid w:val="00CF167C"/>
    <w:rsid w:val="00D13A94"/>
    <w:rsid w:val="00D431C3"/>
    <w:rsid w:val="00D47958"/>
    <w:rsid w:val="00D55751"/>
    <w:rsid w:val="00D81CDF"/>
    <w:rsid w:val="00D8547D"/>
    <w:rsid w:val="00D8600F"/>
    <w:rsid w:val="00D947AE"/>
    <w:rsid w:val="00DB4805"/>
    <w:rsid w:val="00DB5EF6"/>
    <w:rsid w:val="00DC1CD9"/>
    <w:rsid w:val="00DC76A6"/>
    <w:rsid w:val="00DD42C1"/>
    <w:rsid w:val="00DD48C4"/>
    <w:rsid w:val="00DD516D"/>
    <w:rsid w:val="00DE0989"/>
    <w:rsid w:val="00DE7CCD"/>
    <w:rsid w:val="00DF1F79"/>
    <w:rsid w:val="00DF6D54"/>
    <w:rsid w:val="00E16F59"/>
    <w:rsid w:val="00E17278"/>
    <w:rsid w:val="00E21351"/>
    <w:rsid w:val="00E26B7A"/>
    <w:rsid w:val="00E44130"/>
    <w:rsid w:val="00E536D5"/>
    <w:rsid w:val="00E620A0"/>
    <w:rsid w:val="00E62724"/>
    <w:rsid w:val="00E749DE"/>
    <w:rsid w:val="00E804AD"/>
    <w:rsid w:val="00E819BE"/>
    <w:rsid w:val="00E82DD2"/>
    <w:rsid w:val="00E839D3"/>
    <w:rsid w:val="00E94613"/>
    <w:rsid w:val="00EA70D8"/>
    <w:rsid w:val="00EB2FB6"/>
    <w:rsid w:val="00EB7FD6"/>
    <w:rsid w:val="00EC7BE2"/>
    <w:rsid w:val="00EC7C3C"/>
    <w:rsid w:val="00F06567"/>
    <w:rsid w:val="00F07F7B"/>
    <w:rsid w:val="00F22014"/>
    <w:rsid w:val="00F315A2"/>
    <w:rsid w:val="00F36067"/>
    <w:rsid w:val="00F5350D"/>
    <w:rsid w:val="00F56A7F"/>
    <w:rsid w:val="00F57817"/>
    <w:rsid w:val="00F63C84"/>
    <w:rsid w:val="00F6776F"/>
    <w:rsid w:val="00F72A48"/>
    <w:rsid w:val="00F7470F"/>
    <w:rsid w:val="00F76A6F"/>
    <w:rsid w:val="00F87B0E"/>
    <w:rsid w:val="00F97DA8"/>
    <w:rsid w:val="00FD33EB"/>
    <w:rsid w:val="00FD3441"/>
    <w:rsid w:val="00FE241B"/>
    <w:rsid w:val="00FE3349"/>
    <w:rsid w:val="00FF2C2F"/>
    <w:rsid w:val="00FF7239"/>
    <w:rsid w:val="07C6CE90"/>
    <w:rsid w:val="0DBB6199"/>
    <w:rsid w:val="147748EA"/>
    <w:rsid w:val="1572D084"/>
    <w:rsid w:val="18133DF4"/>
    <w:rsid w:val="25FA2C05"/>
    <w:rsid w:val="264C87EC"/>
    <w:rsid w:val="2EB903CA"/>
    <w:rsid w:val="3DE3A3C4"/>
    <w:rsid w:val="40C866B4"/>
    <w:rsid w:val="4551B659"/>
    <w:rsid w:val="4D8B5FDC"/>
    <w:rsid w:val="66DD7086"/>
    <w:rsid w:val="6C3FF58D"/>
    <w:rsid w:val="6D32824A"/>
    <w:rsid w:val="70D6A50B"/>
    <w:rsid w:val="722AB1EE"/>
    <w:rsid w:val="78D7A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5E0804"/>
  <w15:chartTrackingRefBased/>
  <w15:docId w15:val="{1AD11844-54E0-4E4E-A78C-DA230E66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C36"/>
  </w:style>
  <w:style w:type="paragraph" w:styleId="Heading1">
    <w:name w:val="heading 1"/>
    <w:basedOn w:val="Normal"/>
    <w:next w:val="Normal"/>
    <w:link w:val="Heading1Char"/>
    <w:uiPriority w:val="9"/>
    <w:qFormat/>
    <w:rsid w:val="00863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E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E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E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E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E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E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E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3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3E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3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3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E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3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EB5"/>
  </w:style>
  <w:style w:type="paragraph" w:styleId="Footer">
    <w:name w:val="footer"/>
    <w:basedOn w:val="Normal"/>
    <w:link w:val="FooterChar"/>
    <w:uiPriority w:val="99"/>
    <w:unhideWhenUsed/>
    <w:rsid w:val="00863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EB5"/>
  </w:style>
  <w:style w:type="paragraph" w:styleId="FootnoteText">
    <w:name w:val="footnote text"/>
    <w:basedOn w:val="Normal"/>
    <w:link w:val="FootnoteTextChar"/>
    <w:uiPriority w:val="99"/>
    <w:semiHidden/>
    <w:unhideWhenUsed/>
    <w:rsid w:val="002526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26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260F"/>
    <w:rPr>
      <w:vertAlign w:val="superscript"/>
    </w:rPr>
  </w:style>
  <w:style w:type="table" w:styleId="TableGrid">
    <w:name w:val="Table Grid"/>
    <w:basedOn w:val="TableNormal"/>
    <w:uiPriority w:val="39"/>
    <w:rsid w:val="00322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C7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557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57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7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7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7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1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647E389BC24D618D178CF3251B8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7CC4A-A9EA-43B5-8EFE-368E58D2B83F}"/>
      </w:docPartPr>
      <w:docPartBody>
        <w:p w:rsidR="00C871A0" w:rsidRDefault="00FF593D" w:rsidP="00FF593D">
          <w:pPr>
            <w:pStyle w:val="D0647E389BC24D618D178CF3251B8123"/>
          </w:pPr>
          <w:r w:rsidRPr="00B27F76"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3D"/>
    <w:rsid w:val="004040A7"/>
    <w:rsid w:val="006F78A4"/>
    <w:rsid w:val="009403C1"/>
    <w:rsid w:val="00C25838"/>
    <w:rsid w:val="00C871A0"/>
    <w:rsid w:val="00D17DA7"/>
    <w:rsid w:val="00DE0989"/>
    <w:rsid w:val="00FE5529"/>
    <w:rsid w:val="00FF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FF593D"/>
    <w:rPr>
      <w:color w:val="808080"/>
    </w:rPr>
  </w:style>
  <w:style w:type="paragraph" w:customStyle="1" w:styleId="D0647E389BC24D618D178CF3251B8123">
    <w:name w:val="D0647E389BC24D618D178CF3251B8123"/>
    <w:rsid w:val="00FF59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54b1c4-9bca-4c36-98c7-6ff0f553656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6EEFBDFDDCB4E908D81168C0BF479" ma:contentTypeVersion="14" ma:contentTypeDescription="Create a new document." ma:contentTypeScope="" ma:versionID="03a275e868d0f0ab7a8b1be7b2395437">
  <xsd:schema xmlns:xsd="http://www.w3.org/2001/XMLSchema" xmlns:xs="http://www.w3.org/2001/XMLSchema" xmlns:p="http://schemas.microsoft.com/office/2006/metadata/properties" xmlns:ns2="0c54b1c4-9bca-4c36-98c7-6ff0f5536566" targetNamespace="http://schemas.microsoft.com/office/2006/metadata/properties" ma:root="true" ma:fieldsID="405691a83e125aee98f9f2c5440778b6" ns2:_="">
    <xsd:import namespace="0c54b1c4-9bca-4c36-98c7-6ff0f5536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4b1c4-9bca-4c36-98c7-6ff0f5536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59dcba0-0479-499c-81c4-805516071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472BED-7754-41CD-B09F-1860FCED0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23CBD9-90E9-4F87-9E91-CD556D8419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51D8BD-0ECD-4E85-80CC-5AF001919AFD}">
  <ds:schemaRefs>
    <ds:schemaRef ds:uri="http://schemas.microsoft.com/office/2006/metadata/properties"/>
    <ds:schemaRef ds:uri="http://schemas.microsoft.com/office/infopath/2007/PartnerControls"/>
    <ds:schemaRef ds:uri="0c54b1c4-9bca-4c36-98c7-6ff0f5536566"/>
  </ds:schemaRefs>
</ds:datastoreItem>
</file>

<file path=customXml/itemProps4.xml><?xml version="1.0" encoding="utf-8"?>
<ds:datastoreItem xmlns:ds="http://schemas.openxmlformats.org/officeDocument/2006/customXml" ds:itemID="{4C9DF340-B627-4183-971E-8BE8ECCFB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4b1c4-9bca-4c36-98c7-6ff0f5536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6</Pages>
  <Words>1371</Words>
  <Characters>7544</Characters>
  <Application>Microsoft Office Word</Application>
  <DocSecurity>0</DocSecurity>
  <Lines>471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Gudumac</dc:creator>
  <cp:keywords/>
  <dc:description/>
  <cp:lastModifiedBy>Slobozian, Vitalie</cp:lastModifiedBy>
  <cp:revision>232</cp:revision>
  <cp:lastPrinted>2025-09-03T22:16:00Z</cp:lastPrinted>
  <dcterms:created xsi:type="dcterms:W3CDTF">2025-07-14T17:23:00Z</dcterms:created>
  <dcterms:modified xsi:type="dcterms:W3CDTF">2026-10-19T07:03:00Z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1750a8a7-c18b-4506-ad57-575b0068def4</vt:lpwstr>
  </property>
  <property fmtid="{D5CDD505-2E9C-101B-9397-08002B2CF9AE}" pid="3" name="ContentTypeId">
    <vt:lpwstr>0x0101004736EEFBDFDDCB4E908D81168C0BF479</vt:lpwstr>
  </property>
  <property fmtid="{D5CDD505-2E9C-101B-9397-08002B2CF9AE}" pid="4" name="lcf76f155ced4ddcb4097134ff3c332f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