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175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9540"/>
      </w:tblGrid>
      <w:tr w:rsidR="00FC5FBD" w:rsidRPr="004D4287" w14:paraId="2EF11ED1" w14:textId="77777777" w:rsidTr="00647CF2">
        <w:tc>
          <w:tcPr>
            <w:tcW w:w="9540" w:type="dxa"/>
            <w:shd w:val="clear" w:color="auto" w:fill="B7D4EF" w:themeFill="text2" w:themeFillTint="33"/>
          </w:tcPr>
          <w:p w14:paraId="414FD6D2" w14:textId="4B4DDA55" w:rsidR="00FC5FBD" w:rsidRPr="004D4287" w:rsidRDefault="00FC5FBD" w:rsidP="008F3212">
            <w:pPr>
              <w:pStyle w:val="BodyText"/>
              <w:spacing w:before="3"/>
              <w:rPr>
                <w:b/>
                <w:bCs/>
                <w:sz w:val="20"/>
                <w:szCs w:val="20"/>
              </w:rPr>
            </w:pPr>
            <w:r w:rsidRPr="004D4287">
              <w:rPr>
                <w:b/>
                <w:bCs/>
                <w:sz w:val="20"/>
                <w:szCs w:val="20"/>
              </w:rPr>
              <w:t>OFERT</w:t>
            </w:r>
            <w:r w:rsidR="00B113AE" w:rsidRPr="004D4287">
              <w:rPr>
                <w:b/>
                <w:bCs/>
                <w:sz w:val="20"/>
                <w:szCs w:val="20"/>
              </w:rPr>
              <w:t>A</w:t>
            </w:r>
            <w:r w:rsidRPr="004D4287">
              <w:rPr>
                <w:b/>
                <w:bCs/>
                <w:sz w:val="20"/>
                <w:szCs w:val="20"/>
              </w:rPr>
              <w:t xml:space="preserve"> FINANCIAR</w:t>
            </w:r>
            <w:r w:rsidR="00B113AE" w:rsidRPr="004D4287">
              <w:rPr>
                <w:b/>
                <w:bCs/>
                <w:sz w:val="20"/>
                <w:szCs w:val="20"/>
              </w:rPr>
              <w:t>Ă</w:t>
            </w:r>
            <w:r w:rsidRPr="004D4287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458AA65B" w14:textId="77777777" w:rsidR="00FC5FBD" w:rsidRPr="004D4287" w:rsidRDefault="00FC5FBD" w:rsidP="00FC5FBD">
      <w:pPr>
        <w:pStyle w:val="BodyText"/>
        <w:spacing w:before="1" w:after="1"/>
        <w:rPr>
          <w:sz w:val="20"/>
          <w:szCs w:val="20"/>
          <w:lang w:val="pt-BR"/>
        </w:rPr>
      </w:pPr>
    </w:p>
    <w:tbl>
      <w:tblPr>
        <w:tblW w:w="9540" w:type="dxa"/>
        <w:tblInd w:w="177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818"/>
        <w:gridCol w:w="1032"/>
        <w:gridCol w:w="2070"/>
      </w:tblGrid>
      <w:tr w:rsidR="00FC5FBD" w:rsidRPr="004D4287" w14:paraId="6FD1EB68" w14:textId="77777777" w:rsidTr="00350689">
        <w:trPr>
          <w:trHeight w:val="544"/>
        </w:trPr>
        <w:tc>
          <w:tcPr>
            <w:tcW w:w="1620" w:type="dxa"/>
          </w:tcPr>
          <w:p w14:paraId="731CBC0F" w14:textId="77777777" w:rsidR="00FC5FBD" w:rsidRPr="004D4287" w:rsidRDefault="00FC5FBD" w:rsidP="008F3212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>Ofertant:</w:t>
            </w:r>
          </w:p>
        </w:tc>
        <w:tc>
          <w:tcPr>
            <w:tcW w:w="4818" w:type="dxa"/>
          </w:tcPr>
          <w:p w14:paraId="6127D9FE" w14:textId="77777777" w:rsidR="00FC5FBD" w:rsidRPr="00350689" w:rsidRDefault="00FC5FBD" w:rsidP="008F3212">
            <w:pPr>
              <w:pStyle w:val="TableParagraph"/>
              <w:spacing w:line="268" w:lineRule="exact"/>
              <w:ind w:left="110"/>
              <w:rPr>
                <w:color w:val="FF0000"/>
                <w:sz w:val="20"/>
                <w:szCs w:val="20"/>
                <w:highlight w:val="yellow"/>
                <w:lang w:val="pt-BR"/>
              </w:rPr>
            </w:pPr>
            <w:r w:rsidRPr="00350689">
              <w:rPr>
                <w:color w:val="FF0000"/>
                <w:sz w:val="20"/>
                <w:szCs w:val="20"/>
                <w:highlight w:val="yellow"/>
                <w:lang w:val="pt-BR"/>
              </w:rPr>
              <w:t>[A se completa de către ofertant]</w:t>
            </w:r>
          </w:p>
          <w:p w14:paraId="306784D6" w14:textId="0A179DD5" w:rsidR="006209D1" w:rsidRPr="004D4287" w:rsidRDefault="006209D1" w:rsidP="008F3212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pt-BR"/>
              </w:rPr>
            </w:pPr>
            <w:r w:rsidRPr="00350689">
              <w:rPr>
                <w:color w:val="FF0000"/>
                <w:sz w:val="20"/>
                <w:szCs w:val="20"/>
                <w:highlight w:val="yellow"/>
                <w:lang w:val="pt-BR"/>
              </w:rPr>
              <w:t>Denumire companie</w:t>
            </w:r>
          </w:p>
        </w:tc>
        <w:tc>
          <w:tcPr>
            <w:tcW w:w="1032" w:type="dxa"/>
          </w:tcPr>
          <w:p w14:paraId="0E5FC31D" w14:textId="62A0A2AD" w:rsidR="00FC5FBD" w:rsidRPr="004D4287" w:rsidRDefault="00FC5FBD" w:rsidP="008F3212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>Data</w:t>
            </w:r>
            <w:r w:rsidR="000650D3" w:rsidRPr="004D4287">
              <w:rPr>
                <w:sz w:val="20"/>
                <w:szCs w:val="20"/>
                <w:lang w:val="pt-BR"/>
              </w:rPr>
              <w:t xml:space="preserve"> ofertei</w:t>
            </w:r>
            <w:r w:rsidRPr="004D4287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70" w:type="dxa"/>
          </w:tcPr>
          <w:p w14:paraId="0ACCD9F3" w14:textId="5B2F7AF9" w:rsidR="00FC5FBD" w:rsidRPr="004D4287" w:rsidRDefault="00FC5FBD" w:rsidP="008F3212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FC5FBD" w:rsidRPr="004D4287" w14:paraId="5A07D0D9" w14:textId="77777777" w:rsidTr="00350689">
        <w:trPr>
          <w:trHeight w:val="796"/>
        </w:trPr>
        <w:tc>
          <w:tcPr>
            <w:tcW w:w="1620" w:type="dxa"/>
          </w:tcPr>
          <w:p w14:paraId="6340F475" w14:textId="77777777" w:rsidR="00FC5FBD" w:rsidRPr="004D4287" w:rsidRDefault="00FC5FBD" w:rsidP="008F3212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>Referință CDO:</w:t>
            </w:r>
          </w:p>
        </w:tc>
        <w:tc>
          <w:tcPr>
            <w:tcW w:w="7920" w:type="dxa"/>
            <w:gridSpan w:val="3"/>
          </w:tcPr>
          <w:p w14:paraId="4DEF1A20" w14:textId="6BDEA6DD" w:rsidR="00FC5FBD" w:rsidRPr="002145FB" w:rsidRDefault="00D147EB" w:rsidP="008F3212">
            <w:pPr>
              <w:pStyle w:val="TableParagraph"/>
              <w:spacing w:line="268" w:lineRule="exact"/>
              <w:ind w:left="110"/>
              <w:rPr>
                <w:b/>
                <w:bCs/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>Număr CDO</w:t>
            </w:r>
            <w:r w:rsidR="0042303F" w:rsidRPr="004D4287">
              <w:rPr>
                <w:sz w:val="20"/>
                <w:szCs w:val="20"/>
                <w:lang w:val="pt-BR"/>
              </w:rPr>
              <w:t xml:space="preserve">: </w:t>
            </w:r>
            <w:r w:rsidR="0042303F" w:rsidRPr="002145FB">
              <w:rPr>
                <w:b/>
                <w:bCs/>
                <w:color w:val="202020"/>
                <w:sz w:val="20"/>
                <w:szCs w:val="20"/>
              </w:rPr>
              <w:t>2022_ADA_GBWN_RTO_CDO 001</w:t>
            </w:r>
          </w:p>
          <w:p w14:paraId="2A74B31B" w14:textId="507BA8B9" w:rsidR="00FC5FBD" w:rsidRPr="004D4287" w:rsidRDefault="00FC5FBD" w:rsidP="008F3212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pt-BR"/>
              </w:rPr>
            </w:pPr>
            <w:r w:rsidRPr="004D4287">
              <w:rPr>
                <w:sz w:val="20"/>
                <w:szCs w:val="20"/>
                <w:lang w:val="pt-BR"/>
              </w:rPr>
              <w:t>Denumire concurs</w:t>
            </w:r>
            <w:r w:rsidR="00D147EB" w:rsidRPr="004D4287">
              <w:rPr>
                <w:sz w:val="20"/>
                <w:szCs w:val="20"/>
                <w:lang w:val="pt-BR"/>
              </w:rPr>
              <w:t>:</w:t>
            </w:r>
            <w:r w:rsidR="005E7281" w:rsidRPr="004D4287">
              <w:rPr>
                <w:sz w:val="20"/>
                <w:szCs w:val="20"/>
                <w:lang w:val="pt-BR"/>
              </w:rPr>
              <w:t xml:space="preserve"> </w:t>
            </w:r>
            <w:r w:rsidR="005E7281" w:rsidRPr="004D4287">
              <w:rPr>
                <w:b/>
                <w:sz w:val="20"/>
                <w:szCs w:val="20"/>
                <w:lang w:val="pt-BR"/>
              </w:rPr>
              <w:t>SELECTAREA UNEI COMPANII CE VA PRESTA SERVICII DE DESERVIRE EVENIMENT: ALIMENTAȚIE, ÎNCHIRIERE SPAȚIU ȘI CAZARE</w:t>
            </w:r>
          </w:p>
        </w:tc>
      </w:tr>
    </w:tbl>
    <w:p w14:paraId="346C3179" w14:textId="5CDAA9D2" w:rsidR="007455AE" w:rsidRPr="004D4287" w:rsidRDefault="00FC5FBD" w:rsidP="007455AE">
      <w:pPr>
        <w:pStyle w:val="BodyText"/>
        <w:ind w:left="232" w:right="233"/>
        <w:jc w:val="both"/>
        <w:rPr>
          <w:sz w:val="20"/>
          <w:szCs w:val="20"/>
          <w:lang w:val="pt-BR"/>
        </w:rPr>
      </w:pPr>
      <w:r w:rsidRPr="004D4287">
        <w:rPr>
          <w:sz w:val="20"/>
          <w:szCs w:val="20"/>
          <w:lang w:val="pt-BR"/>
        </w:rPr>
        <w:t xml:space="preserve">Prin prezenta, </w:t>
      </w:r>
      <w:r w:rsidR="00A25F56" w:rsidRPr="004D4287">
        <w:rPr>
          <w:sz w:val="20"/>
          <w:szCs w:val="20"/>
          <w:lang w:val="pt-BR"/>
        </w:rPr>
        <w:t>d</w:t>
      </w:r>
      <w:r w:rsidRPr="004D4287">
        <w:rPr>
          <w:sz w:val="20"/>
          <w:szCs w:val="20"/>
          <w:lang w:val="pt-BR"/>
        </w:rPr>
        <w:t>eclarăm că toate informațiile în prezenta propunere sunt adevărate și acceptăm că orice interpretare greșită sau denaturare conținută în prezenta propunere poate duce la descalificarea noastră.</w:t>
      </w:r>
    </w:p>
    <w:p w14:paraId="5E9427A4" w14:textId="777ABE66" w:rsidR="00FC5FBD" w:rsidRPr="002145FB" w:rsidRDefault="00036143" w:rsidP="00036143">
      <w:pPr>
        <w:pStyle w:val="BodyText"/>
        <w:ind w:left="232" w:right="233"/>
        <w:jc w:val="right"/>
        <w:rPr>
          <w:b/>
          <w:bCs/>
          <w:sz w:val="20"/>
          <w:szCs w:val="20"/>
          <w:lang w:val="pt-BR"/>
        </w:rPr>
      </w:pPr>
      <w:r w:rsidRPr="004D4287">
        <w:rPr>
          <w:sz w:val="20"/>
          <w:szCs w:val="20"/>
          <w:lang w:val="pt-BR"/>
        </w:rPr>
        <w:t>Valuta</w:t>
      </w:r>
      <w:r w:rsidR="00FC5FBD" w:rsidRPr="004D4287">
        <w:rPr>
          <w:sz w:val="20"/>
          <w:szCs w:val="20"/>
          <w:lang w:val="pt-BR"/>
        </w:rPr>
        <w:t xml:space="preserve"> ofertei: </w:t>
      </w:r>
      <w:r w:rsidR="00FC5FBD" w:rsidRPr="002145FB">
        <w:rPr>
          <w:b/>
          <w:bCs/>
          <w:sz w:val="20"/>
          <w:szCs w:val="20"/>
          <w:lang w:val="pt-BR"/>
        </w:rPr>
        <w:t>MDL</w:t>
      </w: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220"/>
        <w:gridCol w:w="990"/>
        <w:gridCol w:w="810"/>
        <w:gridCol w:w="990"/>
        <w:gridCol w:w="1080"/>
      </w:tblGrid>
      <w:tr w:rsidR="00447025" w:rsidRPr="004D4287" w14:paraId="3CCF8A18" w14:textId="77777777" w:rsidTr="00976387">
        <w:trPr>
          <w:trHeight w:val="28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30AECBDC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ÎNCHIRIERE SPAȚIU, ALIMENTARE ȘI CAZARE</w:t>
            </w:r>
          </w:p>
        </w:tc>
      </w:tr>
      <w:tr w:rsidR="00447025" w:rsidRPr="004D4287" w14:paraId="4CAF5CB6" w14:textId="77777777" w:rsidTr="00976387">
        <w:trPr>
          <w:trHeight w:val="28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14:paraId="00F18607" w14:textId="117CCE38" w:rsidR="00447025" w:rsidRPr="004D4287" w:rsidRDefault="00794EBE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hAnsi="Calibri" w:cs="Calibri"/>
                <w:b/>
                <w:bCs/>
                <w:lang w:val="ro-RO"/>
              </w:rPr>
              <w:t>10-13.06.2025</w:t>
            </w:r>
          </w:p>
        </w:tc>
      </w:tr>
      <w:tr w:rsidR="00976387" w:rsidRPr="004D4287" w14:paraId="27646982" w14:textId="77777777" w:rsidTr="00976387">
        <w:trPr>
          <w:trHeight w:val="5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84855C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Nr.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FD1E85" w14:textId="4EC92F5E" w:rsidR="00447025" w:rsidRPr="004D4287" w:rsidRDefault="009356BA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Detalii </w:t>
            </w:r>
            <w:r w:rsidR="00447025" w:rsidRPr="004D4287">
              <w:rPr>
                <w:rFonts w:ascii="Calibri" w:eastAsia="Calibri" w:hAnsi="Calibri" w:cs="Calibri"/>
                <w:lang w:val="pt-BR" w:bidi="en-US"/>
              </w:rPr>
              <w:t>Ofert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>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88B725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Unitate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E6F6AE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Nr. unități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927529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Preț per unitate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A57ACA" w14:textId="097F09F2" w:rsidR="00447025" w:rsidRPr="004D4287" w:rsidRDefault="00C1302C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Cost</w:t>
            </w:r>
            <w:r w:rsidR="00447025" w:rsidRPr="004D4287">
              <w:rPr>
                <w:rFonts w:ascii="Calibri" w:eastAsia="Calibri" w:hAnsi="Calibri" w:cs="Calibri"/>
                <w:lang w:val="pt-BR" w:bidi="en-US"/>
              </w:rPr>
              <w:t xml:space="preserve"> total</w:t>
            </w:r>
          </w:p>
        </w:tc>
      </w:tr>
      <w:tr w:rsidR="00447025" w:rsidRPr="004D4287" w14:paraId="237AECE4" w14:textId="77777777" w:rsidTr="00AF0286">
        <w:trPr>
          <w:trHeight w:val="28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14:paraId="523056B3" w14:textId="6F373F5F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I.                Arendă spațiu (capacitate sală minim </w:t>
            </w:r>
            <w:r w:rsidR="00425584">
              <w:rPr>
                <w:rFonts w:ascii="Calibri" w:eastAsia="Calibri" w:hAnsi="Calibri" w:cs="Calibri"/>
                <w:lang w:val="pt-BR" w:bidi="en-US"/>
              </w:rPr>
              <w:t>12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 persoane)</w:t>
            </w:r>
          </w:p>
        </w:tc>
      </w:tr>
      <w:tr w:rsidR="00976387" w:rsidRPr="004D4287" w14:paraId="1927308B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B4D4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063A" w14:textId="26FFF4F5" w:rsidR="009356BA" w:rsidRPr="004D4287" w:rsidRDefault="00923537" w:rsidP="009356BA">
            <w:p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b/>
                <w:bCs/>
                <w:lang w:val="pt-BR" w:bidi="en-US"/>
              </w:rPr>
              <w:t>Arenda sălii: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 xml:space="preserve"> în proximitatea imediată a hotelului sau interiorul acestuia. Sală spațioasă cu capacitate pentru 12 persoane și loc de fumat; lumină naturală de zi (ferestre care să asigure o ambianță confortabilă și lumină de zi suficientă);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aer condiționat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>; mese mobile cu posibilitatea de rearanjare pe parcursul evenimentului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11-12 iunie 1,5 zile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B769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zi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16E7" w14:textId="03E5487F" w:rsidR="00447025" w:rsidRPr="004D4287" w:rsidRDefault="004D517E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7B01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9C18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  <w:tr w:rsidR="00976387" w:rsidRPr="004D4287" w14:paraId="09C5EDAF" w14:textId="77777777" w:rsidTr="00976387">
        <w:trPr>
          <w:trHeight w:val="5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0696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63E8" w14:textId="6BF8C734" w:rsidR="00447025" w:rsidRPr="004D4287" w:rsidRDefault="008A149A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Chirie echipament tehnic (minim wifi, proiector, 2 x flipchart și markere), opțional (laptop, pointer, boxe, foi de flipchart)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BD0E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zi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B301" w14:textId="3B6BE0F3" w:rsidR="00447025" w:rsidRPr="004D4287" w:rsidRDefault="004D517E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FCF0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5948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</w:p>
        </w:tc>
      </w:tr>
      <w:tr w:rsidR="00447025" w:rsidRPr="004D4287" w14:paraId="60D1DA99" w14:textId="77777777" w:rsidTr="00AF0286">
        <w:trPr>
          <w:trHeight w:val="28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14:paraId="093C13D7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II.              Servicii de alimentație participanți</w:t>
            </w:r>
          </w:p>
        </w:tc>
      </w:tr>
      <w:tr w:rsidR="00AF0286" w:rsidRPr="004D4287" w14:paraId="12329546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1F6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8A3" w14:textId="77777777" w:rsidR="00C90C6C" w:rsidRPr="004D4287" w:rsidRDefault="00C90C6C" w:rsidP="00C90C6C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>Prânz (1/zi):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 mâncare proaspăt pregătită care include: </w:t>
            </w:r>
          </w:p>
          <w:p w14:paraId="047DA49E" w14:textId="77777777" w:rsidR="00057B2E" w:rsidRPr="00D97C19" w:rsidRDefault="00057B2E" w:rsidP="00057B2E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Fel I;</w:t>
            </w:r>
          </w:p>
          <w:p w14:paraId="6320F0C0" w14:textId="77777777" w:rsidR="00057B2E" w:rsidRPr="00D97C19" w:rsidRDefault="00057B2E" w:rsidP="00057B2E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Fel II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(fel de bază, salată)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>;</w:t>
            </w:r>
          </w:p>
          <w:p w14:paraId="01C0EE2A" w14:textId="77777777" w:rsidR="00057B2E" w:rsidRPr="00D97C19" w:rsidRDefault="00057B2E" w:rsidP="00057B2E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Băutură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(non-alcool)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 xml:space="preserve">; </w:t>
            </w:r>
          </w:p>
          <w:p w14:paraId="60A42729" w14:textId="617D70C3" w:rsidR="00447025" w:rsidRPr="004D4287" w:rsidRDefault="00057B2E" w:rsidP="00057B2E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Pâine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636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persoane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1D2" w14:textId="33FE607F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1</w:t>
            </w:r>
            <w:r w:rsidR="00C44C1C">
              <w:rPr>
                <w:rFonts w:ascii="Calibri" w:eastAsia="Calibri" w:hAnsi="Calibri" w:cs="Calibri"/>
                <w:lang w:val="pt-BR" w:bidi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BEF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966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  <w:tr w:rsidR="00AF0286" w:rsidRPr="004D4287" w14:paraId="5151A9E2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264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80B" w14:textId="77777777" w:rsidR="00B50157" w:rsidRPr="004D4287" w:rsidRDefault="00B50157" w:rsidP="00B50157">
            <w:pPr>
              <w:rPr>
                <w:rFonts w:ascii="Calibri" w:eastAsia="Calibri" w:hAnsi="Calibri" w:cs="Calibri"/>
                <w:b/>
                <w:bCs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 xml:space="preserve">Pauză de cafea (2/zi): </w:t>
            </w:r>
          </w:p>
          <w:p w14:paraId="0FA54B07" w14:textId="77777777" w:rsidR="00B50157" w:rsidRPr="004D4287" w:rsidRDefault="00B50157" w:rsidP="00B50157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- Ceai, cafea;</w:t>
            </w:r>
          </w:p>
          <w:p w14:paraId="533BF487" w14:textId="77777777" w:rsidR="00B50157" w:rsidRPr="004D4287" w:rsidRDefault="00B50157" w:rsidP="00B50157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- Gustări sărate/dulci (non biscuiți);</w:t>
            </w:r>
          </w:p>
          <w:p w14:paraId="32EC6681" w14:textId="3E20C698" w:rsidR="00447025" w:rsidRPr="004D4287" w:rsidRDefault="00B50157" w:rsidP="00B50157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- Biscuiți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3FA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persoane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1BD" w14:textId="5DD75192" w:rsidR="00447025" w:rsidRPr="004D4287" w:rsidRDefault="00C44C1C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>
              <w:rPr>
                <w:rFonts w:ascii="Calibri" w:eastAsia="Calibri" w:hAnsi="Calibri" w:cs="Calibri"/>
                <w:lang w:val="pt-BR" w:bidi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A48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835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  <w:tr w:rsidR="00AF0286" w:rsidRPr="004D4287" w14:paraId="661D62AA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885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2DB" w14:textId="0B8E2017" w:rsidR="00447025" w:rsidRPr="004D4287" w:rsidRDefault="00B50157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>Apă plată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 în sală de 0,5 L (2/zi)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B8C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unități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858" w14:textId="40C8ACB2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AE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0A3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  <w:tr w:rsidR="00AF0286" w:rsidRPr="004D4287" w14:paraId="75DCD6F1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1DE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A" w14:textId="77777777" w:rsidR="00B50157" w:rsidRPr="004D4287" w:rsidRDefault="00B50157" w:rsidP="00B50157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>Cină (1/zi):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 mâncare proaspăt pregătită care include: </w:t>
            </w:r>
          </w:p>
          <w:p w14:paraId="721F1D01" w14:textId="77777777" w:rsidR="00803FE1" w:rsidRPr="00D97C19" w:rsidRDefault="00803FE1" w:rsidP="00803FE1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>
              <w:rPr>
                <w:rFonts w:ascii="Calibri" w:eastAsia="Calibri" w:hAnsi="Calibri" w:cs="Calibri"/>
                <w:lang w:val="pt-BR" w:bidi="en-US"/>
              </w:rPr>
              <w:t>Salată</w:t>
            </w:r>
          </w:p>
          <w:p w14:paraId="2EA89318" w14:textId="77777777" w:rsidR="00803FE1" w:rsidRPr="00D97C19" w:rsidRDefault="00803FE1" w:rsidP="00803FE1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Fel II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(fel de bază; )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>;</w:t>
            </w:r>
          </w:p>
          <w:p w14:paraId="141FD092" w14:textId="77777777" w:rsidR="00803FE1" w:rsidRPr="00D97C19" w:rsidRDefault="00803FE1" w:rsidP="00803FE1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Băutură</w:t>
            </w:r>
            <w:r>
              <w:rPr>
                <w:rFonts w:ascii="Calibri" w:eastAsia="Calibri" w:hAnsi="Calibri" w:cs="Calibri"/>
                <w:lang w:val="pt-BR" w:bidi="en-US"/>
              </w:rPr>
              <w:t xml:space="preserve"> (non-alcool)</w:t>
            </w:r>
            <w:r w:rsidRPr="00D97C19">
              <w:rPr>
                <w:rFonts w:ascii="Calibri" w:eastAsia="Calibri" w:hAnsi="Calibri" w:cs="Calibri"/>
                <w:lang w:val="pt-BR" w:bidi="en-US"/>
              </w:rPr>
              <w:t xml:space="preserve">; </w:t>
            </w:r>
          </w:p>
          <w:p w14:paraId="2A3D19A9" w14:textId="23912424" w:rsidR="00447025" w:rsidRPr="004D4287" w:rsidRDefault="00803FE1" w:rsidP="00803FE1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>Pâine.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216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persoane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9BB" w14:textId="77777777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635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65D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  <w:tr w:rsidR="00447025" w:rsidRPr="004D4287" w14:paraId="030D9FBF" w14:textId="77777777" w:rsidTr="00AF0286">
        <w:trPr>
          <w:trHeight w:val="28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2F3"/>
            <w:vAlign w:val="center"/>
            <w:hideMark/>
          </w:tcPr>
          <w:p w14:paraId="342ED0D1" w14:textId="56FAE473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III.            Servicii de cazare participanți</w:t>
            </w:r>
            <w:r w:rsidR="00906BF4">
              <w:rPr>
                <w:rFonts w:ascii="Calibri" w:eastAsia="Calibri" w:hAnsi="Calibri" w:cs="Calibri"/>
                <w:lang w:val="pt-BR" w:bidi="en-US"/>
              </w:rPr>
              <w:t xml:space="preserve"> </w:t>
            </w:r>
            <w:r w:rsidR="00906BF4" w:rsidRPr="00A575AB">
              <w:rPr>
                <w:rFonts w:ascii="Calibri" w:eastAsia="Calibri" w:hAnsi="Calibri" w:cs="Calibri"/>
                <w:b/>
                <w:bCs/>
                <w:lang w:val="pt-BR" w:bidi="en-US"/>
              </w:rPr>
              <w:t>(9 participanți</w:t>
            </w:r>
            <w:r w:rsidR="00822F7B" w:rsidRPr="00A575AB">
              <w:rPr>
                <w:rFonts w:ascii="Calibri" w:eastAsia="Calibri" w:hAnsi="Calibri" w:cs="Calibri"/>
                <w:b/>
                <w:bCs/>
                <w:lang w:val="pt-BR" w:bidi="en-US"/>
              </w:rPr>
              <w:t xml:space="preserve">; </w:t>
            </w:r>
            <w:r w:rsidR="00A575AB" w:rsidRPr="00A575AB">
              <w:rPr>
                <w:rFonts w:ascii="Calibri" w:eastAsia="Calibri" w:hAnsi="Calibri" w:cs="Calibri"/>
                <w:b/>
                <w:bCs/>
                <w:lang w:val="pt-BR" w:bidi="en-US"/>
              </w:rPr>
              <w:t>3</w:t>
            </w:r>
            <w:r w:rsidR="00385857" w:rsidRPr="00A575AB">
              <w:rPr>
                <w:rFonts w:ascii="Calibri" w:eastAsia="Calibri" w:hAnsi="Calibri" w:cs="Calibri"/>
                <w:b/>
                <w:bCs/>
                <w:lang w:val="pt-BR" w:bidi="en-US"/>
              </w:rPr>
              <w:t xml:space="preserve"> nopți</w:t>
            </w:r>
            <w:r w:rsidR="00906BF4" w:rsidRPr="00A575AB">
              <w:rPr>
                <w:rFonts w:ascii="Calibri" w:eastAsia="Calibri" w:hAnsi="Calibri" w:cs="Calibri"/>
                <w:b/>
                <w:bCs/>
                <w:lang w:val="pt-BR" w:bidi="en-US"/>
              </w:rPr>
              <w:t>)</w:t>
            </w:r>
          </w:p>
        </w:tc>
      </w:tr>
      <w:tr w:rsidR="00AF0286" w:rsidRPr="004D4287" w14:paraId="66FDB586" w14:textId="77777777" w:rsidTr="00976387">
        <w:trPr>
          <w:trHeight w:val="5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03E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39E" w14:textId="77777777" w:rsidR="009C3BD8" w:rsidRPr="004D4287" w:rsidRDefault="00447025" w:rsidP="00C57420">
            <w:pPr>
              <w:rPr>
                <w:rFonts w:ascii="Calibri" w:eastAsia="Calibri" w:hAnsi="Calibri" w:cs="Calibri"/>
                <w:b/>
                <w:bCs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>Cameră Single</w:t>
            </w:r>
            <w:r w:rsidR="009C3BD8"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 xml:space="preserve">: </w:t>
            </w:r>
          </w:p>
          <w:p w14:paraId="5E30D614" w14:textId="77777777" w:rsidR="009C3BD8" w:rsidRPr="004D4287" w:rsidRDefault="009C3BD8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- </w:t>
            </w:r>
            <w:r w:rsidR="00447025" w:rsidRPr="004D4287">
              <w:rPr>
                <w:rFonts w:ascii="Calibri" w:eastAsia="Calibri" w:hAnsi="Calibri" w:cs="Calibri"/>
                <w:lang w:val="pt-BR" w:bidi="en-US"/>
              </w:rPr>
              <w:t>cu mic dejun inclus</w:t>
            </w:r>
            <w:r w:rsidRPr="004D4287">
              <w:rPr>
                <w:rFonts w:ascii="Calibri" w:eastAsia="Calibri" w:hAnsi="Calibri" w:cs="Calibri"/>
                <w:lang w:val="pt-BR" w:bidi="en-US"/>
              </w:rPr>
              <w:t>;</w:t>
            </w:r>
          </w:p>
          <w:p w14:paraId="61C00A55" w14:textId="77777777" w:rsidR="009C3BD8" w:rsidRPr="004D4287" w:rsidRDefault="009C3BD8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- </w:t>
            </w:r>
            <w:r w:rsidR="00991FAC" w:rsidRPr="004D4287">
              <w:rPr>
                <w:rFonts w:ascii="Calibri" w:eastAsia="Calibri" w:hAnsi="Calibri" w:cs="Calibri"/>
                <w:lang w:val="pt-BR" w:bidi="en-US"/>
              </w:rPr>
              <w:t xml:space="preserve">cu apă caldă la baie; </w:t>
            </w:r>
          </w:p>
          <w:p w14:paraId="7ADC78A8" w14:textId="77777777" w:rsidR="008740BE" w:rsidRPr="00D97C19" w:rsidRDefault="008740BE" w:rsidP="008740BE">
            <w:p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 xml:space="preserve">- </w:t>
            </w:r>
            <w:r>
              <w:rPr>
                <w:rFonts w:ascii="Calibri" w:eastAsia="Calibri" w:hAnsi="Calibri" w:cs="Calibri"/>
                <w:lang w:val="pt-BR" w:bidi="en-US"/>
              </w:rPr>
              <w:t>aer condiționat</w:t>
            </w:r>
          </w:p>
          <w:p w14:paraId="2F99FAA9" w14:textId="6B0D95E8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(nr. definitiv de unități va fi confirmat ulterior)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199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unitate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A02" w14:textId="6FB718F4" w:rsidR="00447025" w:rsidRPr="004D4287" w:rsidRDefault="00526674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>
              <w:rPr>
                <w:rFonts w:ascii="Calibri" w:eastAsia="Calibri" w:hAnsi="Calibri" w:cs="Calibri"/>
                <w:lang w:val="pt-BR" w:bidi="en-US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6E2" w14:textId="77777777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2DF" w14:textId="77777777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</w:p>
        </w:tc>
      </w:tr>
      <w:tr w:rsidR="00AF0286" w:rsidRPr="004D4287" w14:paraId="304093AB" w14:textId="77777777" w:rsidTr="00976387">
        <w:trPr>
          <w:trHeight w:val="5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E95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0B2" w14:textId="20C9ED41" w:rsidR="005E04FD" w:rsidRPr="004D4287" w:rsidRDefault="00447025" w:rsidP="00C57420">
            <w:pPr>
              <w:rPr>
                <w:rFonts w:ascii="Calibri" w:eastAsia="Calibri" w:hAnsi="Calibri" w:cs="Calibri"/>
                <w:b/>
                <w:bCs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 xml:space="preserve">Cameră </w:t>
            </w:r>
            <w:r w:rsidR="00B53FE3">
              <w:rPr>
                <w:rFonts w:ascii="Calibri" w:eastAsia="Calibri" w:hAnsi="Calibri" w:cs="Calibri"/>
                <w:b/>
                <w:bCs/>
                <w:lang w:val="pt-BR" w:bidi="en-US"/>
              </w:rPr>
              <w:t>Double</w:t>
            </w:r>
            <w:r w:rsidR="005E04FD" w:rsidRPr="004D4287">
              <w:rPr>
                <w:rFonts w:ascii="Calibri" w:eastAsia="Calibri" w:hAnsi="Calibri" w:cs="Calibri"/>
                <w:b/>
                <w:bCs/>
                <w:lang w:val="pt-BR" w:bidi="en-US"/>
              </w:rPr>
              <w:t>:</w:t>
            </w:r>
          </w:p>
          <w:p w14:paraId="3240B5B0" w14:textId="77777777" w:rsidR="005E04FD" w:rsidRPr="004D4287" w:rsidRDefault="005E04FD" w:rsidP="005E04FD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- cu mic dejun inclus;</w:t>
            </w:r>
          </w:p>
          <w:p w14:paraId="7786F5C1" w14:textId="77777777" w:rsidR="005E04FD" w:rsidRPr="004D4287" w:rsidRDefault="005E04FD" w:rsidP="005E04FD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 xml:space="preserve">- cu apă caldă la baie; </w:t>
            </w:r>
          </w:p>
          <w:p w14:paraId="193C9E8E" w14:textId="77777777" w:rsidR="008740BE" w:rsidRPr="00D97C19" w:rsidRDefault="008740BE" w:rsidP="008740BE">
            <w:pPr>
              <w:rPr>
                <w:rFonts w:ascii="Calibri" w:eastAsia="Calibri" w:hAnsi="Calibri" w:cs="Calibri"/>
                <w:lang w:val="pt-BR" w:bidi="en-US"/>
              </w:rPr>
            </w:pPr>
            <w:r w:rsidRPr="00D97C19">
              <w:rPr>
                <w:rFonts w:ascii="Calibri" w:eastAsia="Calibri" w:hAnsi="Calibri" w:cs="Calibri"/>
                <w:lang w:val="pt-BR" w:bidi="en-US"/>
              </w:rPr>
              <w:t xml:space="preserve">- </w:t>
            </w:r>
            <w:r>
              <w:rPr>
                <w:rFonts w:ascii="Calibri" w:eastAsia="Calibri" w:hAnsi="Calibri" w:cs="Calibri"/>
                <w:lang w:val="pt-BR" w:bidi="en-US"/>
              </w:rPr>
              <w:t>aer condiționat</w:t>
            </w:r>
          </w:p>
          <w:p w14:paraId="12813000" w14:textId="3530AA21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(nr. definitiv de unități va fi confirmat ulterior)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9A0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unitate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664" w14:textId="5E454745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4B2" w14:textId="77777777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91D" w14:textId="77777777" w:rsidR="00447025" w:rsidRPr="004D4287" w:rsidRDefault="00447025" w:rsidP="00C57420">
            <w:pPr>
              <w:jc w:val="right"/>
              <w:rPr>
                <w:rFonts w:ascii="Calibri" w:eastAsia="Calibri" w:hAnsi="Calibri" w:cs="Calibri"/>
                <w:lang w:val="pt-BR" w:bidi="en-US"/>
              </w:rPr>
            </w:pPr>
          </w:p>
        </w:tc>
      </w:tr>
      <w:tr w:rsidR="00976387" w:rsidRPr="004D4287" w14:paraId="35C9E181" w14:textId="77777777" w:rsidTr="00976387">
        <w:trPr>
          <w:trHeight w:val="2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6DE18F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730E01" w14:textId="55C1A109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ED1B25" w14:textId="77777777" w:rsidR="00447025" w:rsidRPr="004D4287" w:rsidRDefault="00447025" w:rsidP="00C57420">
            <w:pPr>
              <w:jc w:val="center"/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375207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52AC7C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AFF7FF" w14:textId="77777777" w:rsidR="00447025" w:rsidRPr="004D4287" w:rsidRDefault="00447025" w:rsidP="00C57420">
            <w:pPr>
              <w:rPr>
                <w:rFonts w:ascii="Calibri" w:eastAsia="Calibri" w:hAnsi="Calibri" w:cs="Calibri"/>
                <w:lang w:val="pt-BR" w:bidi="en-US"/>
              </w:rPr>
            </w:pPr>
            <w:r w:rsidRPr="004D4287">
              <w:rPr>
                <w:rFonts w:ascii="Calibri" w:eastAsia="Calibri" w:hAnsi="Calibri" w:cs="Calibri"/>
                <w:lang w:val="pt-BR" w:bidi="en-US"/>
              </w:rPr>
              <w:t> </w:t>
            </w:r>
          </w:p>
        </w:tc>
      </w:tr>
    </w:tbl>
    <w:p w14:paraId="571BDB17" w14:textId="79A681AC" w:rsidR="00FC5FBD" w:rsidRPr="004D4287" w:rsidRDefault="00FC5FBD" w:rsidP="00E671D9">
      <w:pPr>
        <w:pStyle w:val="BodyText"/>
        <w:ind w:left="90" w:right="232"/>
        <w:jc w:val="both"/>
        <w:rPr>
          <w:sz w:val="20"/>
          <w:szCs w:val="20"/>
        </w:rPr>
      </w:pPr>
      <w:r w:rsidRPr="004D4287">
        <w:rPr>
          <w:sz w:val="20"/>
          <w:szCs w:val="20"/>
        </w:rPr>
        <w:t>Subsemnatul</w:t>
      </w:r>
      <w:r w:rsidRPr="004D4287">
        <w:rPr>
          <w:spacing w:val="-12"/>
          <w:sz w:val="20"/>
          <w:szCs w:val="20"/>
        </w:rPr>
        <w:t xml:space="preserve"> </w:t>
      </w:r>
      <w:r w:rsidRPr="004D4287">
        <w:rPr>
          <w:sz w:val="20"/>
          <w:szCs w:val="20"/>
        </w:rPr>
        <w:t>certifică</w:t>
      </w:r>
      <w:r w:rsidRPr="004D4287">
        <w:rPr>
          <w:spacing w:val="-13"/>
          <w:sz w:val="20"/>
          <w:szCs w:val="20"/>
        </w:rPr>
        <w:t xml:space="preserve"> </w:t>
      </w:r>
      <w:r w:rsidRPr="004D4287">
        <w:rPr>
          <w:sz w:val="20"/>
          <w:szCs w:val="20"/>
        </w:rPr>
        <w:t>că</w:t>
      </w:r>
      <w:r w:rsidRPr="004D4287">
        <w:rPr>
          <w:spacing w:val="-10"/>
          <w:sz w:val="20"/>
          <w:szCs w:val="20"/>
        </w:rPr>
        <w:t xml:space="preserve"> </w:t>
      </w:r>
      <w:r w:rsidRPr="004D4287">
        <w:rPr>
          <w:sz w:val="20"/>
          <w:szCs w:val="20"/>
        </w:rPr>
        <w:t>este</w:t>
      </w:r>
      <w:r w:rsidRPr="004D4287">
        <w:rPr>
          <w:spacing w:val="-10"/>
          <w:sz w:val="20"/>
          <w:szCs w:val="20"/>
        </w:rPr>
        <w:t xml:space="preserve"> </w:t>
      </w:r>
      <w:r w:rsidRPr="004D4287">
        <w:rPr>
          <w:sz w:val="20"/>
          <w:szCs w:val="20"/>
        </w:rPr>
        <w:t>autorizat</w:t>
      </w:r>
      <w:r w:rsidRPr="004D4287">
        <w:rPr>
          <w:spacing w:val="-10"/>
          <w:sz w:val="20"/>
          <w:szCs w:val="20"/>
        </w:rPr>
        <w:t xml:space="preserve"> </w:t>
      </w:r>
      <w:r w:rsidRPr="004D4287">
        <w:rPr>
          <w:sz w:val="20"/>
          <w:szCs w:val="20"/>
        </w:rPr>
        <w:t>în</w:t>
      </w:r>
      <w:r w:rsidRPr="004D4287">
        <w:rPr>
          <w:spacing w:val="-14"/>
          <w:sz w:val="20"/>
          <w:szCs w:val="20"/>
        </w:rPr>
        <w:t xml:space="preserve"> </w:t>
      </w:r>
      <w:r w:rsidRPr="004D4287">
        <w:rPr>
          <w:sz w:val="20"/>
          <w:szCs w:val="20"/>
        </w:rPr>
        <w:t>mod</w:t>
      </w:r>
      <w:r w:rsidRPr="004D4287">
        <w:rPr>
          <w:spacing w:val="-11"/>
          <w:sz w:val="20"/>
          <w:szCs w:val="20"/>
        </w:rPr>
        <w:t xml:space="preserve"> </w:t>
      </w:r>
      <w:r w:rsidRPr="004D4287">
        <w:rPr>
          <w:sz w:val="20"/>
          <w:szCs w:val="20"/>
        </w:rPr>
        <w:t>corespunzător</w:t>
      </w:r>
      <w:r w:rsidRPr="004D4287">
        <w:rPr>
          <w:spacing w:val="-10"/>
          <w:sz w:val="20"/>
          <w:szCs w:val="20"/>
        </w:rPr>
        <w:t xml:space="preserve"> </w:t>
      </w:r>
      <w:r w:rsidRPr="004D4287">
        <w:rPr>
          <w:sz w:val="20"/>
          <w:szCs w:val="20"/>
        </w:rPr>
        <w:t>să</w:t>
      </w:r>
      <w:r w:rsidRPr="004D4287">
        <w:rPr>
          <w:spacing w:val="-11"/>
          <w:sz w:val="20"/>
          <w:szCs w:val="20"/>
        </w:rPr>
        <w:t xml:space="preserve"> </w:t>
      </w:r>
      <w:r w:rsidRPr="004D4287">
        <w:rPr>
          <w:sz w:val="20"/>
          <w:szCs w:val="20"/>
        </w:rPr>
        <w:t>semneze</w:t>
      </w:r>
      <w:r w:rsidRPr="004D4287">
        <w:rPr>
          <w:spacing w:val="-10"/>
          <w:sz w:val="20"/>
          <w:szCs w:val="20"/>
        </w:rPr>
        <w:t xml:space="preserve"> </w:t>
      </w:r>
      <w:r w:rsidRPr="004D4287">
        <w:rPr>
          <w:sz w:val="20"/>
          <w:szCs w:val="20"/>
        </w:rPr>
        <w:t>prezenta</w:t>
      </w:r>
      <w:r w:rsidRPr="004D4287">
        <w:rPr>
          <w:spacing w:val="-11"/>
          <w:sz w:val="20"/>
          <w:szCs w:val="20"/>
        </w:rPr>
        <w:t xml:space="preserve"> </w:t>
      </w:r>
      <w:r w:rsidRPr="004D4287">
        <w:rPr>
          <w:sz w:val="20"/>
          <w:szCs w:val="20"/>
        </w:rPr>
        <w:t>propunere</w:t>
      </w:r>
      <w:r w:rsidRPr="004D4287">
        <w:rPr>
          <w:spacing w:val="-12"/>
          <w:sz w:val="20"/>
          <w:szCs w:val="20"/>
        </w:rPr>
        <w:t xml:space="preserve"> </w:t>
      </w:r>
      <w:r w:rsidRPr="004D4287">
        <w:rPr>
          <w:sz w:val="20"/>
          <w:szCs w:val="20"/>
        </w:rPr>
        <w:t>și</w:t>
      </w:r>
      <w:r w:rsidRPr="004D4287">
        <w:rPr>
          <w:spacing w:val="-11"/>
          <w:sz w:val="20"/>
          <w:szCs w:val="20"/>
        </w:rPr>
        <w:t xml:space="preserve"> </w:t>
      </w:r>
      <w:r w:rsidRPr="004D4287">
        <w:rPr>
          <w:sz w:val="20"/>
          <w:szCs w:val="20"/>
        </w:rPr>
        <w:t>se</w:t>
      </w:r>
      <w:r w:rsidRPr="004D4287">
        <w:rPr>
          <w:spacing w:val="-13"/>
          <w:sz w:val="20"/>
          <w:szCs w:val="20"/>
        </w:rPr>
        <w:t xml:space="preserve"> </w:t>
      </w:r>
      <w:r w:rsidRPr="004D4287">
        <w:rPr>
          <w:sz w:val="20"/>
          <w:szCs w:val="20"/>
        </w:rPr>
        <w:t xml:space="preserve">angajează să o execute în cazul în care </w:t>
      </w:r>
      <w:r w:rsidR="00AA5453" w:rsidRPr="004D4287">
        <w:rPr>
          <w:sz w:val="20"/>
          <w:szCs w:val="20"/>
        </w:rPr>
        <w:t>Instituția</w:t>
      </w:r>
      <w:r w:rsidRPr="004D4287">
        <w:rPr>
          <w:sz w:val="20"/>
          <w:szCs w:val="20"/>
        </w:rPr>
        <w:t xml:space="preserve"> acceptă această</w:t>
      </w:r>
      <w:r w:rsidRPr="004D4287">
        <w:rPr>
          <w:spacing w:val="-7"/>
          <w:sz w:val="20"/>
          <w:szCs w:val="20"/>
        </w:rPr>
        <w:t xml:space="preserve"> </w:t>
      </w:r>
      <w:r w:rsidRPr="004D4287">
        <w:rPr>
          <w:sz w:val="20"/>
          <w:szCs w:val="20"/>
        </w:rPr>
        <w:t>propunere.</w:t>
      </w:r>
    </w:p>
    <w:p w14:paraId="37684CBB" w14:textId="77777777" w:rsidR="00FC5FBD" w:rsidRPr="004D4287" w:rsidRDefault="00FC5FBD" w:rsidP="00E671D9">
      <w:pPr>
        <w:pStyle w:val="BodyText"/>
        <w:ind w:left="90"/>
        <w:jc w:val="both"/>
        <w:rPr>
          <w:sz w:val="20"/>
          <w:szCs w:val="20"/>
        </w:rPr>
      </w:pPr>
      <w:r w:rsidRPr="004D4287">
        <w:rPr>
          <w:sz w:val="20"/>
          <w:szCs w:val="20"/>
        </w:rPr>
        <w:t>Înțelegem și recunoaștem că nu sunteți obligați să acceptați nicio propunere pe care o primiți.</w:t>
      </w:r>
    </w:p>
    <w:p w14:paraId="3ED26FF7" w14:textId="77777777" w:rsidR="00FC5FBD" w:rsidRPr="004D4287" w:rsidRDefault="00FC5FBD" w:rsidP="00FC5FBD">
      <w:pPr>
        <w:pStyle w:val="BodyText"/>
        <w:spacing w:before="1"/>
        <w:rPr>
          <w:sz w:val="20"/>
          <w:szCs w:val="20"/>
        </w:rPr>
      </w:pPr>
    </w:p>
    <w:p w14:paraId="2A1E282E" w14:textId="77777777" w:rsidR="00FC5FBD" w:rsidRPr="004D4287" w:rsidRDefault="00FC5FBD" w:rsidP="00FC5FBD">
      <w:pPr>
        <w:pStyle w:val="BodyText"/>
        <w:tabs>
          <w:tab w:val="left" w:pos="5309"/>
        </w:tabs>
        <w:ind w:left="232"/>
        <w:jc w:val="both"/>
        <w:rPr>
          <w:sz w:val="20"/>
          <w:szCs w:val="20"/>
          <w:lang w:val="it-IT"/>
        </w:rPr>
      </w:pPr>
      <w:r w:rsidRPr="004D4287">
        <w:rPr>
          <w:sz w:val="20"/>
          <w:szCs w:val="20"/>
          <w:lang w:val="it-IT"/>
        </w:rPr>
        <w:t>Nume:</w:t>
      </w:r>
      <w:r w:rsidRPr="004D4287">
        <w:rPr>
          <w:spacing w:val="-1"/>
          <w:sz w:val="20"/>
          <w:szCs w:val="20"/>
          <w:lang w:val="it-IT"/>
        </w:rPr>
        <w:t xml:space="preserve"> </w:t>
      </w:r>
      <w:r w:rsidRPr="004D4287">
        <w:rPr>
          <w:sz w:val="20"/>
          <w:szCs w:val="20"/>
          <w:u w:val="single"/>
          <w:lang w:val="it-IT"/>
        </w:rPr>
        <w:t xml:space="preserve"> </w:t>
      </w:r>
      <w:r w:rsidRPr="004D4287">
        <w:rPr>
          <w:sz w:val="20"/>
          <w:szCs w:val="20"/>
          <w:u w:val="single"/>
          <w:lang w:val="it-IT"/>
        </w:rPr>
        <w:tab/>
      </w:r>
    </w:p>
    <w:p w14:paraId="61F83132" w14:textId="77777777" w:rsidR="00FC5FBD" w:rsidRPr="004D4287" w:rsidRDefault="00FC5FBD" w:rsidP="00FC5FBD">
      <w:pPr>
        <w:pStyle w:val="BodyText"/>
        <w:rPr>
          <w:sz w:val="20"/>
          <w:szCs w:val="20"/>
          <w:lang w:val="it-IT"/>
        </w:rPr>
      </w:pPr>
    </w:p>
    <w:p w14:paraId="6B143E6E" w14:textId="700B3BE6" w:rsidR="004C0FD9" w:rsidRPr="004D4287" w:rsidRDefault="00FC5FBD" w:rsidP="00E671D9">
      <w:pPr>
        <w:ind w:left="180"/>
        <w:rPr>
          <w:rFonts w:ascii="Calibri" w:hAnsi="Calibri" w:cs="Calibri"/>
          <w:b/>
          <w:bCs/>
          <w:i/>
          <w:iCs/>
          <w:lang w:val="it-IT"/>
        </w:rPr>
      </w:pPr>
      <w:r w:rsidRPr="004D4287">
        <w:rPr>
          <w:rFonts w:ascii="Calibri" w:hAnsi="Calibri" w:cs="Calibri"/>
          <w:lang w:val="it-IT"/>
        </w:rPr>
        <w:t>Data, semnătura și</w:t>
      </w:r>
      <w:r w:rsidRPr="004D4287">
        <w:rPr>
          <w:rFonts w:ascii="Calibri" w:hAnsi="Calibri" w:cs="Calibri"/>
          <w:spacing w:val="-12"/>
          <w:lang w:val="it-IT"/>
        </w:rPr>
        <w:t xml:space="preserve"> </w:t>
      </w:r>
      <w:r w:rsidRPr="004D4287">
        <w:rPr>
          <w:rFonts w:ascii="Calibri" w:hAnsi="Calibri" w:cs="Calibri"/>
          <w:lang w:val="it-IT"/>
        </w:rPr>
        <w:t xml:space="preserve">ștampila: </w:t>
      </w:r>
      <w:r w:rsidR="00601A1C">
        <w:rPr>
          <w:rFonts w:ascii="Calibri" w:hAnsi="Calibri" w:cs="Calibri"/>
          <w:u w:val="single"/>
          <w:lang w:val="it-IT"/>
        </w:rPr>
        <w:t>_____________________________</w:t>
      </w:r>
    </w:p>
    <w:sectPr w:rsidR="004C0FD9" w:rsidRPr="004D4287" w:rsidSect="00AC78AA">
      <w:headerReference w:type="default" r:id="rId10"/>
      <w:footerReference w:type="default" r:id="rId11"/>
      <w:pgSz w:w="11906" w:h="16838" w:code="9"/>
      <w:pgMar w:top="540" w:right="1138" w:bottom="900" w:left="113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7F54" w14:textId="77777777" w:rsidR="00E30A19" w:rsidRDefault="00E30A19">
      <w:r>
        <w:separator/>
      </w:r>
    </w:p>
  </w:endnote>
  <w:endnote w:type="continuationSeparator" w:id="0">
    <w:p w14:paraId="5EB59738" w14:textId="77777777" w:rsidR="00E30A19" w:rsidRDefault="00E30A19">
      <w:r>
        <w:continuationSeparator/>
      </w:r>
    </w:p>
  </w:endnote>
  <w:endnote w:type="continuationNotice" w:id="1">
    <w:p w14:paraId="3317534B" w14:textId="77777777" w:rsidR="00E30A19" w:rsidRDefault="00E3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88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B9011" w14:textId="77777777" w:rsidR="00A03910" w:rsidRDefault="00A03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2D6C2" w14:textId="77777777" w:rsidR="00A03910" w:rsidRDefault="00A0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D515" w14:textId="77777777" w:rsidR="00E30A19" w:rsidRDefault="00E30A19">
      <w:r>
        <w:separator/>
      </w:r>
    </w:p>
  </w:footnote>
  <w:footnote w:type="continuationSeparator" w:id="0">
    <w:p w14:paraId="798B794F" w14:textId="77777777" w:rsidR="00E30A19" w:rsidRDefault="00E30A19">
      <w:r>
        <w:continuationSeparator/>
      </w:r>
    </w:p>
  </w:footnote>
  <w:footnote w:type="continuationNotice" w:id="1">
    <w:p w14:paraId="4F65FEF6" w14:textId="77777777" w:rsidR="00E30A19" w:rsidRDefault="00E30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FE34" w14:textId="77777777" w:rsidR="009E3780" w:rsidRPr="009E3780" w:rsidRDefault="009E3780" w:rsidP="009E3780">
    <w:pPr>
      <w:pStyle w:val="Header"/>
      <w:jc w:val="right"/>
      <w:rPr>
        <w:lang w:val="ro-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212"/>
    <w:multiLevelType w:val="hybridMultilevel"/>
    <w:tmpl w:val="AF76E99C"/>
    <w:lvl w:ilvl="0" w:tplc="C6A08F4E">
      <w:start w:val="1"/>
      <w:numFmt w:val="decimal"/>
      <w:lvlText w:val="%1.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C48316C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5F6897D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DC3ED4B4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90CA1C6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E15AED3C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9E549852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9C8891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A26974E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5F3622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4ED7FA7"/>
    <w:multiLevelType w:val="hybridMultilevel"/>
    <w:tmpl w:val="0400E502"/>
    <w:lvl w:ilvl="0" w:tplc="00728F60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6088330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38E867F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0224816C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8AA415DC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FEBE5FC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E178746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05E8D1B6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D3D2B7DA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99E54B2"/>
    <w:multiLevelType w:val="hybridMultilevel"/>
    <w:tmpl w:val="C12656F4"/>
    <w:lvl w:ilvl="0" w:tplc="4DBEC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2C0C"/>
    <w:multiLevelType w:val="hybridMultilevel"/>
    <w:tmpl w:val="A63CBA6C"/>
    <w:lvl w:ilvl="0" w:tplc="018804A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5BF65560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9371CC"/>
    <w:multiLevelType w:val="hybridMultilevel"/>
    <w:tmpl w:val="607865F8"/>
    <w:lvl w:ilvl="0" w:tplc="4F4C9BAC">
      <w:start w:val="1"/>
      <w:numFmt w:val="decimal"/>
      <w:lvlText w:val="%1)"/>
      <w:lvlJc w:val="left"/>
      <w:pPr>
        <w:ind w:left="593" w:hanging="361"/>
      </w:pPr>
      <w:rPr>
        <w:rFonts w:ascii="Verdana" w:eastAsia="Calibri" w:hAnsi="Verdana" w:cs="Calibri" w:hint="default"/>
        <w:w w:val="100"/>
        <w:sz w:val="20"/>
        <w:szCs w:val="20"/>
        <w:lang w:val="en-US" w:eastAsia="en-US" w:bidi="en-US"/>
      </w:rPr>
    </w:lvl>
    <w:lvl w:ilvl="1" w:tplc="C1DA80EA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0D7A402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A79A3202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EAD81ED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6534EFE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2BC0C85C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132F94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C6E2F68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0576C9"/>
    <w:multiLevelType w:val="hybridMultilevel"/>
    <w:tmpl w:val="6D1068F6"/>
    <w:lvl w:ilvl="0" w:tplc="11125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F49AA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43EC073F"/>
    <w:multiLevelType w:val="hybridMultilevel"/>
    <w:tmpl w:val="8B68AB18"/>
    <w:lvl w:ilvl="0" w:tplc="CE867CB4">
      <w:start w:val="1"/>
      <w:numFmt w:val="upperRoman"/>
      <w:lvlText w:val="%1)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B07BF"/>
    <w:multiLevelType w:val="hybridMultilevel"/>
    <w:tmpl w:val="B6B6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4DE"/>
    <w:multiLevelType w:val="hybridMultilevel"/>
    <w:tmpl w:val="CB7277DE"/>
    <w:lvl w:ilvl="0" w:tplc="EA0EBEDE">
      <w:numFmt w:val="bullet"/>
      <w:lvlText w:val="•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C125E6E">
      <w:numFmt w:val="bullet"/>
      <w:lvlText w:val="•"/>
      <w:lvlJc w:val="left"/>
      <w:pPr>
        <w:ind w:left="953" w:hanging="360"/>
      </w:pPr>
      <w:rPr>
        <w:rFonts w:hint="default"/>
        <w:w w:val="100"/>
        <w:lang w:val="en-US" w:eastAsia="en-US" w:bidi="en-US"/>
      </w:rPr>
    </w:lvl>
    <w:lvl w:ilvl="2" w:tplc="39A625C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3" w:tplc="CCA677D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4" w:tplc="9482A80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5" w:tplc="96FE1DBE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en-US"/>
      </w:rPr>
    </w:lvl>
    <w:lvl w:ilvl="6" w:tplc="56B6FE70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en-US"/>
      </w:rPr>
    </w:lvl>
    <w:lvl w:ilvl="7" w:tplc="BC32462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 w:tplc="90A6B4D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AE32511"/>
    <w:multiLevelType w:val="hybridMultilevel"/>
    <w:tmpl w:val="779C38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7CAB"/>
    <w:multiLevelType w:val="multilevel"/>
    <w:tmpl w:val="0AFA931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4C14CD"/>
    <w:multiLevelType w:val="hybridMultilevel"/>
    <w:tmpl w:val="A9F0E2FC"/>
    <w:lvl w:ilvl="0" w:tplc="365601B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2A83"/>
    <w:multiLevelType w:val="hybridMultilevel"/>
    <w:tmpl w:val="19649782"/>
    <w:lvl w:ilvl="0" w:tplc="0440481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924BD"/>
    <w:multiLevelType w:val="hybridMultilevel"/>
    <w:tmpl w:val="1A00CFF6"/>
    <w:lvl w:ilvl="0" w:tplc="551EB17A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A31ED"/>
    <w:multiLevelType w:val="hybridMultilevel"/>
    <w:tmpl w:val="8F8A367A"/>
    <w:lvl w:ilvl="0" w:tplc="AE5EE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E7B7D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724336A5"/>
    <w:multiLevelType w:val="hybridMultilevel"/>
    <w:tmpl w:val="4C16510A"/>
    <w:lvl w:ilvl="0" w:tplc="440831FA">
      <w:numFmt w:val="bullet"/>
      <w:lvlText w:val="□"/>
      <w:lvlJc w:val="left"/>
      <w:pPr>
        <w:ind w:left="660" w:hanging="4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F8C20CA">
      <w:numFmt w:val="bullet"/>
      <w:lvlText w:val="•"/>
      <w:lvlJc w:val="left"/>
      <w:pPr>
        <w:ind w:left="1604" w:hanging="428"/>
      </w:pPr>
      <w:rPr>
        <w:rFonts w:hint="default"/>
        <w:lang w:val="en-US" w:eastAsia="en-US" w:bidi="en-US"/>
      </w:rPr>
    </w:lvl>
    <w:lvl w:ilvl="2" w:tplc="584CE596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3" w:tplc="6DDC1754">
      <w:numFmt w:val="bullet"/>
      <w:lvlText w:val="•"/>
      <w:lvlJc w:val="left"/>
      <w:pPr>
        <w:ind w:left="3493" w:hanging="428"/>
      </w:pPr>
      <w:rPr>
        <w:rFonts w:hint="default"/>
        <w:lang w:val="en-US" w:eastAsia="en-US" w:bidi="en-US"/>
      </w:rPr>
    </w:lvl>
    <w:lvl w:ilvl="4" w:tplc="3D9C151A">
      <w:numFmt w:val="bullet"/>
      <w:lvlText w:val="•"/>
      <w:lvlJc w:val="left"/>
      <w:pPr>
        <w:ind w:left="4438" w:hanging="428"/>
      </w:pPr>
      <w:rPr>
        <w:rFonts w:hint="default"/>
        <w:lang w:val="en-US" w:eastAsia="en-US" w:bidi="en-US"/>
      </w:rPr>
    </w:lvl>
    <w:lvl w:ilvl="5" w:tplc="C7662DB8">
      <w:numFmt w:val="bullet"/>
      <w:lvlText w:val="•"/>
      <w:lvlJc w:val="left"/>
      <w:pPr>
        <w:ind w:left="5383" w:hanging="428"/>
      </w:pPr>
      <w:rPr>
        <w:rFonts w:hint="default"/>
        <w:lang w:val="en-US" w:eastAsia="en-US" w:bidi="en-US"/>
      </w:rPr>
    </w:lvl>
    <w:lvl w:ilvl="6" w:tplc="626E9EC0">
      <w:numFmt w:val="bullet"/>
      <w:lvlText w:val="•"/>
      <w:lvlJc w:val="left"/>
      <w:pPr>
        <w:ind w:left="6327" w:hanging="428"/>
      </w:pPr>
      <w:rPr>
        <w:rFonts w:hint="default"/>
        <w:lang w:val="en-US" w:eastAsia="en-US" w:bidi="en-US"/>
      </w:rPr>
    </w:lvl>
    <w:lvl w:ilvl="7" w:tplc="AF82C550">
      <w:numFmt w:val="bullet"/>
      <w:lvlText w:val="•"/>
      <w:lvlJc w:val="left"/>
      <w:pPr>
        <w:ind w:left="7272" w:hanging="428"/>
      </w:pPr>
      <w:rPr>
        <w:rFonts w:hint="default"/>
        <w:lang w:val="en-US" w:eastAsia="en-US" w:bidi="en-US"/>
      </w:rPr>
    </w:lvl>
    <w:lvl w:ilvl="8" w:tplc="4606D7AC">
      <w:numFmt w:val="bullet"/>
      <w:lvlText w:val="•"/>
      <w:lvlJc w:val="left"/>
      <w:pPr>
        <w:ind w:left="8217" w:hanging="428"/>
      </w:pPr>
      <w:rPr>
        <w:rFonts w:hint="default"/>
        <w:lang w:val="en-US" w:eastAsia="en-US" w:bidi="en-US"/>
      </w:rPr>
    </w:lvl>
  </w:abstractNum>
  <w:num w:numId="1" w16cid:durableId="1835603411">
    <w:abstractNumId w:val="5"/>
  </w:num>
  <w:num w:numId="2" w16cid:durableId="610090408">
    <w:abstractNumId w:val="10"/>
  </w:num>
  <w:num w:numId="3" w16cid:durableId="1421021839">
    <w:abstractNumId w:val="13"/>
  </w:num>
  <w:num w:numId="4" w16cid:durableId="395779893">
    <w:abstractNumId w:val="2"/>
  </w:num>
  <w:num w:numId="5" w16cid:durableId="975766245">
    <w:abstractNumId w:val="7"/>
  </w:num>
  <w:num w:numId="6" w16cid:durableId="114062974">
    <w:abstractNumId w:val="1"/>
  </w:num>
  <w:num w:numId="7" w16cid:durableId="1014188333">
    <w:abstractNumId w:val="18"/>
  </w:num>
  <w:num w:numId="8" w16cid:durableId="366686586">
    <w:abstractNumId w:val="0"/>
  </w:num>
  <w:num w:numId="9" w16cid:durableId="2100830047">
    <w:abstractNumId w:val="19"/>
  </w:num>
  <w:num w:numId="10" w16cid:durableId="1827699571">
    <w:abstractNumId w:val="6"/>
  </w:num>
  <w:num w:numId="11" w16cid:durableId="339163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004276">
    <w:abstractNumId w:val="15"/>
  </w:num>
  <w:num w:numId="13" w16cid:durableId="468595873">
    <w:abstractNumId w:val="4"/>
  </w:num>
  <w:num w:numId="14" w16cid:durableId="457603443">
    <w:abstractNumId w:val="11"/>
  </w:num>
  <w:num w:numId="15" w16cid:durableId="1421222588">
    <w:abstractNumId w:val="9"/>
  </w:num>
  <w:num w:numId="16" w16cid:durableId="258880445">
    <w:abstractNumId w:val="16"/>
  </w:num>
  <w:num w:numId="17" w16cid:durableId="685401066">
    <w:abstractNumId w:val="8"/>
  </w:num>
  <w:num w:numId="18" w16cid:durableId="1741488650">
    <w:abstractNumId w:val="14"/>
  </w:num>
  <w:num w:numId="19" w16cid:durableId="1875533048">
    <w:abstractNumId w:val="17"/>
  </w:num>
  <w:num w:numId="20" w16cid:durableId="1259290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BD"/>
    <w:rsid w:val="0000115A"/>
    <w:rsid w:val="00012740"/>
    <w:rsid w:val="0001564C"/>
    <w:rsid w:val="00024FB4"/>
    <w:rsid w:val="0002525B"/>
    <w:rsid w:val="00036143"/>
    <w:rsid w:val="00043249"/>
    <w:rsid w:val="00051C85"/>
    <w:rsid w:val="00057B2E"/>
    <w:rsid w:val="000650D3"/>
    <w:rsid w:val="000726F7"/>
    <w:rsid w:val="0007688F"/>
    <w:rsid w:val="00076FE3"/>
    <w:rsid w:val="000777D5"/>
    <w:rsid w:val="00087B85"/>
    <w:rsid w:val="00096B1C"/>
    <w:rsid w:val="000B1637"/>
    <w:rsid w:val="000B40EA"/>
    <w:rsid w:val="000C2AEB"/>
    <w:rsid w:val="000C3FC0"/>
    <w:rsid w:val="000C563D"/>
    <w:rsid w:val="000C60DE"/>
    <w:rsid w:val="000D4049"/>
    <w:rsid w:val="000E49D0"/>
    <w:rsid w:val="000E5B76"/>
    <w:rsid w:val="000F2E06"/>
    <w:rsid w:val="000F5938"/>
    <w:rsid w:val="00100EEE"/>
    <w:rsid w:val="00104BE4"/>
    <w:rsid w:val="0011131C"/>
    <w:rsid w:val="001324FB"/>
    <w:rsid w:val="00135CE0"/>
    <w:rsid w:val="00146346"/>
    <w:rsid w:val="00156E76"/>
    <w:rsid w:val="00157D90"/>
    <w:rsid w:val="00174298"/>
    <w:rsid w:val="0018553D"/>
    <w:rsid w:val="00191840"/>
    <w:rsid w:val="00196314"/>
    <w:rsid w:val="001C1839"/>
    <w:rsid w:val="001C2269"/>
    <w:rsid w:val="001E2809"/>
    <w:rsid w:val="001E6B7A"/>
    <w:rsid w:val="002001C5"/>
    <w:rsid w:val="0021221E"/>
    <w:rsid w:val="002145FB"/>
    <w:rsid w:val="002334AE"/>
    <w:rsid w:val="0023471D"/>
    <w:rsid w:val="00235D99"/>
    <w:rsid w:val="00250FCE"/>
    <w:rsid w:val="00256F01"/>
    <w:rsid w:val="002852BC"/>
    <w:rsid w:val="00285C9F"/>
    <w:rsid w:val="002926EB"/>
    <w:rsid w:val="00295836"/>
    <w:rsid w:val="0029625E"/>
    <w:rsid w:val="002B7882"/>
    <w:rsid w:val="002C70BD"/>
    <w:rsid w:val="002D2CAD"/>
    <w:rsid w:val="002D34E1"/>
    <w:rsid w:val="002D5DE3"/>
    <w:rsid w:val="002E32EB"/>
    <w:rsid w:val="002F2393"/>
    <w:rsid w:val="002F59B1"/>
    <w:rsid w:val="00302CB0"/>
    <w:rsid w:val="0030769F"/>
    <w:rsid w:val="0031091E"/>
    <w:rsid w:val="003111FA"/>
    <w:rsid w:val="00315950"/>
    <w:rsid w:val="00322699"/>
    <w:rsid w:val="0034312D"/>
    <w:rsid w:val="00350689"/>
    <w:rsid w:val="00350CA1"/>
    <w:rsid w:val="00353E8C"/>
    <w:rsid w:val="00356EBB"/>
    <w:rsid w:val="00362616"/>
    <w:rsid w:val="00373148"/>
    <w:rsid w:val="0037677B"/>
    <w:rsid w:val="00376F10"/>
    <w:rsid w:val="00380101"/>
    <w:rsid w:val="00385857"/>
    <w:rsid w:val="003B5E27"/>
    <w:rsid w:val="003B5E5A"/>
    <w:rsid w:val="003C0D89"/>
    <w:rsid w:val="003C4E15"/>
    <w:rsid w:val="003D7853"/>
    <w:rsid w:val="003E7ED7"/>
    <w:rsid w:val="00401927"/>
    <w:rsid w:val="00406C06"/>
    <w:rsid w:val="0042303F"/>
    <w:rsid w:val="00425584"/>
    <w:rsid w:val="004361CB"/>
    <w:rsid w:val="00444FF4"/>
    <w:rsid w:val="00445D46"/>
    <w:rsid w:val="00447025"/>
    <w:rsid w:val="0048601C"/>
    <w:rsid w:val="004929F8"/>
    <w:rsid w:val="004978F7"/>
    <w:rsid w:val="004A3216"/>
    <w:rsid w:val="004A6B08"/>
    <w:rsid w:val="004A72B2"/>
    <w:rsid w:val="004C0FD9"/>
    <w:rsid w:val="004C3D40"/>
    <w:rsid w:val="004D4287"/>
    <w:rsid w:val="004D517E"/>
    <w:rsid w:val="004E6B9C"/>
    <w:rsid w:val="004F5A3B"/>
    <w:rsid w:val="00513D59"/>
    <w:rsid w:val="00514371"/>
    <w:rsid w:val="0051475D"/>
    <w:rsid w:val="005155C0"/>
    <w:rsid w:val="00517525"/>
    <w:rsid w:val="00517FB9"/>
    <w:rsid w:val="00521D23"/>
    <w:rsid w:val="00526674"/>
    <w:rsid w:val="005267A7"/>
    <w:rsid w:val="00531CF3"/>
    <w:rsid w:val="005326D6"/>
    <w:rsid w:val="00532AD2"/>
    <w:rsid w:val="00534343"/>
    <w:rsid w:val="005358ED"/>
    <w:rsid w:val="0054382B"/>
    <w:rsid w:val="0055425A"/>
    <w:rsid w:val="0056186B"/>
    <w:rsid w:val="005801AB"/>
    <w:rsid w:val="00581D9E"/>
    <w:rsid w:val="00592708"/>
    <w:rsid w:val="005930EF"/>
    <w:rsid w:val="005946FD"/>
    <w:rsid w:val="005B3570"/>
    <w:rsid w:val="005B5370"/>
    <w:rsid w:val="005E03FF"/>
    <w:rsid w:val="005E04FD"/>
    <w:rsid w:val="005E7281"/>
    <w:rsid w:val="00601A1C"/>
    <w:rsid w:val="00605B64"/>
    <w:rsid w:val="006209D1"/>
    <w:rsid w:val="00623368"/>
    <w:rsid w:val="00632D8D"/>
    <w:rsid w:val="00647CF2"/>
    <w:rsid w:val="00653BCE"/>
    <w:rsid w:val="0065413D"/>
    <w:rsid w:val="00663969"/>
    <w:rsid w:val="006735BF"/>
    <w:rsid w:val="006967F7"/>
    <w:rsid w:val="006B3C4F"/>
    <w:rsid w:val="006D1554"/>
    <w:rsid w:val="006D4517"/>
    <w:rsid w:val="006F2B0A"/>
    <w:rsid w:val="00701421"/>
    <w:rsid w:val="00701540"/>
    <w:rsid w:val="0071301A"/>
    <w:rsid w:val="007455AE"/>
    <w:rsid w:val="007562B2"/>
    <w:rsid w:val="0076362D"/>
    <w:rsid w:val="00764692"/>
    <w:rsid w:val="00764BB0"/>
    <w:rsid w:val="00771683"/>
    <w:rsid w:val="00786439"/>
    <w:rsid w:val="0078733F"/>
    <w:rsid w:val="007904EF"/>
    <w:rsid w:val="00794395"/>
    <w:rsid w:val="00794EBE"/>
    <w:rsid w:val="007A2EF4"/>
    <w:rsid w:val="007B3A78"/>
    <w:rsid w:val="007B63BB"/>
    <w:rsid w:val="007D0255"/>
    <w:rsid w:val="007E47E1"/>
    <w:rsid w:val="007E6E07"/>
    <w:rsid w:val="007F3E4E"/>
    <w:rsid w:val="00803A9D"/>
    <w:rsid w:val="00803FE1"/>
    <w:rsid w:val="00822F7B"/>
    <w:rsid w:val="00841D19"/>
    <w:rsid w:val="008663DF"/>
    <w:rsid w:val="00872673"/>
    <w:rsid w:val="008740BE"/>
    <w:rsid w:val="00883435"/>
    <w:rsid w:val="00884FF8"/>
    <w:rsid w:val="00887618"/>
    <w:rsid w:val="008A149A"/>
    <w:rsid w:val="008B5F72"/>
    <w:rsid w:val="008C6D55"/>
    <w:rsid w:val="008D0C40"/>
    <w:rsid w:val="008E2A23"/>
    <w:rsid w:val="008E38A6"/>
    <w:rsid w:val="008E48F7"/>
    <w:rsid w:val="0090198E"/>
    <w:rsid w:val="00906BF4"/>
    <w:rsid w:val="009100BB"/>
    <w:rsid w:val="0091504F"/>
    <w:rsid w:val="009204CC"/>
    <w:rsid w:val="00923537"/>
    <w:rsid w:val="00933C57"/>
    <w:rsid w:val="009356BA"/>
    <w:rsid w:val="00940866"/>
    <w:rsid w:val="00945B05"/>
    <w:rsid w:val="00970FB5"/>
    <w:rsid w:val="00976387"/>
    <w:rsid w:val="00991FAC"/>
    <w:rsid w:val="009A0A40"/>
    <w:rsid w:val="009C3BD8"/>
    <w:rsid w:val="009E3780"/>
    <w:rsid w:val="009F1DF7"/>
    <w:rsid w:val="009F5700"/>
    <w:rsid w:val="009F67C2"/>
    <w:rsid w:val="00A03910"/>
    <w:rsid w:val="00A04DD7"/>
    <w:rsid w:val="00A06948"/>
    <w:rsid w:val="00A11457"/>
    <w:rsid w:val="00A231B3"/>
    <w:rsid w:val="00A25398"/>
    <w:rsid w:val="00A25F56"/>
    <w:rsid w:val="00A30443"/>
    <w:rsid w:val="00A30A73"/>
    <w:rsid w:val="00A33F8A"/>
    <w:rsid w:val="00A35C66"/>
    <w:rsid w:val="00A37C89"/>
    <w:rsid w:val="00A47926"/>
    <w:rsid w:val="00A54C1A"/>
    <w:rsid w:val="00A551FA"/>
    <w:rsid w:val="00A56B0C"/>
    <w:rsid w:val="00A575AB"/>
    <w:rsid w:val="00A637E9"/>
    <w:rsid w:val="00A646FA"/>
    <w:rsid w:val="00A817E3"/>
    <w:rsid w:val="00A90540"/>
    <w:rsid w:val="00A911B8"/>
    <w:rsid w:val="00A9232A"/>
    <w:rsid w:val="00AA5453"/>
    <w:rsid w:val="00AB5E53"/>
    <w:rsid w:val="00AC6179"/>
    <w:rsid w:val="00AC7044"/>
    <w:rsid w:val="00AC78AA"/>
    <w:rsid w:val="00AD1895"/>
    <w:rsid w:val="00AD605C"/>
    <w:rsid w:val="00AD7F24"/>
    <w:rsid w:val="00AF0286"/>
    <w:rsid w:val="00AF1B1A"/>
    <w:rsid w:val="00AF735C"/>
    <w:rsid w:val="00B01364"/>
    <w:rsid w:val="00B113AE"/>
    <w:rsid w:val="00B1701A"/>
    <w:rsid w:val="00B23B8A"/>
    <w:rsid w:val="00B33A9B"/>
    <w:rsid w:val="00B441B2"/>
    <w:rsid w:val="00B50157"/>
    <w:rsid w:val="00B53FE3"/>
    <w:rsid w:val="00B5501F"/>
    <w:rsid w:val="00B654FE"/>
    <w:rsid w:val="00B86A3B"/>
    <w:rsid w:val="00B93D39"/>
    <w:rsid w:val="00B94CDC"/>
    <w:rsid w:val="00B966F2"/>
    <w:rsid w:val="00B975F0"/>
    <w:rsid w:val="00BD15E6"/>
    <w:rsid w:val="00BD3D93"/>
    <w:rsid w:val="00BF50C9"/>
    <w:rsid w:val="00C070DA"/>
    <w:rsid w:val="00C1302C"/>
    <w:rsid w:val="00C1631E"/>
    <w:rsid w:val="00C238FA"/>
    <w:rsid w:val="00C32D07"/>
    <w:rsid w:val="00C44C1C"/>
    <w:rsid w:val="00C468F3"/>
    <w:rsid w:val="00C51021"/>
    <w:rsid w:val="00C75B04"/>
    <w:rsid w:val="00C85F1F"/>
    <w:rsid w:val="00C8783C"/>
    <w:rsid w:val="00C90C6C"/>
    <w:rsid w:val="00C9268A"/>
    <w:rsid w:val="00C94B1D"/>
    <w:rsid w:val="00C962B1"/>
    <w:rsid w:val="00CA5B43"/>
    <w:rsid w:val="00CC0534"/>
    <w:rsid w:val="00CD085A"/>
    <w:rsid w:val="00CD2883"/>
    <w:rsid w:val="00CD7F1F"/>
    <w:rsid w:val="00CF5F61"/>
    <w:rsid w:val="00CF77DD"/>
    <w:rsid w:val="00D0175C"/>
    <w:rsid w:val="00D0394E"/>
    <w:rsid w:val="00D041D0"/>
    <w:rsid w:val="00D050E8"/>
    <w:rsid w:val="00D147EB"/>
    <w:rsid w:val="00D14DC0"/>
    <w:rsid w:val="00D1749F"/>
    <w:rsid w:val="00D440B2"/>
    <w:rsid w:val="00D519AE"/>
    <w:rsid w:val="00D5631C"/>
    <w:rsid w:val="00D7649E"/>
    <w:rsid w:val="00D81602"/>
    <w:rsid w:val="00D82D2E"/>
    <w:rsid w:val="00D87E41"/>
    <w:rsid w:val="00DC6A9D"/>
    <w:rsid w:val="00DE3575"/>
    <w:rsid w:val="00DE5B85"/>
    <w:rsid w:val="00DE7B52"/>
    <w:rsid w:val="00DF0F2A"/>
    <w:rsid w:val="00E04483"/>
    <w:rsid w:val="00E264EF"/>
    <w:rsid w:val="00E30A19"/>
    <w:rsid w:val="00E35D78"/>
    <w:rsid w:val="00E41343"/>
    <w:rsid w:val="00E4368D"/>
    <w:rsid w:val="00E54A95"/>
    <w:rsid w:val="00E55293"/>
    <w:rsid w:val="00E56548"/>
    <w:rsid w:val="00E578EB"/>
    <w:rsid w:val="00E64407"/>
    <w:rsid w:val="00E671D9"/>
    <w:rsid w:val="00E74E6A"/>
    <w:rsid w:val="00E75F83"/>
    <w:rsid w:val="00E7661C"/>
    <w:rsid w:val="00E8065A"/>
    <w:rsid w:val="00E9082C"/>
    <w:rsid w:val="00E93638"/>
    <w:rsid w:val="00EA5650"/>
    <w:rsid w:val="00EA63C9"/>
    <w:rsid w:val="00EC4515"/>
    <w:rsid w:val="00ED6CAD"/>
    <w:rsid w:val="00EE0FF2"/>
    <w:rsid w:val="00EE710D"/>
    <w:rsid w:val="00EE7CDD"/>
    <w:rsid w:val="00EF5CE1"/>
    <w:rsid w:val="00F0456B"/>
    <w:rsid w:val="00F10708"/>
    <w:rsid w:val="00F114CA"/>
    <w:rsid w:val="00F2006A"/>
    <w:rsid w:val="00F3169C"/>
    <w:rsid w:val="00F34577"/>
    <w:rsid w:val="00F51825"/>
    <w:rsid w:val="00F560D9"/>
    <w:rsid w:val="00F61681"/>
    <w:rsid w:val="00F736E7"/>
    <w:rsid w:val="00F80953"/>
    <w:rsid w:val="00F82C32"/>
    <w:rsid w:val="00F82F15"/>
    <w:rsid w:val="00F845AC"/>
    <w:rsid w:val="00F90D79"/>
    <w:rsid w:val="00F910B1"/>
    <w:rsid w:val="00F925F3"/>
    <w:rsid w:val="00F9281D"/>
    <w:rsid w:val="00FB3EDF"/>
    <w:rsid w:val="00FB7211"/>
    <w:rsid w:val="00FC407D"/>
    <w:rsid w:val="00FC5FBD"/>
    <w:rsid w:val="00FD1C6D"/>
    <w:rsid w:val="00FF4373"/>
    <w:rsid w:val="1715BE38"/>
    <w:rsid w:val="2727DE21"/>
    <w:rsid w:val="40184AA8"/>
    <w:rsid w:val="44BF2974"/>
    <w:rsid w:val="451A6D8C"/>
    <w:rsid w:val="488704F2"/>
    <w:rsid w:val="4D86ADE1"/>
    <w:rsid w:val="4FBEBEE3"/>
    <w:rsid w:val="5088E60B"/>
    <w:rsid w:val="56BABE62"/>
    <w:rsid w:val="5FFD62DE"/>
    <w:rsid w:val="6714ADD4"/>
    <w:rsid w:val="72AE169E"/>
    <w:rsid w:val="7C3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EC9C"/>
  <w15:chartTrackingRefBased/>
  <w15:docId w15:val="{8754FEC3-E92C-47D1-894C-D0C2D97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C5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BD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List Paragraph 1,Dot pt,F5 List Paragraph,List Paragraph1,No Spacing1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C5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5FBD"/>
    <w:rPr>
      <w:rFonts w:ascii="Calibri" w:eastAsia="Calibri" w:hAnsi="Calibri" w:cs="Calibri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C5F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C5F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List Paragraph 1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FC5FBD"/>
  </w:style>
  <w:style w:type="paragraph" w:styleId="Footer">
    <w:name w:val="footer"/>
    <w:basedOn w:val="Normal"/>
    <w:link w:val="Foot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2"/>
  </w:style>
  <w:style w:type="character" w:customStyle="1" w:styleId="CommentTextChar">
    <w:name w:val="Comment Text Char"/>
    <w:basedOn w:val="DefaultParagraphFont"/>
    <w:link w:val="CommentText"/>
    <w:uiPriority w:val="99"/>
    <w:rsid w:val="009F67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F1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326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EEFBDFDDCB4E908D81168C0BF479" ma:contentTypeVersion="11" ma:contentTypeDescription="Create a new document." ma:contentTypeScope="" ma:versionID="994bf072f0ccab83c7515fb89c348af8">
  <xsd:schema xmlns:xsd="http://www.w3.org/2001/XMLSchema" xmlns:xs="http://www.w3.org/2001/XMLSchema" xmlns:p="http://schemas.microsoft.com/office/2006/metadata/properties" xmlns:ns2="0c54b1c4-9bca-4c36-98c7-6ff0f5536566" targetNamespace="http://schemas.microsoft.com/office/2006/metadata/properties" ma:root="true" ma:fieldsID="71e551ec7f310ea7660ca5bdfb9dd731" ns2:_="">
    <xsd:import namespace="0c54b1c4-9bca-4c36-98c7-6ff0f5536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b1c4-9bca-4c36-98c7-6ff0f5536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FAB88-93AD-4212-8462-D87CF497B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4b1c4-9bca-4c36-98c7-6ff0f5536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C4FC8-527A-4DC5-BE77-695AA927C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F8671-2AFA-4296-A9D3-B63049A5D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Cojocari, Ala</dc:creator>
  <cp:keywords/>
  <dc:description/>
  <cp:lastModifiedBy>Ciocan, Nicolae</cp:lastModifiedBy>
  <cp:revision>333</cp:revision>
  <dcterms:created xsi:type="dcterms:W3CDTF">2024-12-02T09:19:00Z</dcterms:created>
  <dcterms:modified xsi:type="dcterms:W3CDTF">2025-04-14T09:39:00Z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0x0101004736EEFBDFDDCB4E908D81168C0BF479</vt:lpwstr>
  </property>
</Properties>
</file>