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A85E" w14:textId="4D4B947D" w:rsidR="00104A09" w:rsidRDefault="00E446AD" w:rsidP="0032339A">
      <w:pPr>
        <w:rPr>
          <w:rFonts w:ascii="Verdana" w:hAnsi="Verdana" w:cs="Arial"/>
          <w:lang w:val="pt-BR"/>
        </w:rPr>
      </w:pPr>
      <w:r w:rsidRPr="00EC007E">
        <w:rPr>
          <w:rFonts w:ascii="Verdana" w:hAnsi="Verdana" w:cs="Arial"/>
        </w:rPr>
        <w:t>Formular A</w:t>
      </w:r>
      <w:r w:rsidR="0032339A">
        <w:rPr>
          <w:rFonts w:ascii="Verdana" w:hAnsi="Verdana" w:cs="Arial"/>
        </w:rPr>
        <w:tab/>
      </w:r>
      <w:r w:rsidR="0032339A">
        <w:rPr>
          <w:rFonts w:ascii="Verdana" w:hAnsi="Verdana" w:cs="Arial"/>
        </w:rPr>
        <w:tab/>
      </w:r>
      <w:r w:rsidR="0032339A">
        <w:rPr>
          <w:rFonts w:ascii="Verdana" w:hAnsi="Verdana" w:cs="Arial"/>
        </w:rPr>
        <w:tab/>
      </w:r>
      <w:r w:rsidR="0032339A">
        <w:rPr>
          <w:rFonts w:ascii="Verdana" w:hAnsi="Verdana" w:cs="Arial"/>
        </w:rPr>
        <w:tab/>
      </w:r>
      <w:r w:rsidR="0032339A">
        <w:rPr>
          <w:rFonts w:ascii="Verdana" w:hAnsi="Verdana" w:cs="Arial"/>
        </w:rPr>
        <w:tab/>
      </w:r>
      <w:r w:rsidR="0032339A">
        <w:rPr>
          <w:rFonts w:ascii="Verdana" w:hAnsi="Verdana" w:cs="Arial"/>
        </w:rPr>
        <w:tab/>
      </w:r>
      <w:r w:rsidR="0032339A">
        <w:rPr>
          <w:rFonts w:ascii="Verdana" w:hAnsi="Verdana" w:cs="Arial"/>
        </w:rPr>
        <w:tab/>
      </w:r>
      <w:r w:rsidR="0032339A">
        <w:rPr>
          <w:rFonts w:ascii="Verdana" w:hAnsi="Verdana" w:cs="Arial"/>
        </w:rPr>
        <w:tab/>
      </w:r>
      <w:r w:rsidR="0032339A">
        <w:rPr>
          <w:rFonts w:ascii="Verdana" w:hAnsi="Verdana" w:cs="Arial"/>
        </w:rPr>
        <w:tab/>
      </w:r>
      <w:r w:rsidR="0032339A">
        <w:rPr>
          <w:rFonts w:ascii="Verdana" w:hAnsi="Verdana" w:cs="Arial"/>
        </w:rPr>
        <w:tab/>
      </w:r>
      <w:r w:rsidR="007F3E4E">
        <w:rPr>
          <w:rFonts w:ascii="Verdana" w:hAnsi="Verdana" w:cs="Arial"/>
          <w:sz w:val="16"/>
          <w:szCs w:val="16"/>
        </w:rPr>
        <w:tab/>
      </w:r>
      <w:r w:rsidR="00104A09">
        <w:rPr>
          <w:rFonts w:ascii="Verdana" w:hAnsi="Verdana" w:cs="Arial"/>
          <w:lang w:val="pt-BR"/>
        </w:rPr>
        <w:t xml:space="preserve">Anexa 1 </w:t>
      </w:r>
    </w:p>
    <w:p w14:paraId="3923C70F" w14:textId="60480C23" w:rsidR="00104A09" w:rsidRDefault="00104A09" w:rsidP="00104A09">
      <w:pPr>
        <w:pStyle w:val="BodyText"/>
        <w:spacing w:before="1" w:after="1"/>
        <w:jc w:val="right"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sz w:val="20"/>
          <w:szCs w:val="20"/>
          <w:lang w:val="pt-BR"/>
        </w:rPr>
        <w:t xml:space="preserve">la </w:t>
      </w:r>
      <w:r w:rsidR="00676940">
        <w:rPr>
          <w:rFonts w:ascii="Verdana" w:hAnsi="Verdana" w:cs="Arial"/>
          <w:sz w:val="20"/>
          <w:szCs w:val="20"/>
          <w:lang w:val="pt-BR"/>
        </w:rPr>
        <w:t>CDO</w:t>
      </w:r>
      <w:r>
        <w:rPr>
          <w:rFonts w:ascii="Verdana" w:hAnsi="Verdana" w:cs="Arial"/>
          <w:sz w:val="20"/>
          <w:szCs w:val="20"/>
          <w:lang w:val="pt-BR"/>
        </w:rPr>
        <w:t xml:space="preserve">: </w:t>
      </w:r>
      <w:r w:rsidRPr="00437430">
        <w:rPr>
          <w:rFonts w:ascii="Verdana" w:hAnsi="Verdana" w:cs="Arial"/>
          <w:noProof/>
          <w:sz w:val="20"/>
          <w:szCs w:val="20"/>
        </w:rPr>
        <w:t>2025_UNICEF_BetterCare_RTO_00</w:t>
      </w:r>
      <w:r w:rsidR="00E446AD">
        <w:rPr>
          <w:rFonts w:ascii="Verdana" w:hAnsi="Verdana" w:cs="Arial"/>
          <w:noProof/>
          <w:sz w:val="20"/>
          <w:szCs w:val="20"/>
        </w:rPr>
        <w:t>6</w:t>
      </w:r>
    </w:p>
    <w:p w14:paraId="00159FDC" w14:textId="77777777" w:rsidR="002B4914" w:rsidRPr="005073C6" w:rsidRDefault="002B4914" w:rsidP="002B4914">
      <w:pPr>
        <w:pStyle w:val="BodyText"/>
        <w:spacing w:before="1" w:after="1"/>
        <w:rPr>
          <w:rFonts w:ascii="Verdana" w:hAnsi="Verdana" w:cs="Arial"/>
          <w:sz w:val="16"/>
          <w:szCs w:val="16"/>
          <w:lang w:val="pt-BR"/>
        </w:rPr>
      </w:pPr>
    </w:p>
    <w:p w14:paraId="3293FC61" w14:textId="0603BACC" w:rsidR="000972F8" w:rsidRDefault="000972F8" w:rsidP="000972F8">
      <w:pPr>
        <w:pStyle w:val="BodyText"/>
        <w:spacing w:before="1" w:after="1"/>
        <w:jc w:val="center"/>
        <w:rPr>
          <w:rFonts w:ascii="Verdana" w:hAnsi="Verdana" w:cs="Arial"/>
          <w:b/>
          <w:bCs/>
          <w:sz w:val="20"/>
          <w:szCs w:val="20"/>
          <w:lang w:val="pt-BR"/>
        </w:rPr>
      </w:pPr>
      <w:r w:rsidRPr="000972F8">
        <w:rPr>
          <w:rFonts w:ascii="Verdana" w:hAnsi="Verdana" w:cs="Arial"/>
          <w:b/>
          <w:bCs/>
          <w:sz w:val="20"/>
          <w:szCs w:val="20"/>
          <w:lang w:val="pt-BR"/>
        </w:rPr>
        <w:t>OFERTA FINANCIARĂ</w:t>
      </w:r>
    </w:p>
    <w:p w14:paraId="6B6CC32E" w14:textId="77777777" w:rsidR="00940E39" w:rsidRDefault="00940E39" w:rsidP="000972F8">
      <w:pPr>
        <w:pStyle w:val="BodyText"/>
        <w:spacing w:before="1" w:after="1"/>
        <w:jc w:val="center"/>
        <w:rPr>
          <w:rFonts w:ascii="Verdana" w:hAnsi="Verdana" w:cs="Arial"/>
          <w:b/>
          <w:bCs/>
          <w:sz w:val="20"/>
          <w:szCs w:val="20"/>
          <w:lang w:val="pt-BR"/>
        </w:rPr>
      </w:pPr>
    </w:p>
    <w:tbl>
      <w:tblPr>
        <w:tblW w:w="9810" w:type="dxa"/>
        <w:tblInd w:w="-3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5310"/>
        <w:gridCol w:w="990"/>
        <w:gridCol w:w="1620"/>
      </w:tblGrid>
      <w:tr w:rsidR="00A92C88" w:rsidRPr="00687053" w14:paraId="3B839FDF" w14:textId="77777777" w:rsidTr="005073C6">
        <w:trPr>
          <w:trHeight w:val="598"/>
        </w:trPr>
        <w:tc>
          <w:tcPr>
            <w:tcW w:w="1890" w:type="dxa"/>
          </w:tcPr>
          <w:p w14:paraId="60822C29" w14:textId="6B4F8572" w:rsidR="00A92C88" w:rsidRPr="00687053" w:rsidRDefault="00A92C88" w:rsidP="00243B22">
            <w:pPr>
              <w:pStyle w:val="TableParagraph"/>
              <w:spacing w:line="268" w:lineRule="exact"/>
              <w:ind w:left="11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proofErr w:type="spellStart"/>
            <w:r w:rsidRPr="00687053">
              <w:rPr>
                <w:rFonts w:ascii="Verdana" w:hAnsi="Verdana" w:cs="Arial"/>
                <w:b/>
                <w:i/>
                <w:sz w:val="20"/>
                <w:szCs w:val="20"/>
              </w:rPr>
              <w:t>Ofertant</w:t>
            </w:r>
            <w:proofErr w:type="spellEnd"/>
            <w:r w:rsidRPr="00687053">
              <w:rPr>
                <w:rFonts w:ascii="Verdana" w:hAnsi="Verdana" w:cs="Arial"/>
                <w:b/>
                <w:i/>
                <w:sz w:val="20"/>
                <w:szCs w:val="20"/>
              </w:rPr>
              <w:t>:</w:t>
            </w:r>
            <w:r w:rsidR="00BB3250" w:rsidRPr="00D63DAB">
              <w:rPr>
                <w:rFonts w:ascii="Verdana" w:hAnsi="Verdana" w:cs="Arial"/>
                <w:bCs/>
                <w:sz w:val="16"/>
                <w:szCs w:val="16"/>
                <w:lang w:val="pt-BR"/>
              </w:rPr>
              <w:t xml:space="preserve"> </w:t>
            </w:r>
            <w:r w:rsidR="00BB3250" w:rsidRPr="00D63DAB">
              <w:rPr>
                <w:rFonts w:ascii="Verdana" w:hAnsi="Verdana" w:cs="Arial"/>
                <w:bCs/>
                <w:sz w:val="16"/>
                <w:szCs w:val="16"/>
                <w:lang w:val="pt-BR"/>
              </w:rPr>
              <w:t>Denumire companie</w:t>
            </w:r>
          </w:p>
        </w:tc>
        <w:tc>
          <w:tcPr>
            <w:tcW w:w="5310" w:type="dxa"/>
          </w:tcPr>
          <w:p w14:paraId="3F8D756B" w14:textId="77777777" w:rsidR="00D63DAB" w:rsidRDefault="00D63DAB" w:rsidP="00243B22">
            <w:pPr>
              <w:pStyle w:val="TableParagraph"/>
              <w:spacing w:line="268" w:lineRule="exact"/>
              <w:ind w:left="110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7A313069" w14:textId="7FF3C459" w:rsidR="00A92C88" w:rsidRPr="00D63DAB" w:rsidRDefault="00D63DAB" w:rsidP="00BB3250">
            <w:pPr>
              <w:pStyle w:val="TableParagraph"/>
              <w:spacing w:line="268" w:lineRule="exact"/>
              <w:ind w:left="110"/>
              <w:rPr>
                <w:rFonts w:ascii="Verdana" w:hAnsi="Verdana" w:cs="Arial"/>
                <w:bCs/>
                <w:sz w:val="16"/>
                <w:szCs w:val="16"/>
                <w:lang w:val="pt-BR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pt-BR"/>
              </w:rPr>
              <w:t>________________</w:t>
            </w:r>
            <w:r w:rsidR="00BB325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____</w:t>
            </w:r>
            <w:r>
              <w:rPr>
                <w:rFonts w:ascii="Verdana" w:hAnsi="Verdana" w:cs="Arial"/>
                <w:b/>
                <w:sz w:val="20"/>
                <w:szCs w:val="20"/>
                <w:lang w:val="pt-BR"/>
              </w:rPr>
              <w:t>_____________</w:t>
            </w:r>
          </w:p>
        </w:tc>
        <w:tc>
          <w:tcPr>
            <w:tcW w:w="990" w:type="dxa"/>
          </w:tcPr>
          <w:p w14:paraId="56181EA0" w14:textId="4D05EF42" w:rsidR="00A92C88" w:rsidRDefault="00A92C88" w:rsidP="00243B22">
            <w:pPr>
              <w:pStyle w:val="TableParagraph"/>
              <w:spacing w:line="268" w:lineRule="exact"/>
              <w:ind w:left="107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687053">
              <w:rPr>
                <w:rFonts w:ascii="Verdana" w:hAnsi="Verdana" w:cs="Arial"/>
                <w:b/>
                <w:i/>
                <w:sz w:val="20"/>
                <w:szCs w:val="20"/>
              </w:rPr>
              <w:t>Data</w:t>
            </w:r>
          </w:p>
          <w:p w14:paraId="4C1B23F4" w14:textId="52F2C922" w:rsidR="00D63DAB" w:rsidRPr="00687053" w:rsidRDefault="00E84043" w:rsidP="00243B22">
            <w:pPr>
              <w:pStyle w:val="TableParagraph"/>
              <w:spacing w:line="268" w:lineRule="exact"/>
              <w:ind w:left="107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proofErr w:type="spellStart"/>
            <w:r w:rsidRPr="00BB3250">
              <w:rPr>
                <w:rFonts w:ascii="Verdana" w:hAnsi="Verdana" w:cs="Arial"/>
                <w:b/>
                <w:i/>
                <w:sz w:val="20"/>
                <w:szCs w:val="20"/>
              </w:rPr>
              <w:t>oferte</w:t>
            </w:r>
            <w:r w:rsidR="00BB3250">
              <w:rPr>
                <w:rFonts w:ascii="Verdana" w:hAnsi="Verdana" w:cs="Arial"/>
                <w:b/>
                <w:i/>
                <w:sz w:val="20"/>
                <w:szCs w:val="20"/>
              </w:rPr>
              <w:t>i</w:t>
            </w:r>
            <w:proofErr w:type="spellEnd"/>
            <w:r w:rsidR="00BB3250" w:rsidRPr="00687053">
              <w:rPr>
                <w:rFonts w:ascii="Verdana" w:hAnsi="Verdana" w:cs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620" w:type="dxa"/>
          </w:tcPr>
          <w:p w14:paraId="483F3290" w14:textId="77777777" w:rsidR="00A92C88" w:rsidRPr="00687053" w:rsidRDefault="00A92C88" w:rsidP="00243B22">
            <w:pPr>
              <w:pStyle w:val="TableParagraph"/>
              <w:spacing w:line="268" w:lineRule="exact"/>
              <w:ind w:left="110"/>
              <w:rPr>
                <w:rFonts w:ascii="Verdana" w:hAnsi="Verdana" w:cs="Arial"/>
                <w:b/>
                <w:sz w:val="20"/>
                <w:szCs w:val="20"/>
              </w:rPr>
            </w:pPr>
            <w:r w:rsidRPr="00687053">
              <w:rPr>
                <w:rFonts w:ascii="Verdana" w:hAnsi="Verdana" w:cs="Arial"/>
                <w:spacing w:val="-56"/>
                <w:sz w:val="20"/>
                <w:szCs w:val="20"/>
                <w:shd w:val="clear" w:color="auto" w:fill="BEBEBE"/>
              </w:rPr>
              <w:t xml:space="preserve"> </w:t>
            </w:r>
          </w:p>
        </w:tc>
      </w:tr>
      <w:tr w:rsidR="00A92C88" w:rsidRPr="00687053" w14:paraId="0C93607A" w14:textId="77777777" w:rsidTr="005073C6">
        <w:trPr>
          <w:trHeight w:val="805"/>
        </w:trPr>
        <w:tc>
          <w:tcPr>
            <w:tcW w:w="1890" w:type="dxa"/>
          </w:tcPr>
          <w:p w14:paraId="437C2C09" w14:textId="77777777" w:rsidR="00A92C88" w:rsidRPr="005073C6" w:rsidRDefault="00A92C88" w:rsidP="00243B22">
            <w:pPr>
              <w:pStyle w:val="TableParagraph"/>
              <w:spacing w:line="268" w:lineRule="exact"/>
              <w:ind w:left="11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proofErr w:type="spellStart"/>
            <w:r w:rsidRPr="005073C6">
              <w:rPr>
                <w:rFonts w:ascii="Verdana" w:hAnsi="Verdana" w:cs="Arial"/>
                <w:b/>
                <w:i/>
                <w:sz w:val="18"/>
                <w:szCs w:val="18"/>
              </w:rPr>
              <w:t>Referință</w:t>
            </w:r>
            <w:proofErr w:type="spellEnd"/>
            <w:r w:rsidRPr="005073C6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 CDO:</w:t>
            </w:r>
          </w:p>
          <w:p w14:paraId="4398F485" w14:textId="4F36153D" w:rsidR="000B268F" w:rsidRPr="005073C6" w:rsidRDefault="000B268F" w:rsidP="00243B22">
            <w:pPr>
              <w:pStyle w:val="TableParagraph"/>
              <w:spacing w:line="268" w:lineRule="exact"/>
              <w:ind w:left="11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proofErr w:type="spellStart"/>
            <w:r w:rsidRPr="005073C6">
              <w:rPr>
                <w:rFonts w:ascii="Verdana" w:hAnsi="Verdana" w:cs="Arial"/>
                <w:b/>
                <w:spacing w:val="-3"/>
                <w:sz w:val="18"/>
                <w:szCs w:val="18"/>
              </w:rPr>
              <w:t>Denumire</w:t>
            </w:r>
            <w:proofErr w:type="spellEnd"/>
            <w:r w:rsidRPr="005073C6">
              <w:rPr>
                <w:rFonts w:ascii="Verdana" w:hAnsi="Verdana" w:cs="Arial"/>
                <w:b/>
                <w:spacing w:val="-3"/>
                <w:sz w:val="18"/>
                <w:szCs w:val="18"/>
              </w:rPr>
              <w:t xml:space="preserve"> concurs:</w:t>
            </w:r>
          </w:p>
        </w:tc>
        <w:tc>
          <w:tcPr>
            <w:tcW w:w="7920" w:type="dxa"/>
            <w:gridSpan w:val="3"/>
          </w:tcPr>
          <w:p w14:paraId="5E76F13F" w14:textId="5CFFFE68" w:rsidR="00A92C88" w:rsidRPr="005073C6" w:rsidRDefault="00C0538E" w:rsidP="00C0538E">
            <w:pPr>
              <w:pStyle w:val="TableParagraph"/>
              <w:jc w:val="center"/>
              <w:rPr>
                <w:rFonts w:ascii="Verdana" w:hAnsi="Verdana" w:cs="Arial"/>
                <w:b/>
                <w:bCs/>
                <w:noProof/>
                <w:color w:val="FF0000"/>
                <w:sz w:val="18"/>
                <w:szCs w:val="18"/>
              </w:rPr>
            </w:pPr>
            <w:r w:rsidRPr="005073C6">
              <w:rPr>
                <w:rFonts w:ascii="Verdana" w:hAnsi="Verdana" w:cs="Arial"/>
                <w:b/>
                <w:bCs/>
                <w:noProof/>
                <w:color w:val="FF0000"/>
                <w:sz w:val="18"/>
                <w:szCs w:val="18"/>
              </w:rPr>
              <w:t>2025_UNICEF_BetterCare_RTO_006</w:t>
            </w:r>
          </w:p>
          <w:p w14:paraId="1411DE8C" w14:textId="555BDD0F" w:rsidR="00A92C88" w:rsidRPr="005073C6" w:rsidRDefault="000B268F" w:rsidP="00C0538E">
            <w:pPr>
              <w:rPr>
                <w:rFonts w:ascii="Verdana" w:hAnsi="Verdana" w:cs="Arial"/>
                <w:b/>
                <w:sz w:val="18"/>
                <w:szCs w:val="18"/>
                <w:lang w:val="pt-BR"/>
              </w:rPr>
            </w:pPr>
            <w:r w:rsidRPr="005073C6">
              <w:rPr>
                <w:rFonts w:ascii="Verdana" w:hAnsi="Verdana" w:cs="Arial"/>
                <w:bCs/>
                <w:spacing w:val="-3"/>
                <w:sz w:val="18"/>
                <w:szCs w:val="18"/>
              </w:rPr>
              <w:t>C</w:t>
            </w:r>
            <w:r w:rsidR="005C2507" w:rsidRPr="005073C6">
              <w:rPr>
                <w:rFonts w:ascii="Verdana" w:hAnsi="Verdana" w:cs="Arial"/>
                <w:bCs/>
                <w:spacing w:val="-3"/>
                <w:sz w:val="18"/>
                <w:szCs w:val="18"/>
              </w:rPr>
              <w:t>oncurs</w:t>
            </w:r>
            <w:r w:rsidRPr="005073C6">
              <w:rPr>
                <w:rFonts w:ascii="Verdana" w:hAnsi="Verdana" w:cs="Arial"/>
                <w:bCs/>
                <w:spacing w:val="-3"/>
                <w:sz w:val="18"/>
                <w:szCs w:val="18"/>
              </w:rPr>
              <w:t xml:space="preserve"> </w:t>
            </w:r>
            <w:r w:rsidR="00C0538E" w:rsidRPr="005073C6">
              <w:rPr>
                <w:rFonts w:ascii="Verdana" w:hAnsi="Verdana" w:cs="Arial"/>
                <w:bCs/>
                <w:sz w:val="18"/>
                <w:szCs w:val="18"/>
                <w:lang w:val="pt-BR"/>
              </w:rPr>
              <w:t xml:space="preserve">pentru selectarea unei companii de furnizare a serviciilor de </w:t>
            </w:r>
            <w:r w:rsidR="005C2507" w:rsidRPr="005073C6">
              <w:rPr>
                <w:rFonts w:ascii="Verdana" w:hAnsi="Verdana" w:cs="Arial"/>
                <w:bCs/>
                <w:sz w:val="18"/>
                <w:szCs w:val="18"/>
                <w:lang w:val="pt-BR"/>
              </w:rPr>
              <w:t>deservire eveniment</w:t>
            </w:r>
            <w:r w:rsidRPr="005073C6">
              <w:rPr>
                <w:rFonts w:ascii="Verdana" w:hAnsi="Verdana" w:cs="Arial"/>
                <w:bCs/>
                <w:sz w:val="18"/>
                <w:szCs w:val="18"/>
                <w:lang w:val="pt-BR"/>
              </w:rPr>
              <w:t>:</w:t>
            </w:r>
            <w:r w:rsidRPr="005073C6">
              <w:rPr>
                <w:rFonts w:ascii="Verdana" w:hAnsi="Verdana" w:cs="Arial"/>
                <w:b/>
                <w:sz w:val="18"/>
                <w:szCs w:val="18"/>
                <w:lang w:val="pt-BR"/>
              </w:rPr>
              <w:t xml:space="preserve"> ALIMENTAȚIE ȘI ÎNCHIRIERE SPAȚIU PENTRU EVENIMENT</w:t>
            </w:r>
          </w:p>
        </w:tc>
      </w:tr>
    </w:tbl>
    <w:p w14:paraId="568BBDAA" w14:textId="526C12D3" w:rsidR="00A92C88" w:rsidRPr="00A02FD1" w:rsidRDefault="00A92C88" w:rsidP="002E385C">
      <w:pPr>
        <w:pStyle w:val="Heading3"/>
        <w:spacing w:before="0" w:after="0"/>
        <w:ind w:left="230"/>
        <w:jc w:val="right"/>
        <w:rPr>
          <w:rFonts w:ascii="Verdana" w:hAnsi="Verdana" w:cs="Arial"/>
          <w:b/>
          <w:bCs/>
          <w:sz w:val="20"/>
          <w:szCs w:val="20"/>
        </w:rPr>
      </w:pPr>
      <w:r w:rsidRPr="00A02FD1">
        <w:rPr>
          <w:rFonts w:ascii="Verdana" w:hAnsi="Verdana" w:cs="Arial"/>
          <w:b/>
          <w:bCs/>
          <w:sz w:val="20"/>
          <w:szCs w:val="20"/>
        </w:rPr>
        <w:t xml:space="preserve">Moneda </w:t>
      </w:r>
      <w:proofErr w:type="spellStart"/>
      <w:r w:rsidRPr="00A02FD1">
        <w:rPr>
          <w:rFonts w:ascii="Verdana" w:hAnsi="Verdana" w:cs="Arial"/>
          <w:b/>
          <w:bCs/>
          <w:sz w:val="20"/>
          <w:szCs w:val="20"/>
        </w:rPr>
        <w:t>ofertei</w:t>
      </w:r>
      <w:proofErr w:type="spellEnd"/>
      <w:r w:rsidRPr="00A02FD1">
        <w:rPr>
          <w:rFonts w:ascii="Verdana" w:hAnsi="Verdana" w:cs="Arial"/>
          <w:b/>
          <w:bCs/>
          <w:sz w:val="20"/>
          <w:szCs w:val="20"/>
        </w:rPr>
        <w:t xml:space="preserve">: </w:t>
      </w:r>
      <w:r w:rsidR="00FB5E8B" w:rsidRPr="00A02FD1">
        <w:rPr>
          <w:rFonts w:ascii="Verdana" w:hAnsi="Verdana" w:cs="Arial"/>
          <w:b/>
          <w:bCs/>
          <w:sz w:val="20"/>
          <w:szCs w:val="20"/>
        </w:rPr>
        <w:t xml:space="preserve">lei </w:t>
      </w:r>
      <w:proofErr w:type="spellStart"/>
      <w:r w:rsidR="00FB5E8B" w:rsidRPr="00A02FD1">
        <w:rPr>
          <w:rFonts w:ascii="Verdana" w:hAnsi="Verdana" w:cs="Arial"/>
          <w:b/>
          <w:bCs/>
          <w:sz w:val="20"/>
          <w:szCs w:val="20"/>
        </w:rPr>
        <w:t>moldovenești</w:t>
      </w:r>
      <w:proofErr w:type="spellEnd"/>
      <w:r w:rsidR="00FB5E8B" w:rsidRPr="00A02FD1">
        <w:rPr>
          <w:rFonts w:ascii="Verdana" w:hAnsi="Verdana" w:cs="Arial"/>
          <w:b/>
          <w:bCs/>
          <w:sz w:val="20"/>
          <w:szCs w:val="20"/>
        </w:rPr>
        <w:t xml:space="preserve"> (</w:t>
      </w:r>
      <w:r w:rsidRPr="00A02FD1">
        <w:rPr>
          <w:rFonts w:ascii="Verdana" w:hAnsi="Verdana" w:cs="Arial"/>
          <w:b/>
          <w:bCs/>
          <w:sz w:val="20"/>
          <w:szCs w:val="20"/>
        </w:rPr>
        <w:t>MDL</w:t>
      </w:r>
      <w:r w:rsidR="00FB5E8B" w:rsidRPr="00A02FD1">
        <w:rPr>
          <w:rFonts w:ascii="Verdana" w:hAnsi="Verdana" w:cs="Arial"/>
          <w:b/>
          <w:bCs/>
          <w:sz w:val="20"/>
          <w:szCs w:val="20"/>
        </w:rPr>
        <w:t>)</w:t>
      </w:r>
      <w:r w:rsidRPr="00A02FD1">
        <w:rPr>
          <w:rFonts w:ascii="Verdana" w:hAnsi="Verdana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9805" w:type="dxa"/>
        <w:shd w:val="clear" w:color="auto" w:fill="B7D4EF" w:themeFill="text2" w:themeFillTint="33"/>
        <w:tblLook w:val="04A0" w:firstRow="1" w:lastRow="0" w:firstColumn="1" w:lastColumn="0" w:noHBand="0" w:noVBand="1"/>
      </w:tblPr>
      <w:tblGrid>
        <w:gridCol w:w="9805"/>
      </w:tblGrid>
      <w:tr w:rsidR="00CF3A91" w:rsidRPr="00687053" w14:paraId="491E854C" w14:textId="77777777" w:rsidTr="00F27F3E">
        <w:tc>
          <w:tcPr>
            <w:tcW w:w="9805" w:type="dxa"/>
            <w:shd w:val="clear" w:color="auto" w:fill="B7D4EF" w:themeFill="text2" w:themeFillTint="33"/>
          </w:tcPr>
          <w:p w14:paraId="08087FE1" w14:textId="6AFD6317" w:rsidR="00CF3A91" w:rsidRPr="00687053" w:rsidRDefault="00CF3A91" w:rsidP="00243B22">
            <w:pPr>
              <w:pStyle w:val="BodyText"/>
              <w:spacing w:before="8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OFERTA FINANCIARĂ ESTE VALABILĂ PENTRU URMĂTOARELE LOTURI:</w:t>
            </w:r>
          </w:p>
        </w:tc>
      </w:tr>
    </w:tbl>
    <w:p w14:paraId="78828648" w14:textId="6A3C2BEE" w:rsidR="00C17151" w:rsidRPr="00266CAE" w:rsidRDefault="009B3299" w:rsidP="00266CAE">
      <w:proofErr w:type="spellStart"/>
      <w:r>
        <w:rPr>
          <w:rFonts w:ascii="Verdana" w:hAnsi="Verdana" w:cs="Arial"/>
        </w:rPr>
        <w:t>Furnizorul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poate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aplica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pentru</w:t>
      </w:r>
      <w:proofErr w:type="spellEnd"/>
      <w:r>
        <w:rPr>
          <w:rFonts w:ascii="Verdana" w:hAnsi="Verdana" w:cs="Arial"/>
        </w:rPr>
        <w:t xml:space="preserve"> </w:t>
      </w:r>
      <w:proofErr w:type="gramStart"/>
      <w:r>
        <w:rPr>
          <w:rFonts w:ascii="Verdana" w:hAnsi="Verdana" w:cs="Arial"/>
        </w:rPr>
        <w:t>un LOT</w:t>
      </w:r>
      <w:proofErr w:type="gram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sau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pentru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mai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multe</w:t>
      </w:r>
      <w:proofErr w:type="spellEnd"/>
      <w:r>
        <w:rPr>
          <w:rFonts w:ascii="Verdana" w:hAnsi="Verdana" w:cs="Arial"/>
        </w:rPr>
        <w:t xml:space="preserve"> LOT-</w:t>
      </w:r>
      <w:proofErr w:type="spellStart"/>
      <w:r>
        <w:rPr>
          <w:rFonts w:ascii="Verdana" w:hAnsi="Verdana" w:cs="Arial"/>
        </w:rPr>
        <w:t>uri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în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dependență</w:t>
      </w:r>
      <w:proofErr w:type="spellEnd"/>
      <w:r>
        <w:rPr>
          <w:rFonts w:ascii="Verdana" w:hAnsi="Verdana" w:cs="Arial"/>
        </w:rPr>
        <w:t xml:space="preserve"> de </w:t>
      </w:r>
      <w:proofErr w:type="spellStart"/>
      <w:r>
        <w:rPr>
          <w:rFonts w:ascii="Verdana" w:hAnsi="Verdana" w:cs="Arial"/>
        </w:rPr>
        <w:t>disponibilitate</w:t>
      </w:r>
      <w:proofErr w:type="spellEnd"/>
      <w:r>
        <w:rPr>
          <w:rFonts w:ascii="Verdana" w:hAnsi="Verdana" w:cs="Arial"/>
        </w:rPr>
        <w:t>.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3325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C67134" w14:paraId="76B7B60E" w14:textId="373A5D35" w:rsidTr="00C67134">
        <w:tc>
          <w:tcPr>
            <w:tcW w:w="3325" w:type="dxa"/>
            <w:shd w:val="clear" w:color="auto" w:fill="DAE9F7" w:themeFill="text2" w:themeFillTint="1A"/>
          </w:tcPr>
          <w:p w14:paraId="10FD8F10" w14:textId="614270BD" w:rsidR="00F13488" w:rsidRPr="00F27F3E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</w:pP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>Nr. LOT</w:t>
            </w:r>
          </w:p>
        </w:tc>
        <w:tc>
          <w:tcPr>
            <w:tcW w:w="810" w:type="dxa"/>
          </w:tcPr>
          <w:p w14:paraId="6A661175" w14:textId="0FAD0F47" w:rsidR="00F13488" w:rsidRPr="00F27F3E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</w:pP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>LOT 1</w:t>
            </w:r>
          </w:p>
        </w:tc>
        <w:tc>
          <w:tcPr>
            <w:tcW w:w="810" w:type="dxa"/>
          </w:tcPr>
          <w:p w14:paraId="68B89BA1" w14:textId="2AE16AE1" w:rsidR="00F13488" w:rsidRPr="00F27F3E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</w:pP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 xml:space="preserve">LOT </w:t>
            </w: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>2</w:t>
            </w:r>
          </w:p>
        </w:tc>
        <w:tc>
          <w:tcPr>
            <w:tcW w:w="810" w:type="dxa"/>
          </w:tcPr>
          <w:p w14:paraId="0D375F6F" w14:textId="0B9382D6" w:rsidR="00F13488" w:rsidRPr="00F27F3E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</w:pP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 xml:space="preserve">LOT </w:t>
            </w: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>3</w:t>
            </w:r>
          </w:p>
        </w:tc>
        <w:tc>
          <w:tcPr>
            <w:tcW w:w="810" w:type="dxa"/>
          </w:tcPr>
          <w:p w14:paraId="2054E70A" w14:textId="1C44EECD" w:rsidR="00F13488" w:rsidRPr="00F27F3E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</w:pP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 xml:space="preserve">LOT </w:t>
            </w: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>4</w:t>
            </w:r>
          </w:p>
        </w:tc>
        <w:tc>
          <w:tcPr>
            <w:tcW w:w="810" w:type="dxa"/>
          </w:tcPr>
          <w:p w14:paraId="74302992" w14:textId="1690B7B7" w:rsidR="00F13488" w:rsidRPr="00F27F3E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</w:pP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 xml:space="preserve">LOT </w:t>
            </w: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>5</w:t>
            </w:r>
          </w:p>
        </w:tc>
        <w:tc>
          <w:tcPr>
            <w:tcW w:w="810" w:type="dxa"/>
          </w:tcPr>
          <w:p w14:paraId="658D2403" w14:textId="79002C7F" w:rsidR="00F13488" w:rsidRPr="00F27F3E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</w:pP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 xml:space="preserve">LOT </w:t>
            </w: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>6</w:t>
            </w:r>
          </w:p>
        </w:tc>
        <w:tc>
          <w:tcPr>
            <w:tcW w:w="810" w:type="dxa"/>
          </w:tcPr>
          <w:p w14:paraId="1971F729" w14:textId="07605FC6" w:rsidR="00F13488" w:rsidRPr="00F27F3E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</w:pP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 xml:space="preserve">LOT </w:t>
            </w: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>7</w:t>
            </w:r>
          </w:p>
        </w:tc>
        <w:tc>
          <w:tcPr>
            <w:tcW w:w="810" w:type="dxa"/>
          </w:tcPr>
          <w:p w14:paraId="55168781" w14:textId="3FD29C39" w:rsidR="00F13488" w:rsidRPr="00F27F3E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</w:pP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 xml:space="preserve">LOT </w:t>
            </w: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>8</w:t>
            </w:r>
          </w:p>
        </w:tc>
      </w:tr>
      <w:tr w:rsidR="00C67134" w14:paraId="2EFB0CFB" w14:textId="29043E01" w:rsidTr="00C67134">
        <w:tc>
          <w:tcPr>
            <w:tcW w:w="3325" w:type="dxa"/>
            <w:shd w:val="clear" w:color="auto" w:fill="DAE9F7" w:themeFill="text2" w:themeFillTint="1A"/>
          </w:tcPr>
          <w:p w14:paraId="5E60AA45" w14:textId="69ADE099" w:rsidR="00F13488" w:rsidRPr="00F27F3E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</w:pP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>Data Atelierului</w:t>
            </w:r>
          </w:p>
        </w:tc>
        <w:tc>
          <w:tcPr>
            <w:tcW w:w="810" w:type="dxa"/>
          </w:tcPr>
          <w:p w14:paraId="3D70F527" w14:textId="2F3A8D3B" w:rsidR="00F13488" w:rsidRPr="00F13488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  <w:r w:rsidRPr="00F13488">
              <w:rPr>
                <w:rFonts w:ascii="Verdana" w:hAnsi="Verdana" w:cs="Arial"/>
                <w:sz w:val="16"/>
                <w:szCs w:val="16"/>
                <w:lang w:val="pt-BR"/>
              </w:rPr>
              <w:t>29.10.2025</w:t>
            </w:r>
          </w:p>
        </w:tc>
        <w:tc>
          <w:tcPr>
            <w:tcW w:w="810" w:type="dxa"/>
          </w:tcPr>
          <w:p w14:paraId="3179BC13" w14:textId="2B0C4DDF" w:rsidR="00F13488" w:rsidRPr="00F13488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  <w:r w:rsidRPr="00F13488">
              <w:rPr>
                <w:rFonts w:ascii="Verdana" w:hAnsi="Verdana" w:cs="Arial"/>
                <w:sz w:val="16"/>
                <w:szCs w:val="16"/>
                <w:lang w:val="pt-BR"/>
              </w:rPr>
              <w:t>05.11.2025</w:t>
            </w:r>
          </w:p>
        </w:tc>
        <w:tc>
          <w:tcPr>
            <w:tcW w:w="810" w:type="dxa"/>
          </w:tcPr>
          <w:p w14:paraId="2630F5C0" w14:textId="261441E5" w:rsidR="00F13488" w:rsidRPr="00F13488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  <w:r w:rsidRPr="00F13488">
              <w:rPr>
                <w:rFonts w:ascii="Verdana" w:hAnsi="Verdana" w:cs="Arial"/>
                <w:sz w:val="16"/>
                <w:szCs w:val="16"/>
                <w:lang w:val="pt-BR"/>
              </w:rPr>
              <w:t>12.11.2025</w:t>
            </w:r>
          </w:p>
        </w:tc>
        <w:tc>
          <w:tcPr>
            <w:tcW w:w="810" w:type="dxa"/>
          </w:tcPr>
          <w:p w14:paraId="3F50A037" w14:textId="7069BD13" w:rsidR="00F13488" w:rsidRPr="00F13488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  <w:r w:rsidRPr="00F13488">
              <w:rPr>
                <w:rFonts w:ascii="Verdana" w:hAnsi="Verdana" w:cs="Arial"/>
                <w:sz w:val="16"/>
                <w:szCs w:val="16"/>
                <w:lang w:val="pt-BR"/>
              </w:rPr>
              <w:t>19.11.2025</w:t>
            </w:r>
          </w:p>
        </w:tc>
        <w:tc>
          <w:tcPr>
            <w:tcW w:w="810" w:type="dxa"/>
          </w:tcPr>
          <w:p w14:paraId="131F332D" w14:textId="029755F1" w:rsidR="00F13488" w:rsidRPr="00F13488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  <w:r w:rsidRPr="00F13488">
              <w:rPr>
                <w:rFonts w:ascii="Verdana" w:hAnsi="Verdana" w:cs="Arial"/>
                <w:sz w:val="16"/>
                <w:szCs w:val="16"/>
                <w:lang w:val="pt-BR"/>
              </w:rPr>
              <w:t>20.11.2025</w:t>
            </w:r>
          </w:p>
        </w:tc>
        <w:tc>
          <w:tcPr>
            <w:tcW w:w="810" w:type="dxa"/>
          </w:tcPr>
          <w:p w14:paraId="1849289F" w14:textId="2994717F" w:rsidR="00F13488" w:rsidRPr="00F13488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  <w:r w:rsidRPr="00F13488">
              <w:rPr>
                <w:rFonts w:ascii="Verdana" w:hAnsi="Verdana" w:cs="Arial"/>
                <w:sz w:val="16"/>
                <w:szCs w:val="16"/>
                <w:lang w:val="pt-BR"/>
              </w:rPr>
              <w:t>2</w:t>
            </w:r>
            <w:r w:rsidRPr="00F13488">
              <w:rPr>
                <w:rFonts w:ascii="Verdana" w:hAnsi="Verdana" w:cs="Arial"/>
                <w:sz w:val="16"/>
                <w:szCs w:val="16"/>
                <w:lang w:val="pt-BR"/>
              </w:rPr>
              <w:t>6</w:t>
            </w:r>
            <w:r w:rsidRPr="00F13488">
              <w:rPr>
                <w:rFonts w:ascii="Verdana" w:hAnsi="Verdana" w:cs="Arial"/>
                <w:sz w:val="16"/>
                <w:szCs w:val="16"/>
                <w:lang w:val="pt-BR"/>
              </w:rPr>
              <w:t>.11.2025</w:t>
            </w:r>
          </w:p>
        </w:tc>
        <w:tc>
          <w:tcPr>
            <w:tcW w:w="810" w:type="dxa"/>
          </w:tcPr>
          <w:p w14:paraId="16B38F9C" w14:textId="174E4B9A" w:rsidR="00F13488" w:rsidRPr="00F13488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  <w:r w:rsidRPr="00F13488">
              <w:rPr>
                <w:rFonts w:ascii="Verdana" w:hAnsi="Verdana" w:cs="Arial"/>
                <w:sz w:val="16"/>
                <w:szCs w:val="16"/>
                <w:lang w:val="pt-BR"/>
              </w:rPr>
              <w:t>2</w:t>
            </w:r>
            <w:r w:rsidRPr="00F13488">
              <w:rPr>
                <w:rFonts w:ascii="Verdana" w:hAnsi="Verdana" w:cs="Arial"/>
                <w:sz w:val="16"/>
                <w:szCs w:val="16"/>
                <w:lang w:val="pt-BR"/>
              </w:rPr>
              <w:t>7</w:t>
            </w:r>
            <w:r w:rsidRPr="00F13488">
              <w:rPr>
                <w:rFonts w:ascii="Verdana" w:hAnsi="Verdana" w:cs="Arial"/>
                <w:sz w:val="16"/>
                <w:szCs w:val="16"/>
                <w:lang w:val="pt-BR"/>
              </w:rPr>
              <w:t>.11.2025</w:t>
            </w:r>
          </w:p>
        </w:tc>
        <w:tc>
          <w:tcPr>
            <w:tcW w:w="810" w:type="dxa"/>
          </w:tcPr>
          <w:p w14:paraId="22CB884D" w14:textId="55A19A47" w:rsidR="00F13488" w:rsidRPr="00F13488" w:rsidRDefault="00F13488" w:rsidP="00F13488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  <w:r>
              <w:rPr>
                <w:rFonts w:ascii="Verdana" w:hAnsi="Verdana" w:cs="Arial"/>
                <w:sz w:val="16"/>
                <w:szCs w:val="16"/>
                <w:lang w:val="pt-BR"/>
              </w:rPr>
              <w:t>03</w:t>
            </w:r>
            <w:r w:rsidRPr="00F13488">
              <w:rPr>
                <w:rFonts w:ascii="Verdana" w:hAnsi="Verdana" w:cs="Arial"/>
                <w:sz w:val="16"/>
                <w:szCs w:val="16"/>
                <w:lang w:val="pt-BR"/>
              </w:rPr>
              <w:t>.1</w:t>
            </w:r>
            <w:r>
              <w:rPr>
                <w:rFonts w:ascii="Verdana" w:hAnsi="Verdana" w:cs="Arial"/>
                <w:sz w:val="16"/>
                <w:szCs w:val="16"/>
                <w:lang w:val="pt-BR"/>
              </w:rPr>
              <w:t>2</w:t>
            </w:r>
            <w:r w:rsidRPr="00F13488">
              <w:rPr>
                <w:rFonts w:ascii="Verdana" w:hAnsi="Verdana" w:cs="Arial"/>
                <w:sz w:val="16"/>
                <w:szCs w:val="16"/>
                <w:lang w:val="pt-BR"/>
              </w:rPr>
              <w:t>.2025</w:t>
            </w:r>
          </w:p>
        </w:tc>
      </w:tr>
      <w:tr w:rsidR="00C67134" w14:paraId="410D9D30" w14:textId="6E34405E" w:rsidTr="00C67134">
        <w:tc>
          <w:tcPr>
            <w:tcW w:w="3325" w:type="dxa"/>
            <w:shd w:val="clear" w:color="auto" w:fill="DAE9F7" w:themeFill="text2" w:themeFillTint="1A"/>
          </w:tcPr>
          <w:p w14:paraId="00D02635" w14:textId="2B945B97" w:rsidR="00F13488" w:rsidRPr="00F27F3E" w:rsidRDefault="00F13488" w:rsidP="00C649B6">
            <w:pPr>
              <w:pStyle w:val="BodyText"/>
              <w:spacing w:before="1" w:after="1"/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</w:pP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 xml:space="preserve">Marcați cu </w:t>
            </w:r>
            <w:r w:rsidR="00F27F3E" w:rsidRPr="00F27F3E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val="pt-BR"/>
              </w:rPr>
              <w:t>X</w:t>
            </w:r>
            <w:r w:rsidRPr="00F27F3E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 xml:space="preserve"> LOT-ul pentru care aplicați</w:t>
            </w:r>
          </w:p>
        </w:tc>
        <w:tc>
          <w:tcPr>
            <w:tcW w:w="810" w:type="dxa"/>
          </w:tcPr>
          <w:p w14:paraId="4C56811E" w14:textId="77777777" w:rsidR="00F13488" w:rsidRPr="00F13488" w:rsidRDefault="00F13488" w:rsidP="00C649B6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</w:tcPr>
          <w:p w14:paraId="2DA428C7" w14:textId="77777777" w:rsidR="00F13488" w:rsidRPr="00F13488" w:rsidRDefault="00F13488" w:rsidP="00C649B6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</w:tcPr>
          <w:p w14:paraId="0DBD272C" w14:textId="77777777" w:rsidR="00F13488" w:rsidRPr="00F13488" w:rsidRDefault="00F13488" w:rsidP="00C649B6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</w:tcPr>
          <w:p w14:paraId="2C948466" w14:textId="77777777" w:rsidR="00F13488" w:rsidRPr="00F13488" w:rsidRDefault="00F13488" w:rsidP="00C649B6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</w:tcPr>
          <w:p w14:paraId="58A8067C" w14:textId="77777777" w:rsidR="00F13488" w:rsidRPr="00F13488" w:rsidRDefault="00F13488" w:rsidP="00C649B6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</w:tcPr>
          <w:p w14:paraId="3CEE5B8D" w14:textId="77777777" w:rsidR="00F13488" w:rsidRPr="00F13488" w:rsidRDefault="00F13488" w:rsidP="00C649B6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</w:tcPr>
          <w:p w14:paraId="7233C76E" w14:textId="77777777" w:rsidR="00F13488" w:rsidRPr="00F13488" w:rsidRDefault="00F13488" w:rsidP="00C649B6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</w:tcPr>
          <w:p w14:paraId="6596395A" w14:textId="77777777" w:rsidR="00F13488" w:rsidRPr="00F13488" w:rsidRDefault="00F13488" w:rsidP="00C649B6">
            <w:pPr>
              <w:pStyle w:val="BodyText"/>
              <w:spacing w:before="1" w:after="1"/>
              <w:rPr>
                <w:rFonts w:ascii="Verdana" w:hAnsi="Verdana" w:cs="Arial"/>
                <w:sz w:val="16"/>
                <w:szCs w:val="16"/>
                <w:lang w:val="pt-BR"/>
              </w:rPr>
            </w:pPr>
          </w:p>
        </w:tc>
      </w:tr>
    </w:tbl>
    <w:p w14:paraId="653E4B4A" w14:textId="77777777" w:rsidR="00455B41" w:rsidRDefault="00455B41" w:rsidP="000972F8">
      <w:pPr>
        <w:pStyle w:val="BodyText"/>
        <w:spacing w:before="1" w:after="1"/>
        <w:rPr>
          <w:rFonts w:ascii="Verdana" w:hAnsi="Verdana" w:cs="Arial"/>
          <w:sz w:val="20"/>
          <w:szCs w:val="20"/>
          <w:lang w:val="pt-BR"/>
        </w:rPr>
      </w:pPr>
    </w:p>
    <w:p w14:paraId="52C98639" w14:textId="3EBD8360" w:rsidR="00455B41" w:rsidRDefault="009B3299" w:rsidP="00455B41">
      <w:pPr>
        <w:pStyle w:val="Default"/>
        <w:shd w:val="clear" w:color="auto" w:fill="FFFFFF"/>
        <w:ind w:right="-26"/>
        <w:jc w:val="both"/>
        <w:rPr>
          <w:rFonts w:asciiTheme="majorBidi" w:hAnsiTheme="majorBidi" w:cstheme="majorBidi"/>
          <w:color w:val="212121"/>
          <w:sz w:val="22"/>
          <w:szCs w:val="22"/>
          <w:lang w:val="ro-RO"/>
        </w:rPr>
      </w:pPr>
      <w:proofErr w:type="spellStart"/>
      <w:r>
        <w:rPr>
          <w:rFonts w:ascii="Verdana" w:hAnsi="Verdana" w:cs="Arial"/>
          <w:sz w:val="20"/>
          <w:szCs w:val="20"/>
        </w:rPr>
        <w:t>Specificațiile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celor</w:t>
      </w:r>
      <w:proofErr w:type="spellEnd"/>
      <w:r>
        <w:rPr>
          <w:rFonts w:ascii="Verdana" w:hAnsi="Verdana" w:cs="Arial"/>
          <w:sz w:val="20"/>
          <w:szCs w:val="20"/>
        </w:rPr>
        <w:t xml:space="preserve"> 8 LOT-</w:t>
      </w:r>
      <w:proofErr w:type="spellStart"/>
      <w:r>
        <w:rPr>
          <w:rFonts w:ascii="Verdana" w:hAnsi="Verdana" w:cs="Arial"/>
          <w:sz w:val="20"/>
          <w:szCs w:val="20"/>
        </w:rPr>
        <w:t>uri</w:t>
      </w:r>
      <w:proofErr w:type="spellEnd"/>
      <w:r>
        <w:rPr>
          <w:rFonts w:ascii="Verdana" w:hAnsi="Verdana" w:cs="Arial"/>
          <w:sz w:val="20"/>
          <w:szCs w:val="20"/>
        </w:rPr>
        <w:t xml:space="preserve"> sunt </w:t>
      </w:r>
      <w:proofErr w:type="spellStart"/>
      <w:r>
        <w:rPr>
          <w:rFonts w:ascii="Verdana" w:hAnsi="Verdana" w:cs="Arial"/>
          <w:sz w:val="20"/>
          <w:szCs w:val="20"/>
        </w:rPr>
        <w:t>identice</w:t>
      </w:r>
      <w:proofErr w:type="spellEnd"/>
      <w:r>
        <w:rPr>
          <w:rFonts w:ascii="Verdana" w:hAnsi="Verdana" w:cs="Arial"/>
          <w:sz w:val="20"/>
          <w:szCs w:val="20"/>
        </w:rPr>
        <w:t xml:space="preserve">. </w:t>
      </w:r>
    </w:p>
    <w:tbl>
      <w:tblPr>
        <w:tblW w:w="9810" w:type="dxa"/>
        <w:tblInd w:w="-5" w:type="dxa"/>
        <w:tblLook w:val="04A0" w:firstRow="1" w:lastRow="0" w:firstColumn="1" w:lastColumn="0" w:noHBand="0" w:noVBand="1"/>
      </w:tblPr>
      <w:tblGrid>
        <w:gridCol w:w="491"/>
        <w:gridCol w:w="4498"/>
        <w:gridCol w:w="1007"/>
        <w:gridCol w:w="836"/>
        <w:gridCol w:w="1376"/>
        <w:gridCol w:w="1602"/>
      </w:tblGrid>
      <w:tr w:rsidR="00C67134" w:rsidRPr="00413BCF" w14:paraId="63DE3463" w14:textId="75348014" w:rsidTr="00B70131">
        <w:trPr>
          <w:trHeight w:val="288"/>
        </w:trPr>
        <w:tc>
          <w:tcPr>
            <w:tcW w:w="98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EAADB"/>
            <w:vAlign w:val="center"/>
            <w:hideMark/>
          </w:tcPr>
          <w:p w14:paraId="7A226EAE" w14:textId="573D8EA7" w:rsidR="00C67134" w:rsidRPr="00413BCF" w:rsidRDefault="00C67134" w:rsidP="00243B22">
            <w:pPr>
              <w:jc w:val="center"/>
              <w:rPr>
                <w:rFonts w:ascii="Veranda" w:hAnsi="Veranda"/>
                <w:b/>
                <w:bCs/>
                <w:lang w:val="ro-RO"/>
              </w:rPr>
            </w:pPr>
            <w:r w:rsidRPr="00413BCF">
              <w:rPr>
                <w:rFonts w:ascii="Veranda" w:hAnsi="Veranda"/>
                <w:b/>
                <w:bCs/>
                <w:lang w:val="ro-RO"/>
              </w:rPr>
              <w:t>ÎNCHIRIERE SPAȚIU ȘI ALIMENTARE PARTICIPANȚI</w:t>
            </w:r>
            <w:r w:rsidR="008113A0">
              <w:rPr>
                <w:rFonts w:ascii="Veranda" w:hAnsi="Veranda"/>
                <w:b/>
                <w:bCs/>
                <w:lang w:val="ro-RO"/>
              </w:rPr>
              <w:t xml:space="preserve"> PENTRU </w:t>
            </w:r>
            <w:r w:rsidR="008113A0" w:rsidRPr="008113A0">
              <w:rPr>
                <w:rFonts w:ascii="Veranda" w:hAnsi="Veranda"/>
                <w:b/>
                <w:bCs/>
                <w:color w:val="FFFFFF" w:themeColor="background1"/>
                <w:lang w:val="ro-RO"/>
              </w:rPr>
              <w:t>1 ATELIER</w:t>
            </w:r>
          </w:p>
        </w:tc>
      </w:tr>
      <w:tr w:rsidR="00BF1350" w:rsidRPr="00413BCF" w14:paraId="61C48919" w14:textId="0DDE5E8A" w:rsidTr="00870761">
        <w:trPr>
          <w:trHeight w:val="55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C96E068" w14:textId="77777777" w:rsidR="00386E72" w:rsidRPr="00413BCF" w:rsidRDefault="00386E72" w:rsidP="00243B22">
            <w:pPr>
              <w:jc w:val="center"/>
              <w:rPr>
                <w:rFonts w:ascii="Veranda" w:hAnsi="Veranda"/>
                <w:b/>
                <w:bCs/>
                <w:color w:val="000000"/>
              </w:rPr>
            </w:pPr>
            <w:r w:rsidRPr="00413BCF">
              <w:rPr>
                <w:rFonts w:ascii="Veranda" w:hAnsi="Veranda"/>
                <w:b/>
                <w:bCs/>
                <w:color w:val="000000"/>
                <w:lang w:val="ro-RO"/>
              </w:rPr>
              <w:t>Nr.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4D8A21F" w14:textId="77777777" w:rsidR="00A77117" w:rsidRDefault="00BF1350" w:rsidP="00243B22">
            <w:pPr>
              <w:jc w:val="center"/>
              <w:rPr>
                <w:rFonts w:ascii="Veranda" w:hAnsi="Veranda"/>
                <w:b/>
                <w:bCs/>
                <w:color w:val="000000"/>
                <w:lang w:val="ro-RO"/>
              </w:rPr>
            </w:pPr>
            <w:r>
              <w:rPr>
                <w:rFonts w:ascii="Veranda" w:hAnsi="Veranda"/>
                <w:b/>
                <w:bCs/>
                <w:color w:val="000000"/>
                <w:lang w:val="ro-RO"/>
              </w:rPr>
              <w:t xml:space="preserve">OFERTA </w:t>
            </w:r>
          </w:p>
          <w:p w14:paraId="232BEFEB" w14:textId="156AFF81" w:rsidR="00386E72" w:rsidRPr="00413BCF" w:rsidRDefault="00BF1350" w:rsidP="00243B22">
            <w:pPr>
              <w:jc w:val="center"/>
              <w:rPr>
                <w:rFonts w:ascii="Veranda" w:hAnsi="Veranda"/>
                <w:b/>
                <w:bCs/>
                <w:color w:val="000000"/>
              </w:rPr>
            </w:pPr>
            <w:r>
              <w:rPr>
                <w:rFonts w:ascii="Veranda" w:hAnsi="Veranda"/>
                <w:b/>
                <w:bCs/>
                <w:color w:val="000000"/>
                <w:lang w:val="ro-RO"/>
              </w:rPr>
              <w:t xml:space="preserve">care corespunde </w:t>
            </w:r>
            <w:r w:rsidR="00A77117">
              <w:rPr>
                <w:rFonts w:ascii="Veranda" w:hAnsi="Veranda"/>
                <w:b/>
                <w:bCs/>
                <w:color w:val="000000"/>
                <w:lang w:val="ro-RO"/>
              </w:rPr>
              <w:t>c</w:t>
            </w:r>
            <w:r w:rsidR="00386E72" w:rsidRPr="00413BCF">
              <w:rPr>
                <w:rFonts w:ascii="Veranda" w:hAnsi="Veranda"/>
                <w:b/>
                <w:bCs/>
                <w:color w:val="000000"/>
                <w:lang w:val="ro-RO"/>
              </w:rPr>
              <w:t>erințe</w:t>
            </w:r>
            <w:r w:rsidR="00A77117">
              <w:rPr>
                <w:rFonts w:ascii="Veranda" w:hAnsi="Veranda"/>
                <w:b/>
                <w:bCs/>
                <w:color w:val="000000"/>
                <w:lang w:val="ro-RO"/>
              </w:rPr>
              <w:t>lor</w:t>
            </w:r>
            <w:r w:rsidR="00386E72" w:rsidRPr="00413BCF">
              <w:rPr>
                <w:rFonts w:ascii="Veranda" w:hAnsi="Veranda"/>
                <w:b/>
                <w:bCs/>
                <w:color w:val="000000"/>
                <w:lang w:val="ro-RO"/>
              </w:rPr>
              <w:t xml:space="preserve"> față de serviciile solicitate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79FC0B1" w14:textId="77777777" w:rsidR="00386E72" w:rsidRPr="00413BCF" w:rsidRDefault="00386E72" w:rsidP="00243B22">
            <w:pPr>
              <w:jc w:val="center"/>
              <w:rPr>
                <w:rFonts w:ascii="Veranda" w:hAnsi="Veranda"/>
                <w:b/>
                <w:bCs/>
                <w:color w:val="000000"/>
              </w:rPr>
            </w:pPr>
            <w:r w:rsidRPr="00413BCF">
              <w:rPr>
                <w:rFonts w:ascii="Veranda" w:hAnsi="Veranda"/>
                <w:b/>
                <w:bCs/>
                <w:color w:val="000000"/>
                <w:lang w:val="ro-RO"/>
              </w:rPr>
              <w:t>Unitate, zi/oră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6B03A96" w14:textId="77777777" w:rsidR="00386E72" w:rsidRPr="00413BCF" w:rsidRDefault="00386E72" w:rsidP="00243B22">
            <w:pPr>
              <w:jc w:val="center"/>
              <w:rPr>
                <w:rFonts w:ascii="Veranda" w:hAnsi="Veranda"/>
                <w:b/>
                <w:bCs/>
                <w:color w:val="000000"/>
              </w:rPr>
            </w:pPr>
            <w:r w:rsidRPr="00413BCF">
              <w:rPr>
                <w:rFonts w:ascii="Veranda" w:hAnsi="Veranda"/>
                <w:b/>
                <w:bCs/>
                <w:color w:val="000000"/>
                <w:lang w:val="ro-RO"/>
              </w:rPr>
              <w:t>Nr. unități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70BC19CE" w14:textId="5FF721AB" w:rsidR="00386E72" w:rsidRPr="00413BCF" w:rsidRDefault="0032339A" w:rsidP="00243B22">
            <w:pPr>
              <w:jc w:val="center"/>
              <w:rPr>
                <w:rFonts w:ascii="Veranda" w:hAnsi="Veranda"/>
                <w:b/>
                <w:bCs/>
                <w:color w:val="000000"/>
                <w:lang w:val="ro-RO"/>
              </w:rPr>
            </w:pPr>
            <w:r w:rsidRPr="00413BCF">
              <w:rPr>
                <w:rFonts w:ascii="Veranda" w:hAnsi="Veranda"/>
                <w:b/>
                <w:bCs/>
                <w:color w:val="000000"/>
                <w:lang w:val="ro-RO"/>
              </w:rPr>
              <w:t xml:space="preserve">Preț unitate (fără TVA) 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26DD8942" w14:textId="6313D713" w:rsidR="00386E72" w:rsidRPr="00413BCF" w:rsidRDefault="0032339A" w:rsidP="00243B22">
            <w:pPr>
              <w:jc w:val="center"/>
              <w:rPr>
                <w:rFonts w:ascii="Veranda" w:hAnsi="Veranda"/>
                <w:b/>
                <w:bCs/>
                <w:color w:val="000000"/>
                <w:lang w:val="ro-RO"/>
              </w:rPr>
            </w:pPr>
            <w:r w:rsidRPr="00413BCF">
              <w:rPr>
                <w:rFonts w:ascii="Veranda" w:hAnsi="Veranda"/>
                <w:b/>
                <w:bCs/>
                <w:color w:val="000000"/>
                <w:lang w:val="ro-RO"/>
              </w:rPr>
              <w:t>Suma  totală, MDL(fără TVA)</w:t>
            </w:r>
          </w:p>
        </w:tc>
      </w:tr>
      <w:tr w:rsidR="000C3F07" w:rsidRPr="00413BCF" w14:paraId="7AA373BF" w14:textId="0895A61D" w:rsidTr="007B3E49">
        <w:trPr>
          <w:trHeight w:val="28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70124B2C" w14:textId="056D9429" w:rsidR="000C3F07" w:rsidRPr="00413BCF" w:rsidRDefault="000C3F07" w:rsidP="00243B22">
            <w:pPr>
              <w:jc w:val="center"/>
              <w:rPr>
                <w:rFonts w:ascii="Veranda" w:eastAsia="Calibri" w:hAnsi="Veranda" w:cs="Arial"/>
                <w:b/>
                <w:bCs/>
                <w:lang w:val="pt-BR" w:bidi="en-US"/>
              </w:rPr>
            </w:pPr>
            <w:r w:rsidRPr="00413BCF">
              <w:rPr>
                <w:rFonts w:ascii="Veranda" w:eastAsia="Calibri" w:hAnsi="Veranda" w:cs="Arial"/>
                <w:b/>
                <w:bCs/>
                <w:lang w:val="pt-BR" w:bidi="en-US"/>
              </w:rPr>
              <w:t>I.                Arendă spațiu (capacitate sală minim 24 persoane)</w:t>
            </w:r>
          </w:p>
        </w:tc>
      </w:tr>
      <w:tr w:rsidR="00BF1350" w:rsidRPr="00413BCF" w14:paraId="6B1A7867" w14:textId="244E4D83" w:rsidTr="00870761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6B3B" w14:textId="77777777" w:rsidR="00386E72" w:rsidRPr="00413BCF" w:rsidRDefault="00386E72" w:rsidP="00243B22">
            <w:pPr>
              <w:jc w:val="center"/>
              <w:rPr>
                <w:rFonts w:ascii="Veranda" w:hAnsi="Veranda"/>
                <w:b/>
                <w:bCs/>
                <w:color w:val="000000"/>
              </w:rPr>
            </w:pPr>
            <w:r w:rsidRPr="00413BCF">
              <w:rPr>
                <w:rFonts w:ascii="Veranda" w:hAnsi="Veranda"/>
                <w:b/>
                <w:bCs/>
                <w:color w:val="000000"/>
                <w:lang w:val="ro-RO"/>
              </w:rPr>
              <w:t>1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B895" w14:textId="77777777" w:rsidR="00386E72" w:rsidRPr="00413BCF" w:rsidRDefault="00386E72" w:rsidP="00243B22">
            <w:pPr>
              <w:rPr>
                <w:rFonts w:ascii="Veranda" w:eastAsia="Calibri" w:hAnsi="Veranda" w:cs="Arial"/>
                <w:lang w:val="pt-BR" w:bidi="en-US"/>
              </w:rPr>
            </w:pPr>
            <w:r w:rsidRPr="00413BCF">
              <w:rPr>
                <w:rFonts w:ascii="Veranda" w:eastAsia="Calibri" w:hAnsi="Veranda" w:cs="Arial"/>
                <w:b/>
                <w:bCs/>
                <w:lang w:val="pt-BR" w:bidi="en-US"/>
              </w:rPr>
              <w:t>Arenda sălii:</w:t>
            </w:r>
            <w:r w:rsidRPr="00413BCF">
              <w:rPr>
                <w:rFonts w:ascii="Veranda" w:eastAsia="Calibri" w:hAnsi="Veranda" w:cs="Arial"/>
                <w:lang w:val="pt-BR" w:bidi="en-US"/>
              </w:rPr>
              <w:t xml:space="preserve"> </w:t>
            </w:r>
          </w:p>
          <w:p w14:paraId="7E181998" w14:textId="77777777" w:rsidR="00386E72" w:rsidRPr="006C1F4A" w:rsidRDefault="00386E72" w:rsidP="00243B22">
            <w:pPr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</w:pPr>
            <w:r w:rsidRPr="006C1F4A"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  <w:t>Sală spațioasă cu capacitate pentru 24 persoane; lumină naturală de zi (ferestre care să asigure o ambianță confortabilă și lumină de zi suficientă); temperatură comfortabilă în sală 20-22°C; mese mobile cu posibilitatea de rearanjare pe parcursul evenimentului)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EAF4" w14:textId="2E9EE32C" w:rsidR="00386E72" w:rsidRPr="00133D42" w:rsidRDefault="00386E72" w:rsidP="00243B22">
            <w:pPr>
              <w:rPr>
                <w:rFonts w:ascii="Veranda" w:eastAsia="Calibri" w:hAnsi="Veranda" w:cs="Arial"/>
                <w:lang w:val="ro-MD" w:bidi="en-US"/>
              </w:rPr>
            </w:pPr>
            <w:r w:rsidRPr="00413BCF">
              <w:rPr>
                <w:rFonts w:ascii="Veranda" w:eastAsia="Calibri" w:hAnsi="Veranda" w:cs="Arial"/>
                <w:lang w:val="pt-BR" w:bidi="en-US"/>
              </w:rPr>
              <w:t xml:space="preserve">zi </w:t>
            </w:r>
            <w:r w:rsidR="00133D42">
              <w:rPr>
                <w:rFonts w:ascii="Veranda" w:eastAsia="Calibri" w:hAnsi="Veranda" w:cs="Arial"/>
                <w:lang w:val="pt-BR" w:bidi="en-US"/>
              </w:rPr>
              <w:t>/ oră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93E4" w14:textId="3FF885AD" w:rsidR="00386E72" w:rsidRPr="00413BCF" w:rsidRDefault="008113A0" w:rsidP="00243B22">
            <w:pPr>
              <w:jc w:val="center"/>
              <w:rPr>
                <w:rFonts w:ascii="Veranda" w:eastAsia="Calibri" w:hAnsi="Veranda" w:cs="Arial"/>
                <w:lang w:val="pt-BR" w:bidi="en-US"/>
              </w:rPr>
            </w:pPr>
            <w:r>
              <w:rPr>
                <w:rFonts w:ascii="Veranda" w:eastAsia="Calibri" w:hAnsi="Veranda" w:cs="Arial"/>
                <w:lang w:val="pt-BR" w:bidi="en-US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ECD48" w14:textId="77777777" w:rsidR="00386E72" w:rsidRPr="00413BCF" w:rsidRDefault="00386E72" w:rsidP="00243B22">
            <w:pPr>
              <w:jc w:val="center"/>
              <w:rPr>
                <w:rFonts w:ascii="Veranda" w:eastAsia="Calibri" w:hAnsi="Veranda" w:cs="Arial"/>
                <w:lang w:val="pt-BR" w:bidi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06D15" w14:textId="77777777" w:rsidR="00386E72" w:rsidRPr="00413BCF" w:rsidRDefault="00386E72" w:rsidP="00243B22">
            <w:pPr>
              <w:jc w:val="center"/>
              <w:rPr>
                <w:rFonts w:ascii="Veranda" w:eastAsia="Calibri" w:hAnsi="Veranda" w:cs="Arial"/>
                <w:lang w:val="pt-BR" w:bidi="en-US"/>
              </w:rPr>
            </w:pPr>
          </w:p>
        </w:tc>
      </w:tr>
      <w:tr w:rsidR="00BF1350" w:rsidRPr="00413BCF" w14:paraId="074C0E4D" w14:textId="2398BDE1" w:rsidTr="00870761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9FACE" w14:textId="77777777" w:rsidR="00386E72" w:rsidRPr="00413BCF" w:rsidRDefault="00386E72" w:rsidP="00243B22">
            <w:pPr>
              <w:jc w:val="center"/>
              <w:rPr>
                <w:rFonts w:ascii="Veranda" w:hAnsi="Veranda"/>
                <w:b/>
                <w:bCs/>
                <w:color w:val="000000"/>
                <w:lang w:val="ro-RO"/>
              </w:rPr>
            </w:pPr>
            <w:r w:rsidRPr="00413BCF">
              <w:rPr>
                <w:rFonts w:ascii="Veranda" w:hAnsi="Veranda"/>
                <w:b/>
                <w:bCs/>
                <w:color w:val="000000"/>
                <w:lang w:val="ro-RO"/>
              </w:rPr>
              <w:t>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7A68C" w14:textId="77777777" w:rsidR="00386E72" w:rsidRPr="00413BCF" w:rsidRDefault="00386E72" w:rsidP="00243B22">
            <w:pPr>
              <w:rPr>
                <w:rFonts w:ascii="Veranda" w:eastAsia="Calibri" w:hAnsi="Veranda" w:cs="Arial"/>
                <w:lang w:val="pt-BR" w:bidi="en-US"/>
              </w:rPr>
            </w:pPr>
            <w:r w:rsidRPr="00EB0930">
              <w:rPr>
                <w:rFonts w:ascii="Veranda" w:eastAsia="Calibri" w:hAnsi="Veranda" w:cs="Arial"/>
                <w:b/>
                <w:bCs/>
                <w:lang w:val="pt-BR" w:bidi="en-US"/>
              </w:rPr>
              <w:t>Chirie echipament tehnic</w:t>
            </w:r>
            <w:r w:rsidRPr="00413BCF">
              <w:rPr>
                <w:rFonts w:ascii="Veranda" w:eastAsia="Calibri" w:hAnsi="Veranda" w:cs="Arial"/>
                <w:lang w:val="pt-BR" w:bidi="en-US"/>
              </w:rPr>
              <w:t xml:space="preserve"> </w:t>
            </w:r>
            <w:r w:rsidRPr="006C1F4A"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  <w:t>(minim wifi, proiector, tablă flipchart)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D307D" w14:textId="4BEE9973" w:rsidR="00386E72" w:rsidRPr="00413BCF" w:rsidRDefault="00133D42" w:rsidP="00243B22">
            <w:pPr>
              <w:rPr>
                <w:rFonts w:ascii="Veranda" w:eastAsia="Calibri" w:hAnsi="Veranda" w:cs="Arial"/>
                <w:lang w:val="pt-BR" w:bidi="en-US"/>
              </w:rPr>
            </w:pPr>
            <w:r w:rsidRPr="00413BCF">
              <w:rPr>
                <w:rFonts w:ascii="Veranda" w:eastAsia="Calibri" w:hAnsi="Veranda" w:cs="Arial"/>
                <w:lang w:val="pt-BR" w:bidi="en-US"/>
              </w:rPr>
              <w:t>Z</w:t>
            </w:r>
            <w:r w:rsidR="00386E72" w:rsidRPr="00413BCF">
              <w:rPr>
                <w:rFonts w:ascii="Veranda" w:eastAsia="Calibri" w:hAnsi="Veranda" w:cs="Arial"/>
                <w:lang w:val="pt-BR" w:bidi="en-US"/>
              </w:rPr>
              <w:t>i</w:t>
            </w:r>
            <w:r>
              <w:rPr>
                <w:rFonts w:ascii="Veranda" w:eastAsia="Calibri" w:hAnsi="Veranda" w:cs="Arial"/>
                <w:lang w:val="pt-BR" w:bidi="en-US"/>
              </w:rPr>
              <w:t xml:space="preserve"> / oră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9E6E7" w14:textId="2893B0E1" w:rsidR="00386E72" w:rsidRPr="00413BCF" w:rsidRDefault="008113A0" w:rsidP="00243B22">
            <w:pPr>
              <w:jc w:val="center"/>
              <w:rPr>
                <w:rFonts w:ascii="Veranda" w:eastAsia="Calibri" w:hAnsi="Veranda" w:cs="Arial"/>
                <w:lang w:val="pt-BR" w:bidi="en-US"/>
              </w:rPr>
            </w:pPr>
            <w:r>
              <w:rPr>
                <w:rFonts w:ascii="Veranda" w:eastAsia="Calibri" w:hAnsi="Veranda" w:cs="Arial"/>
                <w:lang w:val="pt-BR" w:bidi="en-US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EF562" w14:textId="77777777" w:rsidR="00386E72" w:rsidRPr="00413BCF" w:rsidRDefault="00386E72" w:rsidP="00243B22">
            <w:pPr>
              <w:jc w:val="center"/>
              <w:rPr>
                <w:rFonts w:ascii="Veranda" w:eastAsia="Calibri" w:hAnsi="Veranda" w:cs="Arial"/>
                <w:lang w:val="pt-BR" w:bidi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92C7E" w14:textId="77777777" w:rsidR="00386E72" w:rsidRPr="00413BCF" w:rsidRDefault="00386E72" w:rsidP="00243B22">
            <w:pPr>
              <w:jc w:val="center"/>
              <w:rPr>
                <w:rFonts w:ascii="Veranda" w:eastAsia="Calibri" w:hAnsi="Veranda" w:cs="Arial"/>
                <w:lang w:val="pt-BR" w:bidi="en-US"/>
              </w:rPr>
            </w:pPr>
          </w:p>
        </w:tc>
      </w:tr>
      <w:tr w:rsidR="00AF30C9" w:rsidRPr="009C2A75" w14:paraId="0170141E" w14:textId="77777777" w:rsidTr="00870761">
        <w:trPr>
          <w:trHeight w:val="288"/>
        </w:trPr>
        <w:tc>
          <w:tcPr>
            <w:tcW w:w="8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5E266" w14:textId="02AE2860" w:rsidR="00AF30C9" w:rsidRPr="009C2A75" w:rsidRDefault="00AF30C9" w:rsidP="009C2A75">
            <w:pPr>
              <w:jc w:val="right"/>
              <w:rPr>
                <w:rFonts w:ascii="Veranda" w:eastAsia="Calibri" w:hAnsi="Veranda" w:cs="Arial"/>
                <w:b/>
                <w:bCs/>
                <w:lang w:val="pt-BR" w:bidi="en-US"/>
              </w:rPr>
            </w:pPr>
            <w:r w:rsidRPr="009C2A75">
              <w:rPr>
                <w:rFonts w:ascii="Veranda" w:eastAsia="Calibri" w:hAnsi="Veranda" w:cs="Arial"/>
                <w:b/>
                <w:bCs/>
                <w:lang w:val="pt-BR" w:bidi="en-US"/>
              </w:rPr>
              <w:t xml:space="preserve">Total </w:t>
            </w:r>
            <w:r w:rsidR="009C2A75" w:rsidRPr="009C2A75">
              <w:rPr>
                <w:rFonts w:ascii="Veranda" w:eastAsia="Calibri" w:hAnsi="Veranda" w:cs="Arial"/>
                <w:b/>
                <w:bCs/>
                <w:lang w:val="pt-BR" w:bidi="en-US"/>
              </w:rPr>
              <w:t xml:space="preserve">I. Arendă spațiu pentru </w:t>
            </w:r>
            <w:r w:rsidR="006A7C19">
              <w:rPr>
                <w:rFonts w:ascii="Veranda" w:eastAsia="Calibri" w:hAnsi="Veranda" w:cs="Arial"/>
                <w:b/>
                <w:bCs/>
                <w:lang w:val="pt-BR" w:bidi="en-US"/>
              </w:rPr>
              <w:t xml:space="preserve">1 </w:t>
            </w:r>
            <w:r w:rsidR="009C2A75" w:rsidRPr="009C2A75">
              <w:rPr>
                <w:rFonts w:ascii="Veranda" w:eastAsia="Calibri" w:hAnsi="Veranda" w:cs="Arial"/>
                <w:b/>
                <w:bCs/>
                <w:lang w:val="pt-BR" w:bidi="en-US"/>
              </w:rPr>
              <w:t>Atelier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C8B2750" w14:textId="77777777" w:rsidR="00AF30C9" w:rsidRPr="009C2A75" w:rsidRDefault="00AF30C9" w:rsidP="009C2A75">
            <w:pPr>
              <w:jc w:val="right"/>
              <w:rPr>
                <w:rFonts w:ascii="Veranda" w:eastAsia="Calibri" w:hAnsi="Veranda" w:cs="Arial"/>
                <w:b/>
                <w:bCs/>
                <w:lang w:val="pt-BR" w:bidi="en-US"/>
              </w:rPr>
            </w:pPr>
          </w:p>
        </w:tc>
      </w:tr>
      <w:tr w:rsidR="000C3F07" w:rsidRPr="00413BCF" w14:paraId="61E15399" w14:textId="64801A5E" w:rsidTr="007B3E49">
        <w:trPr>
          <w:trHeight w:val="288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vAlign w:val="center"/>
            <w:hideMark/>
          </w:tcPr>
          <w:p w14:paraId="21808428" w14:textId="19534B09" w:rsidR="000C3F07" w:rsidRPr="00413BCF" w:rsidRDefault="000C3F07" w:rsidP="00243B22">
            <w:pPr>
              <w:jc w:val="center"/>
              <w:rPr>
                <w:rFonts w:ascii="Veranda" w:eastAsia="Calibri" w:hAnsi="Veranda" w:cs="Arial"/>
                <w:b/>
                <w:bCs/>
                <w:lang w:val="pt-BR" w:bidi="en-US"/>
              </w:rPr>
            </w:pPr>
            <w:r w:rsidRPr="00413BCF">
              <w:rPr>
                <w:rFonts w:ascii="Veranda" w:eastAsia="Calibri" w:hAnsi="Veranda" w:cs="Arial"/>
                <w:b/>
                <w:bCs/>
                <w:lang w:val="pt-BR" w:bidi="en-US"/>
              </w:rPr>
              <w:t>II.              Servicii de alimentație participanți</w:t>
            </w:r>
            <w:r>
              <w:rPr>
                <w:rFonts w:ascii="Veranda" w:eastAsia="Calibri" w:hAnsi="Veranda" w:cs="Arial"/>
                <w:b/>
                <w:bCs/>
                <w:lang w:val="pt-BR" w:bidi="en-US"/>
              </w:rPr>
              <w:t xml:space="preserve"> (24 persoane/eveniment</w:t>
            </w:r>
            <w:r w:rsidR="009C2A75">
              <w:rPr>
                <w:rFonts w:ascii="Veranda" w:eastAsia="Calibri" w:hAnsi="Veranda" w:cs="Arial"/>
                <w:b/>
                <w:bCs/>
                <w:lang w:val="pt-BR" w:bidi="en-US"/>
              </w:rPr>
              <w:t>)</w:t>
            </w:r>
          </w:p>
        </w:tc>
      </w:tr>
      <w:tr w:rsidR="00BF1350" w:rsidRPr="00413BCF" w14:paraId="13032AB7" w14:textId="49B2AA01" w:rsidTr="00870761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0966" w14:textId="77777777" w:rsidR="00386E72" w:rsidRPr="00413BCF" w:rsidRDefault="00386E72" w:rsidP="00243B22">
            <w:pPr>
              <w:jc w:val="center"/>
              <w:rPr>
                <w:rFonts w:ascii="Veranda" w:hAnsi="Veranda"/>
                <w:b/>
                <w:bCs/>
                <w:color w:val="000000"/>
              </w:rPr>
            </w:pPr>
            <w:r w:rsidRPr="00413BCF">
              <w:rPr>
                <w:rFonts w:ascii="Veranda" w:hAnsi="Veranda"/>
                <w:b/>
                <w:bCs/>
                <w:color w:val="000000"/>
              </w:rPr>
              <w:t>3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989A" w14:textId="63D180E0" w:rsidR="00386E72" w:rsidRPr="00413BCF" w:rsidRDefault="00386E72" w:rsidP="00241D8F">
            <w:pPr>
              <w:rPr>
                <w:rFonts w:ascii="Veranda" w:eastAsia="Calibri" w:hAnsi="Veranda" w:cs="Arial"/>
                <w:lang w:val="pt-BR" w:bidi="en-US"/>
              </w:rPr>
            </w:pPr>
            <w:r w:rsidRPr="00EB0930">
              <w:rPr>
                <w:rFonts w:ascii="Veranda" w:eastAsia="Calibri" w:hAnsi="Veranda" w:cs="Arial"/>
                <w:b/>
                <w:bCs/>
                <w:lang w:val="pt-BR" w:bidi="en-US"/>
              </w:rPr>
              <w:t>Prânz</w:t>
            </w:r>
            <w:r w:rsidRPr="00413BCF">
              <w:rPr>
                <w:rFonts w:ascii="Veranda" w:eastAsia="Calibri" w:hAnsi="Veranda" w:cs="Arial"/>
                <w:lang w:val="pt-BR" w:bidi="en-US"/>
              </w:rPr>
              <w:t xml:space="preserve"> </w:t>
            </w:r>
            <w:r w:rsidRPr="00F41864"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  <w:t>(cî</w:t>
            </w:r>
            <w:r w:rsidRPr="00F41864">
              <w:rPr>
                <w:rFonts w:ascii="Veranda" w:eastAsia="Calibri" w:hAnsi="Veranda" w:cs="Arial"/>
                <w:sz w:val="16"/>
                <w:szCs w:val="16"/>
                <w:lang w:val="ro-MD" w:bidi="en-US"/>
              </w:rPr>
              <w:t xml:space="preserve">te </w:t>
            </w:r>
            <w:r w:rsidRPr="00F41864"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  <w:t>1prânz</w:t>
            </w:r>
            <w:r w:rsidR="00F41864" w:rsidRPr="00F41864"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  <w:t>/</w:t>
            </w:r>
            <w:r w:rsidRPr="00F41864"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  <w:t>zi pentru 24 persoane)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13F4" w14:textId="77777777" w:rsidR="00386E72" w:rsidRPr="00413BCF" w:rsidRDefault="00386E72" w:rsidP="00243B22">
            <w:pPr>
              <w:rPr>
                <w:rFonts w:ascii="Veranda" w:eastAsia="Calibri" w:hAnsi="Veranda" w:cs="Arial"/>
                <w:lang w:val="pt-BR" w:bidi="en-US"/>
              </w:rPr>
            </w:pPr>
            <w:r w:rsidRPr="00413BCF">
              <w:rPr>
                <w:rFonts w:ascii="Veranda" w:eastAsia="Calibri" w:hAnsi="Veranda" w:cs="Arial"/>
                <w:lang w:val="pt-BR" w:bidi="en-US"/>
              </w:rPr>
              <w:t>persoane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407A" w14:textId="77777777" w:rsidR="00386E72" w:rsidRPr="00413BCF" w:rsidRDefault="00386E72" w:rsidP="00243B22">
            <w:pPr>
              <w:jc w:val="right"/>
              <w:rPr>
                <w:rFonts w:ascii="Veranda" w:eastAsia="Calibri" w:hAnsi="Veranda" w:cs="Arial"/>
                <w:lang w:val="pt-BR" w:bidi="en-US"/>
              </w:rPr>
            </w:pPr>
            <w:r w:rsidRPr="00413BCF">
              <w:rPr>
                <w:rFonts w:ascii="Veranda" w:eastAsia="Calibri" w:hAnsi="Veranda" w:cs="Arial"/>
                <w:lang w:val="pt-BR" w:bidi="en-US"/>
              </w:rPr>
              <w:t>24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6A88E" w14:textId="77777777" w:rsidR="00386E72" w:rsidRPr="00413BCF" w:rsidRDefault="00386E72" w:rsidP="00243B22">
            <w:pPr>
              <w:jc w:val="right"/>
              <w:rPr>
                <w:rFonts w:ascii="Veranda" w:eastAsia="Calibri" w:hAnsi="Veranda" w:cs="Arial"/>
                <w:lang w:val="pt-BR" w:bidi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0B982" w14:textId="77777777" w:rsidR="00386E72" w:rsidRPr="00413BCF" w:rsidRDefault="00386E72" w:rsidP="00243B22">
            <w:pPr>
              <w:jc w:val="right"/>
              <w:rPr>
                <w:rFonts w:ascii="Veranda" w:eastAsia="Calibri" w:hAnsi="Veranda" w:cs="Arial"/>
                <w:lang w:val="pt-BR" w:bidi="en-US"/>
              </w:rPr>
            </w:pPr>
          </w:p>
        </w:tc>
      </w:tr>
      <w:tr w:rsidR="00BF1350" w:rsidRPr="00413BCF" w14:paraId="311D18B9" w14:textId="6F214F2B" w:rsidTr="00870761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7044" w14:textId="77777777" w:rsidR="00386E72" w:rsidRPr="00413BCF" w:rsidRDefault="00386E72" w:rsidP="00243B22">
            <w:pPr>
              <w:jc w:val="center"/>
              <w:rPr>
                <w:rFonts w:ascii="Veranda" w:hAnsi="Veranda"/>
                <w:b/>
                <w:bCs/>
                <w:color w:val="000000"/>
              </w:rPr>
            </w:pPr>
            <w:r w:rsidRPr="00413BCF">
              <w:rPr>
                <w:rFonts w:ascii="Veranda" w:hAnsi="Veranda"/>
                <w:b/>
                <w:bCs/>
                <w:color w:val="000000"/>
              </w:rPr>
              <w:t>4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F416" w14:textId="68CFC2F8" w:rsidR="00386E72" w:rsidRPr="00413BCF" w:rsidRDefault="00386E72" w:rsidP="00241D8F">
            <w:pPr>
              <w:rPr>
                <w:rFonts w:ascii="Veranda" w:eastAsia="Calibri" w:hAnsi="Veranda" w:cs="Arial"/>
                <w:lang w:val="pt-BR" w:bidi="en-US"/>
              </w:rPr>
            </w:pPr>
            <w:r w:rsidRPr="00EB0930">
              <w:rPr>
                <w:rFonts w:ascii="Veranda" w:eastAsia="Calibri" w:hAnsi="Veranda" w:cs="Arial"/>
                <w:b/>
                <w:bCs/>
                <w:lang w:val="pt-BR" w:bidi="en-US"/>
              </w:rPr>
              <w:t>Pauză de cafea</w:t>
            </w:r>
            <w:r w:rsidRPr="00413BCF">
              <w:rPr>
                <w:rFonts w:ascii="Veranda" w:eastAsia="Calibri" w:hAnsi="Veranda" w:cs="Arial"/>
                <w:lang w:val="pt-BR" w:bidi="en-US"/>
              </w:rPr>
              <w:t xml:space="preserve"> </w:t>
            </w:r>
            <w:r w:rsidRPr="00F41864"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  <w:t>(cî</w:t>
            </w:r>
            <w:r w:rsidRPr="00F41864">
              <w:rPr>
                <w:rFonts w:ascii="Veranda" w:eastAsia="Calibri" w:hAnsi="Veranda" w:cs="Arial"/>
                <w:sz w:val="16"/>
                <w:szCs w:val="16"/>
                <w:lang w:val="ro-MD" w:bidi="en-US"/>
              </w:rPr>
              <w:t xml:space="preserve">te </w:t>
            </w:r>
            <w:r w:rsidRPr="00F41864"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  <w:t>2 pauze</w:t>
            </w:r>
            <w:r w:rsidR="00F41864" w:rsidRPr="00F41864"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  <w:t>/</w:t>
            </w:r>
            <w:r w:rsidRPr="00F41864"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  <w:t>zi pentru 24 persoane)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CC28" w14:textId="77777777" w:rsidR="00386E72" w:rsidRPr="00413BCF" w:rsidRDefault="00386E72" w:rsidP="00243B22">
            <w:pPr>
              <w:rPr>
                <w:rFonts w:ascii="Veranda" w:eastAsia="Calibri" w:hAnsi="Veranda" w:cs="Arial"/>
                <w:lang w:val="pt-BR" w:bidi="en-US"/>
              </w:rPr>
            </w:pPr>
            <w:r w:rsidRPr="00413BCF">
              <w:rPr>
                <w:rFonts w:ascii="Veranda" w:eastAsia="Calibri" w:hAnsi="Veranda" w:cs="Arial"/>
                <w:lang w:val="pt-BR" w:bidi="en-US"/>
              </w:rPr>
              <w:t>persoane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DE0B" w14:textId="77777777" w:rsidR="00386E72" w:rsidRPr="00413BCF" w:rsidRDefault="00386E72" w:rsidP="00243B22">
            <w:pPr>
              <w:jc w:val="right"/>
              <w:rPr>
                <w:rFonts w:ascii="Veranda" w:eastAsia="Calibri" w:hAnsi="Veranda" w:cs="Arial"/>
                <w:lang w:val="pt-BR" w:bidi="en-US"/>
              </w:rPr>
            </w:pPr>
            <w:r w:rsidRPr="00413BCF">
              <w:rPr>
                <w:rFonts w:ascii="Veranda" w:eastAsia="Calibri" w:hAnsi="Veranda" w:cs="Arial"/>
                <w:lang w:val="pt-BR" w:bidi="en-US"/>
              </w:rPr>
              <w:t>24 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2FEE5" w14:textId="77777777" w:rsidR="00386E72" w:rsidRPr="00413BCF" w:rsidRDefault="00386E72" w:rsidP="00243B22">
            <w:pPr>
              <w:jc w:val="right"/>
              <w:rPr>
                <w:rFonts w:ascii="Veranda" w:eastAsia="Calibri" w:hAnsi="Veranda" w:cs="Arial"/>
                <w:lang w:val="pt-BR" w:bidi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71038" w14:textId="77777777" w:rsidR="00386E72" w:rsidRPr="00413BCF" w:rsidRDefault="00386E72" w:rsidP="00243B22">
            <w:pPr>
              <w:jc w:val="right"/>
              <w:rPr>
                <w:rFonts w:ascii="Veranda" w:eastAsia="Calibri" w:hAnsi="Veranda" w:cs="Arial"/>
                <w:lang w:val="pt-BR" w:bidi="en-US"/>
              </w:rPr>
            </w:pPr>
          </w:p>
        </w:tc>
      </w:tr>
      <w:tr w:rsidR="00BF1350" w:rsidRPr="00413BCF" w14:paraId="4CB0475D" w14:textId="661EEA27" w:rsidTr="00870761">
        <w:trPr>
          <w:trHeight w:val="28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4B0C" w14:textId="77777777" w:rsidR="00386E72" w:rsidRPr="00413BCF" w:rsidRDefault="00386E72" w:rsidP="00243B22">
            <w:pPr>
              <w:jc w:val="center"/>
              <w:rPr>
                <w:rFonts w:ascii="Veranda" w:hAnsi="Veranda"/>
                <w:b/>
                <w:bCs/>
                <w:color w:val="000000"/>
              </w:rPr>
            </w:pPr>
            <w:r w:rsidRPr="00413BCF">
              <w:rPr>
                <w:rFonts w:ascii="Veranda" w:hAnsi="Veranda"/>
                <w:b/>
                <w:bCs/>
                <w:color w:val="000000"/>
              </w:rPr>
              <w:t>5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DD07" w14:textId="36CC4F3D" w:rsidR="00386E72" w:rsidRPr="00413BCF" w:rsidRDefault="00386E72" w:rsidP="00243B22">
            <w:pPr>
              <w:rPr>
                <w:rFonts w:ascii="Veranda" w:eastAsia="Calibri" w:hAnsi="Veranda" w:cs="Arial"/>
                <w:lang w:val="pt-BR" w:bidi="en-US"/>
              </w:rPr>
            </w:pPr>
            <w:r w:rsidRPr="00F41864">
              <w:rPr>
                <w:rFonts w:ascii="Veranda" w:eastAsia="Calibri" w:hAnsi="Veranda" w:cs="Arial"/>
                <w:b/>
                <w:bCs/>
                <w:lang w:val="pt-BR" w:bidi="en-US"/>
              </w:rPr>
              <w:t>Apă plată de 0,5 L</w:t>
            </w:r>
            <w:r w:rsidRPr="00413BCF">
              <w:rPr>
                <w:rFonts w:ascii="Veranda" w:eastAsia="Calibri" w:hAnsi="Veranda" w:cs="Arial"/>
                <w:lang w:val="pt-BR" w:bidi="en-US"/>
              </w:rPr>
              <w:t xml:space="preserve"> </w:t>
            </w:r>
            <w:r w:rsidRPr="00F41864"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  <w:t>(cîte 2 sticle</w:t>
            </w:r>
            <w:r w:rsidR="00F41864"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  <w:t>/</w:t>
            </w:r>
            <w:r w:rsidRPr="00F41864"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  <w:t>zi</w:t>
            </w:r>
            <w:r w:rsidR="00F41864"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  <w:t>/</w:t>
            </w:r>
            <w:r w:rsidRPr="00F41864">
              <w:rPr>
                <w:rFonts w:ascii="Veranda" w:eastAsia="Calibri" w:hAnsi="Veranda" w:cs="Arial"/>
                <w:sz w:val="16"/>
                <w:szCs w:val="16"/>
                <w:lang w:val="pt-BR" w:bidi="en-US"/>
              </w:rPr>
              <w:t>persoană pentru 24 persoane)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554D" w14:textId="77777777" w:rsidR="00386E72" w:rsidRPr="00413BCF" w:rsidRDefault="00386E72" w:rsidP="00243B22">
            <w:pPr>
              <w:rPr>
                <w:rFonts w:ascii="Veranda" w:eastAsia="Calibri" w:hAnsi="Veranda" w:cs="Arial"/>
                <w:lang w:val="pt-BR" w:bidi="en-US"/>
              </w:rPr>
            </w:pPr>
            <w:r w:rsidRPr="00413BCF">
              <w:rPr>
                <w:rFonts w:ascii="Veranda" w:eastAsia="Calibri" w:hAnsi="Veranda" w:cs="Arial"/>
                <w:lang w:val="pt-BR" w:bidi="en-US"/>
              </w:rPr>
              <w:t>unități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12E9" w14:textId="77777777" w:rsidR="00386E72" w:rsidRPr="00413BCF" w:rsidRDefault="00386E72" w:rsidP="00243B22">
            <w:pPr>
              <w:jc w:val="right"/>
              <w:rPr>
                <w:rFonts w:ascii="Veranda" w:eastAsia="Calibri" w:hAnsi="Veranda" w:cs="Arial"/>
                <w:lang w:val="pt-BR" w:bidi="en-US"/>
              </w:rPr>
            </w:pPr>
            <w:r w:rsidRPr="00413BCF">
              <w:rPr>
                <w:rFonts w:ascii="Veranda" w:eastAsia="Calibri" w:hAnsi="Veranda" w:cs="Arial"/>
                <w:lang w:val="pt-BR" w:bidi="en-US"/>
              </w:rPr>
              <w:t>48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6BB5E" w14:textId="77777777" w:rsidR="00386E72" w:rsidRPr="00413BCF" w:rsidRDefault="00386E72" w:rsidP="00243B22">
            <w:pPr>
              <w:jc w:val="right"/>
              <w:rPr>
                <w:rFonts w:ascii="Veranda" w:eastAsia="Calibri" w:hAnsi="Veranda" w:cs="Arial"/>
                <w:lang w:val="pt-BR" w:bidi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9D1D4" w14:textId="77777777" w:rsidR="00386E72" w:rsidRPr="00413BCF" w:rsidRDefault="00386E72" w:rsidP="00243B22">
            <w:pPr>
              <w:jc w:val="right"/>
              <w:rPr>
                <w:rFonts w:ascii="Veranda" w:eastAsia="Calibri" w:hAnsi="Veranda" w:cs="Arial"/>
                <w:lang w:val="pt-BR" w:bidi="en-US"/>
              </w:rPr>
            </w:pPr>
          </w:p>
        </w:tc>
      </w:tr>
      <w:tr w:rsidR="009C2A75" w:rsidRPr="009C2A75" w14:paraId="77734F5F" w14:textId="77777777" w:rsidTr="00870761">
        <w:trPr>
          <w:trHeight w:val="288"/>
        </w:trPr>
        <w:tc>
          <w:tcPr>
            <w:tcW w:w="8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E49D0" w14:textId="6A5AFFD4" w:rsidR="009C2A75" w:rsidRPr="009C2A75" w:rsidRDefault="009C2A75" w:rsidP="00243B22">
            <w:pPr>
              <w:jc w:val="right"/>
              <w:rPr>
                <w:rFonts w:ascii="Veranda" w:eastAsia="Calibri" w:hAnsi="Veranda" w:cs="Arial"/>
                <w:b/>
                <w:bCs/>
                <w:lang w:val="pt-BR" w:bidi="en-US"/>
              </w:rPr>
            </w:pPr>
            <w:r w:rsidRPr="009C2A75">
              <w:rPr>
                <w:rFonts w:ascii="Veranda" w:eastAsia="Calibri" w:hAnsi="Veranda" w:cs="Arial"/>
                <w:b/>
                <w:bCs/>
                <w:lang w:val="pt-BR" w:bidi="en-US"/>
              </w:rPr>
              <w:t>Total I</w:t>
            </w:r>
            <w:r>
              <w:rPr>
                <w:rFonts w:ascii="Veranda" w:eastAsia="Calibri" w:hAnsi="Veranda" w:cs="Arial"/>
                <w:b/>
                <w:bCs/>
                <w:lang w:val="pt-BR" w:bidi="en-US"/>
              </w:rPr>
              <w:t>I</w:t>
            </w:r>
            <w:r w:rsidRPr="009C2A75">
              <w:rPr>
                <w:rFonts w:ascii="Veranda" w:eastAsia="Calibri" w:hAnsi="Veranda" w:cs="Arial"/>
                <w:b/>
                <w:bCs/>
                <w:lang w:val="pt-BR" w:bidi="en-US"/>
              </w:rPr>
              <w:t xml:space="preserve">. </w:t>
            </w:r>
            <w:r w:rsidRPr="00413BCF">
              <w:rPr>
                <w:rFonts w:ascii="Veranda" w:eastAsia="Calibri" w:hAnsi="Veranda" w:cs="Arial"/>
                <w:b/>
                <w:bCs/>
                <w:lang w:val="pt-BR" w:bidi="en-US"/>
              </w:rPr>
              <w:t>Servicii de alimentație participanți</w:t>
            </w:r>
            <w:r w:rsidR="006A7C19">
              <w:rPr>
                <w:rFonts w:ascii="Veranda" w:eastAsia="Calibri" w:hAnsi="Veranda" w:cs="Arial"/>
                <w:b/>
                <w:bCs/>
                <w:lang w:val="pt-BR" w:bidi="en-US"/>
              </w:rPr>
              <w:t xml:space="preserve"> pentru 1 Atelier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C028349" w14:textId="77777777" w:rsidR="009C2A75" w:rsidRPr="009C2A75" w:rsidRDefault="009C2A75" w:rsidP="00243B22">
            <w:pPr>
              <w:jc w:val="right"/>
              <w:rPr>
                <w:rFonts w:ascii="Veranda" w:eastAsia="Calibri" w:hAnsi="Veranda" w:cs="Arial"/>
                <w:b/>
                <w:bCs/>
                <w:lang w:val="pt-BR" w:bidi="en-US"/>
              </w:rPr>
            </w:pPr>
          </w:p>
        </w:tc>
      </w:tr>
      <w:tr w:rsidR="007B3E49" w:rsidRPr="009C2A75" w14:paraId="00E59177" w14:textId="77777777" w:rsidTr="00870761">
        <w:trPr>
          <w:trHeight w:val="288"/>
        </w:trPr>
        <w:tc>
          <w:tcPr>
            <w:tcW w:w="81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59BA3C9A" w14:textId="7D897ED3" w:rsidR="007B3E49" w:rsidRPr="009C2A75" w:rsidRDefault="007B3E49" w:rsidP="00243B22">
            <w:pPr>
              <w:jc w:val="right"/>
              <w:rPr>
                <w:rFonts w:ascii="Veranda" w:eastAsia="Calibri" w:hAnsi="Veranda" w:cs="Arial"/>
                <w:b/>
                <w:bCs/>
                <w:lang w:val="pt-BR" w:bidi="en-US"/>
              </w:rPr>
            </w:pPr>
            <w:r w:rsidRPr="009C2A75">
              <w:rPr>
                <w:rFonts w:ascii="Veranda" w:eastAsia="Calibri" w:hAnsi="Veranda" w:cs="Arial"/>
                <w:b/>
                <w:bCs/>
                <w:lang w:val="pt-BR" w:bidi="en-US"/>
              </w:rPr>
              <w:t xml:space="preserve">Total </w:t>
            </w:r>
            <w:r>
              <w:rPr>
                <w:rFonts w:ascii="Veranda" w:eastAsia="Calibri" w:hAnsi="Veranda" w:cs="Arial"/>
                <w:b/>
                <w:bCs/>
                <w:lang w:val="pt-BR" w:bidi="en-US"/>
              </w:rPr>
              <w:t xml:space="preserve">OFERTA pentru </w:t>
            </w:r>
            <w:r w:rsidR="005A3B76">
              <w:rPr>
                <w:rFonts w:ascii="Veranda" w:eastAsia="Calibri" w:hAnsi="Veranda" w:cs="Arial"/>
                <w:b/>
                <w:bCs/>
                <w:lang w:val="pt-BR" w:bidi="en-US"/>
              </w:rPr>
              <w:t>1</w:t>
            </w:r>
            <w:r>
              <w:rPr>
                <w:rFonts w:ascii="Veranda" w:eastAsia="Calibri" w:hAnsi="Veranda" w:cs="Arial"/>
                <w:b/>
                <w:bCs/>
                <w:lang w:val="pt-BR" w:bidi="en-US"/>
              </w:rPr>
              <w:t xml:space="preserve"> ATELIER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8B3B2F7" w14:textId="77777777" w:rsidR="007B3E49" w:rsidRPr="009C2A75" w:rsidRDefault="007B3E49" w:rsidP="00243B22">
            <w:pPr>
              <w:jc w:val="right"/>
              <w:rPr>
                <w:rFonts w:ascii="Veranda" w:eastAsia="Calibri" w:hAnsi="Veranda" w:cs="Arial"/>
                <w:b/>
                <w:bCs/>
                <w:lang w:val="pt-BR" w:bidi="en-US"/>
              </w:rPr>
            </w:pPr>
          </w:p>
        </w:tc>
      </w:tr>
    </w:tbl>
    <w:p w14:paraId="3563AA1D" w14:textId="77777777" w:rsidR="00A92B03" w:rsidRPr="00937FF4" w:rsidRDefault="00A92B03" w:rsidP="00A92B03">
      <w:pPr>
        <w:ind w:left="232" w:right="234"/>
        <w:jc w:val="both"/>
        <w:rPr>
          <w:rFonts w:ascii="Verdana" w:hAnsi="Verdana" w:cs="Arial"/>
          <w:i/>
          <w:sz w:val="8"/>
          <w:szCs w:val="8"/>
        </w:rPr>
      </w:pPr>
    </w:p>
    <w:p w14:paraId="4B81D7E7" w14:textId="50DFF026" w:rsidR="00A92B03" w:rsidRPr="00870761" w:rsidRDefault="00A92B03" w:rsidP="00A77117">
      <w:pPr>
        <w:jc w:val="both"/>
        <w:rPr>
          <w:rFonts w:ascii="Verdana" w:hAnsi="Verdana" w:cs="Arial"/>
          <w:i/>
          <w:sz w:val="18"/>
          <w:szCs w:val="18"/>
        </w:rPr>
      </w:pPr>
      <w:proofErr w:type="spellStart"/>
      <w:r w:rsidRPr="00870761">
        <w:rPr>
          <w:rFonts w:ascii="Verdana" w:hAnsi="Verdana" w:cs="Arial"/>
          <w:b/>
          <w:bCs/>
          <w:i/>
          <w:sz w:val="18"/>
          <w:szCs w:val="18"/>
        </w:rPr>
        <w:t>Notă</w:t>
      </w:r>
      <w:proofErr w:type="spellEnd"/>
      <w:r w:rsidRPr="00870761">
        <w:rPr>
          <w:rFonts w:ascii="Verdana" w:hAnsi="Verdana" w:cs="Arial"/>
          <w:b/>
          <w:bCs/>
          <w:i/>
          <w:sz w:val="18"/>
          <w:szCs w:val="18"/>
        </w:rPr>
        <w:t>:</w:t>
      </w:r>
      <w:r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companiile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 xml:space="preserve"> pot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depune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oferta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pentru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pentru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gramStart"/>
      <w:r w:rsidRPr="00870761">
        <w:rPr>
          <w:rFonts w:ascii="Verdana" w:hAnsi="Verdana" w:cs="Arial"/>
          <w:i/>
          <w:sz w:val="18"/>
          <w:szCs w:val="18"/>
        </w:rPr>
        <w:t xml:space="preserve">un </w:t>
      </w:r>
      <w:r w:rsidR="005A3B76" w:rsidRPr="00870761">
        <w:rPr>
          <w:rFonts w:ascii="Verdana" w:hAnsi="Verdana" w:cs="Arial"/>
          <w:i/>
          <w:sz w:val="18"/>
          <w:szCs w:val="18"/>
        </w:rPr>
        <w:t>LOT</w:t>
      </w:r>
      <w:proofErr w:type="gramEnd"/>
      <w:r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sau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pentru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="005A3B76" w:rsidRPr="00870761">
        <w:rPr>
          <w:rFonts w:ascii="Verdana" w:hAnsi="Verdana" w:cs="Arial"/>
          <w:i/>
          <w:sz w:val="18"/>
          <w:szCs w:val="18"/>
        </w:rPr>
        <w:t>mai</w:t>
      </w:r>
      <w:proofErr w:type="spellEnd"/>
      <w:r w:rsidR="005A3B76"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="005A3B76" w:rsidRPr="00870761">
        <w:rPr>
          <w:rFonts w:ascii="Verdana" w:hAnsi="Verdana" w:cs="Arial"/>
          <w:i/>
          <w:sz w:val="18"/>
          <w:szCs w:val="18"/>
        </w:rPr>
        <w:t>multe</w:t>
      </w:r>
      <w:proofErr w:type="spellEnd"/>
      <w:r w:rsidR="005A3B76"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loturi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 xml:space="preserve">, </w:t>
      </w:r>
      <w:proofErr w:type="spellStart"/>
      <w:r w:rsidRPr="00870761">
        <w:rPr>
          <w:rFonts w:ascii="Verdana" w:hAnsi="Verdana" w:cs="Arial"/>
          <w:sz w:val="18"/>
          <w:szCs w:val="18"/>
        </w:rPr>
        <w:t>Instituția</w:t>
      </w:r>
      <w:proofErr w:type="spellEnd"/>
      <w:r w:rsidRPr="00870761" w:rsidDel="00AA5453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urmând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să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selecteze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oferta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 xml:space="preserve">,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în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limita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bugetului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i/>
          <w:sz w:val="18"/>
          <w:szCs w:val="18"/>
        </w:rPr>
        <w:t>disponibil</w:t>
      </w:r>
      <w:proofErr w:type="spellEnd"/>
      <w:r w:rsidRPr="00870761">
        <w:rPr>
          <w:rFonts w:ascii="Verdana" w:hAnsi="Verdana" w:cs="Arial"/>
          <w:i/>
          <w:sz w:val="18"/>
          <w:szCs w:val="18"/>
        </w:rPr>
        <w:t>.</w:t>
      </w:r>
    </w:p>
    <w:p w14:paraId="4F4489B1" w14:textId="77777777" w:rsidR="00A92B03" w:rsidRPr="005073C6" w:rsidRDefault="00A92B03" w:rsidP="00A77117">
      <w:pPr>
        <w:pStyle w:val="BodyText"/>
        <w:rPr>
          <w:rFonts w:ascii="Verdana" w:hAnsi="Verdana" w:cs="Arial"/>
          <w:i/>
          <w:sz w:val="16"/>
          <w:szCs w:val="16"/>
        </w:rPr>
      </w:pPr>
    </w:p>
    <w:p w14:paraId="13631DCD" w14:textId="77777777" w:rsidR="00A92B03" w:rsidRPr="00870761" w:rsidRDefault="00A92B03" w:rsidP="00A77117">
      <w:pPr>
        <w:pStyle w:val="BodyText"/>
        <w:jc w:val="both"/>
        <w:rPr>
          <w:rFonts w:ascii="Verdana" w:hAnsi="Verdana" w:cs="Arial"/>
          <w:sz w:val="18"/>
          <w:szCs w:val="18"/>
        </w:rPr>
      </w:pPr>
      <w:r w:rsidRPr="00870761">
        <w:rPr>
          <w:rFonts w:ascii="Verdana" w:hAnsi="Verdana" w:cs="Arial"/>
          <w:sz w:val="18"/>
          <w:szCs w:val="18"/>
        </w:rPr>
        <w:t>Subsemnatul</w:t>
      </w:r>
      <w:r w:rsidRPr="00870761">
        <w:rPr>
          <w:rFonts w:ascii="Verdana" w:hAnsi="Verdana" w:cs="Arial"/>
          <w:spacing w:val="-12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certifică</w:t>
      </w:r>
      <w:proofErr w:type="spellEnd"/>
      <w:r w:rsidRPr="00870761">
        <w:rPr>
          <w:rFonts w:ascii="Verdana" w:hAnsi="Verdana" w:cs="Arial"/>
          <w:spacing w:val="-13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că</w:t>
      </w:r>
      <w:proofErr w:type="spellEnd"/>
      <w:r w:rsidRPr="00870761">
        <w:rPr>
          <w:rFonts w:ascii="Verdana" w:hAnsi="Verdana" w:cs="Arial"/>
          <w:spacing w:val="-10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este</w:t>
      </w:r>
      <w:proofErr w:type="spellEnd"/>
      <w:r w:rsidRPr="00870761">
        <w:rPr>
          <w:rFonts w:ascii="Verdana" w:hAnsi="Verdana" w:cs="Arial"/>
          <w:spacing w:val="-10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autorizat</w:t>
      </w:r>
      <w:proofErr w:type="spellEnd"/>
      <w:r w:rsidRPr="00870761">
        <w:rPr>
          <w:rFonts w:ascii="Verdana" w:hAnsi="Verdana" w:cs="Arial"/>
          <w:spacing w:val="-10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în</w:t>
      </w:r>
      <w:proofErr w:type="spellEnd"/>
      <w:r w:rsidRPr="00870761">
        <w:rPr>
          <w:rFonts w:ascii="Verdana" w:hAnsi="Verdana" w:cs="Arial"/>
          <w:spacing w:val="-14"/>
          <w:sz w:val="18"/>
          <w:szCs w:val="18"/>
        </w:rPr>
        <w:t xml:space="preserve"> </w:t>
      </w:r>
      <w:r w:rsidRPr="00870761">
        <w:rPr>
          <w:rFonts w:ascii="Verdana" w:hAnsi="Verdana" w:cs="Arial"/>
          <w:sz w:val="18"/>
          <w:szCs w:val="18"/>
        </w:rPr>
        <w:t>mod</w:t>
      </w:r>
      <w:r w:rsidRPr="00870761">
        <w:rPr>
          <w:rFonts w:ascii="Verdana" w:hAnsi="Verdana" w:cs="Arial"/>
          <w:spacing w:val="-11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corespunzător</w:t>
      </w:r>
      <w:proofErr w:type="spellEnd"/>
      <w:r w:rsidRPr="00870761">
        <w:rPr>
          <w:rFonts w:ascii="Verdana" w:hAnsi="Verdana" w:cs="Arial"/>
          <w:spacing w:val="-10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să</w:t>
      </w:r>
      <w:proofErr w:type="spellEnd"/>
      <w:r w:rsidRPr="00870761">
        <w:rPr>
          <w:rFonts w:ascii="Verdana" w:hAnsi="Verdana" w:cs="Arial"/>
          <w:spacing w:val="-11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semneze</w:t>
      </w:r>
      <w:proofErr w:type="spellEnd"/>
      <w:r w:rsidRPr="00870761">
        <w:rPr>
          <w:rFonts w:ascii="Verdana" w:hAnsi="Verdana" w:cs="Arial"/>
          <w:spacing w:val="-10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prezenta</w:t>
      </w:r>
      <w:proofErr w:type="spellEnd"/>
      <w:r w:rsidRPr="00870761">
        <w:rPr>
          <w:rFonts w:ascii="Verdana" w:hAnsi="Verdana" w:cs="Arial"/>
          <w:spacing w:val="-11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propunere</w:t>
      </w:r>
      <w:proofErr w:type="spellEnd"/>
      <w:r w:rsidRPr="00870761">
        <w:rPr>
          <w:rFonts w:ascii="Verdana" w:hAnsi="Verdana" w:cs="Arial"/>
          <w:spacing w:val="-12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și</w:t>
      </w:r>
      <w:proofErr w:type="spellEnd"/>
      <w:r w:rsidRPr="00870761">
        <w:rPr>
          <w:rFonts w:ascii="Verdana" w:hAnsi="Verdana" w:cs="Arial"/>
          <w:spacing w:val="-11"/>
          <w:sz w:val="18"/>
          <w:szCs w:val="18"/>
        </w:rPr>
        <w:t xml:space="preserve"> </w:t>
      </w:r>
      <w:r w:rsidRPr="00870761">
        <w:rPr>
          <w:rFonts w:ascii="Verdana" w:hAnsi="Verdana" w:cs="Arial"/>
          <w:sz w:val="18"/>
          <w:szCs w:val="18"/>
        </w:rPr>
        <w:t>se</w:t>
      </w:r>
      <w:r w:rsidRPr="00870761">
        <w:rPr>
          <w:rFonts w:ascii="Verdana" w:hAnsi="Verdana" w:cs="Arial"/>
          <w:spacing w:val="-13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angajează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să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o execute </w:t>
      </w:r>
      <w:proofErr w:type="spellStart"/>
      <w:r w:rsidRPr="00870761">
        <w:rPr>
          <w:rFonts w:ascii="Verdana" w:hAnsi="Verdana" w:cs="Arial"/>
          <w:sz w:val="18"/>
          <w:szCs w:val="18"/>
        </w:rPr>
        <w:t>în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cazul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în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care </w:t>
      </w:r>
      <w:proofErr w:type="spellStart"/>
      <w:r w:rsidRPr="00870761">
        <w:rPr>
          <w:rFonts w:ascii="Verdana" w:hAnsi="Verdana" w:cs="Arial"/>
          <w:sz w:val="18"/>
          <w:szCs w:val="18"/>
        </w:rPr>
        <w:t>Instituția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acceptă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această</w:t>
      </w:r>
      <w:proofErr w:type="spellEnd"/>
      <w:r w:rsidRPr="00870761">
        <w:rPr>
          <w:rFonts w:ascii="Verdana" w:hAnsi="Verdana" w:cs="Arial"/>
          <w:spacing w:val="-7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propunere</w:t>
      </w:r>
      <w:proofErr w:type="spellEnd"/>
      <w:r w:rsidRPr="00870761">
        <w:rPr>
          <w:rFonts w:ascii="Verdana" w:hAnsi="Verdana" w:cs="Arial"/>
          <w:sz w:val="18"/>
          <w:szCs w:val="18"/>
        </w:rPr>
        <w:t>.</w:t>
      </w:r>
    </w:p>
    <w:p w14:paraId="5C7AF46C" w14:textId="77777777" w:rsidR="00A92B03" w:rsidRPr="005073C6" w:rsidRDefault="00A92B03" w:rsidP="00A77117">
      <w:pPr>
        <w:pStyle w:val="BodyText"/>
        <w:spacing w:before="11"/>
        <w:rPr>
          <w:rFonts w:ascii="Verdana" w:hAnsi="Verdana" w:cs="Arial"/>
          <w:sz w:val="16"/>
          <w:szCs w:val="16"/>
        </w:rPr>
      </w:pPr>
    </w:p>
    <w:p w14:paraId="73FFC0DA" w14:textId="77777777" w:rsidR="00A92B03" w:rsidRPr="00870761" w:rsidRDefault="00A92B03" w:rsidP="00A77117">
      <w:pPr>
        <w:pStyle w:val="BodyText"/>
        <w:jc w:val="both"/>
        <w:rPr>
          <w:rFonts w:ascii="Verdana" w:hAnsi="Verdana" w:cs="Arial"/>
          <w:sz w:val="18"/>
          <w:szCs w:val="18"/>
        </w:rPr>
      </w:pPr>
      <w:proofErr w:type="spellStart"/>
      <w:r w:rsidRPr="00870761">
        <w:rPr>
          <w:rFonts w:ascii="Verdana" w:hAnsi="Verdana" w:cs="Arial"/>
          <w:sz w:val="18"/>
          <w:szCs w:val="18"/>
        </w:rPr>
        <w:t>Înțelegem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și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recunoaștem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că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nu </w:t>
      </w:r>
      <w:proofErr w:type="spellStart"/>
      <w:r w:rsidRPr="00870761">
        <w:rPr>
          <w:rFonts w:ascii="Verdana" w:hAnsi="Verdana" w:cs="Arial"/>
          <w:sz w:val="18"/>
          <w:szCs w:val="18"/>
        </w:rPr>
        <w:t>sunteți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obligați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să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acceptați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nicio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870761">
        <w:rPr>
          <w:rFonts w:ascii="Verdana" w:hAnsi="Verdana" w:cs="Arial"/>
          <w:sz w:val="18"/>
          <w:szCs w:val="18"/>
        </w:rPr>
        <w:t>propunere</w:t>
      </w:r>
      <w:proofErr w:type="spellEnd"/>
      <w:r w:rsidRPr="00870761">
        <w:rPr>
          <w:rFonts w:ascii="Verdana" w:hAnsi="Verdana" w:cs="Arial"/>
          <w:sz w:val="18"/>
          <w:szCs w:val="18"/>
        </w:rPr>
        <w:t xml:space="preserve"> pe care o </w:t>
      </w:r>
      <w:proofErr w:type="spellStart"/>
      <w:r w:rsidRPr="00870761">
        <w:rPr>
          <w:rFonts w:ascii="Verdana" w:hAnsi="Verdana" w:cs="Arial"/>
          <w:sz w:val="18"/>
          <w:szCs w:val="18"/>
        </w:rPr>
        <w:t>primiți</w:t>
      </w:r>
      <w:proofErr w:type="spellEnd"/>
      <w:r w:rsidRPr="00870761">
        <w:rPr>
          <w:rFonts w:ascii="Verdana" w:hAnsi="Verdana" w:cs="Arial"/>
          <w:sz w:val="18"/>
          <w:szCs w:val="18"/>
        </w:rPr>
        <w:t>.</w:t>
      </w:r>
    </w:p>
    <w:p w14:paraId="3596616F" w14:textId="77777777" w:rsidR="00A92B03" w:rsidRPr="005073C6" w:rsidRDefault="00A92B03" w:rsidP="00A92B03">
      <w:pPr>
        <w:pStyle w:val="BodyText"/>
        <w:rPr>
          <w:rFonts w:ascii="Verdana" w:hAnsi="Verdana" w:cs="Arial"/>
          <w:sz w:val="16"/>
          <w:szCs w:val="16"/>
        </w:rPr>
      </w:pPr>
    </w:p>
    <w:p w14:paraId="6524AB13" w14:textId="77777777" w:rsidR="00A92B03" w:rsidRDefault="00A92B03" w:rsidP="00A92B03">
      <w:pPr>
        <w:pStyle w:val="BodyText"/>
        <w:spacing w:before="1"/>
        <w:rPr>
          <w:rFonts w:ascii="Verdana" w:hAnsi="Verdana" w:cs="Arial"/>
          <w:sz w:val="18"/>
          <w:szCs w:val="18"/>
        </w:rPr>
      </w:pPr>
    </w:p>
    <w:p w14:paraId="33029852" w14:textId="77777777" w:rsidR="00940E39" w:rsidRPr="00870761" w:rsidRDefault="00940E39" w:rsidP="00A92B03">
      <w:pPr>
        <w:pStyle w:val="BodyText"/>
        <w:spacing w:before="1"/>
        <w:rPr>
          <w:rFonts w:ascii="Verdana" w:hAnsi="Verdana" w:cs="Arial"/>
          <w:sz w:val="18"/>
          <w:szCs w:val="18"/>
        </w:rPr>
      </w:pPr>
    </w:p>
    <w:p w14:paraId="4AC3EA3E" w14:textId="334C8EB9" w:rsidR="00A92B03" w:rsidRPr="00870761" w:rsidRDefault="00A92B03" w:rsidP="00B869E9">
      <w:pPr>
        <w:pStyle w:val="BodyText"/>
        <w:tabs>
          <w:tab w:val="left" w:pos="5309"/>
        </w:tabs>
        <w:jc w:val="both"/>
        <w:rPr>
          <w:rFonts w:ascii="Verdana" w:hAnsi="Verdana" w:cs="Arial"/>
          <w:sz w:val="18"/>
          <w:szCs w:val="18"/>
          <w:lang w:val="it-IT"/>
        </w:rPr>
      </w:pPr>
      <w:r w:rsidRPr="0085342A">
        <w:rPr>
          <w:rFonts w:ascii="Verdana" w:hAnsi="Verdana" w:cs="Arial"/>
          <w:b/>
          <w:bCs/>
          <w:sz w:val="18"/>
          <w:szCs w:val="18"/>
          <w:lang w:val="it-IT"/>
        </w:rPr>
        <w:t>Nume</w:t>
      </w:r>
      <w:r w:rsidR="003F04BF" w:rsidRPr="0085342A">
        <w:rPr>
          <w:rFonts w:ascii="Verdana" w:hAnsi="Verdana" w:cs="Arial"/>
          <w:b/>
          <w:bCs/>
          <w:sz w:val="18"/>
          <w:szCs w:val="18"/>
          <w:lang w:val="it-IT"/>
        </w:rPr>
        <w:t>, Prenume</w:t>
      </w:r>
      <w:r w:rsidRPr="0085342A">
        <w:rPr>
          <w:rFonts w:ascii="Verdana" w:hAnsi="Verdana" w:cs="Arial"/>
          <w:b/>
          <w:bCs/>
          <w:sz w:val="18"/>
          <w:szCs w:val="18"/>
          <w:lang w:val="it-IT"/>
        </w:rPr>
        <w:t>:</w:t>
      </w:r>
      <w:r w:rsidRPr="00870761">
        <w:rPr>
          <w:rFonts w:ascii="Verdana" w:hAnsi="Verdana" w:cs="Arial"/>
          <w:spacing w:val="-1"/>
          <w:sz w:val="18"/>
          <w:szCs w:val="18"/>
          <w:lang w:val="it-IT"/>
        </w:rPr>
        <w:t xml:space="preserve"> </w:t>
      </w:r>
      <w:r w:rsidRPr="00870761">
        <w:rPr>
          <w:rFonts w:ascii="Verdana" w:hAnsi="Verdana" w:cs="Arial"/>
          <w:sz w:val="18"/>
          <w:szCs w:val="18"/>
          <w:u w:val="single"/>
          <w:lang w:val="it-IT"/>
        </w:rPr>
        <w:t xml:space="preserve"> </w:t>
      </w:r>
      <w:r w:rsidRPr="00870761">
        <w:rPr>
          <w:rFonts w:ascii="Verdana" w:hAnsi="Verdana" w:cs="Arial"/>
          <w:sz w:val="18"/>
          <w:szCs w:val="18"/>
          <w:u w:val="single"/>
          <w:lang w:val="it-IT"/>
        </w:rPr>
        <w:tab/>
      </w:r>
      <w:r w:rsidR="003F04BF" w:rsidRPr="0085342A">
        <w:rPr>
          <w:rFonts w:ascii="Verdana" w:hAnsi="Verdana" w:cs="Arial"/>
          <w:b/>
          <w:bCs/>
          <w:sz w:val="18"/>
          <w:szCs w:val="18"/>
          <w:lang w:val="it-IT"/>
        </w:rPr>
        <w:t xml:space="preserve">Nr. </w:t>
      </w:r>
      <w:r w:rsidR="007B48E9" w:rsidRPr="0085342A">
        <w:rPr>
          <w:rFonts w:ascii="Verdana" w:hAnsi="Verdana" w:cs="Arial"/>
          <w:b/>
          <w:bCs/>
          <w:sz w:val="18"/>
          <w:szCs w:val="18"/>
          <w:lang w:val="it-IT"/>
        </w:rPr>
        <w:t>telefon pentru contact:</w:t>
      </w:r>
      <w:r w:rsidR="007B48E9">
        <w:rPr>
          <w:rFonts w:ascii="Verdana" w:hAnsi="Verdana" w:cs="Arial"/>
          <w:sz w:val="18"/>
          <w:szCs w:val="18"/>
          <w:lang w:val="it-IT"/>
        </w:rPr>
        <w:t xml:space="preserve"> ______________</w:t>
      </w:r>
    </w:p>
    <w:p w14:paraId="6D729F50" w14:textId="77777777" w:rsidR="005073C6" w:rsidRDefault="005073C6" w:rsidP="00A92B03">
      <w:pPr>
        <w:rPr>
          <w:rFonts w:ascii="Verdana" w:hAnsi="Verdana" w:cs="Arial"/>
          <w:sz w:val="18"/>
          <w:szCs w:val="18"/>
          <w:lang w:val="it-IT"/>
        </w:rPr>
      </w:pPr>
    </w:p>
    <w:p w14:paraId="3B3429B3" w14:textId="77777777" w:rsidR="0080352B" w:rsidRDefault="0080352B" w:rsidP="007B48E9">
      <w:pPr>
        <w:rPr>
          <w:rFonts w:ascii="Verdana" w:hAnsi="Verdana" w:cs="Arial"/>
          <w:sz w:val="18"/>
          <w:szCs w:val="18"/>
          <w:lang w:val="it-IT"/>
        </w:rPr>
      </w:pPr>
    </w:p>
    <w:p w14:paraId="0C41721B" w14:textId="77777777" w:rsidR="00940E39" w:rsidRDefault="00940E39" w:rsidP="007B48E9">
      <w:pPr>
        <w:rPr>
          <w:rFonts w:ascii="Verdana" w:hAnsi="Verdana" w:cs="Arial"/>
          <w:sz w:val="18"/>
          <w:szCs w:val="18"/>
          <w:lang w:val="it-IT"/>
        </w:rPr>
      </w:pPr>
    </w:p>
    <w:p w14:paraId="6671F8D6" w14:textId="68457BBB" w:rsidR="00937FF4" w:rsidRDefault="003F04BF" w:rsidP="007B48E9">
      <w:pPr>
        <w:rPr>
          <w:rFonts w:ascii="Verdana" w:hAnsi="Verdana" w:cs="Arial"/>
          <w:sz w:val="18"/>
          <w:szCs w:val="18"/>
          <w:u w:val="single"/>
          <w:lang w:val="it-IT"/>
        </w:rPr>
      </w:pPr>
      <w:r w:rsidRPr="0085342A">
        <w:rPr>
          <w:rFonts w:ascii="Verdana" w:hAnsi="Verdana" w:cs="Arial"/>
          <w:b/>
          <w:bCs/>
          <w:sz w:val="18"/>
          <w:szCs w:val="18"/>
          <w:lang w:val="it-IT"/>
        </w:rPr>
        <w:t>Funcția</w:t>
      </w:r>
      <w:r w:rsidR="0085342A">
        <w:rPr>
          <w:rFonts w:ascii="Verdana" w:hAnsi="Verdana" w:cs="Arial"/>
          <w:sz w:val="18"/>
          <w:szCs w:val="18"/>
          <w:lang w:val="it-IT"/>
        </w:rPr>
        <w:t>:</w:t>
      </w:r>
      <w:r>
        <w:rPr>
          <w:rFonts w:ascii="Verdana" w:hAnsi="Verdana" w:cs="Arial"/>
          <w:sz w:val="18"/>
          <w:szCs w:val="18"/>
          <w:lang w:val="it-IT"/>
        </w:rPr>
        <w:t xml:space="preserve">______________________________      </w:t>
      </w:r>
      <w:r w:rsidR="00937FF4">
        <w:rPr>
          <w:rFonts w:ascii="Verdana" w:hAnsi="Verdana" w:cs="Arial"/>
          <w:sz w:val="18"/>
          <w:szCs w:val="18"/>
          <w:lang w:val="it-IT"/>
        </w:rPr>
        <w:tab/>
      </w:r>
      <w:r w:rsidR="00937FF4">
        <w:rPr>
          <w:rFonts w:ascii="Verdana" w:hAnsi="Verdana" w:cs="Arial"/>
          <w:sz w:val="18"/>
          <w:szCs w:val="18"/>
          <w:lang w:val="it-IT"/>
        </w:rPr>
        <w:tab/>
      </w:r>
      <w:r w:rsidR="00B869E9">
        <w:rPr>
          <w:rFonts w:ascii="Verdana" w:hAnsi="Verdana" w:cs="Arial"/>
          <w:sz w:val="18"/>
          <w:szCs w:val="18"/>
          <w:u w:val="single"/>
          <w:lang w:val="it-IT"/>
        </w:rPr>
        <w:t>__</w:t>
      </w:r>
      <w:r w:rsidR="00937FF4">
        <w:rPr>
          <w:rFonts w:ascii="Verdana" w:hAnsi="Verdana" w:cs="Arial"/>
          <w:sz w:val="18"/>
          <w:szCs w:val="18"/>
          <w:u w:val="single"/>
          <w:lang w:val="it-IT"/>
        </w:rPr>
        <w:t>_____</w:t>
      </w:r>
      <w:r w:rsidR="00B869E9">
        <w:rPr>
          <w:rFonts w:ascii="Verdana" w:hAnsi="Verdana" w:cs="Arial"/>
          <w:sz w:val="18"/>
          <w:szCs w:val="18"/>
          <w:u w:val="single"/>
          <w:lang w:val="it-IT"/>
        </w:rPr>
        <w:t>__________</w:t>
      </w:r>
    </w:p>
    <w:p w14:paraId="28DA08CD" w14:textId="71FF33C5" w:rsidR="005511AD" w:rsidRPr="005511AD" w:rsidRDefault="005511AD" w:rsidP="00937FF4">
      <w:pPr>
        <w:ind w:left="5040" w:firstLine="720"/>
        <w:rPr>
          <w:rFonts w:ascii="Verdana" w:hAnsi="Verdana" w:cs="Arial"/>
          <w:sz w:val="16"/>
          <w:szCs w:val="16"/>
          <w:lang w:val="it-IT"/>
        </w:rPr>
      </w:pPr>
      <w:r w:rsidRPr="005511AD">
        <w:rPr>
          <w:rFonts w:ascii="Verdana" w:hAnsi="Verdana" w:cs="Arial"/>
          <w:sz w:val="16"/>
          <w:szCs w:val="16"/>
          <w:lang w:val="it-IT"/>
        </w:rPr>
        <w:t>Semnătura și</w:t>
      </w:r>
      <w:r w:rsidRPr="005511AD">
        <w:rPr>
          <w:rFonts w:ascii="Verdana" w:hAnsi="Verdana" w:cs="Arial"/>
          <w:spacing w:val="-12"/>
          <w:sz w:val="16"/>
          <w:szCs w:val="16"/>
          <w:lang w:val="it-IT"/>
        </w:rPr>
        <w:t xml:space="preserve"> </w:t>
      </w:r>
      <w:r w:rsidRPr="005511AD">
        <w:rPr>
          <w:rFonts w:ascii="Verdana" w:hAnsi="Verdana" w:cs="Arial"/>
          <w:sz w:val="16"/>
          <w:szCs w:val="16"/>
          <w:lang w:val="it-IT"/>
        </w:rPr>
        <w:t>ștampila</w:t>
      </w:r>
    </w:p>
    <w:sectPr w:rsidR="005511AD" w:rsidRPr="005511AD" w:rsidSect="00937FF4">
      <w:headerReference w:type="default" r:id="rId7"/>
      <w:footerReference w:type="default" r:id="rId8"/>
      <w:pgSz w:w="11906" w:h="16838" w:code="9"/>
      <w:pgMar w:top="1260" w:right="1138" w:bottom="90" w:left="1138" w:header="360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3CF8" w14:textId="77777777" w:rsidR="004D50E2" w:rsidRDefault="004D50E2">
      <w:r>
        <w:separator/>
      </w:r>
    </w:p>
  </w:endnote>
  <w:endnote w:type="continuationSeparator" w:id="0">
    <w:p w14:paraId="6FBEFED2" w14:textId="77777777" w:rsidR="004D50E2" w:rsidRDefault="004D50E2">
      <w:r>
        <w:continuationSeparator/>
      </w:r>
    </w:p>
  </w:endnote>
  <w:endnote w:type="continuationNotice" w:id="1">
    <w:p w14:paraId="53FA6073" w14:textId="77777777" w:rsidR="004D50E2" w:rsidRDefault="004D5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anda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88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B9011" w14:textId="77777777" w:rsidR="00A03910" w:rsidRDefault="00A039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22D6C2" w14:textId="77777777" w:rsidR="00A03910" w:rsidRDefault="00A03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35D9" w14:textId="77777777" w:rsidR="004D50E2" w:rsidRDefault="004D50E2">
      <w:r>
        <w:separator/>
      </w:r>
    </w:p>
  </w:footnote>
  <w:footnote w:type="continuationSeparator" w:id="0">
    <w:p w14:paraId="6C4DF6A1" w14:textId="77777777" w:rsidR="004D50E2" w:rsidRDefault="004D50E2">
      <w:r>
        <w:continuationSeparator/>
      </w:r>
    </w:p>
  </w:footnote>
  <w:footnote w:type="continuationNotice" w:id="1">
    <w:p w14:paraId="17C8B10F" w14:textId="77777777" w:rsidR="004D50E2" w:rsidRDefault="004D50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FE34" w14:textId="5F0F8922" w:rsidR="009E3780" w:rsidRPr="009E3780" w:rsidRDefault="00772F4C" w:rsidP="009E3780">
    <w:pPr>
      <w:pStyle w:val="Header"/>
      <w:jc w:val="right"/>
      <w:rPr>
        <w:lang w:val="ro-MD"/>
      </w:rPr>
    </w:pPr>
    <w:r>
      <w:rPr>
        <w:noProof/>
      </w:rPr>
      <w:drawing>
        <wp:inline distT="0" distB="0" distL="0" distR="0" wp14:anchorId="720CD1B6" wp14:editId="70D636B0">
          <wp:extent cx="5943600" cy="595515"/>
          <wp:effectExtent l="0" t="0" r="0" b="0"/>
          <wp:docPr id="3831747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212"/>
    <w:multiLevelType w:val="hybridMultilevel"/>
    <w:tmpl w:val="AF76E99C"/>
    <w:lvl w:ilvl="0" w:tplc="C6A08F4E">
      <w:start w:val="1"/>
      <w:numFmt w:val="decimal"/>
      <w:lvlText w:val="%1."/>
      <w:lvlJc w:val="left"/>
      <w:pPr>
        <w:ind w:left="593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2C48316C">
      <w:numFmt w:val="bullet"/>
      <w:lvlText w:val="•"/>
      <w:lvlJc w:val="left"/>
      <w:pPr>
        <w:ind w:left="1550" w:hanging="361"/>
      </w:pPr>
      <w:rPr>
        <w:rFonts w:hint="default"/>
        <w:lang w:val="en-US" w:eastAsia="en-US" w:bidi="en-US"/>
      </w:rPr>
    </w:lvl>
    <w:lvl w:ilvl="2" w:tplc="5F6897D2">
      <w:numFmt w:val="bullet"/>
      <w:lvlText w:val="•"/>
      <w:lvlJc w:val="left"/>
      <w:pPr>
        <w:ind w:left="2501" w:hanging="361"/>
      </w:pPr>
      <w:rPr>
        <w:rFonts w:hint="default"/>
        <w:lang w:val="en-US" w:eastAsia="en-US" w:bidi="en-US"/>
      </w:rPr>
    </w:lvl>
    <w:lvl w:ilvl="3" w:tplc="DC3ED4B4"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en-US"/>
      </w:rPr>
    </w:lvl>
    <w:lvl w:ilvl="4" w:tplc="90CA1C66">
      <w:numFmt w:val="bullet"/>
      <w:lvlText w:val="•"/>
      <w:lvlJc w:val="left"/>
      <w:pPr>
        <w:ind w:left="4402" w:hanging="361"/>
      </w:pPr>
      <w:rPr>
        <w:rFonts w:hint="default"/>
        <w:lang w:val="en-US" w:eastAsia="en-US" w:bidi="en-US"/>
      </w:rPr>
    </w:lvl>
    <w:lvl w:ilvl="5" w:tplc="E15AED3C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en-US"/>
      </w:rPr>
    </w:lvl>
    <w:lvl w:ilvl="6" w:tplc="9E549852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en-US"/>
      </w:rPr>
    </w:lvl>
    <w:lvl w:ilvl="7" w:tplc="19C88914">
      <w:numFmt w:val="bullet"/>
      <w:lvlText w:val="•"/>
      <w:lvlJc w:val="left"/>
      <w:pPr>
        <w:ind w:left="7254" w:hanging="361"/>
      </w:pPr>
      <w:rPr>
        <w:rFonts w:hint="default"/>
        <w:lang w:val="en-US" w:eastAsia="en-US" w:bidi="en-US"/>
      </w:rPr>
    </w:lvl>
    <w:lvl w:ilvl="8" w:tplc="6A26974E">
      <w:numFmt w:val="bullet"/>
      <w:lvlText w:val="•"/>
      <w:lvlJc w:val="left"/>
      <w:pPr>
        <w:ind w:left="8205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D5F3622"/>
    <w:multiLevelType w:val="hybridMultilevel"/>
    <w:tmpl w:val="A9F0E2FC"/>
    <w:lvl w:ilvl="0" w:tplc="FFFFFFFF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2" w:hanging="360"/>
      </w:pPr>
    </w:lvl>
    <w:lvl w:ilvl="2" w:tplc="FFFFFFFF" w:tentative="1">
      <w:start w:val="1"/>
      <w:numFmt w:val="lowerRoman"/>
      <w:lvlText w:val="%3."/>
      <w:lvlJc w:val="right"/>
      <w:pPr>
        <w:ind w:left="2032" w:hanging="180"/>
      </w:pPr>
    </w:lvl>
    <w:lvl w:ilvl="3" w:tplc="FFFFFFFF" w:tentative="1">
      <w:start w:val="1"/>
      <w:numFmt w:val="decimal"/>
      <w:lvlText w:val="%4."/>
      <w:lvlJc w:val="left"/>
      <w:pPr>
        <w:ind w:left="2752" w:hanging="360"/>
      </w:pPr>
    </w:lvl>
    <w:lvl w:ilvl="4" w:tplc="FFFFFFFF" w:tentative="1">
      <w:start w:val="1"/>
      <w:numFmt w:val="lowerLetter"/>
      <w:lvlText w:val="%5."/>
      <w:lvlJc w:val="left"/>
      <w:pPr>
        <w:ind w:left="3472" w:hanging="360"/>
      </w:pPr>
    </w:lvl>
    <w:lvl w:ilvl="5" w:tplc="FFFFFFFF" w:tentative="1">
      <w:start w:val="1"/>
      <w:numFmt w:val="lowerRoman"/>
      <w:lvlText w:val="%6."/>
      <w:lvlJc w:val="right"/>
      <w:pPr>
        <w:ind w:left="4192" w:hanging="180"/>
      </w:pPr>
    </w:lvl>
    <w:lvl w:ilvl="6" w:tplc="FFFFFFFF" w:tentative="1">
      <w:start w:val="1"/>
      <w:numFmt w:val="decimal"/>
      <w:lvlText w:val="%7."/>
      <w:lvlJc w:val="left"/>
      <w:pPr>
        <w:ind w:left="4912" w:hanging="360"/>
      </w:pPr>
    </w:lvl>
    <w:lvl w:ilvl="7" w:tplc="FFFFFFFF" w:tentative="1">
      <w:start w:val="1"/>
      <w:numFmt w:val="lowerLetter"/>
      <w:lvlText w:val="%8."/>
      <w:lvlJc w:val="left"/>
      <w:pPr>
        <w:ind w:left="5632" w:hanging="360"/>
      </w:pPr>
    </w:lvl>
    <w:lvl w:ilvl="8" w:tplc="FFFFFFFF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14ED7FA7"/>
    <w:multiLevelType w:val="hybridMultilevel"/>
    <w:tmpl w:val="0400E502"/>
    <w:lvl w:ilvl="0" w:tplc="00728F60">
      <w:numFmt w:val="bullet"/>
      <w:lvlText w:val=""/>
      <w:lvlJc w:val="left"/>
      <w:pPr>
        <w:ind w:left="593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6088330">
      <w:numFmt w:val="bullet"/>
      <w:lvlText w:val="•"/>
      <w:lvlJc w:val="left"/>
      <w:pPr>
        <w:ind w:left="1550" w:hanging="361"/>
      </w:pPr>
      <w:rPr>
        <w:rFonts w:hint="default"/>
        <w:lang w:val="en-US" w:eastAsia="en-US" w:bidi="en-US"/>
      </w:rPr>
    </w:lvl>
    <w:lvl w:ilvl="2" w:tplc="38E867F8">
      <w:numFmt w:val="bullet"/>
      <w:lvlText w:val="•"/>
      <w:lvlJc w:val="left"/>
      <w:pPr>
        <w:ind w:left="2501" w:hanging="361"/>
      </w:pPr>
      <w:rPr>
        <w:rFonts w:hint="default"/>
        <w:lang w:val="en-US" w:eastAsia="en-US" w:bidi="en-US"/>
      </w:rPr>
    </w:lvl>
    <w:lvl w:ilvl="3" w:tplc="0224816C"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en-US"/>
      </w:rPr>
    </w:lvl>
    <w:lvl w:ilvl="4" w:tplc="8AA415DC">
      <w:numFmt w:val="bullet"/>
      <w:lvlText w:val="•"/>
      <w:lvlJc w:val="left"/>
      <w:pPr>
        <w:ind w:left="4402" w:hanging="361"/>
      </w:pPr>
      <w:rPr>
        <w:rFonts w:hint="default"/>
        <w:lang w:val="en-US" w:eastAsia="en-US" w:bidi="en-US"/>
      </w:rPr>
    </w:lvl>
    <w:lvl w:ilvl="5" w:tplc="FEBE5FCE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en-US"/>
      </w:rPr>
    </w:lvl>
    <w:lvl w:ilvl="6" w:tplc="E1787466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en-US"/>
      </w:rPr>
    </w:lvl>
    <w:lvl w:ilvl="7" w:tplc="05E8D1B6">
      <w:numFmt w:val="bullet"/>
      <w:lvlText w:val="•"/>
      <w:lvlJc w:val="left"/>
      <w:pPr>
        <w:ind w:left="7254" w:hanging="361"/>
      </w:pPr>
      <w:rPr>
        <w:rFonts w:hint="default"/>
        <w:lang w:val="en-US" w:eastAsia="en-US" w:bidi="en-US"/>
      </w:rPr>
    </w:lvl>
    <w:lvl w:ilvl="8" w:tplc="D3D2B7DA">
      <w:numFmt w:val="bullet"/>
      <w:lvlText w:val="•"/>
      <w:lvlJc w:val="left"/>
      <w:pPr>
        <w:ind w:left="8205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299E54B2"/>
    <w:multiLevelType w:val="hybridMultilevel"/>
    <w:tmpl w:val="C12656F4"/>
    <w:lvl w:ilvl="0" w:tplc="4DBECA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F2C0C"/>
    <w:multiLevelType w:val="hybridMultilevel"/>
    <w:tmpl w:val="A63CBA6C"/>
    <w:lvl w:ilvl="0" w:tplc="018804A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 w:tplc="5BF65560">
      <w:start w:val="1"/>
      <w:numFmt w:val="lowerLetter"/>
      <w:lvlText w:val="%2."/>
      <w:lvlJc w:val="left"/>
      <w:pPr>
        <w:ind w:left="2520" w:hanging="360"/>
      </w:pPr>
      <w:rPr>
        <w:b w:val="0"/>
        <w:bCs/>
      </w:rPr>
    </w:lvl>
    <w:lvl w:ilvl="2" w:tplc="0418001B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9371CC"/>
    <w:multiLevelType w:val="hybridMultilevel"/>
    <w:tmpl w:val="607865F8"/>
    <w:lvl w:ilvl="0" w:tplc="4F4C9BAC">
      <w:start w:val="1"/>
      <w:numFmt w:val="decimal"/>
      <w:lvlText w:val="%1)"/>
      <w:lvlJc w:val="left"/>
      <w:pPr>
        <w:ind w:left="593" w:hanging="361"/>
      </w:pPr>
      <w:rPr>
        <w:rFonts w:ascii="Verdana" w:eastAsia="Calibri" w:hAnsi="Verdana" w:cs="Calibri" w:hint="default"/>
        <w:w w:val="100"/>
        <w:sz w:val="20"/>
        <w:szCs w:val="20"/>
        <w:lang w:val="en-US" w:eastAsia="en-US" w:bidi="en-US"/>
      </w:rPr>
    </w:lvl>
    <w:lvl w:ilvl="1" w:tplc="C1DA80EA">
      <w:numFmt w:val="bullet"/>
      <w:lvlText w:val="•"/>
      <w:lvlJc w:val="left"/>
      <w:pPr>
        <w:ind w:left="1550" w:hanging="361"/>
      </w:pPr>
      <w:rPr>
        <w:rFonts w:hint="default"/>
        <w:lang w:val="en-US" w:eastAsia="en-US" w:bidi="en-US"/>
      </w:rPr>
    </w:lvl>
    <w:lvl w:ilvl="2" w:tplc="0D7A402E">
      <w:numFmt w:val="bullet"/>
      <w:lvlText w:val="•"/>
      <w:lvlJc w:val="left"/>
      <w:pPr>
        <w:ind w:left="2501" w:hanging="361"/>
      </w:pPr>
      <w:rPr>
        <w:rFonts w:hint="default"/>
        <w:lang w:val="en-US" w:eastAsia="en-US" w:bidi="en-US"/>
      </w:rPr>
    </w:lvl>
    <w:lvl w:ilvl="3" w:tplc="A79A3202"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en-US"/>
      </w:rPr>
    </w:lvl>
    <w:lvl w:ilvl="4" w:tplc="EAD81ED6">
      <w:numFmt w:val="bullet"/>
      <w:lvlText w:val="•"/>
      <w:lvlJc w:val="left"/>
      <w:pPr>
        <w:ind w:left="4402" w:hanging="361"/>
      </w:pPr>
      <w:rPr>
        <w:rFonts w:hint="default"/>
        <w:lang w:val="en-US" w:eastAsia="en-US" w:bidi="en-US"/>
      </w:rPr>
    </w:lvl>
    <w:lvl w:ilvl="5" w:tplc="6534EFEE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en-US"/>
      </w:rPr>
    </w:lvl>
    <w:lvl w:ilvl="6" w:tplc="2BC0C85C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en-US"/>
      </w:rPr>
    </w:lvl>
    <w:lvl w:ilvl="7" w:tplc="1132F944">
      <w:numFmt w:val="bullet"/>
      <w:lvlText w:val="•"/>
      <w:lvlJc w:val="left"/>
      <w:pPr>
        <w:ind w:left="7254" w:hanging="361"/>
      </w:pPr>
      <w:rPr>
        <w:rFonts w:hint="default"/>
        <w:lang w:val="en-US" w:eastAsia="en-US" w:bidi="en-US"/>
      </w:rPr>
    </w:lvl>
    <w:lvl w:ilvl="8" w:tplc="6C6E2F68">
      <w:numFmt w:val="bullet"/>
      <w:lvlText w:val="•"/>
      <w:lvlJc w:val="left"/>
      <w:pPr>
        <w:ind w:left="8205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370576C9"/>
    <w:multiLevelType w:val="hybridMultilevel"/>
    <w:tmpl w:val="6D1068F6"/>
    <w:lvl w:ilvl="0" w:tplc="11125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2CF49AA"/>
    <w:multiLevelType w:val="hybridMultilevel"/>
    <w:tmpl w:val="A9F0E2FC"/>
    <w:lvl w:ilvl="0" w:tplc="FFFFFFFF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2" w:hanging="360"/>
      </w:pPr>
    </w:lvl>
    <w:lvl w:ilvl="2" w:tplc="FFFFFFFF" w:tentative="1">
      <w:start w:val="1"/>
      <w:numFmt w:val="lowerRoman"/>
      <w:lvlText w:val="%3."/>
      <w:lvlJc w:val="right"/>
      <w:pPr>
        <w:ind w:left="2032" w:hanging="180"/>
      </w:pPr>
    </w:lvl>
    <w:lvl w:ilvl="3" w:tplc="FFFFFFFF" w:tentative="1">
      <w:start w:val="1"/>
      <w:numFmt w:val="decimal"/>
      <w:lvlText w:val="%4."/>
      <w:lvlJc w:val="left"/>
      <w:pPr>
        <w:ind w:left="2752" w:hanging="360"/>
      </w:pPr>
    </w:lvl>
    <w:lvl w:ilvl="4" w:tplc="FFFFFFFF" w:tentative="1">
      <w:start w:val="1"/>
      <w:numFmt w:val="lowerLetter"/>
      <w:lvlText w:val="%5."/>
      <w:lvlJc w:val="left"/>
      <w:pPr>
        <w:ind w:left="3472" w:hanging="360"/>
      </w:pPr>
    </w:lvl>
    <w:lvl w:ilvl="5" w:tplc="FFFFFFFF" w:tentative="1">
      <w:start w:val="1"/>
      <w:numFmt w:val="lowerRoman"/>
      <w:lvlText w:val="%6."/>
      <w:lvlJc w:val="right"/>
      <w:pPr>
        <w:ind w:left="4192" w:hanging="180"/>
      </w:pPr>
    </w:lvl>
    <w:lvl w:ilvl="6" w:tplc="FFFFFFFF" w:tentative="1">
      <w:start w:val="1"/>
      <w:numFmt w:val="decimal"/>
      <w:lvlText w:val="%7."/>
      <w:lvlJc w:val="left"/>
      <w:pPr>
        <w:ind w:left="4912" w:hanging="360"/>
      </w:pPr>
    </w:lvl>
    <w:lvl w:ilvl="7" w:tplc="FFFFFFFF" w:tentative="1">
      <w:start w:val="1"/>
      <w:numFmt w:val="lowerLetter"/>
      <w:lvlText w:val="%8."/>
      <w:lvlJc w:val="left"/>
      <w:pPr>
        <w:ind w:left="5632" w:hanging="360"/>
      </w:pPr>
    </w:lvl>
    <w:lvl w:ilvl="8" w:tplc="FFFFFFFF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8" w15:restartNumberingAfterBreak="0">
    <w:nsid w:val="43EC073F"/>
    <w:multiLevelType w:val="hybridMultilevel"/>
    <w:tmpl w:val="8B68AB18"/>
    <w:lvl w:ilvl="0" w:tplc="CE867CB4">
      <w:start w:val="1"/>
      <w:numFmt w:val="upperRoman"/>
      <w:lvlText w:val="%1)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BB07BF"/>
    <w:multiLevelType w:val="hybridMultilevel"/>
    <w:tmpl w:val="B6B60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964DE"/>
    <w:multiLevelType w:val="hybridMultilevel"/>
    <w:tmpl w:val="CB7277DE"/>
    <w:lvl w:ilvl="0" w:tplc="EA0EBEDE">
      <w:numFmt w:val="bullet"/>
      <w:lvlText w:val="•"/>
      <w:lvlJc w:val="left"/>
      <w:pPr>
        <w:ind w:left="593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CC125E6E">
      <w:numFmt w:val="bullet"/>
      <w:lvlText w:val="•"/>
      <w:lvlJc w:val="left"/>
      <w:pPr>
        <w:ind w:left="953" w:hanging="360"/>
      </w:pPr>
      <w:rPr>
        <w:rFonts w:hint="default"/>
        <w:w w:val="100"/>
        <w:lang w:val="en-US" w:eastAsia="en-US" w:bidi="en-US"/>
      </w:rPr>
    </w:lvl>
    <w:lvl w:ilvl="2" w:tplc="39A625CE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en-US"/>
      </w:rPr>
    </w:lvl>
    <w:lvl w:ilvl="3" w:tplc="CCA677D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en-US"/>
      </w:rPr>
    </w:lvl>
    <w:lvl w:ilvl="4" w:tplc="9482A80E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en-US"/>
      </w:rPr>
    </w:lvl>
    <w:lvl w:ilvl="5" w:tplc="96FE1DBE"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en-US"/>
      </w:rPr>
    </w:lvl>
    <w:lvl w:ilvl="6" w:tplc="56B6FE70">
      <w:numFmt w:val="bullet"/>
      <w:lvlText w:val="•"/>
      <w:lvlJc w:val="left"/>
      <w:pPr>
        <w:ind w:left="6041" w:hanging="360"/>
      </w:pPr>
      <w:rPr>
        <w:rFonts w:hint="default"/>
        <w:lang w:val="en-US" w:eastAsia="en-US" w:bidi="en-US"/>
      </w:rPr>
    </w:lvl>
    <w:lvl w:ilvl="7" w:tplc="BC324620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en-US"/>
      </w:rPr>
    </w:lvl>
    <w:lvl w:ilvl="8" w:tplc="90A6B4D0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AE32511"/>
    <w:multiLevelType w:val="hybridMultilevel"/>
    <w:tmpl w:val="779C384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A7CAB"/>
    <w:multiLevelType w:val="multilevel"/>
    <w:tmpl w:val="0AFA931A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04C14CD"/>
    <w:multiLevelType w:val="hybridMultilevel"/>
    <w:tmpl w:val="A9F0E2FC"/>
    <w:lvl w:ilvl="0" w:tplc="365601B4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4" w15:restartNumberingAfterBreak="0">
    <w:nsid w:val="65484018"/>
    <w:multiLevelType w:val="hybridMultilevel"/>
    <w:tmpl w:val="48A427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62A83"/>
    <w:multiLevelType w:val="hybridMultilevel"/>
    <w:tmpl w:val="19649782"/>
    <w:lvl w:ilvl="0" w:tplc="0440481C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6924BD"/>
    <w:multiLevelType w:val="hybridMultilevel"/>
    <w:tmpl w:val="1A00CFF6"/>
    <w:lvl w:ilvl="0" w:tplc="551EB17A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A31ED"/>
    <w:multiLevelType w:val="hybridMultilevel"/>
    <w:tmpl w:val="8F8A367A"/>
    <w:lvl w:ilvl="0" w:tplc="AE5EE3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E7B7D"/>
    <w:multiLevelType w:val="hybridMultilevel"/>
    <w:tmpl w:val="A9F0E2FC"/>
    <w:lvl w:ilvl="0" w:tplc="FFFFFFFF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2" w:hanging="360"/>
      </w:pPr>
    </w:lvl>
    <w:lvl w:ilvl="2" w:tplc="FFFFFFFF" w:tentative="1">
      <w:start w:val="1"/>
      <w:numFmt w:val="lowerRoman"/>
      <w:lvlText w:val="%3."/>
      <w:lvlJc w:val="right"/>
      <w:pPr>
        <w:ind w:left="2032" w:hanging="180"/>
      </w:pPr>
    </w:lvl>
    <w:lvl w:ilvl="3" w:tplc="FFFFFFFF" w:tentative="1">
      <w:start w:val="1"/>
      <w:numFmt w:val="decimal"/>
      <w:lvlText w:val="%4."/>
      <w:lvlJc w:val="left"/>
      <w:pPr>
        <w:ind w:left="2752" w:hanging="360"/>
      </w:pPr>
    </w:lvl>
    <w:lvl w:ilvl="4" w:tplc="FFFFFFFF" w:tentative="1">
      <w:start w:val="1"/>
      <w:numFmt w:val="lowerLetter"/>
      <w:lvlText w:val="%5."/>
      <w:lvlJc w:val="left"/>
      <w:pPr>
        <w:ind w:left="3472" w:hanging="360"/>
      </w:pPr>
    </w:lvl>
    <w:lvl w:ilvl="5" w:tplc="FFFFFFFF" w:tentative="1">
      <w:start w:val="1"/>
      <w:numFmt w:val="lowerRoman"/>
      <w:lvlText w:val="%6."/>
      <w:lvlJc w:val="right"/>
      <w:pPr>
        <w:ind w:left="4192" w:hanging="180"/>
      </w:pPr>
    </w:lvl>
    <w:lvl w:ilvl="6" w:tplc="FFFFFFFF" w:tentative="1">
      <w:start w:val="1"/>
      <w:numFmt w:val="decimal"/>
      <w:lvlText w:val="%7."/>
      <w:lvlJc w:val="left"/>
      <w:pPr>
        <w:ind w:left="4912" w:hanging="360"/>
      </w:pPr>
    </w:lvl>
    <w:lvl w:ilvl="7" w:tplc="FFFFFFFF" w:tentative="1">
      <w:start w:val="1"/>
      <w:numFmt w:val="lowerLetter"/>
      <w:lvlText w:val="%8."/>
      <w:lvlJc w:val="left"/>
      <w:pPr>
        <w:ind w:left="5632" w:hanging="360"/>
      </w:pPr>
    </w:lvl>
    <w:lvl w:ilvl="8" w:tplc="FFFFFFFF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9" w15:restartNumberingAfterBreak="0">
    <w:nsid w:val="724336A5"/>
    <w:multiLevelType w:val="hybridMultilevel"/>
    <w:tmpl w:val="4C16510A"/>
    <w:lvl w:ilvl="0" w:tplc="440831FA">
      <w:numFmt w:val="bullet"/>
      <w:lvlText w:val="□"/>
      <w:lvlJc w:val="left"/>
      <w:pPr>
        <w:ind w:left="660" w:hanging="42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F8C20CA">
      <w:numFmt w:val="bullet"/>
      <w:lvlText w:val="•"/>
      <w:lvlJc w:val="left"/>
      <w:pPr>
        <w:ind w:left="1604" w:hanging="428"/>
      </w:pPr>
      <w:rPr>
        <w:rFonts w:hint="default"/>
        <w:lang w:val="en-US" w:eastAsia="en-US" w:bidi="en-US"/>
      </w:rPr>
    </w:lvl>
    <w:lvl w:ilvl="2" w:tplc="584CE596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3" w:tplc="6DDC1754">
      <w:numFmt w:val="bullet"/>
      <w:lvlText w:val="•"/>
      <w:lvlJc w:val="left"/>
      <w:pPr>
        <w:ind w:left="3493" w:hanging="428"/>
      </w:pPr>
      <w:rPr>
        <w:rFonts w:hint="default"/>
        <w:lang w:val="en-US" w:eastAsia="en-US" w:bidi="en-US"/>
      </w:rPr>
    </w:lvl>
    <w:lvl w:ilvl="4" w:tplc="3D9C151A">
      <w:numFmt w:val="bullet"/>
      <w:lvlText w:val="•"/>
      <w:lvlJc w:val="left"/>
      <w:pPr>
        <w:ind w:left="4438" w:hanging="428"/>
      </w:pPr>
      <w:rPr>
        <w:rFonts w:hint="default"/>
        <w:lang w:val="en-US" w:eastAsia="en-US" w:bidi="en-US"/>
      </w:rPr>
    </w:lvl>
    <w:lvl w:ilvl="5" w:tplc="C7662DB8">
      <w:numFmt w:val="bullet"/>
      <w:lvlText w:val="•"/>
      <w:lvlJc w:val="left"/>
      <w:pPr>
        <w:ind w:left="5383" w:hanging="428"/>
      </w:pPr>
      <w:rPr>
        <w:rFonts w:hint="default"/>
        <w:lang w:val="en-US" w:eastAsia="en-US" w:bidi="en-US"/>
      </w:rPr>
    </w:lvl>
    <w:lvl w:ilvl="6" w:tplc="626E9EC0">
      <w:numFmt w:val="bullet"/>
      <w:lvlText w:val="•"/>
      <w:lvlJc w:val="left"/>
      <w:pPr>
        <w:ind w:left="6327" w:hanging="428"/>
      </w:pPr>
      <w:rPr>
        <w:rFonts w:hint="default"/>
        <w:lang w:val="en-US" w:eastAsia="en-US" w:bidi="en-US"/>
      </w:rPr>
    </w:lvl>
    <w:lvl w:ilvl="7" w:tplc="AF82C550">
      <w:numFmt w:val="bullet"/>
      <w:lvlText w:val="•"/>
      <w:lvlJc w:val="left"/>
      <w:pPr>
        <w:ind w:left="7272" w:hanging="428"/>
      </w:pPr>
      <w:rPr>
        <w:rFonts w:hint="default"/>
        <w:lang w:val="en-US" w:eastAsia="en-US" w:bidi="en-US"/>
      </w:rPr>
    </w:lvl>
    <w:lvl w:ilvl="8" w:tplc="4606D7AC">
      <w:numFmt w:val="bullet"/>
      <w:lvlText w:val="•"/>
      <w:lvlJc w:val="left"/>
      <w:pPr>
        <w:ind w:left="8217" w:hanging="428"/>
      </w:pPr>
      <w:rPr>
        <w:rFonts w:hint="default"/>
        <w:lang w:val="en-US" w:eastAsia="en-US" w:bidi="en-US"/>
      </w:rPr>
    </w:lvl>
  </w:abstractNum>
  <w:num w:numId="1" w16cid:durableId="1835603411">
    <w:abstractNumId w:val="5"/>
  </w:num>
  <w:num w:numId="2" w16cid:durableId="610090408">
    <w:abstractNumId w:val="10"/>
  </w:num>
  <w:num w:numId="3" w16cid:durableId="1421021839">
    <w:abstractNumId w:val="13"/>
  </w:num>
  <w:num w:numId="4" w16cid:durableId="395779893">
    <w:abstractNumId w:val="2"/>
  </w:num>
  <w:num w:numId="5" w16cid:durableId="975766245">
    <w:abstractNumId w:val="7"/>
  </w:num>
  <w:num w:numId="6" w16cid:durableId="114062974">
    <w:abstractNumId w:val="1"/>
  </w:num>
  <w:num w:numId="7" w16cid:durableId="1014188333">
    <w:abstractNumId w:val="18"/>
  </w:num>
  <w:num w:numId="8" w16cid:durableId="366686586">
    <w:abstractNumId w:val="0"/>
  </w:num>
  <w:num w:numId="9" w16cid:durableId="2100830047">
    <w:abstractNumId w:val="19"/>
  </w:num>
  <w:num w:numId="10" w16cid:durableId="1827699571">
    <w:abstractNumId w:val="6"/>
  </w:num>
  <w:num w:numId="11" w16cid:durableId="3391633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3004276">
    <w:abstractNumId w:val="15"/>
  </w:num>
  <w:num w:numId="13" w16cid:durableId="468595873">
    <w:abstractNumId w:val="4"/>
  </w:num>
  <w:num w:numId="14" w16cid:durableId="457603443">
    <w:abstractNumId w:val="11"/>
  </w:num>
  <w:num w:numId="15" w16cid:durableId="1421222588">
    <w:abstractNumId w:val="9"/>
  </w:num>
  <w:num w:numId="16" w16cid:durableId="258880445">
    <w:abstractNumId w:val="16"/>
  </w:num>
  <w:num w:numId="17" w16cid:durableId="685401066">
    <w:abstractNumId w:val="8"/>
  </w:num>
  <w:num w:numId="18" w16cid:durableId="1741488650">
    <w:abstractNumId w:val="14"/>
  </w:num>
  <w:num w:numId="19" w16cid:durableId="1875533048">
    <w:abstractNumId w:val="17"/>
  </w:num>
  <w:num w:numId="20" w16cid:durableId="1259290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BD"/>
    <w:rsid w:val="0000115A"/>
    <w:rsid w:val="00012740"/>
    <w:rsid w:val="0001564C"/>
    <w:rsid w:val="00024FB4"/>
    <w:rsid w:val="0002525B"/>
    <w:rsid w:val="00027A25"/>
    <w:rsid w:val="00036143"/>
    <w:rsid w:val="00043249"/>
    <w:rsid w:val="00051C85"/>
    <w:rsid w:val="00063587"/>
    <w:rsid w:val="000650D3"/>
    <w:rsid w:val="000726F7"/>
    <w:rsid w:val="0007688F"/>
    <w:rsid w:val="00076FE3"/>
    <w:rsid w:val="000777D5"/>
    <w:rsid w:val="00087B85"/>
    <w:rsid w:val="00096B1C"/>
    <w:rsid w:val="000972F8"/>
    <w:rsid w:val="000B1637"/>
    <w:rsid w:val="000B268F"/>
    <w:rsid w:val="000B40EA"/>
    <w:rsid w:val="000B68F1"/>
    <w:rsid w:val="000C2AEB"/>
    <w:rsid w:val="000C3F07"/>
    <w:rsid w:val="000C3FC0"/>
    <w:rsid w:val="000C563D"/>
    <w:rsid w:val="000C6E0A"/>
    <w:rsid w:val="000D2C52"/>
    <w:rsid w:val="000D4049"/>
    <w:rsid w:val="000E49D0"/>
    <w:rsid w:val="000E5B76"/>
    <w:rsid w:val="000F2E06"/>
    <w:rsid w:val="000F5938"/>
    <w:rsid w:val="00100EEE"/>
    <w:rsid w:val="00104A09"/>
    <w:rsid w:val="00104BE4"/>
    <w:rsid w:val="0011131C"/>
    <w:rsid w:val="001123F6"/>
    <w:rsid w:val="00114DB0"/>
    <w:rsid w:val="001324FB"/>
    <w:rsid w:val="00133D42"/>
    <w:rsid w:val="00135CE0"/>
    <w:rsid w:val="001365EB"/>
    <w:rsid w:val="00145F7D"/>
    <w:rsid w:val="00146346"/>
    <w:rsid w:val="00156E76"/>
    <w:rsid w:val="00157D90"/>
    <w:rsid w:val="001775ED"/>
    <w:rsid w:val="0018553D"/>
    <w:rsid w:val="00191840"/>
    <w:rsid w:val="00196314"/>
    <w:rsid w:val="001C1503"/>
    <w:rsid w:val="001C1839"/>
    <w:rsid w:val="001C2269"/>
    <w:rsid w:val="001E2809"/>
    <w:rsid w:val="001E6B7A"/>
    <w:rsid w:val="001F6131"/>
    <w:rsid w:val="002001C5"/>
    <w:rsid w:val="0021221E"/>
    <w:rsid w:val="002334AE"/>
    <w:rsid w:val="00235D99"/>
    <w:rsid w:val="00237F14"/>
    <w:rsid w:val="00241D8F"/>
    <w:rsid w:val="0024219D"/>
    <w:rsid w:val="00242F68"/>
    <w:rsid w:val="0025088E"/>
    <w:rsid w:val="00250FCE"/>
    <w:rsid w:val="00256F01"/>
    <w:rsid w:val="00266CAE"/>
    <w:rsid w:val="002852BC"/>
    <w:rsid w:val="00285C9F"/>
    <w:rsid w:val="00290485"/>
    <w:rsid w:val="002926EB"/>
    <w:rsid w:val="00295836"/>
    <w:rsid w:val="0029625E"/>
    <w:rsid w:val="002B4914"/>
    <w:rsid w:val="002B7882"/>
    <w:rsid w:val="002C70BD"/>
    <w:rsid w:val="002D1BD1"/>
    <w:rsid w:val="002D2CAD"/>
    <w:rsid w:val="002D34E1"/>
    <w:rsid w:val="002D5DE3"/>
    <w:rsid w:val="002E32EB"/>
    <w:rsid w:val="002E385C"/>
    <w:rsid w:val="002F2393"/>
    <w:rsid w:val="002F44DA"/>
    <w:rsid w:val="002F59B1"/>
    <w:rsid w:val="00302CB0"/>
    <w:rsid w:val="0030769F"/>
    <w:rsid w:val="0031091E"/>
    <w:rsid w:val="003111FA"/>
    <w:rsid w:val="00315950"/>
    <w:rsid w:val="00322699"/>
    <w:rsid w:val="0032339A"/>
    <w:rsid w:val="0034312D"/>
    <w:rsid w:val="00350CA1"/>
    <w:rsid w:val="00353E8C"/>
    <w:rsid w:val="00356EBB"/>
    <w:rsid w:val="00362616"/>
    <w:rsid w:val="00373148"/>
    <w:rsid w:val="0037677B"/>
    <w:rsid w:val="00376F10"/>
    <w:rsid w:val="00380101"/>
    <w:rsid w:val="00386A77"/>
    <w:rsid w:val="00386E72"/>
    <w:rsid w:val="003B5E27"/>
    <w:rsid w:val="003B5E5A"/>
    <w:rsid w:val="003B72C4"/>
    <w:rsid w:val="003C0D89"/>
    <w:rsid w:val="003C4E15"/>
    <w:rsid w:val="003D7853"/>
    <w:rsid w:val="003E7ED7"/>
    <w:rsid w:val="003F04BF"/>
    <w:rsid w:val="00401927"/>
    <w:rsid w:val="004034A8"/>
    <w:rsid w:val="00406C06"/>
    <w:rsid w:val="00413BCF"/>
    <w:rsid w:val="004361CB"/>
    <w:rsid w:val="00437430"/>
    <w:rsid w:val="00444FF4"/>
    <w:rsid w:val="00445D46"/>
    <w:rsid w:val="00447025"/>
    <w:rsid w:val="00455B41"/>
    <w:rsid w:val="0046699E"/>
    <w:rsid w:val="004929F8"/>
    <w:rsid w:val="004978F7"/>
    <w:rsid w:val="004A0BF9"/>
    <w:rsid w:val="004A3216"/>
    <w:rsid w:val="004A6688"/>
    <w:rsid w:val="004A6B08"/>
    <w:rsid w:val="004A6D07"/>
    <w:rsid w:val="004A72B2"/>
    <w:rsid w:val="004C0FD9"/>
    <w:rsid w:val="004C3D40"/>
    <w:rsid w:val="004D12D6"/>
    <w:rsid w:val="004D50E2"/>
    <w:rsid w:val="004E6B9C"/>
    <w:rsid w:val="004F198B"/>
    <w:rsid w:val="004F2634"/>
    <w:rsid w:val="004F5A3B"/>
    <w:rsid w:val="005073C6"/>
    <w:rsid w:val="00513D59"/>
    <w:rsid w:val="00514371"/>
    <w:rsid w:val="0051475D"/>
    <w:rsid w:val="005155C0"/>
    <w:rsid w:val="00517525"/>
    <w:rsid w:val="00517FB9"/>
    <w:rsid w:val="00521D23"/>
    <w:rsid w:val="00525C65"/>
    <w:rsid w:val="005267A7"/>
    <w:rsid w:val="00531CF3"/>
    <w:rsid w:val="005326D6"/>
    <w:rsid w:val="00532AD2"/>
    <w:rsid w:val="00534343"/>
    <w:rsid w:val="005358ED"/>
    <w:rsid w:val="00540B10"/>
    <w:rsid w:val="0054382B"/>
    <w:rsid w:val="005511AD"/>
    <w:rsid w:val="0055425A"/>
    <w:rsid w:val="0056186B"/>
    <w:rsid w:val="00574DCA"/>
    <w:rsid w:val="005801AB"/>
    <w:rsid w:val="00581D9E"/>
    <w:rsid w:val="00592708"/>
    <w:rsid w:val="005930EF"/>
    <w:rsid w:val="005962C8"/>
    <w:rsid w:val="005A3B76"/>
    <w:rsid w:val="005B3570"/>
    <w:rsid w:val="005B5370"/>
    <w:rsid w:val="005B5CEA"/>
    <w:rsid w:val="005C2507"/>
    <w:rsid w:val="005E03FF"/>
    <w:rsid w:val="005E04FD"/>
    <w:rsid w:val="00605B64"/>
    <w:rsid w:val="006209D1"/>
    <w:rsid w:val="00623368"/>
    <w:rsid w:val="00632D8D"/>
    <w:rsid w:val="00653BCE"/>
    <w:rsid w:val="0065413D"/>
    <w:rsid w:val="00663969"/>
    <w:rsid w:val="006735BF"/>
    <w:rsid w:val="00676940"/>
    <w:rsid w:val="006967F7"/>
    <w:rsid w:val="006A7C19"/>
    <w:rsid w:val="006B3C4F"/>
    <w:rsid w:val="006C1F4A"/>
    <w:rsid w:val="006D1554"/>
    <w:rsid w:val="006D4517"/>
    <w:rsid w:val="006D5A6F"/>
    <w:rsid w:val="006F2B0A"/>
    <w:rsid w:val="006F5900"/>
    <w:rsid w:val="00701421"/>
    <w:rsid w:val="00701540"/>
    <w:rsid w:val="0071301A"/>
    <w:rsid w:val="007455AE"/>
    <w:rsid w:val="00745902"/>
    <w:rsid w:val="00755604"/>
    <w:rsid w:val="007562B2"/>
    <w:rsid w:val="00761B05"/>
    <w:rsid w:val="0076362D"/>
    <w:rsid w:val="00764692"/>
    <w:rsid w:val="00764BB0"/>
    <w:rsid w:val="00771683"/>
    <w:rsid w:val="00772F4C"/>
    <w:rsid w:val="00786439"/>
    <w:rsid w:val="0078733F"/>
    <w:rsid w:val="007904EF"/>
    <w:rsid w:val="00794395"/>
    <w:rsid w:val="007A2EF4"/>
    <w:rsid w:val="007B3E49"/>
    <w:rsid w:val="007B48E9"/>
    <w:rsid w:val="007B63BB"/>
    <w:rsid w:val="007C133B"/>
    <w:rsid w:val="007E6E07"/>
    <w:rsid w:val="007F1FDA"/>
    <w:rsid w:val="007F3E4E"/>
    <w:rsid w:val="0080352B"/>
    <w:rsid w:val="008039CE"/>
    <w:rsid w:val="00803A9D"/>
    <w:rsid w:val="008113A0"/>
    <w:rsid w:val="00841D19"/>
    <w:rsid w:val="0085342A"/>
    <w:rsid w:val="00861EF2"/>
    <w:rsid w:val="00862406"/>
    <w:rsid w:val="008663DF"/>
    <w:rsid w:val="00870761"/>
    <w:rsid w:val="00872673"/>
    <w:rsid w:val="00883435"/>
    <w:rsid w:val="00884FF8"/>
    <w:rsid w:val="00887618"/>
    <w:rsid w:val="008B1AB6"/>
    <w:rsid w:val="008B5F72"/>
    <w:rsid w:val="008C6D55"/>
    <w:rsid w:val="008D0C40"/>
    <w:rsid w:val="008E2A23"/>
    <w:rsid w:val="008E38A6"/>
    <w:rsid w:val="008E48F7"/>
    <w:rsid w:val="0090198E"/>
    <w:rsid w:val="009100BB"/>
    <w:rsid w:val="0091504F"/>
    <w:rsid w:val="009204CC"/>
    <w:rsid w:val="0092136D"/>
    <w:rsid w:val="00933C57"/>
    <w:rsid w:val="009356BA"/>
    <w:rsid w:val="00937FF4"/>
    <w:rsid w:val="00940866"/>
    <w:rsid w:val="00940E39"/>
    <w:rsid w:val="00943D68"/>
    <w:rsid w:val="00945B05"/>
    <w:rsid w:val="00970FB5"/>
    <w:rsid w:val="00987A58"/>
    <w:rsid w:val="00991FAC"/>
    <w:rsid w:val="009A0A40"/>
    <w:rsid w:val="009B3299"/>
    <w:rsid w:val="009C2A75"/>
    <w:rsid w:val="009C3BD8"/>
    <w:rsid w:val="009D6E68"/>
    <w:rsid w:val="009E3780"/>
    <w:rsid w:val="009E70DE"/>
    <w:rsid w:val="009F1DF7"/>
    <w:rsid w:val="009F5700"/>
    <w:rsid w:val="009F67C2"/>
    <w:rsid w:val="00A02FD1"/>
    <w:rsid w:val="00A0305A"/>
    <w:rsid w:val="00A03910"/>
    <w:rsid w:val="00A04DD7"/>
    <w:rsid w:val="00A06948"/>
    <w:rsid w:val="00A11457"/>
    <w:rsid w:val="00A22821"/>
    <w:rsid w:val="00A231B3"/>
    <w:rsid w:val="00A25398"/>
    <w:rsid w:val="00A25F56"/>
    <w:rsid w:val="00A271ED"/>
    <w:rsid w:val="00A30443"/>
    <w:rsid w:val="00A30A73"/>
    <w:rsid w:val="00A33F8A"/>
    <w:rsid w:val="00A35C66"/>
    <w:rsid w:val="00A361E7"/>
    <w:rsid w:val="00A37C89"/>
    <w:rsid w:val="00A42B28"/>
    <w:rsid w:val="00A47926"/>
    <w:rsid w:val="00A54C1A"/>
    <w:rsid w:val="00A551FA"/>
    <w:rsid w:val="00A56B0C"/>
    <w:rsid w:val="00A637E9"/>
    <w:rsid w:val="00A6424E"/>
    <w:rsid w:val="00A646FA"/>
    <w:rsid w:val="00A77117"/>
    <w:rsid w:val="00A80E3B"/>
    <w:rsid w:val="00A81125"/>
    <w:rsid w:val="00A817E3"/>
    <w:rsid w:val="00A90540"/>
    <w:rsid w:val="00A911B8"/>
    <w:rsid w:val="00A9232A"/>
    <w:rsid w:val="00A92B03"/>
    <w:rsid w:val="00A92C88"/>
    <w:rsid w:val="00AA5453"/>
    <w:rsid w:val="00AB5E53"/>
    <w:rsid w:val="00AC6179"/>
    <w:rsid w:val="00AC7044"/>
    <w:rsid w:val="00AD1895"/>
    <w:rsid w:val="00AD605C"/>
    <w:rsid w:val="00AD6419"/>
    <w:rsid w:val="00AD7F24"/>
    <w:rsid w:val="00AE5872"/>
    <w:rsid w:val="00AF1B1A"/>
    <w:rsid w:val="00AF30C9"/>
    <w:rsid w:val="00AF735C"/>
    <w:rsid w:val="00B01364"/>
    <w:rsid w:val="00B113AE"/>
    <w:rsid w:val="00B1701A"/>
    <w:rsid w:val="00B23B8A"/>
    <w:rsid w:val="00B33A9B"/>
    <w:rsid w:val="00B441B2"/>
    <w:rsid w:val="00B50157"/>
    <w:rsid w:val="00B5501F"/>
    <w:rsid w:val="00B654FE"/>
    <w:rsid w:val="00B74088"/>
    <w:rsid w:val="00B869E9"/>
    <w:rsid w:val="00B86A3B"/>
    <w:rsid w:val="00B93D39"/>
    <w:rsid w:val="00B94CDC"/>
    <w:rsid w:val="00B966F2"/>
    <w:rsid w:val="00B975F0"/>
    <w:rsid w:val="00BB3250"/>
    <w:rsid w:val="00BC4B0D"/>
    <w:rsid w:val="00BC6A6A"/>
    <w:rsid w:val="00BD15E6"/>
    <w:rsid w:val="00BD3D93"/>
    <w:rsid w:val="00BF1350"/>
    <w:rsid w:val="00BF50C9"/>
    <w:rsid w:val="00C0538E"/>
    <w:rsid w:val="00C070DA"/>
    <w:rsid w:val="00C1302C"/>
    <w:rsid w:val="00C1631E"/>
    <w:rsid w:val="00C17151"/>
    <w:rsid w:val="00C17E4B"/>
    <w:rsid w:val="00C238FA"/>
    <w:rsid w:val="00C32D07"/>
    <w:rsid w:val="00C35CF4"/>
    <w:rsid w:val="00C468F3"/>
    <w:rsid w:val="00C51021"/>
    <w:rsid w:val="00C543FE"/>
    <w:rsid w:val="00C649B6"/>
    <w:rsid w:val="00C67134"/>
    <w:rsid w:val="00C75B04"/>
    <w:rsid w:val="00C7615A"/>
    <w:rsid w:val="00C76717"/>
    <w:rsid w:val="00C82787"/>
    <w:rsid w:val="00C8783C"/>
    <w:rsid w:val="00C90C6C"/>
    <w:rsid w:val="00C9268A"/>
    <w:rsid w:val="00C94B1D"/>
    <w:rsid w:val="00C962B1"/>
    <w:rsid w:val="00CA5B43"/>
    <w:rsid w:val="00CD085A"/>
    <w:rsid w:val="00CD2883"/>
    <w:rsid w:val="00CD7F1F"/>
    <w:rsid w:val="00CE7BE0"/>
    <w:rsid w:val="00CF3A91"/>
    <w:rsid w:val="00CF5F61"/>
    <w:rsid w:val="00CF77DD"/>
    <w:rsid w:val="00D0175C"/>
    <w:rsid w:val="00D0394E"/>
    <w:rsid w:val="00D041D0"/>
    <w:rsid w:val="00D050E8"/>
    <w:rsid w:val="00D147EB"/>
    <w:rsid w:val="00D14DC0"/>
    <w:rsid w:val="00D1749F"/>
    <w:rsid w:val="00D440B2"/>
    <w:rsid w:val="00D461C1"/>
    <w:rsid w:val="00D519AE"/>
    <w:rsid w:val="00D5631C"/>
    <w:rsid w:val="00D63DAB"/>
    <w:rsid w:val="00D75F80"/>
    <w:rsid w:val="00D7649E"/>
    <w:rsid w:val="00D81602"/>
    <w:rsid w:val="00D82D2E"/>
    <w:rsid w:val="00D87E41"/>
    <w:rsid w:val="00DA2D00"/>
    <w:rsid w:val="00DC6A9D"/>
    <w:rsid w:val="00DD1670"/>
    <w:rsid w:val="00DE3575"/>
    <w:rsid w:val="00DE5B85"/>
    <w:rsid w:val="00DE7B52"/>
    <w:rsid w:val="00DF0F2A"/>
    <w:rsid w:val="00E04483"/>
    <w:rsid w:val="00E25F64"/>
    <w:rsid w:val="00E264EF"/>
    <w:rsid w:val="00E35D78"/>
    <w:rsid w:val="00E41343"/>
    <w:rsid w:val="00E4368D"/>
    <w:rsid w:val="00E446AD"/>
    <w:rsid w:val="00E54A95"/>
    <w:rsid w:val="00E55293"/>
    <w:rsid w:val="00E56548"/>
    <w:rsid w:val="00E578EB"/>
    <w:rsid w:val="00E64407"/>
    <w:rsid w:val="00E667CD"/>
    <w:rsid w:val="00E74E6A"/>
    <w:rsid w:val="00E75F83"/>
    <w:rsid w:val="00E7661C"/>
    <w:rsid w:val="00E8065A"/>
    <w:rsid w:val="00E84043"/>
    <w:rsid w:val="00E86EF7"/>
    <w:rsid w:val="00E9082C"/>
    <w:rsid w:val="00E93638"/>
    <w:rsid w:val="00EA4948"/>
    <w:rsid w:val="00EA5650"/>
    <w:rsid w:val="00EA63C9"/>
    <w:rsid w:val="00EB0930"/>
    <w:rsid w:val="00EC007E"/>
    <w:rsid w:val="00EC4515"/>
    <w:rsid w:val="00ED6CAD"/>
    <w:rsid w:val="00EE0FF2"/>
    <w:rsid w:val="00EE710D"/>
    <w:rsid w:val="00EE7CDD"/>
    <w:rsid w:val="00F0456B"/>
    <w:rsid w:val="00F10708"/>
    <w:rsid w:val="00F114CA"/>
    <w:rsid w:val="00F13488"/>
    <w:rsid w:val="00F2006A"/>
    <w:rsid w:val="00F21797"/>
    <w:rsid w:val="00F27F3E"/>
    <w:rsid w:val="00F3169C"/>
    <w:rsid w:val="00F33CE9"/>
    <w:rsid w:val="00F34577"/>
    <w:rsid w:val="00F41864"/>
    <w:rsid w:val="00F51825"/>
    <w:rsid w:val="00F61681"/>
    <w:rsid w:val="00F736E7"/>
    <w:rsid w:val="00F80953"/>
    <w:rsid w:val="00F82C32"/>
    <w:rsid w:val="00F82F15"/>
    <w:rsid w:val="00F845AC"/>
    <w:rsid w:val="00F90D79"/>
    <w:rsid w:val="00F910B1"/>
    <w:rsid w:val="00F925F3"/>
    <w:rsid w:val="00F9281D"/>
    <w:rsid w:val="00FB3EDF"/>
    <w:rsid w:val="00FB5E8B"/>
    <w:rsid w:val="00FB7211"/>
    <w:rsid w:val="00FC407D"/>
    <w:rsid w:val="00FC5FBD"/>
    <w:rsid w:val="00FD1C6D"/>
    <w:rsid w:val="00FF4373"/>
    <w:rsid w:val="1715BE38"/>
    <w:rsid w:val="2727DE21"/>
    <w:rsid w:val="40184AA8"/>
    <w:rsid w:val="44BF2974"/>
    <w:rsid w:val="451A6D8C"/>
    <w:rsid w:val="488704F2"/>
    <w:rsid w:val="4D86ADE1"/>
    <w:rsid w:val="4FBEBEE3"/>
    <w:rsid w:val="5088E60B"/>
    <w:rsid w:val="56BABE62"/>
    <w:rsid w:val="5FFD62DE"/>
    <w:rsid w:val="6714ADD4"/>
    <w:rsid w:val="72AE169E"/>
    <w:rsid w:val="7C34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8EC9C"/>
  <w15:chartTrackingRefBased/>
  <w15:docId w15:val="{8754FEC3-E92C-47D1-894C-D0C2D976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C5F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F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F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F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5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5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FBD"/>
    <w:rPr>
      <w:i/>
      <w:iCs/>
      <w:color w:val="404040" w:themeColor="text1" w:themeTint="BF"/>
    </w:rPr>
  </w:style>
  <w:style w:type="paragraph" w:styleId="ListParagraph">
    <w:name w:val="List Paragraph"/>
    <w:aliases w:val="Scriptoria bullet points,List Paragraph 1,Dot pt,F5 List Paragraph,List Paragraph1,No Spacing1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FC5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F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C5FB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C5FBD"/>
    <w:rPr>
      <w:rFonts w:ascii="Calibri" w:eastAsia="Calibri" w:hAnsi="Calibri" w:cs="Calibri"/>
      <w:kern w:val="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5FB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FC5FB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C5F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criptoria bullet points Char,List Paragraph 1 Char,Dot pt Char,F5 List Paragraph Char,List Paragraph1 Char,No Spacing1 Char,List Paragraph Char Char Char Char,Indicator Text Char,Colorful List - Accent 11 Char,Numbered Para 1 Char"/>
    <w:link w:val="ListParagraph"/>
    <w:uiPriority w:val="34"/>
    <w:qFormat/>
    <w:locked/>
    <w:rsid w:val="00FC5FBD"/>
  </w:style>
  <w:style w:type="paragraph" w:styleId="Footer">
    <w:name w:val="footer"/>
    <w:basedOn w:val="Normal"/>
    <w:link w:val="FooterChar"/>
    <w:uiPriority w:val="99"/>
    <w:unhideWhenUsed/>
    <w:rsid w:val="00FC5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FB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C5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FB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F6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7C2"/>
  </w:style>
  <w:style w:type="character" w:customStyle="1" w:styleId="CommentTextChar">
    <w:name w:val="Comment Text Char"/>
    <w:basedOn w:val="DefaultParagraphFont"/>
    <w:link w:val="CommentText"/>
    <w:uiPriority w:val="99"/>
    <w:rsid w:val="009F67C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C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F1D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5326D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17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Cojocari, Ala</dc:creator>
  <cp:keywords/>
  <dc:description/>
  <cp:lastModifiedBy>Cojocari, Ala</cp:lastModifiedBy>
  <cp:revision>430</cp:revision>
  <dcterms:created xsi:type="dcterms:W3CDTF">2024-12-02T09:19:00Z</dcterms:created>
  <dcterms:modified xsi:type="dcterms:W3CDTF">2025-10-07T10:22:00Z</dcterms:modified>
</cp:coreProperties>
</file>