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EBD7B" w14:textId="77777777" w:rsidR="00867D40" w:rsidRDefault="00000000">
      <w:pPr>
        <w:spacing w:after="20"/>
        <w:jc w:val="center"/>
      </w:pPr>
      <w:r>
        <w:rPr>
          <w:b/>
          <w:bCs/>
          <w:sz w:val="28"/>
          <w:szCs w:val="28"/>
        </w:rPr>
        <w:t>REQUEST FOR QUOTATION / CERERE DE OFERTĂ DE PREȚ</w:t>
      </w:r>
    </w:p>
    <w:p w14:paraId="6AE7EBFA" w14:textId="77777777" w:rsidR="00867D40" w:rsidRDefault="00000000">
      <w:pPr>
        <w:spacing w:after="30"/>
        <w:jc w:val="center"/>
      </w:pPr>
      <w:r>
        <w:rPr>
          <w:b/>
          <w:bCs/>
        </w:rPr>
        <w:t>Supply, delivery and installation of ICT equipment for 17 Unified Public Service Centres (CUPS)</w:t>
      </w:r>
    </w:p>
    <w:p w14:paraId="5E54BCEC" w14:textId="77777777" w:rsidR="00867D40" w:rsidRDefault="00000000">
      <w:pPr>
        <w:spacing w:after="130"/>
        <w:jc w:val="center"/>
      </w:pPr>
      <w:r>
        <w:rPr>
          <w:b/>
          <w:bCs/>
        </w:rPr>
        <w:t>Procurarea, livrarea și instalarea echipamentului IT pentru 17 Centre Unificate de Prestare a Serviciilor (CUPS)</w:t>
      </w:r>
    </w:p>
    <w:tbl>
      <w:tblPr>
        <w:tblW w:w="907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2948"/>
        <w:gridCol w:w="6124"/>
      </w:tblGrid>
      <w:tr w:rsidR="00867D40" w14:paraId="531F25F1" w14:textId="77777777">
        <w:tc>
          <w:tcPr>
            <w:tcW w:w="2948"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73E0812C" w14:textId="77777777" w:rsidR="00867D40" w:rsidRDefault="00000000">
            <w:pPr>
              <w:spacing w:before="10" w:after="10" w:line="230" w:lineRule="auto"/>
            </w:pPr>
            <w:r>
              <w:rPr>
                <w:b/>
                <w:bCs/>
                <w:sz w:val="20"/>
                <w:szCs w:val="20"/>
              </w:rPr>
              <w:t>Buyer / Cumpărător</w:t>
            </w:r>
          </w:p>
        </w:tc>
        <w:tc>
          <w:tcPr>
            <w:tcW w:w="6124"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06C87437" w14:textId="77777777" w:rsidR="00867D40" w:rsidRDefault="00000000">
            <w:pPr>
              <w:spacing w:before="10" w:after="10" w:line="230" w:lineRule="auto"/>
            </w:pPr>
            <w:r>
              <w:rPr>
                <w:sz w:val="20"/>
                <w:szCs w:val="20"/>
              </w:rPr>
              <w:t>SALAR International AB</w:t>
            </w:r>
          </w:p>
        </w:tc>
      </w:tr>
      <w:tr w:rsidR="00867D40" w14:paraId="3F8FFB92" w14:textId="77777777">
        <w:tc>
          <w:tcPr>
            <w:tcW w:w="2948"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6CFF5EB9" w14:textId="77777777" w:rsidR="00867D40" w:rsidRDefault="00000000">
            <w:pPr>
              <w:spacing w:before="10" w:after="10" w:line="230" w:lineRule="auto"/>
            </w:pPr>
            <w:r>
              <w:rPr>
                <w:b/>
                <w:bCs/>
                <w:sz w:val="20"/>
                <w:szCs w:val="20"/>
              </w:rPr>
              <w:t>Project / Proiect</w:t>
            </w:r>
          </w:p>
        </w:tc>
        <w:tc>
          <w:tcPr>
            <w:tcW w:w="6124"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1BE1C6AF" w14:textId="77777777" w:rsidR="00867D40" w:rsidRDefault="00000000">
            <w:pPr>
              <w:spacing w:before="10" w:after="10" w:line="230" w:lineRule="auto"/>
            </w:pPr>
            <w:r>
              <w:rPr>
                <w:sz w:val="20"/>
                <w:szCs w:val="20"/>
              </w:rPr>
              <w:t>PACE Local Moldova, financed by Sida / finanțat de Sida</w:t>
            </w:r>
          </w:p>
        </w:tc>
      </w:tr>
      <w:tr w:rsidR="00867D40" w14:paraId="3635A2DB" w14:textId="77777777">
        <w:tc>
          <w:tcPr>
            <w:tcW w:w="2948"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11B2DB45" w14:textId="77777777" w:rsidR="00867D40" w:rsidRDefault="00000000">
            <w:pPr>
              <w:spacing w:before="10" w:after="10" w:line="230" w:lineRule="auto"/>
            </w:pPr>
            <w:r>
              <w:rPr>
                <w:b/>
                <w:bCs/>
                <w:sz w:val="20"/>
                <w:szCs w:val="20"/>
              </w:rPr>
              <w:t>Reference, date / Referință, data</w:t>
            </w:r>
          </w:p>
        </w:tc>
        <w:tc>
          <w:tcPr>
            <w:tcW w:w="6124"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1592A7A2" w14:textId="089A5CF5" w:rsidR="00867D40" w:rsidRDefault="00000000">
            <w:pPr>
              <w:spacing w:before="10" w:after="10" w:line="230" w:lineRule="auto"/>
            </w:pPr>
            <w:r>
              <w:rPr>
                <w:sz w:val="20"/>
                <w:szCs w:val="20"/>
              </w:rPr>
              <w:t xml:space="preserve">nr. </w:t>
            </w:r>
            <w:r w:rsidR="003D3F75">
              <w:rPr>
                <w:sz w:val="18"/>
                <w:szCs w:val="18"/>
              </w:rPr>
              <w:t>2026-</w:t>
            </w:r>
            <w:r w:rsidR="003D3F75" w:rsidRPr="003D3F75">
              <w:rPr>
                <w:sz w:val="18"/>
                <w:szCs w:val="18"/>
              </w:rPr>
              <w:t>2110</w:t>
            </w:r>
          </w:p>
        </w:tc>
      </w:tr>
      <w:tr w:rsidR="00867D40" w14:paraId="15C8BF8D" w14:textId="77777777">
        <w:tc>
          <w:tcPr>
            <w:tcW w:w="2948"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42B57D75" w14:textId="77777777" w:rsidR="00867D40" w:rsidRDefault="00000000">
            <w:pPr>
              <w:spacing w:before="10" w:after="10" w:line="230" w:lineRule="auto"/>
            </w:pPr>
            <w:r>
              <w:rPr>
                <w:b/>
                <w:bCs/>
                <w:sz w:val="20"/>
                <w:szCs w:val="20"/>
              </w:rPr>
              <w:t>To / Către</w:t>
            </w:r>
          </w:p>
        </w:tc>
        <w:tc>
          <w:tcPr>
            <w:tcW w:w="6124"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479AB96F" w14:textId="77777777" w:rsidR="00867D40" w:rsidRDefault="00000000">
            <w:pPr>
              <w:spacing w:before="10" w:after="10" w:line="230" w:lineRule="auto"/>
            </w:pPr>
            <w:r>
              <w:rPr>
                <w:sz w:val="20"/>
                <w:szCs w:val="20"/>
              </w:rPr>
              <w:t>Suppliers of ICT equipment / Companii furnizoare de echipament IT</w:t>
            </w:r>
          </w:p>
        </w:tc>
      </w:tr>
      <w:tr w:rsidR="00867D40" w14:paraId="045BA85B" w14:textId="77777777">
        <w:tc>
          <w:tcPr>
            <w:tcW w:w="2948"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51695119" w14:textId="77777777" w:rsidR="00867D40" w:rsidRDefault="00000000">
            <w:pPr>
              <w:spacing w:before="10" w:after="10" w:line="230" w:lineRule="auto"/>
            </w:pPr>
            <w:r>
              <w:rPr>
                <w:b/>
                <w:bCs/>
                <w:sz w:val="20"/>
                <w:szCs w:val="20"/>
              </w:rPr>
              <w:t>Language / Limba</w:t>
            </w:r>
          </w:p>
        </w:tc>
        <w:tc>
          <w:tcPr>
            <w:tcW w:w="6124"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505913DB" w14:textId="77777777" w:rsidR="00867D40" w:rsidRDefault="00000000">
            <w:pPr>
              <w:spacing w:before="10" w:after="10" w:line="230" w:lineRule="auto"/>
            </w:pPr>
            <w:r>
              <w:rPr>
                <w:sz w:val="20"/>
                <w:szCs w:val="20"/>
              </w:rPr>
              <w:t>English and Romanian; in case of divergence, the Romanian version prevails. / Engleză și română; în caz de divergență prevalează versiunea română.</w:t>
            </w:r>
          </w:p>
        </w:tc>
      </w:tr>
    </w:tbl>
    <w:p w14:paraId="4B565ED5" w14:textId="77777777" w:rsidR="00867D40" w:rsidRDefault="00000000">
      <w:pPr>
        <w:keepNext/>
        <w:spacing w:before="120" w:after="50"/>
      </w:pPr>
      <w:r>
        <w:rPr>
          <w:b/>
          <w:bCs/>
          <w:sz w:val="22"/>
          <w:szCs w:val="22"/>
        </w:rPr>
        <w:t>1. Invitation / Invitația</w:t>
      </w:r>
    </w:p>
    <w:tbl>
      <w:tblPr>
        <w:tblW w:w="907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536"/>
        <w:gridCol w:w="4536"/>
      </w:tblGrid>
      <w:tr w:rsidR="00867D40" w14:paraId="2CD45D17" w14:textId="77777777">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4B80FEEC" w14:textId="77777777" w:rsidR="00867D40" w:rsidRDefault="00000000">
            <w:pPr>
              <w:jc w:val="both"/>
            </w:pPr>
            <w:r>
              <w:rPr>
                <w:sz w:val="20"/>
                <w:szCs w:val="20"/>
              </w:rPr>
              <w:t>SALAR International invites interested companies to submit a price offer for the supply, delivery and installation of ICT equipment for 17 CUPS in the Ungheni, Boghenii Noi and Sculeni clusters, as specified in Annex 1 and Annex 2. The equipment shall be new, non-refurbished, complete and functional. The offer covers the entire package: all quantities and all 17 destinations. Partial, alternative or conditional offers are not accepted.</w:t>
            </w:r>
          </w:p>
        </w:tc>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2EC09301" w14:textId="77777777" w:rsidR="00867D40" w:rsidRDefault="00000000">
            <w:pPr>
              <w:jc w:val="both"/>
            </w:pPr>
            <w:r>
              <w:rPr>
                <w:sz w:val="20"/>
                <w:szCs w:val="20"/>
              </w:rPr>
              <w:t>SALAR International invită companiile interesate să depună o ofertă de preț pentru furnizarea, livrarea și instalarea echipamentului IT pentru 17 CUPS din clusterele Ungheni, Boghenii Noi și Sculeni, conform Anexei 1 și Anexei 2. Echipamentul trebuie să fie nou, nerecondiționat, complet și funcțional. Oferta acoperă întregul pachet: toate cantitățile și toate cele 17 destinații. Ofertele parțiale, alternative sau condiționate nu se acceptă.</w:t>
            </w:r>
          </w:p>
        </w:tc>
      </w:tr>
    </w:tbl>
    <w:p w14:paraId="6A03F905" w14:textId="77777777" w:rsidR="00867D40" w:rsidRDefault="00000000">
      <w:pPr>
        <w:keepNext/>
        <w:spacing w:before="120" w:after="50"/>
      </w:pPr>
      <w:r>
        <w:rPr>
          <w:b/>
          <w:bCs/>
          <w:sz w:val="22"/>
          <w:szCs w:val="22"/>
        </w:rPr>
        <w:t>2. Subject and quantities / Obiectul și cantitățile</w:t>
      </w: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567"/>
        <w:gridCol w:w="4819"/>
        <w:gridCol w:w="1418"/>
        <w:gridCol w:w="1134"/>
        <w:gridCol w:w="1134"/>
      </w:tblGrid>
      <w:tr w:rsidR="00867D40" w14:paraId="6BF1800D" w14:textId="77777777">
        <w:trPr>
          <w:tblHeader/>
        </w:trPr>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5752177" w14:textId="77777777" w:rsidR="00867D40" w:rsidRDefault="00000000">
            <w:pPr>
              <w:spacing w:before="10" w:after="10" w:line="230" w:lineRule="auto"/>
            </w:pPr>
            <w:r>
              <w:rPr>
                <w:b/>
                <w:bCs/>
                <w:sz w:val="18"/>
                <w:szCs w:val="18"/>
              </w:rPr>
              <w:t>No. Nr.</w:t>
            </w: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991943D" w14:textId="77777777" w:rsidR="00867D40" w:rsidRDefault="00000000">
            <w:pPr>
              <w:spacing w:before="10" w:after="10" w:line="230" w:lineRule="auto"/>
            </w:pPr>
            <w:r>
              <w:rPr>
                <w:b/>
                <w:bCs/>
                <w:sz w:val="18"/>
                <w:szCs w:val="18"/>
              </w:rPr>
              <w:t>Item / Articol</w:t>
            </w:r>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0F0E957" w14:textId="77777777" w:rsidR="00867D40" w:rsidRDefault="00000000">
            <w:pPr>
              <w:spacing w:before="10" w:after="10" w:line="230" w:lineRule="auto"/>
            </w:pPr>
            <w:r>
              <w:rPr>
                <w:b/>
                <w:bCs/>
                <w:sz w:val="18"/>
                <w:szCs w:val="18"/>
              </w:rPr>
              <w:t>Unit / U.M.</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53467C8" w14:textId="77777777" w:rsidR="00867D40" w:rsidRDefault="00000000">
            <w:pPr>
              <w:spacing w:before="10" w:after="10" w:line="230" w:lineRule="auto"/>
            </w:pPr>
            <w:r>
              <w:rPr>
                <w:b/>
                <w:bCs/>
                <w:sz w:val="18"/>
                <w:szCs w:val="18"/>
              </w:rPr>
              <w:t>Per CUPS</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67E0779" w14:textId="77777777" w:rsidR="00867D40" w:rsidRDefault="00000000">
            <w:pPr>
              <w:spacing w:before="10" w:after="10" w:line="230" w:lineRule="auto"/>
            </w:pPr>
            <w:r>
              <w:rPr>
                <w:b/>
                <w:bCs/>
                <w:sz w:val="18"/>
                <w:szCs w:val="18"/>
              </w:rPr>
              <w:t>Total 17 CUPS</w:t>
            </w:r>
          </w:p>
        </w:tc>
      </w:tr>
      <w:tr w:rsidR="00867D40" w14:paraId="6BD6650F" w14:textId="77777777">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ACA5D6C" w14:textId="77777777" w:rsidR="00867D40" w:rsidRDefault="00000000">
            <w:pPr>
              <w:spacing w:before="10" w:after="10" w:line="230" w:lineRule="auto"/>
            </w:pPr>
            <w:r>
              <w:rPr>
                <w:sz w:val="18"/>
                <w:szCs w:val="18"/>
              </w:rPr>
              <w:t>1</w:t>
            </w: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06EC4E3" w14:textId="77777777" w:rsidR="00867D40" w:rsidRDefault="00000000">
            <w:pPr>
              <w:spacing w:before="10" w:after="10" w:line="230" w:lineRule="auto"/>
            </w:pPr>
            <w:r>
              <w:rPr>
                <w:sz w:val="18"/>
                <w:szCs w:val="18"/>
              </w:rPr>
              <w:t>All-in-One computer, with operating system and office suite preinstalled</w:t>
            </w:r>
          </w:p>
          <w:p w14:paraId="24840B56" w14:textId="77777777" w:rsidR="00867D40" w:rsidRDefault="00000000">
            <w:pPr>
              <w:spacing w:before="10" w:after="10" w:line="230" w:lineRule="auto"/>
            </w:pPr>
            <w:r>
              <w:rPr>
                <w:sz w:val="18"/>
                <w:szCs w:val="18"/>
              </w:rPr>
              <w:t>Computer All-in-One, cu sistem de operare și suită de birou preinstalate</w:t>
            </w:r>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8B3B808" w14:textId="77777777" w:rsidR="00867D40" w:rsidRDefault="00000000">
            <w:pPr>
              <w:spacing w:before="10" w:after="10" w:line="230" w:lineRule="auto"/>
            </w:pPr>
            <w:r>
              <w:rPr>
                <w:sz w:val="18"/>
                <w:szCs w:val="18"/>
              </w:rPr>
              <w:t>pcs / buc.</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1A80A49" w14:textId="77777777" w:rsidR="00867D40" w:rsidRDefault="00000000">
            <w:pPr>
              <w:spacing w:before="10" w:after="10" w:line="230" w:lineRule="auto"/>
              <w:jc w:val="right"/>
            </w:pPr>
            <w:r>
              <w:rPr>
                <w:sz w:val="18"/>
                <w:szCs w:val="18"/>
              </w:rPr>
              <w:t>2</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69F6444" w14:textId="77777777" w:rsidR="00867D40" w:rsidRDefault="00000000">
            <w:pPr>
              <w:spacing w:before="10" w:after="10" w:line="230" w:lineRule="auto"/>
              <w:jc w:val="right"/>
            </w:pPr>
            <w:r>
              <w:rPr>
                <w:sz w:val="18"/>
                <w:szCs w:val="18"/>
              </w:rPr>
              <w:t>34</w:t>
            </w:r>
          </w:p>
        </w:tc>
      </w:tr>
      <w:tr w:rsidR="00867D40" w14:paraId="1B3344EB" w14:textId="77777777">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AEFE0EB" w14:textId="77777777" w:rsidR="00867D40" w:rsidRDefault="00000000">
            <w:pPr>
              <w:spacing w:before="10" w:after="10" w:line="230" w:lineRule="auto"/>
            </w:pPr>
            <w:r>
              <w:rPr>
                <w:sz w:val="18"/>
                <w:szCs w:val="18"/>
              </w:rPr>
              <w:t>2</w:t>
            </w: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F946392" w14:textId="77777777" w:rsidR="00867D40" w:rsidRDefault="00000000">
            <w:pPr>
              <w:spacing w:before="10" w:after="10" w:line="230" w:lineRule="auto"/>
            </w:pPr>
            <w:r>
              <w:rPr>
                <w:sz w:val="18"/>
                <w:szCs w:val="18"/>
              </w:rPr>
              <w:t>Wireless keyboard and mouse set</w:t>
            </w:r>
          </w:p>
          <w:p w14:paraId="7ABCCDD3" w14:textId="77777777" w:rsidR="00867D40" w:rsidRDefault="00000000">
            <w:pPr>
              <w:spacing w:before="10" w:after="10" w:line="230" w:lineRule="auto"/>
            </w:pPr>
            <w:r>
              <w:rPr>
                <w:sz w:val="18"/>
                <w:szCs w:val="18"/>
              </w:rPr>
              <w:t>Set tastatură și mouse fără fir</w:t>
            </w:r>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831062C" w14:textId="77777777" w:rsidR="00867D40" w:rsidRDefault="00000000">
            <w:pPr>
              <w:spacing w:before="10" w:after="10" w:line="230" w:lineRule="auto"/>
            </w:pPr>
            <w:r>
              <w:rPr>
                <w:sz w:val="18"/>
                <w:szCs w:val="18"/>
              </w:rPr>
              <w:t>pcs / buc.</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BC69CD3" w14:textId="77777777" w:rsidR="00867D40" w:rsidRDefault="00000000">
            <w:pPr>
              <w:spacing w:before="10" w:after="10" w:line="230" w:lineRule="auto"/>
              <w:jc w:val="right"/>
            </w:pPr>
            <w:r>
              <w:rPr>
                <w:sz w:val="18"/>
                <w:szCs w:val="18"/>
              </w:rPr>
              <w:t>2</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D7B3880" w14:textId="77777777" w:rsidR="00867D40" w:rsidRDefault="00000000">
            <w:pPr>
              <w:spacing w:before="10" w:after="10" w:line="230" w:lineRule="auto"/>
              <w:jc w:val="right"/>
            </w:pPr>
            <w:r>
              <w:rPr>
                <w:sz w:val="18"/>
                <w:szCs w:val="18"/>
              </w:rPr>
              <w:t>34</w:t>
            </w:r>
          </w:p>
        </w:tc>
      </w:tr>
      <w:tr w:rsidR="00867D40" w14:paraId="39F8B3B0" w14:textId="77777777">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8E7AA9D" w14:textId="77777777" w:rsidR="00867D40" w:rsidRDefault="00000000">
            <w:pPr>
              <w:spacing w:before="10" w:after="10" w:line="230" w:lineRule="auto"/>
            </w:pPr>
            <w:r>
              <w:rPr>
                <w:sz w:val="18"/>
                <w:szCs w:val="18"/>
              </w:rPr>
              <w:t>3</w:t>
            </w: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A890834" w14:textId="77777777" w:rsidR="00867D40" w:rsidRDefault="00000000">
            <w:pPr>
              <w:spacing w:before="10" w:after="10" w:line="230" w:lineRule="auto"/>
            </w:pPr>
            <w:r>
              <w:rPr>
                <w:sz w:val="18"/>
                <w:szCs w:val="18"/>
              </w:rPr>
              <w:t>Multifunction printer</w:t>
            </w:r>
          </w:p>
          <w:p w14:paraId="460C6B16" w14:textId="77777777" w:rsidR="00867D40" w:rsidRDefault="00000000">
            <w:pPr>
              <w:spacing w:before="10" w:after="10" w:line="230" w:lineRule="auto"/>
            </w:pPr>
            <w:r>
              <w:rPr>
                <w:sz w:val="18"/>
                <w:szCs w:val="18"/>
              </w:rPr>
              <w:t>Imprimantă multifuncțională</w:t>
            </w:r>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5750DAC" w14:textId="77777777" w:rsidR="00867D40" w:rsidRDefault="00000000">
            <w:pPr>
              <w:spacing w:before="10" w:after="10" w:line="230" w:lineRule="auto"/>
            </w:pPr>
            <w:r>
              <w:rPr>
                <w:sz w:val="18"/>
                <w:szCs w:val="18"/>
              </w:rPr>
              <w:t>pcs / buc.</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69A61CA" w14:textId="77777777" w:rsidR="00867D40" w:rsidRDefault="00000000">
            <w:pPr>
              <w:spacing w:before="10" w:after="10" w:line="230" w:lineRule="auto"/>
              <w:jc w:val="right"/>
            </w:pPr>
            <w:r>
              <w:rPr>
                <w:sz w:val="18"/>
                <w:szCs w:val="18"/>
              </w:rPr>
              <w:t>1</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BA66835" w14:textId="77777777" w:rsidR="00867D40" w:rsidRDefault="00000000">
            <w:pPr>
              <w:spacing w:before="10" w:after="10" w:line="230" w:lineRule="auto"/>
              <w:jc w:val="right"/>
            </w:pPr>
            <w:r>
              <w:rPr>
                <w:sz w:val="18"/>
                <w:szCs w:val="18"/>
              </w:rPr>
              <w:t>17</w:t>
            </w:r>
          </w:p>
        </w:tc>
      </w:tr>
      <w:tr w:rsidR="00867D40" w14:paraId="281A9633" w14:textId="77777777">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5123949" w14:textId="77777777" w:rsidR="00867D40" w:rsidRDefault="00000000">
            <w:pPr>
              <w:spacing w:before="10" w:after="10" w:line="230" w:lineRule="auto"/>
            </w:pPr>
            <w:r>
              <w:rPr>
                <w:sz w:val="18"/>
                <w:szCs w:val="18"/>
              </w:rPr>
              <w:t>4</w:t>
            </w: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72C70E5" w14:textId="77777777" w:rsidR="00867D40" w:rsidRDefault="00000000">
            <w:pPr>
              <w:spacing w:before="10" w:after="10" w:line="230" w:lineRule="auto"/>
            </w:pPr>
            <w:r>
              <w:rPr>
                <w:sz w:val="18"/>
                <w:szCs w:val="18"/>
              </w:rPr>
              <w:t>Wi-Fi router</w:t>
            </w:r>
          </w:p>
          <w:p w14:paraId="7EF3F70D" w14:textId="77777777" w:rsidR="00867D40" w:rsidRDefault="00000000">
            <w:pPr>
              <w:spacing w:before="10" w:after="10" w:line="230" w:lineRule="auto"/>
            </w:pPr>
            <w:r>
              <w:rPr>
                <w:sz w:val="18"/>
                <w:szCs w:val="18"/>
              </w:rPr>
              <w:t>Router Wi-Fi</w:t>
            </w:r>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059A348" w14:textId="77777777" w:rsidR="00867D40" w:rsidRDefault="00000000">
            <w:pPr>
              <w:spacing w:before="10" w:after="10" w:line="230" w:lineRule="auto"/>
            </w:pPr>
            <w:r>
              <w:rPr>
                <w:sz w:val="18"/>
                <w:szCs w:val="18"/>
              </w:rPr>
              <w:t>pcs / buc.</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9DA0136" w14:textId="77777777" w:rsidR="00867D40" w:rsidRDefault="00000000">
            <w:pPr>
              <w:spacing w:before="10" w:after="10" w:line="230" w:lineRule="auto"/>
              <w:jc w:val="right"/>
            </w:pPr>
            <w:r>
              <w:rPr>
                <w:sz w:val="18"/>
                <w:szCs w:val="18"/>
              </w:rPr>
              <w:t>1</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B6D386D" w14:textId="77777777" w:rsidR="00867D40" w:rsidRDefault="00000000">
            <w:pPr>
              <w:spacing w:before="10" w:after="10" w:line="230" w:lineRule="auto"/>
              <w:jc w:val="right"/>
            </w:pPr>
            <w:r>
              <w:rPr>
                <w:sz w:val="18"/>
                <w:szCs w:val="18"/>
              </w:rPr>
              <w:t>17</w:t>
            </w:r>
          </w:p>
        </w:tc>
      </w:tr>
      <w:tr w:rsidR="00867D40" w14:paraId="270E34B8" w14:textId="77777777">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F00EBE2" w14:textId="77777777" w:rsidR="00867D40" w:rsidRDefault="00000000">
            <w:pPr>
              <w:spacing w:before="10" w:after="10" w:line="230" w:lineRule="auto"/>
            </w:pPr>
            <w:r>
              <w:rPr>
                <w:sz w:val="18"/>
                <w:szCs w:val="18"/>
              </w:rPr>
              <w:t>5</w:t>
            </w: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1661047" w14:textId="77777777" w:rsidR="00867D40" w:rsidRDefault="00000000">
            <w:pPr>
              <w:spacing w:before="10" w:after="10" w:line="230" w:lineRule="auto"/>
            </w:pPr>
            <w:r>
              <w:rPr>
                <w:sz w:val="18"/>
                <w:szCs w:val="18"/>
              </w:rPr>
              <w:t>Uninterruptible power supply (UPS)</w:t>
            </w:r>
          </w:p>
          <w:p w14:paraId="438B18BC" w14:textId="77777777" w:rsidR="00867D40" w:rsidRDefault="00000000">
            <w:pPr>
              <w:spacing w:before="10" w:after="10" w:line="230" w:lineRule="auto"/>
            </w:pPr>
            <w:r>
              <w:rPr>
                <w:sz w:val="18"/>
                <w:szCs w:val="18"/>
              </w:rPr>
              <w:t>Sursă de alimentare neîntreruptibilă (UPS)</w:t>
            </w:r>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A40ACD4" w14:textId="77777777" w:rsidR="00867D40" w:rsidRDefault="00000000">
            <w:pPr>
              <w:spacing w:before="10" w:after="10" w:line="230" w:lineRule="auto"/>
            </w:pPr>
            <w:r>
              <w:rPr>
                <w:sz w:val="18"/>
                <w:szCs w:val="18"/>
              </w:rPr>
              <w:t>pcs / buc.</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E331FBA" w14:textId="77777777" w:rsidR="00867D40" w:rsidRDefault="00000000">
            <w:pPr>
              <w:spacing w:before="10" w:after="10" w:line="230" w:lineRule="auto"/>
              <w:jc w:val="right"/>
            </w:pPr>
            <w:r>
              <w:rPr>
                <w:sz w:val="18"/>
                <w:szCs w:val="18"/>
              </w:rPr>
              <w:t>1</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A54ECD2" w14:textId="77777777" w:rsidR="00867D40" w:rsidRDefault="00000000">
            <w:pPr>
              <w:spacing w:before="10" w:after="10" w:line="230" w:lineRule="auto"/>
              <w:jc w:val="right"/>
            </w:pPr>
            <w:r>
              <w:rPr>
                <w:sz w:val="18"/>
                <w:szCs w:val="18"/>
              </w:rPr>
              <w:t>17</w:t>
            </w:r>
          </w:p>
        </w:tc>
      </w:tr>
      <w:tr w:rsidR="00867D40" w14:paraId="34A8C4B1" w14:textId="77777777">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7093735" w14:textId="77777777" w:rsidR="00867D40" w:rsidRDefault="00000000">
            <w:pPr>
              <w:spacing w:before="10" w:after="10" w:line="230" w:lineRule="auto"/>
            </w:pPr>
            <w:r>
              <w:rPr>
                <w:sz w:val="18"/>
                <w:szCs w:val="18"/>
              </w:rPr>
              <w:t>6</w:t>
            </w: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797C737" w14:textId="77777777" w:rsidR="00867D40" w:rsidRDefault="00000000">
            <w:pPr>
              <w:spacing w:before="10" w:after="10" w:line="230" w:lineRule="auto"/>
            </w:pPr>
            <w:r>
              <w:rPr>
                <w:sz w:val="18"/>
                <w:szCs w:val="18"/>
              </w:rPr>
              <w:t>Headset with microphone</w:t>
            </w:r>
          </w:p>
          <w:p w14:paraId="44C27673" w14:textId="77777777" w:rsidR="00867D40" w:rsidRDefault="00000000">
            <w:pPr>
              <w:spacing w:before="10" w:after="10" w:line="230" w:lineRule="auto"/>
            </w:pPr>
            <w:r>
              <w:rPr>
                <w:sz w:val="18"/>
                <w:szCs w:val="18"/>
              </w:rPr>
              <w:t>Căști cu microfon</w:t>
            </w:r>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3470213" w14:textId="77777777" w:rsidR="00867D40" w:rsidRDefault="00000000">
            <w:pPr>
              <w:spacing w:before="10" w:after="10" w:line="230" w:lineRule="auto"/>
            </w:pPr>
            <w:r>
              <w:rPr>
                <w:sz w:val="18"/>
                <w:szCs w:val="18"/>
              </w:rPr>
              <w:t>pcs / buc.</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6278D1D" w14:textId="77777777" w:rsidR="00867D40" w:rsidRDefault="00000000">
            <w:pPr>
              <w:spacing w:before="10" w:after="10" w:line="230" w:lineRule="auto"/>
              <w:jc w:val="right"/>
            </w:pPr>
            <w:r>
              <w:rPr>
                <w:sz w:val="18"/>
                <w:szCs w:val="18"/>
              </w:rPr>
              <w:t>1</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65D4EE7" w14:textId="77777777" w:rsidR="00867D40" w:rsidRDefault="00000000">
            <w:pPr>
              <w:spacing w:before="10" w:after="10" w:line="230" w:lineRule="auto"/>
              <w:jc w:val="right"/>
            </w:pPr>
            <w:r>
              <w:rPr>
                <w:sz w:val="18"/>
                <w:szCs w:val="18"/>
              </w:rPr>
              <w:t>17</w:t>
            </w:r>
          </w:p>
        </w:tc>
      </w:tr>
      <w:tr w:rsidR="00867D40" w14:paraId="3F2B80E7" w14:textId="77777777">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98E8CCC" w14:textId="77777777" w:rsidR="00867D40" w:rsidRDefault="00000000">
            <w:pPr>
              <w:spacing w:before="10" w:after="10" w:line="230" w:lineRule="auto"/>
            </w:pPr>
            <w:r>
              <w:rPr>
                <w:sz w:val="18"/>
                <w:szCs w:val="18"/>
              </w:rPr>
              <w:t>7</w:t>
            </w: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CBC476C" w14:textId="77777777" w:rsidR="00867D40" w:rsidRDefault="00000000">
            <w:pPr>
              <w:spacing w:before="10" w:after="10" w:line="230" w:lineRule="auto"/>
            </w:pPr>
            <w:r>
              <w:rPr>
                <w:sz w:val="18"/>
                <w:szCs w:val="18"/>
              </w:rPr>
              <w:t>Extension cord with overload protection</w:t>
            </w:r>
          </w:p>
          <w:p w14:paraId="5E0CE7DA" w14:textId="77777777" w:rsidR="00867D40" w:rsidRDefault="00000000">
            <w:pPr>
              <w:spacing w:before="10" w:after="10" w:line="230" w:lineRule="auto"/>
            </w:pPr>
            <w:r>
              <w:rPr>
                <w:sz w:val="18"/>
                <w:szCs w:val="18"/>
              </w:rPr>
              <w:t>Prelungitor cu protecție la suprasarcină</w:t>
            </w:r>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0278C82" w14:textId="77777777" w:rsidR="00867D40" w:rsidRDefault="00000000">
            <w:pPr>
              <w:spacing w:before="10" w:after="10" w:line="230" w:lineRule="auto"/>
            </w:pPr>
            <w:r>
              <w:rPr>
                <w:sz w:val="18"/>
                <w:szCs w:val="18"/>
              </w:rPr>
              <w:t>pcs / buc.</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84629CB" w14:textId="77777777" w:rsidR="00867D40" w:rsidRDefault="00000000">
            <w:pPr>
              <w:spacing w:before="10" w:after="10" w:line="230" w:lineRule="auto"/>
              <w:jc w:val="right"/>
            </w:pPr>
            <w:r>
              <w:rPr>
                <w:sz w:val="18"/>
                <w:szCs w:val="18"/>
              </w:rPr>
              <w:t>2</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6BE5765" w14:textId="77777777" w:rsidR="00867D40" w:rsidRDefault="00000000">
            <w:pPr>
              <w:spacing w:before="10" w:after="10" w:line="230" w:lineRule="auto"/>
              <w:jc w:val="right"/>
            </w:pPr>
            <w:r>
              <w:rPr>
                <w:sz w:val="18"/>
                <w:szCs w:val="18"/>
              </w:rPr>
              <w:t>34</w:t>
            </w:r>
          </w:p>
        </w:tc>
      </w:tr>
      <w:tr w:rsidR="00867D40" w14:paraId="67D1ADC7" w14:textId="77777777">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2FCF523" w14:textId="77777777" w:rsidR="00867D40" w:rsidRDefault="00867D40">
            <w:pPr>
              <w:spacing w:before="10" w:after="10" w:line="230" w:lineRule="auto"/>
            </w:pP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D5503AD" w14:textId="77777777" w:rsidR="00867D40" w:rsidRDefault="00000000">
            <w:pPr>
              <w:spacing w:before="10" w:after="10" w:line="230" w:lineRule="auto"/>
            </w:pPr>
            <w:r>
              <w:rPr>
                <w:b/>
                <w:bCs/>
                <w:sz w:val="18"/>
                <w:szCs w:val="18"/>
              </w:rPr>
              <w:t>Total equipment / Total echipament</w:t>
            </w:r>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17AD407" w14:textId="77777777" w:rsidR="00867D40" w:rsidRDefault="00000000">
            <w:pPr>
              <w:spacing w:before="10" w:after="10" w:line="230" w:lineRule="auto"/>
            </w:pPr>
            <w:r>
              <w:rPr>
                <w:sz w:val="18"/>
                <w:szCs w:val="18"/>
              </w:rPr>
              <w:t>pcs / buc.</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024C24B" w14:textId="77777777" w:rsidR="00867D40" w:rsidRDefault="00000000">
            <w:pPr>
              <w:spacing w:before="10" w:after="10" w:line="230" w:lineRule="auto"/>
              <w:jc w:val="right"/>
            </w:pPr>
            <w:r>
              <w:rPr>
                <w:b/>
                <w:bCs/>
                <w:sz w:val="18"/>
                <w:szCs w:val="18"/>
              </w:rPr>
              <w:t>10</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D3EA876" w14:textId="77777777" w:rsidR="00867D40" w:rsidRDefault="00000000">
            <w:pPr>
              <w:spacing w:before="10" w:after="10" w:line="230" w:lineRule="auto"/>
              <w:jc w:val="right"/>
            </w:pPr>
            <w:r>
              <w:rPr>
                <w:b/>
                <w:bCs/>
                <w:sz w:val="18"/>
                <w:szCs w:val="18"/>
              </w:rPr>
              <w:t>170</w:t>
            </w:r>
          </w:p>
        </w:tc>
      </w:tr>
      <w:tr w:rsidR="00867D40" w14:paraId="2D616C50" w14:textId="77777777">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2048F52" w14:textId="77777777" w:rsidR="00867D40" w:rsidRDefault="00000000">
            <w:pPr>
              <w:spacing w:before="10" w:after="10" w:line="230" w:lineRule="auto"/>
            </w:pPr>
            <w:r>
              <w:rPr>
                <w:sz w:val="18"/>
                <w:szCs w:val="18"/>
              </w:rPr>
              <w:t>8</w:t>
            </w: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3FB2970" w14:textId="77777777" w:rsidR="00867D40" w:rsidRDefault="00000000">
            <w:pPr>
              <w:spacing w:before="10" w:after="10" w:line="230" w:lineRule="auto"/>
            </w:pPr>
            <w:r>
              <w:rPr>
                <w:sz w:val="18"/>
                <w:szCs w:val="18"/>
              </w:rPr>
              <w:t>Complete delivery, installation and commissioning at all 17 CUPS</w:t>
            </w:r>
          </w:p>
          <w:p w14:paraId="45716FD9" w14:textId="77777777" w:rsidR="00867D40" w:rsidRDefault="00000000">
            <w:pPr>
              <w:spacing w:before="10" w:after="10" w:line="230" w:lineRule="auto"/>
            </w:pPr>
            <w:r>
              <w:rPr>
                <w:sz w:val="18"/>
                <w:szCs w:val="18"/>
              </w:rPr>
              <w:t>Livrare, instalare și punere în funcțiune la toate cele 17 CUPS</w:t>
            </w:r>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BDCC095" w14:textId="77777777" w:rsidR="00867D40" w:rsidRDefault="00000000">
            <w:pPr>
              <w:spacing w:before="10" w:after="10" w:line="230" w:lineRule="auto"/>
            </w:pPr>
            <w:r>
              <w:rPr>
                <w:sz w:val="18"/>
                <w:szCs w:val="18"/>
              </w:rPr>
              <w:t>complete service / serviciu complet</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ED4EB6B" w14:textId="77777777" w:rsidR="00867D40" w:rsidRDefault="00867D40">
            <w:pPr>
              <w:spacing w:before="10" w:after="10" w:line="230" w:lineRule="auto"/>
              <w:jc w:val="right"/>
            </w:pP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9585929" w14:textId="77777777" w:rsidR="00867D40" w:rsidRDefault="00000000">
            <w:pPr>
              <w:spacing w:before="10" w:after="10" w:line="230" w:lineRule="auto"/>
              <w:jc w:val="right"/>
            </w:pPr>
            <w:r>
              <w:rPr>
                <w:sz w:val="18"/>
                <w:szCs w:val="18"/>
              </w:rPr>
              <w:t>1</w:t>
            </w:r>
          </w:p>
        </w:tc>
      </w:tr>
    </w:tbl>
    <w:p w14:paraId="0D84FA8E" w14:textId="77777777" w:rsidR="00867D40" w:rsidRDefault="00000000">
      <w:pPr>
        <w:keepNext/>
        <w:spacing w:before="120" w:after="50"/>
      </w:pPr>
      <w:r>
        <w:rPr>
          <w:b/>
          <w:bCs/>
          <w:sz w:val="22"/>
          <w:szCs w:val="22"/>
        </w:rPr>
        <w:t>3. Submission of offers and clarifications / Depunerea ofertei și clarificări</w:t>
      </w:r>
    </w:p>
    <w:tbl>
      <w:tblPr>
        <w:tblW w:w="907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536"/>
        <w:gridCol w:w="4536"/>
      </w:tblGrid>
      <w:tr w:rsidR="00867D40" w14:paraId="317420F6" w14:textId="77777777">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418CC39F" w14:textId="77777777" w:rsidR="00867D40" w:rsidRDefault="00000000">
            <w:pPr>
              <w:pStyle w:val="ListParagraph"/>
              <w:numPr>
                <w:ilvl w:val="0"/>
                <w:numId w:val="2"/>
              </w:numPr>
              <w:spacing w:after="30"/>
              <w:jc w:val="both"/>
            </w:pPr>
            <w:r>
              <w:rPr>
                <w:b/>
                <w:bCs/>
                <w:sz w:val="20"/>
                <w:szCs w:val="20"/>
              </w:rPr>
              <w:t xml:space="preserve">Deadline: </w:t>
            </w:r>
            <w:r>
              <w:rPr>
                <w:sz w:val="20"/>
                <w:szCs w:val="20"/>
              </w:rPr>
              <w:t>Friday, 2 October 2026, 16:00, Chișinău time. Late offers are not examined.</w:t>
            </w:r>
          </w:p>
          <w:p w14:paraId="503980C7" w14:textId="77777777" w:rsidR="00867D40" w:rsidRDefault="00000000">
            <w:pPr>
              <w:pStyle w:val="ListParagraph"/>
              <w:numPr>
                <w:ilvl w:val="0"/>
                <w:numId w:val="2"/>
              </w:numPr>
              <w:spacing w:after="30"/>
              <w:jc w:val="both"/>
            </w:pPr>
            <w:r>
              <w:rPr>
                <w:b/>
                <w:bCs/>
                <w:sz w:val="20"/>
                <w:szCs w:val="20"/>
              </w:rPr>
              <w:t xml:space="preserve">Channel: </w:t>
            </w:r>
            <w:r>
              <w:rPr>
                <w:sz w:val="20"/>
                <w:szCs w:val="20"/>
              </w:rPr>
              <w:t>by e-mail to moldova@salarinternational.se, subject „Offer ICT equipment CUPS”. The offer is submitted in Romanian, in PDF, signed, with the technical documentation.</w:t>
            </w:r>
          </w:p>
          <w:p w14:paraId="490E4036" w14:textId="1DE5C8D0" w:rsidR="00867D40" w:rsidRDefault="00000000">
            <w:pPr>
              <w:pStyle w:val="ListParagraph"/>
              <w:numPr>
                <w:ilvl w:val="0"/>
                <w:numId w:val="2"/>
              </w:numPr>
              <w:spacing w:after="30"/>
              <w:jc w:val="both"/>
            </w:pPr>
            <w:r>
              <w:rPr>
                <w:b/>
                <w:bCs/>
                <w:sz w:val="20"/>
                <w:szCs w:val="20"/>
              </w:rPr>
              <w:t xml:space="preserve">Clarifications: </w:t>
            </w:r>
            <w:r>
              <w:rPr>
                <w:sz w:val="20"/>
                <w:szCs w:val="20"/>
              </w:rPr>
              <w:t>in writing, to moldova@salarinternational.se, by 2</w:t>
            </w:r>
            <w:r w:rsidR="00D259AD">
              <w:rPr>
                <w:sz w:val="20"/>
                <w:szCs w:val="20"/>
              </w:rPr>
              <w:t>9</w:t>
            </w:r>
            <w:r>
              <w:rPr>
                <w:sz w:val="20"/>
                <w:szCs w:val="20"/>
              </w:rPr>
              <w:t xml:space="preserve"> </w:t>
            </w:r>
            <w:r>
              <w:rPr>
                <w:sz w:val="20"/>
                <w:szCs w:val="20"/>
              </w:rPr>
              <w:lastRenderedPageBreak/>
              <w:t>September 2026. Answers of general interest are sent to all invited bidders.</w:t>
            </w:r>
          </w:p>
          <w:p w14:paraId="42C2435D" w14:textId="77777777" w:rsidR="00867D40" w:rsidRDefault="00000000">
            <w:pPr>
              <w:pStyle w:val="ListParagraph"/>
              <w:numPr>
                <w:ilvl w:val="0"/>
                <w:numId w:val="2"/>
              </w:numPr>
              <w:spacing w:after="30"/>
              <w:jc w:val="both"/>
            </w:pPr>
            <w:r>
              <w:rPr>
                <w:b/>
                <w:bCs/>
                <w:sz w:val="20"/>
                <w:szCs w:val="20"/>
              </w:rPr>
              <w:t xml:space="preserve">Validity: </w:t>
            </w:r>
            <w:r>
              <w:rPr>
                <w:sz w:val="20"/>
                <w:szCs w:val="20"/>
              </w:rPr>
              <w:t>minimum 30 calendar days from the deadline.</w:t>
            </w:r>
          </w:p>
        </w:tc>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319F2845" w14:textId="77777777" w:rsidR="00867D40" w:rsidRDefault="00000000">
            <w:pPr>
              <w:pStyle w:val="ListParagraph"/>
              <w:numPr>
                <w:ilvl w:val="0"/>
                <w:numId w:val="2"/>
              </w:numPr>
              <w:spacing w:after="30"/>
              <w:jc w:val="both"/>
            </w:pPr>
            <w:r>
              <w:rPr>
                <w:b/>
                <w:bCs/>
                <w:sz w:val="20"/>
                <w:szCs w:val="20"/>
              </w:rPr>
              <w:lastRenderedPageBreak/>
              <w:t xml:space="preserve">Termenul-limită: </w:t>
            </w:r>
            <w:r>
              <w:rPr>
                <w:sz w:val="20"/>
                <w:szCs w:val="20"/>
              </w:rPr>
              <w:t>vineri, 2 octombrie 2026, ora 16:00, ora Chișinăului. Ofertele întârziate nu se examinează.</w:t>
            </w:r>
          </w:p>
          <w:p w14:paraId="41D89E9B" w14:textId="77777777" w:rsidR="00867D40" w:rsidRDefault="00000000">
            <w:pPr>
              <w:pStyle w:val="ListParagraph"/>
              <w:numPr>
                <w:ilvl w:val="0"/>
                <w:numId w:val="2"/>
              </w:numPr>
              <w:spacing w:after="30"/>
              <w:jc w:val="both"/>
            </w:pPr>
            <w:r>
              <w:rPr>
                <w:b/>
                <w:bCs/>
                <w:sz w:val="20"/>
                <w:szCs w:val="20"/>
              </w:rPr>
              <w:t xml:space="preserve">Canalul: </w:t>
            </w:r>
            <w:r>
              <w:rPr>
                <w:sz w:val="20"/>
                <w:szCs w:val="20"/>
              </w:rPr>
              <w:t>prin e-mail la moldova@salarinternational.se, subiect „Ofertă echipament IT CUPS”. Oferta se transmite în română, în PDF, semnată, cu documentația tehnică.</w:t>
            </w:r>
          </w:p>
          <w:p w14:paraId="2E497B59" w14:textId="43000261" w:rsidR="00867D40" w:rsidRDefault="00000000">
            <w:pPr>
              <w:pStyle w:val="ListParagraph"/>
              <w:numPr>
                <w:ilvl w:val="0"/>
                <w:numId w:val="2"/>
              </w:numPr>
              <w:spacing w:after="30"/>
              <w:jc w:val="both"/>
            </w:pPr>
            <w:r>
              <w:rPr>
                <w:b/>
                <w:bCs/>
                <w:sz w:val="20"/>
                <w:szCs w:val="20"/>
              </w:rPr>
              <w:lastRenderedPageBreak/>
              <w:t xml:space="preserve">Clarificări: </w:t>
            </w:r>
            <w:r>
              <w:rPr>
                <w:sz w:val="20"/>
                <w:szCs w:val="20"/>
              </w:rPr>
              <w:t>în scris, la moldova@salarinternational.se, până la 2</w:t>
            </w:r>
            <w:r w:rsidR="00D259AD">
              <w:rPr>
                <w:sz w:val="20"/>
                <w:szCs w:val="20"/>
              </w:rPr>
              <w:t>9</w:t>
            </w:r>
            <w:r>
              <w:rPr>
                <w:sz w:val="20"/>
                <w:szCs w:val="20"/>
              </w:rPr>
              <w:t xml:space="preserve"> septembrie 2026. Răspunsurile de interes general se transmit tuturor ofertanților invitați.</w:t>
            </w:r>
          </w:p>
          <w:p w14:paraId="540DD368" w14:textId="77777777" w:rsidR="00867D40" w:rsidRDefault="00000000">
            <w:pPr>
              <w:pStyle w:val="ListParagraph"/>
              <w:numPr>
                <w:ilvl w:val="0"/>
                <w:numId w:val="2"/>
              </w:numPr>
              <w:spacing w:after="30"/>
              <w:jc w:val="both"/>
            </w:pPr>
            <w:r>
              <w:rPr>
                <w:b/>
                <w:bCs/>
                <w:sz w:val="20"/>
                <w:szCs w:val="20"/>
              </w:rPr>
              <w:t xml:space="preserve">Valabilitate: </w:t>
            </w:r>
            <w:r>
              <w:rPr>
                <w:sz w:val="20"/>
                <w:szCs w:val="20"/>
              </w:rPr>
              <w:t>minimum 30 de zile calendaristice de la termenul-limită.</w:t>
            </w:r>
          </w:p>
        </w:tc>
      </w:tr>
    </w:tbl>
    <w:p w14:paraId="4F215196" w14:textId="77777777" w:rsidR="00867D40" w:rsidRDefault="00000000">
      <w:pPr>
        <w:keepNext/>
        <w:spacing w:before="120" w:after="50"/>
      </w:pPr>
      <w:r>
        <w:rPr>
          <w:b/>
          <w:bCs/>
          <w:sz w:val="22"/>
          <w:szCs w:val="22"/>
        </w:rPr>
        <w:lastRenderedPageBreak/>
        <w:t>4. Mandatory requirements (Pass/Fail) / Cerințe obligatorii (Admis/Respins)</w:t>
      </w:r>
    </w:p>
    <w:tbl>
      <w:tblPr>
        <w:tblW w:w="9072"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453"/>
        <w:gridCol w:w="4079"/>
        <w:gridCol w:w="1700"/>
        <w:gridCol w:w="1984"/>
        <w:gridCol w:w="850"/>
        <w:gridCol w:w="6"/>
      </w:tblGrid>
      <w:tr w:rsidR="00867D40" w14:paraId="20550317" w14:textId="77777777">
        <w:trPr>
          <w:tblHeader/>
        </w:trPr>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C43C7A0" w14:textId="77777777" w:rsidR="00867D40" w:rsidRDefault="00000000">
            <w:pPr>
              <w:spacing w:before="10" w:after="10" w:line="230" w:lineRule="auto"/>
            </w:pPr>
            <w:r>
              <w:rPr>
                <w:b/>
                <w:bCs/>
                <w:sz w:val="18"/>
                <w:szCs w:val="18"/>
              </w:rPr>
              <w:t>No. Nr.</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F4E20B0" w14:textId="77777777" w:rsidR="00867D40" w:rsidRDefault="00000000">
            <w:pPr>
              <w:spacing w:before="10" w:after="10" w:line="230" w:lineRule="auto"/>
            </w:pPr>
            <w:r>
              <w:rPr>
                <w:b/>
                <w:bCs/>
                <w:sz w:val="18"/>
                <w:szCs w:val="18"/>
              </w:rPr>
              <w:t>Requirement / Cerință</w:t>
            </w:r>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348D86D" w14:textId="77777777" w:rsidR="00867D40" w:rsidRDefault="00000000">
            <w:pPr>
              <w:spacing w:before="10" w:after="10" w:line="230" w:lineRule="auto"/>
            </w:pPr>
            <w:r>
              <w:rPr>
                <w:b/>
                <w:bCs/>
                <w:sz w:val="18"/>
                <w:szCs w:val="18"/>
              </w:rPr>
              <w:t>Evidence / Dovada</w:t>
            </w:r>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CA3BB4B" w14:textId="77777777" w:rsidR="00867D40" w:rsidRDefault="00000000">
            <w:pPr>
              <w:spacing w:before="10" w:after="10" w:line="230" w:lineRule="auto"/>
            </w:pPr>
            <w:r>
              <w:rPr>
                <w:b/>
                <w:bCs/>
                <w:sz w:val="18"/>
                <w:szCs w:val="18"/>
              </w:rPr>
              <w:t>Pass/Fail Admis/ Respins</w:t>
            </w:r>
          </w:p>
        </w:tc>
      </w:tr>
      <w:tr w:rsidR="00867D40" w14:paraId="1AF849A8" w14:textId="77777777">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86450D5" w14:textId="77777777" w:rsidR="00867D40" w:rsidRDefault="00000000">
            <w:pPr>
              <w:spacing w:before="10" w:after="10" w:line="230" w:lineRule="auto"/>
            </w:pPr>
            <w:r>
              <w:rPr>
                <w:sz w:val="18"/>
                <w:szCs w:val="18"/>
              </w:rPr>
              <w:t>1</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B7E0685" w14:textId="77777777" w:rsidR="00867D40" w:rsidRDefault="00000000">
            <w:pPr>
              <w:spacing w:before="10" w:after="10" w:line="230" w:lineRule="auto"/>
            </w:pPr>
            <w:r>
              <w:rPr>
                <w:sz w:val="18"/>
                <w:szCs w:val="18"/>
              </w:rPr>
              <w:t>Legally registered company (name, IDNO, address, contact details); offer signed by the authorised representative.</w:t>
            </w:r>
          </w:p>
          <w:p w14:paraId="6CCD01FE" w14:textId="77777777" w:rsidR="00867D40" w:rsidRDefault="00000000">
            <w:pPr>
              <w:spacing w:before="10" w:after="10" w:line="230" w:lineRule="auto"/>
            </w:pPr>
            <w:r>
              <w:rPr>
                <w:sz w:val="18"/>
                <w:szCs w:val="18"/>
              </w:rPr>
              <w:t>Companie înregistrată legal (denumire, IDNO, adresă, date de contact); ofertă semnată de reprezentantul autorizat.</w:t>
            </w:r>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FD259C6" w14:textId="77777777" w:rsidR="00867D40" w:rsidRDefault="00000000">
            <w:pPr>
              <w:spacing w:before="10" w:after="10" w:line="230" w:lineRule="auto"/>
            </w:pPr>
            <w:r>
              <w:rPr>
                <w:sz w:val="18"/>
                <w:szCs w:val="18"/>
              </w:rPr>
              <w:t>Registration extract; signed Annex 3</w:t>
            </w:r>
          </w:p>
          <w:p w14:paraId="13CAB502" w14:textId="77777777" w:rsidR="00867D40" w:rsidRDefault="00000000">
            <w:pPr>
              <w:spacing w:before="10" w:after="10" w:line="230" w:lineRule="auto"/>
            </w:pPr>
            <w:r>
              <w:rPr>
                <w:sz w:val="18"/>
                <w:szCs w:val="18"/>
              </w:rPr>
              <w:t>Extras de înregistrare; Anexa 3 semnată</w:t>
            </w:r>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28ECA6B" w14:textId="77777777" w:rsidR="00867D40" w:rsidRDefault="00867D40">
            <w:pPr>
              <w:spacing w:before="10" w:after="10" w:line="230" w:lineRule="auto"/>
            </w:pPr>
          </w:p>
        </w:tc>
      </w:tr>
      <w:tr w:rsidR="00867D40" w14:paraId="088C8F44" w14:textId="77777777">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22E8341" w14:textId="77777777" w:rsidR="00867D40" w:rsidRDefault="00000000">
            <w:pPr>
              <w:spacing w:before="10" w:after="10" w:line="230" w:lineRule="auto"/>
            </w:pPr>
            <w:r>
              <w:rPr>
                <w:sz w:val="18"/>
                <w:szCs w:val="18"/>
              </w:rPr>
              <w:t>2</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D6E2A8F" w14:textId="77777777" w:rsidR="00867D40" w:rsidRDefault="00000000">
            <w:pPr>
              <w:spacing w:before="10" w:after="10" w:line="230" w:lineRule="auto"/>
            </w:pPr>
            <w:r>
              <w:rPr>
                <w:sz w:val="18"/>
                <w:szCs w:val="18"/>
              </w:rPr>
              <w:t>Offer for all quantities and all 17 destinations; all eight financial lines carry a numerical value.</w:t>
            </w:r>
          </w:p>
          <w:p w14:paraId="56637089" w14:textId="77777777" w:rsidR="00867D40" w:rsidRDefault="00000000">
            <w:pPr>
              <w:spacing w:before="10" w:after="10" w:line="230" w:lineRule="auto"/>
            </w:pPr>
            <w:r>
              <w:rPr>
                <w:sz w:val="18"/>
                <w:szCs w:val="18"/>
              </w:rPr>
              <w:t>Ofertă pentru toate cantitățile și cele 17 destinații; toate cele opt poziții financiare au valoare numerică.</w:t>
            </w:r>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FE127A3" w14:textId="77777777" w:rsidR="00867D40" w:rsidRDefault="00000000">
            <w:pPr>
              <w:spacing w:before="10" w:after="10" w:line="230" w:lineRule="auto"/>
            </w:pPr>
            <w:r>
              <w:rPr>
                <w:sz w:val="18"/>
                <w:szCs w:val="18"/>
              </w:rPr>
              <w:t>Annex 3, table A</w:t>
            </w:r>
          </w:p>
          <w:p w14:paraId="3BBA7953" w14:textId="77777777" w:rsidR="00867D40" w:rsidRDefault="00000000">
            <w:pPr>
              <w:spacing w:before="10" w:after="10" w:line="230" w:lineRule="auto"/>
            </w:pPr>
            <w:r>
              <w:rPr>
                <w:sz w:val="18"/>
                <w:szCs w:val="18"/>
              </w:rPr>
              <w:t>Anexa 3, tabelul A</w:t>
            </w:r>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BCD2836" w14:textId="77777777" w:rsidR="00867D40" w:rsidRDefault="00867D40">
            <w:pPr>
              <w:spacing w:before="10" w:after="10" w:line="230" w:lineRule="auto"/>
            </w:pPr>
          </w:p>
        </w:tc>
      </w:tr>
      <w:tr w:rsidR="00867D40" w14:paraId="5423B642" w14:textId="77777777">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360C9B2" w14:textId="77777777" w:rsidR="00867D40" w:rsidRDefault="00000000">
            <w:pPr>
              <w:spacing w:before="10" w:after="10" w:line="230" w:lineRule="auto"/>
            </w:pPr>
            <w:r>
              <w:rPr>
                <w:sz w:val="18"/>
                <w:szCs w:val="18"/>
              </w:rPr>
              <w:t>3</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32668AA" w14:textId="77777777" w:rsidR="00867D40" w:rsidRDefault="00000000">
            <w:pPr>
              <w:spacing w:before="10" w:after="10" w:line="230" w:lineRule="auto"/>
            </w:pPr>
            <w:r>
              <w:rPr>
                <w:sz w:val="18"/>
                <w:szCs w:val="18"/>
              </w:rPr>
              <w:t>For each of the seven items, the manufacturer, the model and the technical sheet are stated, with the parameters required in Annex 1. A plain „Yes” without the model and the parameters is not sufficient.</w:t>
            </w:r>
          </w:p>
          <w:p w14:paraId="738A01AB" w14:textId="77777777" w:rsidR="00867D40" w:rsidRDefault="00000000">
            <w:pPr>
              <w:spacing w:before="10" w:after="10" w:line="230" w:lineRule="auto"/>
            </w:pPr>
            <w:r>
              <w:rPr>
                <w:sz w:val="18"/>
                <w:szCs w:val="18"/>
              </w:rPr>
              <w:t>Pentru fiecare dintre cele șapte articole sunt indicate producătorul, modelul și fișa tehnică, cu parametrii ceruți în Anexa 1. Un „Da” fără model și fără parametri nu este suficient.</w:t>
            </w:r>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06EFB02" w14:textId="77777777" w:rsidR="00867D40" w:rsidRDefault="00000000">
            <w:pPr>
              <w:spacing w:before="10" w:after="10" w:line="230" w:lineRule="auto"/>
            </w:pPr>
            <w:r>
              <w:rPr>
                <w:sz w:val="18"/>
                <w:szCs w:val="18"/>
              </w:rPr>
              <w:t>Completed Annex 1; technical sheets</w:t>
            </w:r>
          </w:p>
          <w:p w14:paraId="0CA025EA" w14:textId="77777777" w:rsidR="00867D40" w:rsidRDefault="00000000">
            <w:pPr>
              <w:spacing w:before="10" w:after="10" w:line="230" w:lineRule="auto"/>
            </w:pPr>
            <w:r>
              <w:rPr>
                <w:sz w:val="18"/>
                <w:szCs w:val="18"/>
              </w:rPr>
              <w:t>Anexa 1 completată; fișe tehnice</w:t>
            </w:r>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6DB3F99" w14:textId="77777777" w:rsidR="00867D40" w:rsidRDefault="00867D40">
            <w:pPr>
              <w:spacing w:before="10" w:after="10" w:line="230" w:lineRule="auto"/>
            </w:pPr>
          </w:p>
        </w:tc>
      </w:tr>
      <w:tr w:rsidR="00867D40" w14:paraId="1335F646" w14:textId="77777777">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913EE8B" w14:textId="77777777" w:rsidR="00867D40" w:rsidRDefault="00000000">
            <w:pPr>
              <w:spacing w:before="10" w:after="10" w:line="230" w:lineRule="auto"/>
            </w:pPr>
            <w:r>
              <w:rPr>
                <w:sz w:val="18"/>
                <w:szCs w:val="18"/>
              </w:rPr>
              <w:t>4</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CB35245" w14:textId="77777777" w:rsidR="00867D40" w:rsidRDefault="00000000">
            <w:pPr>
              <w:spacing w:before="10" w:after="10" w:line="230" w:lineRule="auto"/>
            </w:pPr>
            <w:r>
              <w:rPr>
                <w:sz w:val="18"/>
                <w:szCs w:val="18"/>
              </w:rPr>
              <w:t>Commitment to supply, deliver, install and commission the equipment at all sites, under section 5.</w:t>
            </w:r>
          </w:p>
          <w:p w14:paraId="5667D9A3" w14:textId="77777777" w:rsidR="00867D40" w:rsidRDefault="00000000">
            <w:pPr>
              <w:spacing w:before="10" w:after="10" w:line="230" w:lineRule="auto"/>
            </w:pPr>
            <w:r>
              <w:rPr>
                <w:sz w:val="18"/>
                <w:szCs w:val="18"/>
              </w:rPr>
              <w:t>Asumarea furnizării, livrării, instalării și punerii în funcțiune la toate sediile, conform secțiunii 5.</w:t>
            </w:r>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915215F" w14:textId="77777777" w:rsidR="00867D40" w:rsidRDefault="00000000">
            <w:pPr>
              <w:spacing w:before="10" w:after="10" w:line="230" w:lineRule="auto"/>
            </w:pPr>
            <w:r>
              <w:rPr>
                <w:sz w:val="18"/>
                <w:szCs w:val="18"/>
              </w:rPr>
              <w:t>Annex 3, declarations</w:t>
            </w:r>
          </w:p>
          <w:p w14:paraId="6AAE2D93" w14:textId="77777777" w:rsidR="00867D40" w:rsidRDefault="00000000">
            <w:pPr>
              <w:spacing w:before="10" w:after="10" w:line="230" w:lineRule="auto"/>
            </w:pPr>
            <w:r>
              <w:rPr>
                <w:sz w:val="18"/>
                <w:szCs w:val="18"/>
              </w:rPr>
              <w:t>Anexa 3, declarații</w:t>
            </w:r>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717481B" w14:textId="77777777" w:rsidR="00867D40" w:rsidRDefault="00867D40">
            <w:pPr>
              <w:spacing w:before="10" w:after="10" w:line="230" w:lineRule="auto"/>
            </w:pPr>
          </w:p>
        </w:tc>
      </w:tr>
      <w:tr w:rsidR="00867D40" w14:paraId="77C12FE7" w14:textId="77777777">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8359354" w14:textId="77777777" w:rsidR="00867D40" w:rsidRDefault="00000000">
            <w:pPr>
              <w:spacing w:before="10" w:after="10" w:line="230" w:lineRule="auto"/>
            </w:pPr>
            <w:r>
              <w:rPr>
                <w:sz w:val="18"/>
                <w:szCs w:val="18"/>
              </w:rPr>
              <w:t>5</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A61C452" w14:textId="77777777" w:rsidR="00867D40" w:rsidRDefault="00000000">
            <w:pPr>
              <w:spacing w:before="10" w:after="10" w:line="230" w:lineRule="auto"/>
            </w:pPr>
            <w:r>
              <w:rPr>
                <w:sz w:val="18"/>
                <w:szCs w:val="18"/>
              </w:rPr>
              <w:t>The two firm terms, in whole calendar days from contract signature, within the maximum term.</w:t>
            </w:r>
          </w:p>
          <w:p w14:paraId="73B57094" w14:textId="77777777" w:rsidR="00867D40" w:rsidRDefault="00000000">
            <w:pPr>
              <w:spacing w:before="10" w:after="10" w:line="230" w:lineRule="auto"/>
            </w:pPr>
            <w:r>
              <w:rPr>
                <w:sz w:val="18"/>
                <w:szCs w:val="18"/>
              </w:rPr>
              <w:t>Cele două termene ferme, în zile calendaristice întregi de la semnarea contractului, în limita termenului maxim.</w:t>
            </w:r>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2ACC219" w14:textId="77777777" w:rsidR="00867D40" w:rsidRDefault="00000000">
            <w:pPr>
              <w:spacing w:before="10" w:after="10" w:line="230" w:lineRule="auto"/>
            </w:pPr>
            <w:r>
              <w:rPr>
                <w:sz w:val="18"/>
                <w:szCs w:val="18"/>
              </w:rPr>
              <w:t>Annex 3, table B</w:t>
            </w:r>
          </w:p>
          <w:p w14:paraId="089EF4F4" w14:textId="77777777" w:rsidR="00867D40" w:rsidRDefault="00000000">
            <w:pPr>
              <w:spacing w:before="10" w:after="10" w:line="230" w:lineRule="auto"/>
            </w:pPr>
            <w:r>
              <w:rPr>
                <w:sz w:val="18"/>
                <w:szCs w:val="18"/>
              </w:rPr>
              <w:t>Anexa 3, tabelul B</w:t>
            </w:r>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527ED23" w14:textId="77777777" w:rsidR="00867D40" w:rsidRDefault="00867D40">
            <w:pPr>
              <w:spacing w:before="10" w:after="10" w:line="230" w:lineRule="auto"/>
            </w:pPr>
          </w:p>
        </w:tc>
      </w:tr>
      <w:tr w:rsidR="00867D40" w14:paraId="5CBB33BF" w14:textId="77777777">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957A91A" w14:textId="77777777" w:rsidR="00867D40" w:rsidRDefault="00000000">
            <w:pPr>
              <w:spacing w:before="10" w:after="10" w:line="230" w:lineRule="auto"/>
            </w:pPr>
            <w:r>
              <w:rPr>
                <w:sz w:val="18"/>
                <w:szCs w:val="18"/>
              </w:rPr>
              <w:t>6</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2FF31C6" w14:textId="77777777" w:rsidR="00867D40" w:rsidRDefault="00000000">
            <w:pPr>
              <w:spacing w:before="10" w:after="10" w:line="230" w:lineRule="auto"/>
            </w:pPr>
            <w:r>
              <w:rPr>
                <w:sz w:val="18"/>
                <w:szCs w:val="18"/>
              </w:rPr>
              <w:t>Warranty of minimum 36 months for the All-in-One computers and minimum 24 months for the other equipment, with on-site intervention within 48 hours and technical support in Romanian.</w:t>
            </w:r>
          </w:p>
          <w:p w14:paraId="53253EE9" w14:textId="77777777" w:rsidR="00867D40" w:rsidRDefault="00000000">
            <w:pPr>
              <w:spacing w:before="10" w:after="10" w:line="230" w:lineRule="auto"/>
            </w:pPr>
            <w:r>
              <w:rPr>
                <w:sz w:val="18"/>
                <w:szCs w:val="18"/>
              </w:rPr>
              <w:t>Garanție de minimum 36 de luni pentru computerele All-in-One și de minimum 24 de luni pentru celelalte echipamente, cu intervenție la fața locului în 48 de ore și suport tehnic în limba română.</w:t>
            </w:r>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6EB6382" w14:textId="77777777" w:rsidR="00867D40" w:rsidRDefault="00000000">
            <w:pPr>
              <w:spacing w:before="10" w:after="10" w:line="230" w:lineRule="auto"/>
            </w:pPr>
            <w:r>
              <w:rPr>
                <w:sz w:val="18"/>
                <w:szCs w:val="18"/>
              </w:rPr>
              <w:t>Annex 3, declarations</w:t>
            </w:r>
          </w:p>
          <w:p w14:paraId="1F555D87" w14:textId="77777777" w:rsidR="00867D40" w:rsidRDefault="00000000">
            <w:pPr>
              <w:spacing w:before="10" w:after="10" w:line="230" w:lineRule="auto"/>
            </w:pPr>
            <w:r>
              <w:rPr>
                <w:sz w:val="18"/>
                <w:szCs w:val="18"/>
              </w:rPr>
              <w:t>Anexa 3, declarații</w:t>
            </w:r>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8F1BBB7" w14:textId="77777777" w:rsidR="00867D40" w:rsidRDefault="00867D40">
            <w:pPr>
              <w:spacing w:before="10" w:after="10" w:line="230" w:lineRule="auto"/>
            </w:pPr>
          </w:p>
        </w:tc>
      </w:tr>
      <w:tr w:rsidR="00867D40" w14:paraId="3A037F87" w14:textId="77777777">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4BCFF2E" w14:textId="77777777" w:rsidR="00867D40" w:rsidRDefault="00000000">
            <w:pPr>
              <w:spacing w:before="10" w:after="10" w:line="230" w:lineRule="auto"/>
            </w:pPr>
            <w:r>
              <w:rPr>
                <w:sz w:val="18"/>
                <w:szCs w:val="18"/>
              </w:rPr>
              <w:t>7</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196448E" w14:textId="77777777" w:rsidR="00867D40" w:rsidRDefault="00000000">
            <w:pPr>
              <w:spacing w:before="10" w:after="10" w:line="230" w:lineRule="auto"/>
            </w:pPr>
            <w:r>
              <w:rPr>
                <w:sz w:val="18"/>
                <w:szCs w:val="18"/>
              </w:rPr>
              <w:t>Declaration on conflict of interest, fraud and corruption.</w:t>
            </w:r>
          </w:p>
          <w:p w14:paraId="6CD0C1F1" w14:textId="77777777" w:rsidR="00867D40" w:rsidRDefault="00000000">
            <w:pPr>
              <w:spacing w:before="10" w:after="10" w:line="230" w:lineRule="auto"/>
            </w:pPr>
            <w:r>
              <w:rPr>
                <w:sz w:val="18"/>
                <w:szCs w:val="18"/>
              </w:rPr>
              <w:t>Declarație privind conflictul de interese, frauda și corupția.</w:t>
            </w:r>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FAD29E6" w14:textId="77777777" w:rsidR="00867D40" w:rsidRDefault="00000000">
            <w:pPr>
              <w:spacing w:before="10" w:after="10" w:line="230" w:lineRule="auto"/>
            </w:pPr>
            <w:r>
              <w:rPr>
                <w:sz w:val="18"/>
                <w:szCs w:val="18"/>
              </w:rPr>
              <w:t>Annex 3, declarations</w:t>
            </w:r>
          </w:p>
          <w:p w14:paraId="512D0D08" w14:textId="77777777" w:rsidR="00867D40" w:rsidRDefault="00000000">
            <w:pPr>
              <w:spacing w:before="10" w:after="10" w:line="230" w:lineRule="auto"/>
            </w:pPr>
            <w:r>
              <w:rPr>
                <w:sz w:val="18"/>
                <w:szCs w:val="18"/>
              </w:rPr>
              <w:t>Anexa 3, declarații</w:t>
            </w:r>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859D9C0" w14:textId="77777777" w:rsidR="00867D40" w:rsidRDefault="00867D40">
            <w:pPr>
              <w:spacing w:before="10" w:after="10" w:line="230" w:lineRule="auto"/>
            </w:pPr>
          </w:p>
        </w:tc>
      </w:tr>
      <w:tr w:rsidR="00867D40" w14:paraId="394F3827" w14:textId="77777777">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PrEx>
        <w:trPr>
          <w:gridAfter w:val="1"/>
          <w:wAfter w:w="6" w:type="dxa"/>
        </w:trPr>
        <w:tc>
          <w:tcPr>
            <w:tcW w:w="4536"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334043A6" w14:textId="77777777" w:rsidR="00867D40" w:rsidRDefault="00000000">
            <w:pPr>
              <w:spacing w:before="60"/>
              <w:jc w:val="both"/>
            </w:pPr>
            <w:r>
              <w:rPr>
                <w:sz w:val="20"/>
                <w:szCs w:val="20"/>
              </w:rPr>
              <w:t>Offers that do not meet requirements 1 to 7 or Annex 1 are rejected. SALAR International may request in writing clarifications or missing formal documents, without any change to the price, the terms or the technical content of the offer.</w:t>
            </w:r>
          </w:p>
        </w:tc>
        <w:tc>
          <w:tcPr>
            <w:tcW w:w="4536" w:type="dxa"/>
            <w:gridSpan w:val="3"/>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436FF678" w14:textId="77777777" w:rsidR="00867D40" w:rsidRDefault="00000000">
            <w:pPr>
              <w:spacing w:before="60"/>
              <w:jc w:val="both"/>
            </w:pPr>
            <w:r>
              <w:rPr>
                <w:sz w:val="20"/>
                <w:szCs w:val="20"/>
              </w:rPr>
              <w:t>Ofertele care nu îndeplinesc cerințele 1–7 sau Anexa 1 se resping. SALAR International poate cere în scris clarificări sau documente formale lipsă, fără modificarea prețului, termenelor sau conținutului tehnic al ofertei.</w:t>
            </w:r>
          </w:p>
        </w:tc>
      </w:tr>
    </w:tbl>
    <w:p w14:paraId="2F2A12DA" w14:textId="77777777" w:rsidR="00867D40" w:rsidRDefault="00000000">
      <w:pPr>
        <w:keepNext/>
        <w:spacing w:before="120" w:after="50"/>
      </w:pPr>
      <w:r>
        <w:rPr>
          <w:b/>
          <w:bCs/>
          <w:sz w:val="22"/>
          <w:szCs w:val="22"/>
        </w:rPr>
        <w:t>5. Commercial conditions / Condiții comerciale</w:t>
      </w:r>
    </w:p>
    <w:tbl>
      <w:tblPr>
        <w:tblW w:w="907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536"/>
        <w:gridCol w:w="4536"/>
      </w:tblGrid>
      <w:tr w:rsidR="00867D40" w14:paraId="31059452" w14:textId="77777777">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7C21F122" w14:textId="77777777" w:rsidR="00867D40" w:rsidRDefault="00000000">
            <w:pPr>
              <w:pStyle w:val="ListParagraph"/>
              <w:numPr>
                <w:ilvl w:val="0"/>
                <w:numId w:val="2"/>
              </w:numPr>
              <w:spacing w:after="30"/>
              <w:jc w:val="both"/>
            </w:pPr>
            <w:r>
              <w:rPr>
                <w:b/>
                <w:bCs/>
                <w:sz w:val="20"/>
                <w:szCs w:val="20"/>
              </w:rPr>
              <w:t xml:space="preserve">Prices: </w:t>
            </w:r>
            <w:r>
              <w:rPr>
                <w:sz w:val="20"/>
                <w:szCs w:val="20"/>
              </w:rPr>
              <w:t>in EUR, excluding VAT, two decimals, firm for the validity of the offer and of the contract. The price of each item includes packaging and the licences stated in Annex 1; delivery, installation and commissioning are quoted once, at line 8.</w:t>
            </w:r>
          </w:p>
          <w:p w14:paraId="3D2CB18B" w14:textId="77777777" w:rsidR="00867D40" w:rsidRDefault="00000000">
            <w:pPr>
              <w:pStyle w:val="ListParagraph"/>
              <w:numPr>
                <w:ilvl w:val="0"/>
                <w:numId w:val="2"/>
              </w:numPr>
              <w:spacing w:after="30"/>
              <w:jc w:val="both"/>
            </w:pPr>
            <w:r>
              <w:rPr>
                <w:b/>
                <w:bCs/>
                <w:sz w:val="20"/>
                <w:szCs w:val="20"/>
              </w:rPr>
              <w:t xml:space="preserve">Delivery, installation and commissioning: </w:t>
            </w:r>
            <w:r>
              <w:rPr>
                <w:sz w:val="20"/>
                <w:szCs w:val="20"/>
              </w:rPr>
              <w:t xml:space="preserve">transport to each site, unpacking, positioning in the indicated room, connection to power and to the local network, configuration of the router and of the printer, activation and first launch of the operating system and of the office suite, functional testing of all equipment and removal of packaging. The schedule is coordinated with SALAR International and the </w:t>
            </w:r>
            <w:r>
              <w:rPr>
                <w:sz w:val="20"/>
                <w:szCs w:val="20"/>
              </w:rPr>
              <w:lastRenderedPageBreak/>
              <w:t>mayoralties. Risk and cost remain with the supplier until reception.</w:t>
            </w:r>
          </w:p>
          <w:p w14:paraId="76A3F5A3" w14:textId="77777777" w:rsidR="00867D40" w:rsidRDefault="00000000">
            <w:pPr>
              <w:pStyle w:val="ListParagraph"/>
              <w:numPr>
                <w:ilvl w:val="0"/>
                <w:numId w:val="2"/>
              </w:numPr>
              <w:spacing w:after="30"/>
              <w:jc w:val="both"/>
            </w:pPr>
            <w:r>
              <w:rPr>
                <w:b/>
                <w:bCs/>
                <w:sz w:val="20"/>
                <w:szCs w:val="20"/>
              </w:rPr>
              <w:t xml:space="preserve">Reception: </w:t>
            </w:r>
            <w:r>
              <w:rPr>
                <w:sz w:val="20"/>
                <w:szCs w:val="20"/>
              </w:rPr>
              <w:t>at each site, through a handover and acceptance act signed by the supplier and the mayoralty, after verification of quantities, specifications and functioning. Non-conformities are remedied at no cost before signature.</w:t>
            </w:r>
          </w:p>
          <w:p w14:paraId="0B136DBF" w14:textId="77777777" w:rsidR="00867D40" w:rsidRDefault="00000000">
            <w:pPr>
              <w:pStyle w:val="ListParagraph"/>
              <w:numPr>
                <w:ilvl w:val="0"/>
                <w:numId w:val="2"/>
              </w:numPr>
              <w:spacing w:after="30"/>
              <w:jc w:val="both"/>
            </w:pPr>
            <w:r>
              <w:rPr>
                <w:b/>
                <w:bCs/>
                <w:sz w:val="20"/>
                <w:szCs w:val="20"/>
              </w:rPr>
              <w:t xml:space="preserve">Terms: </w:t>
            </w:r>
            <w:r>
              <w:rPr>
                <w:sz w:val="20"/>
                <w:szCs w:val="20"/>
              </w:rPr>
              <w:t>the bidder states (1) completion of the supply of the entire quantity and (2) completion of delivery, installation and commissioning at all sites; both are total terms, in whole calendar days from contract signature. Term (2) may not exceed 60 calendar days. For equipment from stock, 0 days may be declared for term (1), with confirmation of availability. Ranges, per site terms or terms in months are not accepted.</w:t>
            </w:r>
          </w:p>
          <w:p w14:paraId="0365F1DC" w14:textId="77777777" w:rsidR="00867D40" w:rsidRDefault="00000000">
            <w:pPr>
              <w:pStyle w:val="ListParagraph"/>
              <w:numPr>
                <w:ilvl w:val="0"/>
                <w:numId w:val="2"/>
              </w:numPr>
              <w:spacing w:after="30"/>
              <w:jc w:val="both"/>
            </w:pPr>
            <w:r>
              <w:rPr>
                <w:b/>
                <w:bCs/>
                <w:sz w:val="20"/>
                <w:szCs w:val="20"/>
              </w:rPr>
              <w:t xml:space="preserve">Warranty: </w:t>
            </w:r>
            <w:r>
              <w:rPr>
                <w:sz w:val="20"/>
                <w:szCs w:val="20"/>
              </w:rPr>
              <w:t>minimum 36 months for the computers and minimum 24 months for the other equipment, from reception at each site. Intervention on site within maximum 48 hours from notification and remedy within maximum 15 calendar days, at no cost, including the replacement of defective equipment where repair is not possible.</w:t>
            </w:r>
          </w:p>
          <w:p w14:paraId="78FC449C" w14:textId="77777777" w:rsidR="00867D40" w:rsidRDefault="00000000">
            <w:pPr>
              <w:pStyle w:val="ListParagraph"/>
              <w:numPr>
                <w:ilvl w:val="0"/>
                <w:numId w:val="2"/>
              </w:numPr>
              <w:spacing w:after="30"/>
              <w:jc w:val="both"/>
            </w:pPr>
            <w:r>
              <w:rPr>
                <w:b/>
                <w:bCs/>
                <w:sz w:val="20"/>
                <w:szCs w:val="20"/>
              </w:rPr>
              <w:t xml:space="preserve">Payment: </w:t>
            </w:r>
            <w:r>
              <w:rPr>
                <w:sz w:val="20"/>
                <w:szCs w:val="20"/>
              </w:rPr>
              <w:t>by SALAR International, in EUR, by bank transfer, in a single instalment of 100%, within 20 working days from the reception at the last site and receipt of the invoice. This request, its annexes and the accepted offer form part of the contract.</w:t>
            </w:r>
          </w:p>
        </w:tc>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00E0FDA7" w14:textId="77777777" w:rsidR="00867D40" w:rsidRDefault="00000000">
            <w:pPr>
              <w:pStyle w:val="ListParagraph"/>
              <w:numPr>
                <w:ilvl w:val="0"/>
                <w:numId w:val="2"/>
              </w:numPr>
              <w:spacing w:after="30"/>
              <w:jc w:val="both"/>
            </w:pPr>
            <w:r>
              <w:rPr>
                <w:b/>
                <w:bCs/>
                <w:sz w:val="20"/>
                <w:szCs w:val="20"/>
              </w:rPr>
              <w:lastRenderedPageBreak/>
              <w:t xml:space="preserve">Prețuri: </w:t>
            </w:r>
            <w:r>
              <w:rPr>
                <w:sz w:val="20"/>
                <w:szCs w:val="20"/>
              </w:rPr>
              <w:t>în EUR, fără TVA, două zecimale, ferme pe durata valabilității ofertei și a contractului. Prețul fiecărui articol include ambalarea și licențele indicate în Anexa 1; livrarea, instalarea și punerea în funcțiune se ofertează o singură dată, la poziția 8.</w:t>
            </w:r>
          </w:p>
          <w:p w14:paraId="526F8F36" w14:textId="77777777" w:rsidR="00867D40" w:rsidRDefault="00000000">
            <w:pPr>
              <w:pStyle w:val="ListParagraph"/>
              <w:numPr>
                <w:ilvl w:val="0"/>
                <w:numId w:val="2"/>
              </w:numPr>
              <w:spacing w:after="30"/>
              <w:jc w:val="both"/>
            </w:pPr>
            <w:r>
              <w:rPr>
                <w:b/>
                <w:bCs/>
                <w:sz w:val="20"/>
                <w:szCs w:val="20"/>
              </w:rPr>
              <w:t xml:space="preserve">Livrarea, instalarea și punerea în funcțiune: </w:t>
            </w:r>
            <w:r>
              <w:rPr>
                <w:sz w:val="20"/>
                <w:szCs w:val="20"/>
              </w:rPr>
              <w:t xml:space="preserve">transportul la fiecare sediu, despachetarea, amplasarea în încăperea indicată, conectarea la rețeaua electrică și la rețeaua locală, configurarea routerului și a imprimantei, activarea și prima pornire a sistemului de operare și a suitei de birou, testarea funcțională a întregului echipament și evacuarea ambalajelor. Graficul se coordonează cu SALAR International și cu </w:t>
            </w:r>
            <w:r>
              <w:rPr>
                <w:sz w:val="20"/>
                <w:szCs w:val="20"/>
              </w:rPr>
              <w:lastRenderedPageBreak/>
              <w:t>primăriile. Riscul și costul revin furnizorului până la recepție.</w:t>
            </w:r>
          </w:p>
          <w:p w14:paraId="1CD5F684" w14:textId="77777777" w:rsidR="00867D40" w:rsidRDefault="00000000">
            <w:pPr>
              <w:pStyle w:val="ListParagraph"/>
              <w:numPr>
                <w:ilvl w:val="0"/>
                <w:numId w:val="2"/>
              </w:numPr>
              <w:spacing w:after="30"/>
              <w:jc w:val="both"/>
            </w:pPr>
            <w:r>
              <w:rPr>
                <w:b/>
                <w:bCs/>
                <w:sz w:val="20"/>
                <w:szCs w:val="20"/>
              </w:rPr>
              <w:t xml:space="preserve">Recepția: </w:t>
            </w:r>
            <w:r>
              <w:rPr>
                <w:sz w:val="20"/>
                <w:szCs w:val="20"/>
              </w:rPr>
              <w:t>la fiecare sediu, prin act de predare-primire semnat de furnizor și de primărie, după verificarea cantităților, specificațiilor și funcționării. Neconformitățile se remediază fără costuri, înainte de semnare.</w:t>
            </w:r>
          </w:p>
          <w:p w14:paraId="575EFA79" w14:textId="77777777" w:rsidR="00867D40" w:rsidRDefault="00000000">
            <w:pPr>
              <w:pStyle w:val="ListParagraph"/>
              <w:numPr>
                <w:ilvl w:val="0"/>
                <w:numId w:val="2"/>
              </w:numPr>
              <w:spacing w:after="30"/>
              <w:jc w:val="both"/>
            </w:pPr>
            <w:r>
              <w:rPr>
                <w:b/>
                <w:bCs/>
                <w:sz w:val="20"/>
                <w:szCs w:val="20"/>
              </w:rPr>
              <w:t xml:space="preserve">Termene: </w:t>
            </w:r>
            <w:r>
              <w:rPr>
                <w:sz w:val="20"/>
                <w:szCs w:val="20"/>
              </w:rPr>
              <w:t>ofertantul indică (1) finalizarea furnizării întregii cantități și (2) finalizarea livrării, instalării și punerii în funcțiune la toate sediile; ambele sunt termene totale, în zile calendaristice întregi de la semnarea contractului. Termenul (2) nu poate depăși 60 de zile calendaristice. Pentru echipament din stoc se poate declara 0 zile la termenul (1), cu confirmarea disponibilității. Nu se acceptă intervale, termene per sediu sau în luni.</w:t>
            </w:r>
          </w:p>
          <w:p w14:paraId="71BBC999" w14:textId="77777777" w:rsidR="00867D40" w:rsidRDefault="00000000">
            <w:pPr>
              <w:pStyle w:val="ListParagraph"/>
              <w:numPr>
                <w:ilvl w:val="0"/>
                <w:numId w:val="2"/>
              </w:numPr>
              <w:spacing w:after="30"/>
              <w:jc w:val="both"/>
            </w:pPr>
            <w:r>
              <w:rPr>
                <w:b/>
                <w:bCs/>
                <w:sz w:val="20"/>
                <w:szCs w:val="20"/>
              </w:rPr>
              <w:t xml:space="preserve">Garanție: </w:t>
            </w:r>
            <w:r>
              <w:rPr>
                <w:sz w:val="20"/>
                <w:szCs w:val="20"/>
              </w:rPr>
              <w:t>minimum 36 de luni pentru computere și minimum 24 de luni pentru celelalte echipamente, de la recepția la fiecare sediu. Intervenție la fața locului în maximum 48 de ore de la notificare și remediere în maximum 15 zile calendaristice, fără costuri, inclusiv înlocuirea echipamentului defect dacă reparația nu este posibilă.</w:t>
            </w:r>
          </w:p>
          <w:p w14:paraId="4C31E406" w14:textId="77777777" w:rsidR="00867D40" w:rsidRDefault="00000000">
            <w:pPr>
              <w:pStyle w:val="ListParagraph"/>
              <w:numPr>
                <w:ilvl w:val="0"/>
                <w:numId w:val="2"/>
              </w:numPr>
              <w:spacing w:after="30"/>
              <w:jc w:val="both"/>
            </w:pPr>
            <w:r>
              <w:rPr>
                <w:b/>
                <w:bCs/>
                <w:sz w:val="20"/>
                <w:szCs w:val="20"/>
              </w:rPr>
              <w:t xml:space="preserve">Plata: </w:t>
            </w:r>
            <w:r>
              <w:rPr>
                <w:sz w:val="20"/>
                <w:szCs w:val="20"/>
              </w:rPr>
              <w:t>de SALAR International, în EUR, prin transfer bancar, într-o singură tranșă de 100%, în 20 de zile lucrătoare de la recepția la ultimul sediu și primirea facturii. Prezenta cerere, anexele și oferta acceptată fac parte din contract.</w:t>
            </w:r>
          </w:p>
        </w:tc>
      </w:tr>
    </w:tbl>
    <w:p w14:paraId="3E17D4F9" w14:textId="77777777" w:rsidR="00867D40" w:rsidRDefault="00000000">
      <w:pPr>
        <w:keepNext/>
        <w:spacing w:before="120" w:after="50"/>
      </w:pPr>
      <w:r>
        <w:rPr>
          <w:b/>
          <w:bCs/>
          <w:sz w:val="22"/>
          <w:szCs w:val="22"/>
        </w:rPr>
        <w:lastRenderedPageBreak/>
        <w:t>6. Evaluation, award and other conditions / Evaluarea, atribuirea și alte condiții</w:t>
      </w:r>
    </w:p>
    <w:tbl>
      <w:tblPr>
        <w:tblW w:w="907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536"/>
        <w:gridCol w:w="4536"/>
      </w:tblGrid>
      <w:tr w:rsidR="00867D40" w14:paraId="7A138741" w14:textId="77777777">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33521D5D" w14:textId="77777777" w:rsidR="00867D40" w:rsidRDefault="00000000">
            <w:pPr>
              <w:spacing w:after="60"/>
              <w:jc w:val="both"/>
            </w:pPr>
            <w:r>
              <w:rPr>
                <w:sz w:val="20"/>
                <w:szCs w:val="20"/>
              </w:rPr>
              <w:t>The mandatory requirements concerning the bidder, the equipment and the services are verified on a Pass/Fail basis. Among the admitted offers, the contract for the entire package is awarded to the offer with the lowest total evaluated price, in EUR excluding VAT, covering the equipment, the delivery, the installation and the commissioning. Only in the event of equal total evaluated prices, the offer with the shorter supply term takes priority.</w:t>
            </w:r>
          </w:p>
        </w:tc>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703D4882" w14:textId="77777777" w:rsidR="00867D40" w:rsidRDefault="00000000">
            <w:pPr>
              <w:spacing w:after="60"/>
              <w:jc w:val="both"/>
            </w:pPr>
            <w:r>
              <w:rPr>
                <w:sz w:val="20"/>
                <w:szCs w:val="20"/>
              </w:rPr>
              <w:t>Cerințele obligatorii privind ofertantul, echipamentul și serviciile se verifică prin Admis/Respins. Dintre ofertele admise, contractul pentru întregul pachet se atribuie ofertei cu cel mai mic preț total evaluat, în EUR fără TVA, incluzând echipamentul, livrarea, instalarea și punerea în funcțiune. Numai în cazul egalității prețului total evaluat, oferta cu termenul de furnizare mai scurt are prioritate.</w:t>
            </w:r>
          </w:p>
        </w:tc>
      </w:tr>
      <w:tr w:rsidR="00867D40" w14:paraId="49E307B3" w14:textId="77777777">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5A38B555" w14:textId="77777777" w:rsidR="00867D40" w:rsidRDefault="00000000">
            <w:pPr>
              <w:pStyle w:val="ListParagraph"/>
              <w:numPr>
                <w:ilvl w:val="0"/>
                <w:numId w:val="2"/>
              </w:numPr>
              <w:spacing w:after="30"/>
              <w:jc w:val="both"/>
            </w:pPr>
            <w:r>
              <w:rPr>
                <w:b/>
                <w:bCs/>
                <w:sz w:val="20"/>
                <w:szCs w:val="20"/>
              </w:rPr>
              <w:t xml:space="preserve">Arithmetic check: </w:t>
            </w:r>
            <w:r>
              <w:rPr>
                <w:sz w:val="20"/>
                <w:szCs w:val="20"/>
              </w:rPr>
              <w:t>if the unit price multiplied by the quantity does not match the line value, the unit price prevails and the line, the subtotals and the total are recalculated. The corrected price is the evaluated price; refusal of the correction leads to rejection.</w:t>
            </w:r>
          </w:p>
          <w:p w14:paraId="4C916D4C" w14:textId="77777777" w:rsidR="00867D40" w:rsidRDefault="00000000">
            <w:pPr>
              <w:pStyle w:val="ListParagraph"/>
              <w:numPr>
                <w:ilvl w:val="0"/>
                <w:numId w:val="2"/>
              </w:numPr>
              <w:spacing w:after="30"/>
              <w:jc w:val="both"/>
            </w:pPr>
            <w:r>
              <w:rPr>
                <w:b/>
                <w:bCs/>
                <w:sz w:val="20"/>
                <w:szCs w:val="20"/>
              </w:rPr>
              <w:t xml:space="preserve">Equal price and term: </w:t>
            </w:r>
            <w:r>
              <w:rPr>
                <w:sz w:val="20"/>
                <w:szCs w:val="20"/>
              </w:rPr>
              <w:t>if two offers have the same total price and the same supply term, priority goes to the offer registered first at the buyer’s e-mail address. No points are awarded for extended warranty, experience, brand or higher parameters than those required.</w:t>
            </w:r>
          </w:p>
          <w:p w14:paraId="021ADA46" w14:textId="77777777" w:rsidR="00867D40" w:rsidRDefault="00000000">
            <w:pPr>
              <w:pStyle w:val="ListParagraph"/>
              <w:numPr>
                <w:ilvl w:val="0"/>
                <w:numId w:val="2"/>
              </w:numPr>
              <w:spacing w:after="30"/>
              <w:jc w:val="both"/>
            </w:pPr>
            <w:r>
              <w:rPr>
                <w:b/>
                <w:bCs/>
                <w:sz w:val="20"/>
                <w:szCs w:val="20"/>
              </w:rPr>
              <w:t xml:space="preserve">Other conditions: </w:t>
            </w:r>
            <w:r>
              <w:rPr>
                <w:sz w:val="20"/>
                <w:szCs w:val="20"/>
              </w:rPr>
              <w:t xml:space="preserve">SALAR International may reject any offer and cancel the procedure before award, without obligation towards the bidders; the costs of the offer are borne by the bidder. Offers are confidential. An undeclared </w:t>
            </w:r>
            <w:r>
              <w:rPr>
                <w:sz w:val="20"/>
                <w:szCs w:val="20"/>
              </w:rPr>
              <w:lastRenderedPageBreak/>
              <w:t>conflict of interest, fraud or corruption leads to rejection or termination. SALAR International, Sida and the authorised auditors have access to the contract records.</w:t>
            </w:r>
          </w:p>
        </w:tc>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5B3464DA" w14:textId="77777777" w:rsidR="00867D40" w:rsidRDefault="00000000">
            <w:pPr>
              <w:pStyle w:val="ListParagraph"/>
              <w:numPr>
                <w:ilvl w:val="0"/>
                <w:numId w:val="2"/>
              </w:numPr>
              <w:spacing w:after="30"/>
              <w:jc w:val="both"/>
            </w:pPr>
            <w:r>
              <w:rPr>
                <w:b/>
                <w:bCs/>
                <w:sz w:val="20"/>
                <w:szCs w:val="20"/>
              </w:rPr>
              <w:lastRenderedPageBreak/>
              <w:t xml:space="preserve">Verificarea aritmetică: </w:t>
            </w:r>
            <w:r>
              <w:rPr>
                <w:sz w:val="20"/>
                <w:szCs w:val="20"/>
              </w:rPr>
              <w:t>dacă prețul unitar înmulțit cu cantitatea nu corespunde valorii poziției, prevalează prețul unitar și se recalculează poziția, subtotalurile și totalul. Prețul corectat este prețul evaluat; refuzul corectării conduce la respingere.</w:t>
            </w:r>
          </w:p>
          <w:p w14:paraId="040DEC99" w14:textId="77777777" w:rsidR="00867D40" w:rsidRDefault="00000000">
            <w:pPr>
              <w:pStyle w:val="ListParagraph"/>
              <w:numPr>
                <w:ilvl w:val="0"/>
                <w:numId w:val="2"/>
              </w:numPr>
              <w:spacing w:after="30"/>
              <w:jc w:val="both"/>
            </w:pPr>
            <w:r>
              <w:rPr>
                <w:b/>
                <w:bCs/>
                <w:sz w:val="20"/>
                <w:szCs w:val="20"/>
              </w:rPr>
              <w:t xml:space="preserve">Egalitate de preț și de termen: </w:t>
            </w:r>
            <w:r>
              <w:rPr>
                <w:sz w:val="20"/>
                <w:szCs w:val="20"/>
              </w:rPr>
              <w:t>dacă două oferte au același preț total și același termen de furnizare, are prioritate oferta înregistrată prima la adresa de e-mail a cumpărătorului. Nu se acordă punctaje pentru garanție suplimentară, experiență, marcă sau parametri superiori celor solicitați.</w:t>
            </w:r>
          </w:p>
          <w:p w14:paraId="253A5531" w14:textId="77777777" w:rsidR="00867D40" w:rsidRDefault="00000000">
            <w:pPr>
              <w:pStyle w:val="ListParagraph"/>
              <w:numPr>
                <w:ilvl w:val="0"/>
                <w:numId w:val="2"/>
              </w:numPr>
              <w:spacing w:after="30"/>
              <w:jc w:val="both"/>
            </w:pPr>
            <w:r>
              <w:rPr>
                <w:b/>
                <w:bCs/>
                <w:sz w:val="20"/>
                <w:szCs w:val="20"/>
              </w:rPr>
              <w:t xml:space="preserve">Alte condiții: </w:t>
            </w:r>
            <w:r>
              <w:rPr>
                <w:sz w:val="20"/>
                <w:szCs w:val="20"/>
              </w:rPr>
              <w:t xml:space="preserve">SALAR International poate respinge orice ofertă și poate anula procedura înainte de atribuire, fără obligații față de ofertanți; costurile ofertei revin ofertantului. Ofertele sunt confidențiale. Conflictul de </w:t>
            </w:r>
            <w:r>
              <w:rPr>
                <w:sz w:val="20"/>
                <w:szCs w:val="20"/>
              </w:rPr>
              <w:lastRenderedPageBreak/>
              <w:t>interese nedeclarat, frauda sau corupția conduc la respingere sau la încetarea contractului. SALAR International, Sida și auditorii autorizați au acces la documentele contractului.</w:t>
            </w:r>
          </w:p>
        </w:tc>
      </w:tr>
    </w:tbl>
    <w:p w14:paraId="25AB4222" w14:textId="77777777" w:rsidR="00867D40" w:rsidRDefault="00000000">
      <w:pPr>
        <w:keepNext/>
        <w:spacing w:before="180" w:after="50"/>
      </w:pPr>
      <w:r>
        <w:rPr>
          <w:b/>
          <w:bCs/>
          <w:sz w:val="22"/>
          <w:szCs w:val="22"/>
        </w:rPr>
        <w:lastRenderedPageBreak/>
        <w:t>Annex 1. Minimum technical specifications / Anexa 1. Specificații tehnice minime</w:t>
      </w:r>
    </w:p>
    <w:tbl>
      <w:tblPr>
        <w:tblW w:w="907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536"/>
        <w:gridCol w:w="4536"/>
      </w:tblGrid>
      <w:tr w:rsidR="00867D40" w14:paraId="0DFBAEB8" w14:textId="77777777">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3614DF9B" w14:textId="77777777" w:rsidR="00867D40" w:rsidRDefault="00000000">
            <w:pPr>
              <w:jc w:val="both"/>
            </w:pPr>
            <w:r>
              <w:rPr>
                <w:sz w:val="20"/>
                <w:szCs w:val="20"/>
              </w:rPr>
              <w:t>New, non-refurbished and complete equipment, manufactured not earlier than 6 months before delivery. The requirements for the workstations follow the minimum configurations approved by Order no. 36 of 05.05.2025 on the technical requirements and minimum configurations of workstations for public sector employees. The stated parameters are minimum values, unless a range or an exact value is indicated. References to a product name are accompanied by the required parameters and do not exclude an equivalent product, except where the licence is expressly required. The bidder completes the column „Offered parameters, make and model” for every line and attaches the manufacturer’s technical sheet. The „Pass/Fail” column is completed by the evaluation committee.</w:t>
            </w:r>
          </w:p>
        </w:tc>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59D2FB33" w14:textId="77777777" w:rsidR="00867D40" w:rsidRDefault="00000000">
            <w:pPr>
              <w:jc w:val="both"/>
            </w:pPr>
            <w:r>
              <w:rPr>
                <w:sz w:val="20"/>
                <w:szCs w:val="20"/>
              </w:rPr>
              <w:t>Echipament nou, nerecondiționat și complet, fabricat nu mai devreme de 6 luni înainte de livrare. Cerințele pentru stațiile de lucru urmează configurațiile minime aprobate prin Ordinul nr. 36 din 05.05.2025 cu privire la cerințele tehnice și configurațiile minime ale stațiilor de lucru pentru angajații din sectorul public. Parametrii indicați sunt valori minime, dacă nu se indică un interval sau o valoare exactă. Referințele la denumirea unui produs sunt însoțite de parametrii ceruți și nu exclud un produs echivalent, cu excepția cazului în care licența este cerută expres. Ofertantul completează coloana „Parametrii oferiți, marca și modelul” la fiecare rând și anexează fișa tehnică a producătorului. Coloana „Admis/Respins” se completează de comisia de evaluare.</w:t>
            </w:r>
          </w:p>
        </w:tc>
      </w:tr>
    </w:tbl>
    <w:p w14:paraId="0B6A7E7F" w14:textId="77777777" w:rsidR="00867D40" w:rsidRDefault="00000000">
      <w:pPr>
        <w:keepNext/>
        <w:spacing w:before="140" w:after="60"/>
      </w:pPr>
      <w:r>
        <w:rPr>
          <w:b/>
          <w:bCs/>
          <w:sz w:val="20"/>
          <w:szCs w:val="20"/>
        </w:rPr>
        <w:t>1. All-in-One computer (34 pcs) / Computer All-in-One (34 buc.)</w:t>
      </w: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6066"/>
        <w:gridCol w:w="2155"/>
        <w:gridCol w:w="851"/>
      </w:tblGrid>
      <w:tr w:rsidR="00867D40" w14:paraId="6DC13157" w14:textId="77777777">
        <w:trPr>
          <w:cantSplit/>
          <w:tblHeader/>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F8383B7" w14:textId="77777777" w:rsidR="00867D40" w:rsidRDefault="00000000">
            <w:pPr>
              <w:spacing w:before="10" w:after="10" w:line="230" w:lineRule="auto"/>
            </w:pPr>
            <w:r>
              <w:rPr>
                <w:b/>
                <w:bCs/>
                <w:sz w:val="18"/>
                <w:szCs w:val="18"/>
              </w:rPr>
              <w:t>Minimum mandatory requirements / Cerințe minime obligatorii</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360B216" w14:textId="77777777" w:rsidR="00867D40" w:rsidRDefault="00000000">
            <w:pPr>
              <w:spacing w:before="10" w:after="10" w:line="230" w:lineRule="auto"/>
            </w:pPr>
            <w:r>
              <w:rPr>
                <w:b/>
                <w:bCs/>
                <w:sz w:val="18"/>
                <w:szCs w:val="18"/>
              </w:rPr>
              <w:t>Offered parameters, make and model / Parametrii oferiți, marca și modelul</w:t>
            </w: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F9CCF14" w14:textId="77777777" w:rsidR="00867D40" w:rsidRDefault="00000000">
            <w:pPr>
              <w:spacing w:before="10" w:after="10" w:line="230" w:lineRule="auto"/>
            </w:pPr>
            <w:r>
              <w:rPr>
                <w:b/>
                <w:bCs/>
                <w:sz w:val="18"/>
                <w:szCs w:val="18"/>
              </w:rPr>
              <w:t>Pass/Fail Admis/ Respins</w:t>
            </w:r>
          </w:p>
        </w:tc>
      </w:tr>
      <w:tr w:rsidR="00867D40" w14:paraId="652632C7"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78ED935" w14:textId="77777777" w:rsidR="00867D40" w:rsidRDefault="00000000">
            <w:pPr>
              <w:spacing w:before="10" w:after="10" w:line="230" w:lineRule="auto"/>
            </w:pPr>
            <w:r>
              <w:rPr>
                <w:sz w:val="18"/>
                <w:szCs w:val="18"/>
              </w:rPr>
              <w:t>All-in-One desktop computer, new, non-refurbished, with an ergonomic stand allowing height adjustment.</w:t>
            </w:r>
          </w:p>
          <w:p w14:paraId="2E2F90CF" w14:textId="77777777" w:rsidR="00867D40" w:rsidRDefault="00000000">
            <w:pPr>
              <w:spacing w:before="10" w:after="10" w:line="230" w:lineRule="auto"/>
            </w:pPr>
            <w:r>
              <w:rPr>
                <w:sz w:val="18"/>
                <w:szCs w:val="18"/>
              </w:rPr>
              <w:t>Computer All-in-One, nou, nerecondiționat, cu suport ergonomic care permite reglarea pe înălțime.</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1D324C5" w14:textId="77777777" w:rsidR="00867D40" w:rsidRDefault="00867D40">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C369606" w14:textId="77777777" w:rsidR="00867D40" w:rsidRDefault="00867D40">
            <w:pPr>
              <w:spacing w:before="10" w:after="10" w:line="230" w:lineRule="auto"/>
            </w:pPr>
          </w:p>
        </w:tc>
      </w:tr>
      <w:tr w:rsidR="00867D40" w14:paraId="17C9D7AC"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576EAE4" w14:textId="77777777" w:rsidR="00867D40" w:rsidRDefault="00000000">
            <w:pPr>
              <w:spacing w:before="10" w:after="10" w:line="230" w:lineRule="auto"/>
            </w:pPr>
            <w:r>
              <w:rPr>
                <w:sz w:val="18"/>
                <w:szCs w:val="18"/>
              </w:rPr>
              <w:t>Display: 27 inch, resolution minimum Full HD 1920 × 1080, IPS panel or equivalent.</w:t>
            </w:r>
          </w:p>
          <w:p w14:paraId="3E1DE433" w14:textId="77777777" w:rsidR="00867D40" w:rsidRDefault="00000000">
            <w:pPr>
              <w:spacing w:before="10" w:after="10" w:line="230" w:lineRule="auto"/>
            </w:pPr>
            <w:r>
              <w:rPr>
                <w:sz w:val="18"/>
                <w:szCs w:val="18"/>
              </w:rPr>
              <w:t>Ecran: 27 inch, rezoluție minimum Full HD 1920 × 1080, panou IPS sau echivalent.</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BC85B49" w14:textId="77777777" w:rsidR="00867D40" w:rsidRDefault="00867D40">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062C26E" w14:textId="77777777" w:rsidR="00867D40" w:rsidRDefault="00867D40">
            <w:pPr>
              <w:spacing w:before="10" w:after="10" w:line="230" w:lineRule="auto"/>
            </w:pPr>
          </w:p>
        </w:tc>
      </w:tr>
      <w:tr w:rsidR="00867D40" w14:paraId="141352F8"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5638F91" w14:textId="77777777" w:rsidR="00867D40" w:rsidRDefault="00000000">
            <w:pPr>
              <w:spacing w:before="10" w:after="10" w:line="230" w:lineRule="auto"/>
            </w:pPr>
            <w:r>
              <w:rPr>
                <w:sz w:val="18"/>
                <w:szCs w:val="18"/>
              </w:rPr>
              <w:t>Processor: 64-bit architecture, minimum 10,000 points in PassMark CPU Mark or an equivalent internationally recognised benchmark. The bidder states the processor model and the score.</w:t>
            </w:r>
          </w:p>
          <w:p w14:paraId="47877C5A" w14:textId="77777777" w:rsidR="00867D40" w:rsidRDefault="00000000">
            <w:pPr>
              <w:spacing w:before="10" w:after="10" w:line="230" w:lineRule="auto"/>
            </w:pPr>
            <w:r>
              <w:rPr>
                <w:sz w:val="18"/>
                <w:szCs w:val="18"/>
              </w:rPr>
              <w:t>Procesor: arhitectură pe 64 de biți, minimum 10.000 de puncte în PassMark CPU Mark sau într-un test de referință echivalent recunoscut internațional. Ofertantul indică modelul procesorului și punctajul.</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3BA57E5" w14:textId="77777777" w:rsidR="00867D40" w:rsidRDefault="00867D40">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ECAC5CF" w14:textId="77777777" w:rsidR="00867D40" w:rsidRDefault="00867D40">
            <w:pPr>
              <w:spacing w:before="10" w:after="10" w:line="230" w:lineRule="auto"/>
            </w:pPr>
          </w:p>
        </w:tc>
      </w:tr>
      <w:tr w:rsidR="00867D40" w14:paraId="2F709E91"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462B37C" w14:textId="77777777" w:rsidR="00867D40" w:rsidRDefault="00000000">
            <w:pPr>
              <w:spacing w:before="10" w:after="10" w:line="230" w:lineRule="auto"/>
            </w:pPr>
            <w:r>
              <w:rPr>
                <w:sz w:val="18"/>
                <w:szCs w:val="18"/>
              </w:rPr>
              <w:t>Memory: minimum 16 GB, dual-channel, expandable to minimum 32 GB. Storage: minimum 512 GB SSD, PCIe NVMe. Graphics: integrated.</w:t>
            </w:r>
          </w:p>
          <w:p w14:paraId="198C6927" w14:textId="77777777" w:rsidR="00867D40" w:rsidRDefault="00000000">
            <w:pPr>
              <w:spacing w:before="10" w:after="10" w:line="230" w:lineRule="auto"/>
            </w:pPr>
            <w:r>
              <w:rPr>
                <w:sz w:val="18"/>
                <w:szCs w:val="18"/>
              </w:rPr>
              <w:t>Memorie: minimum 16 GB, dual-channel, extensibilă până la minimum 32 GB. Stocare: minimum 512 GB SSD, PCIe NVMe. Placă grafică: integrată.</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AAAAD1F" w14:textId="77777777" w:rsidR="00867D40" w:rsidRDefault="00867D40">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0C061B1" w14:textId="77777777" w:rsidR="00867D40" w:rsidRDefault="00867D40">
            <w:pPr>
              <w:spacing w:before="10" w:after="10" w:line="230" w:lineRule="auto"/>
            </w:pPr>
          </w:p>
        </w:tc>
      </w:tr>
      <w:tr w:rsidR="00867D40" w14:paraId="4E12D68E"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E7FDD4C" w14:textId="77777777" w:rsidR="00867D40" w:rsidRDefault="00000000">
            <w:pPr>
              <w:spacing w:before="10" w:after="10" w:line="230" w:lineRule="auto"/>
            </w:pPr>
            <w:r>
              <w:rPr>
                <w:sz w:val="18"/>
                <w:szCs w:val="18"/>
              </w:rPr>
              <w:t>Integrated web camera minimum Full HD, integrated microphone and speakers. Connectivity: Wi-Fi 6 (802.11ax) with WPA3 support, Bluetooth minimum 5.1, Gigabit Ethernet 10/100/1000 Mbit/s.</w:t>
            </w:r>
          </w:p>
          <w:p w14:paraId="5A595E10" w14:textId="77777777" w:rsidR="00867D40" w:rsidRDefault="00000000">
            <w:pPr>
              <w:spacing w:before="10" w:after="10" w:line="230" w:lineRule="auto"/>
            </w:pPr>
            <w:r>
              <w:rPr>
                <w:sz w:val="18"/>
                <w:szCs w:val="18"/>
              </w:rPr>
              <w:t>Cameră web integrată minimum Full HD, microfon și boxe integrate. Conectivitate: Wi-Fi 6 (802.11ax) cu suport WPA3, Bluetooth minimum 5.1, Ethernet Gigabit 10/100/1000 Mbit/s.</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17A6128" w14:textId="77777777" w:rsidR="00867D40" w:rsidRDefault="00867D40">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EEE111A" w14:textId="77777777" w:rsidR="00867D40" w:rsidRDefault="00867D40">
            <w:pPr>
              <w:spacing w:before="10" w:after="10" w:line="230" w:lineRule="auto"/>
            </w:pPr>
          </w:p>
        </w:tc>
      </w:tr>
      <w:tr w:rsidR="00867D40" w14:paraId="292C85B8"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3BDE3B2" w14:textId="77777777" w:rsidR="00867D40" w:rsidRDefault="00000000">
            <w:pPr>
              <w:spacing w:before="10" w:after="10" w:line="230" w:lineRule="auto"/>
            </w:pPr>
            <w:r>
              <w:rPr>
                <w:sz w:val="18"/>
                <w:szCs w:val="18"/>
              </w:rPr>
              <w:t>Ports: minimum 4 × USB Type-A, of which minimum 2 accessible on the front or the side; minimum 1 × USB Type-C; 1 × audio jack 3.5 mm; HDMI or DisplayPort; RJ-45.</w:t>
            </w:r>
          </w:p>
          <w:p w14:paraId="66D502E5" w14:textId="77777777" w:rsidR="00867D40" w:rsidRDefault="00000000">
            <w:pPr>
              <w:spacing w:before="10" w:after="10" w:line="230" w:lineRule="auto"/>
            </w:pPr>
            <w:r>
              <w:rPr>
                <w:sz w:val="18"/>
                <w:szCs w:val="18"/>
              </w:rPr>
              <w:t>Porturi: minimum 4 × USB Type-A, dintre care minimum 2 accesibile frontal sau lateral; minimum 1 × USB Type-C; 1 × port audio 3,5 mm; HDMI sau DisplayPort; RJ-45.</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4DD063A" w14:textId="77777777" w:rsidR="00867D40" w:rsidRDefault="00867D40">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E449C49" w14:textId="77777777" w:rsidR="00867D40" w:rsidRDefault="00867D40">
            <w:pPr>
              <w:spacing w:before="10" w:after="10" w:line="230" w:lineRule="auto"/>
            </w:pPr>
          </w:p>
        </w:tc>
      </w:tr>
      <w:tr w:rsidR="00867D40" w14:paraId="6ADCABFF"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C12BE95" w14:textId="77777777" w:rsidR="00867D40" w:rsidRDefault="00000000">
            <w:pPr>
              <w:spacing w:before="10" w:after="10" w:line="230" w:lineRule="auto"/>
            </w:pPr>
            <w:r>
              <w:rPr>
                <w:sz w:val="18"/>
                <w:szCs w:val="18"/>
              </w:rPr>
              <w:lastRenderedPageBreak/>
              <w:t>Hardware security: TPM 2.0, Secure Boot (UEFI), hardware encryption of the SSD. Certification: Energy Star or equivalent; compliance with Government Decision no. 212/2018 on waste electrical and electronic equipment.</w:t>
            </w:r>
          </w:p>
          <w:p w14:paraId="662632B1" w14:textId="77777777" w:rsidR="00867D40" w:rsidRDefault="00000000">
            <w:pPr>
              <w:spacing w:before="10" w:after="10" w:line="230" w:lineRule="auto"/>
            </w:pPr>
            <w:r>
              <w:rPr>
                <w:sz w:val="18"/>
                <w:szCs w:val="18"/>
              </w:rPr>
              <w:t>Securitate hardware: TPM 2.0, Secure Boot (UEFI), criptare hardware a SSD-ului. Certificare: Energy Star sau echivalent; conformitate cu Hotărârea Guvernului nr. 212/2018 privind deșeurile de echipamente electrice și electronice.</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273A4F6" w14:textId="77777777" w:rsidR="00867D40" w:rsidRDefault="00867D40">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98C6A74" w14:textId="77777777" w:rsidR="00867D40" w:rsidRDefault="00867D40">
            <w:pPr>
              <w:spacing w:before="10" w:after="10" w:line="230" w:lineRule="auto"/>
            </w:pPr>
          </w:p>
        </w:tc>
      </w:tr>
      <w:tr w:rsidR="00867D40" w14:paraId="6995D0FA"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EBF36E5" w14:textId="77777777" w:rsidR="00867D40" w:rsidRDefault="00000000">
            <w:pPr>
              <w:spacing w:before="10" w:after="10" w:line="230" w:lineRule="auto"/>
            </w:pPr>
            <w:r>
              <w:rPr>
                <w:sz w:val="18"/>
                <w:szCs w:val="18"/>
              </w:rPr>
              <w:t>Operating system: Microsoft Windows 11 Pro 64-bit English, preinstalled and licensed, with active manufacturer support, integrated antivirus and firewall and support for central administration (GPO/MDM).</w:t>
            </w:r>
          </w:p>
          <w:p w14:paraId="78A9C056" w14:textId="77777777" w:rsidR="00867D40" w:rsidRDefault="00000000">
            <w:pPr>
              <w:spacing w:before="10" w:after="10" w:line="230" w:lineRule="auto"/>
            </w:pPr>
            <w:r>
              <w:rPr>
                <w:sz w:val="18"/>
                <w:szCs w:val="18"/>
              </w:rPr>
              <w:t>Sistem de operare: Microsoft Windows 11 Pro 64-bit în limba engleză, preinstalat și licențiat, cu suport activ de la producător, cu antivirus și firewall integrate și cu suport pentru administrare centralizată (GPO/MDM).</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3449895" w14:textId="77777777" w:rsidR="00867D40" w:rsidRDefault="00867D40">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99E50FE" w14:textId="77777777" w:rsidR="00867D40" w:rsidRDefault="00867D40">
            <w:pPr>
              <w:spacing w:before="10" w:after="10" w:line="230" w:lineRule="auto"/>
            </w:pPr>
          </w:p>
        </w:tc>
      </w:tr>
      <w:tr w:rsidR="00867D40" w14:paraId="5A4A5237"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37EE335" w14:textId="77777777" w:rsidR="00867D40" w:rsidRDefault="00000000">
            <w:pPr>
              <w:spacing w:before="10" w:after="10" w:line="230" w:lineRule="auto"/>
            </w:pPr>
            <w:r>
              <w:rPr>
                <w:sz w:val="18"/>
                <w:szCs w:val="18"/>
              </w:rPr>
              <w:t>Office suite: Microsoft Office Home &amp; Business, English, perpetual licence, preinstalled. Both licences are included in the unit price of the computer.</w:t>
            </w:r>
          </w:p>
          <w:p w14:paraId="25DF40AC" w14:textId="77777777" w:rsidR="00867D40" w:rsidRDefault="00000000">
            <w:pPr>
              <w:spacing w:before="10" w:after="10" w:line="230" w:lineRule="auto"/>
            </w:pPr>
            <w:r>
              <w:rPr>
                <w:sz w:val="18"/>
                <w:szCs w:val="18"/>
              </w:rPr>
              <w:t>Suită de birou: Microsoft Office Home &amp; Business, în limba engleză, licență perpetuă, preinstalată. Ambele licențe sunt incluse în prețul unitar al computerului.</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0C0C6DA" w14:textId="77777777" w:rsidR="00867D40" w:rsidRDefault="00867D40">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E994DCB" w14:textId="77777777" w:rsidR="00867D40" w:rsidRDefault="00867D40">
            <w:pPr>
              <w:spacing w:before="10" w:after="10" w:line="230" w:lineRule="auto"/>
            </w:pPr>
          </w:p>
        </w:tc>
      </w:tr>
      <w:tr w:rsidR="00867D40" w14:paraId="1299C157"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040FBE4" w14:textId="77777777" w:rsidR="00867D40" w:rsidRDefault="00000000">
            <w:pPr>
              <w:spacing w:before="10" w:after="10" w:line="230" w:lineRule="auto"/>
            </w:pPr>
            <w:r>
              <w:rPr>
                <w:sz w:val="18"/>
                <w:szCs w:val="18"/>
              </w:rPr>
              <w:t>Warranty minimum 36 months, on-site intervention within 48 hours, technical support in Romanian.</w:t>
            </w:r>
          </w:p>
          <w:p w14:paraId="080C59F6" w14:textId="77777777" w:rsidR="00867D40" w:rsidRDefault="00000000">
            <w:pPr>
              <w:spacing w:before="10" w:after="10" w:line="230" w:lineRule="auto"/>
            </w:pPr>
            <w:r>
              <w:rPr>
                <w:sz w:val="18"/>
                <w:szCs w:val="18"/>
              </w:rPr>
              <w:t>Garanție minimum 36 de luni, intervenție la fața locului în 48 de ore, suport tehnic în limba română.</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CE3D6DB" w14:textId="77777777" w:rsidR="00867D40" w:rsidRDefault="00867D40">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BB67B02" w14:textId="77777777" w:rsidR="00867D40" w:rsidRDefault="00867D40">
            <w:pPr>
              <w:spacing w:before="10" w:after="10" w:line="230" w:lineRule="auto"/>
            </w:pPr>
          </w:p>
        </w:tc>
      </w:tr>
    </w:tbl>
    <w:p w14:paraId="2F9AD044" w14:textId="77777777" w:rsidR="00867D40" w:rsidRDefault="00000000">
      <w:pPr>
        <w:keepNext/>
        <w:spacing w:before="140" w:after="60"/>
      </w:pPr>
      <w:r>
        <w:rPr>
          <w:b/>
          <w:bCs/>
          <w:sz w:val="20"/>
          <w:szCs w:val="20"/>
        </w:rPr>
        <w:t>2. Wireless keyboard and mouse set (34 pcs) / Set tastatură și mouse fără fir (34 buc.)</w:t>
      </w: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6066"/>
        <w:gridCol w:w="2155"/>
        <w:gridCol w:w="851"/>
      </w:tblGrid>
      <w:tr w:rsidR="00867D40" w14:paraId="2C509781" w14:textId="77777777">
        <w:trPr>
          <w:cantSplit/>
          <w:tblHeader/>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1349A3E" w14:textId="77777777" w:rsidR="00867D40" w:rsidRDefault="00000000">
            <w:pPr>
              <w:keepNext/>
              <w:spacing w:before="10" w:after="10" w:line="230" w:lineRule="auto"/>
            </w:pPr>
            <w:r>
              <w:rPr>
                <w:b/>
                <w:bCs/>
                <w:sz w:val="18"/>
                <w:szCs w:val="18"/>
              </w:rPr>
              <w:t>Minimum mandatory requirements / Cerințe minime obligatorii</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A0E18B0" w14:textId="77777777" w:rsidR="00867D40" w:rsidRDefault="00000000">
            <w:pPr>
              <w:keepNext/>
              <w:spacing w:before="10" w:after="10" w:line="230" w:lineRule="auto"/>
            </w:pPr>
            <w:r>
              <w:rPr>
                <w:b/>
                <w:bCs/>
                <w:sz w:val="18"/>
                <w:szCs w:val="18"/>
              </w:rPr>
              <w:t>Offered parameters, make and model / Parametrii oferiți, marca și modelul</w:t>
            </w: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9D5DB73" w14:textId="77777777" w:rsidR="00867D40" w:rsidRDefault="00000000">
            <w:pPr>
              <w:keepNext/>
              <w:spacing w:before="10" w:after="10" w:line="230" w:lineRule="auto"/>
            </w:pPr>
            <w:r>
              <w:rPr>
                <w:b/>
                <w:bCs/>
                <w:sz w:val="18"/>
                <w:szCs w:val="18"/>
              </w:rPr>
              <w:t>Pass/Fail Admis/ Respins</w:t>
            </w:r>
          </w:p>
        </w:tc>
      </w:tr>
      <w:tr w:rsidR="00867D40" w14:paraId="2064A6A7"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AD109B4" w14:textId="77777777" w:rsidR="00867D40" w:rsidRDefault="00000000">
            <w:pPr>
              <w:keepNext/>
              <w:spacing w:before="10" w:after="10" w:line="230" w:lineRule="auto"/>
            </w:pPr>
            <w:r>
              <w:rPr>
                <w:sz w:val="18"/>
                <w:szCs w:val="18"/>
              </w:rPr>
              <w:t>Wireless set, keyboard and optical mouse, with a common USB receiver or Bluetooth connection; batteries included.</w:t>
            </w:r>
          </w:p>
          <w:p w14:paraId="306E1010" w14:textId="77777777" w:rsidR="00867D40" w:rsidRDefault="00000000">
            <w:pPr>
              <w:keepNext/>
              <w:spacing w:before="10" w:after="10" w:line="230" w:lineRule="auto"/>
            </w:pPr>
            <w:r>
              <w:rPr>
                <w:sz w:val="18"/>
                <w:szCs w:val="18"/>
              </w:rPr>
              <w:t>Set fără fir, tastatură și mouse optic, cu receptor USB comun sau conexiune Bluetooth; baterii incluse.</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96B0F35"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B330C1D" w14:textId="77777777" w:rsidR="00867D40" w:rsidRDefault="00867D40">
            <w:pPr>
              <w:keepNext/>
              <w:spacing w:before="10" w:after="10" w:line="230" w:lineRule="auto"/>
            </w:pPr>
          </w:p>
        </w:tc>
      </w:tr>
      <w:tr w:rsidR="00867D40" w14:paraId="004FC8F1"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05A20B8" w14:textId="77777777" w:rsidR="00867D40" w:rsidRDefault="00000000">
            <w:pPr>
              <w:keepNext/>
              <w:spacing w:before="10" w:after="10" w:line="230" w:lineRule="auto"/>
            </w:pPr>
            <w:r>
              <w:rPr>
                <w:sz w:val="18"/>
                <w:szCs w:val="18"/>
              </w:rPr>
              <w:t>QWERTY keyboard with Latin and Cyrillic characters printed (EN/RU). Mouse with minimum 1000 dpi.</w:t>
            </w:r>
          </w:p>
          <w:p w14:paraId="2CA61AB2" w14:textId="77777777" w:rsidR="00867D40" w:rsidRDefault="00000000">
            <w:pPr>
              <w:keepNext/>
              <w:spacing w:before="10" w:after="10" w:line="230" w:lineRule="auto"/>
            </w:pPr>
            <w:r>
              <w:rPr>
                <w:sz w:val="18"/>
                <w:szCs w:val="18"/>
              </w:rPr>
              <w:t>Tastatură QWERTY cu caractere latine și chirilice imprimate (EN/RU). Mouse cu minimum 1000 dpi.</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B5AEF0F"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A920ED4" w14:textId="77777777" w:rsidR="00867D40" w:rsidRDefault="00867D40">
            <w:pPr>
              <w:keepNext/>
              <w:spacing w:before="10" w:after="10" w:line="230" w:lineRule="auto"/>
            </w:pPr>
          </w:p>
        </w:tc>
      </w:tr>
      <w:tr w:rsidR="00867D40" w14:paraId="1C1D133C"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FDC6493" w14:textId="77777777" w:rsidR="00867D40" w:rsidRDefault="00000000">
            <w:pPr>
              <w:keepNext/>
              <w:spacing w:before="10" w:after="10" w:line="230" w:lineRule="auto"/>
            </w:pPr>
            <w:r>
              <w:rPr>
                <w:sz w:val="18"/>
                <w:szCs w:val="18"/>
              </w:rPr>
              <w:t>The set is quoted at this line even if the manufacturer supplies one together with the computer; the price of the computer does not include it.</w:t>
            </w:r>
          </w:p>
          <w:p w14:paraId="150B1686" w14:textId="77777777" w:rsidR="00867D40" w:rsidRDefault="00000000">
            <w:pPr>
              <w:keepNext/>
              <w:spacing w:before="10" w:after="10" w:line="230" w:lineRule="auto"/>
            </w:pPr>
            <w:r>
              <w:rPr>
                <w:sz w:val="18"/>
                <w:szCs w:val="18"/>
              </w:rPr>
              <w:t>Setul se ofertează la această poziție chiar dacă producătorul livrează unul împreună cu computerul; prețul computerului nu îl include.</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56BE096"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693B895" w14:textId="77777777" w:rsidR="00867D40" w:rsidRDefault="00867D40">
            <w:pPr>
              <w:keepNext/>
              <w:spacing w:before="10" w:after="10" w:line="230" w:lineRule="auto"/>
            </w:pPr>
          </w:p>
        </w:tc>
      </w:tr>
      <w:tr w:rsidR="00867D40" w14:paraId="49E0DE0A"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27795E1" w14:textId="77777777" w:rsidR="00867D40" w:rsidRDefault="00000000">
            <w:pPr>
              <w:spacing w:before="10" w:after="10" w:line="230" w:lineRule="auto"/>
            </w:pPr>
            <w:r>
              <w:rPr>
                <w:sz w:val="18"/>
                <w:szCs w:val="18"/>
              </w:rPr>
              <w:t>Warranty minimum 24 months.</w:t>
            </w:r>
          </w:p>
          <w:p w14:paraId="60BD8B3D" w14:textId="77777777" w:rsidR="00867D40" w:rsidRDefault="00000000">
            <w:pPr>
              <w:spacing w:before="10" w:after="10" w:line="230" w:lineRule="auto"/>
            </w:pPr>
            <w:r>
              <w:rPr>
                <w:sz w:val="18"/>
                <w:szCs w:val="18"/>
              </w:rPr>
              <w:t>Garanție minimum 24 de luni.</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2938D55" w14:textId="77777777" w:rsidR="00867D40" w:rsidRDefault="00867D40">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1A1DE7A" w14:textId="77777777" w:rsidR="00867D40" w:rsidRDefault="00867D40">
            <w:pPr>
              <w:spacing w:before="10" w:after="10" w:line="230" w:lineRule="auto"/>
            </w:pPr>
          </w:p>
        </w:tc>
      </w:tr>
    </w:tbl>
    <w:p w14:paraId="52B2F8CD" w14:textId="77777777" w:rsidR="00867D40" w:rsidRDefault="00000000">
      <w:pPr>
        <w:keepNext/>
        <w:pageBreakBefore/>
        <w:spacing w:after="60"/>
      </w:pPr>
      <w:r>
        <w:rPr>
          <w:b/>
          <w:bCs/>
          <w:sz w:val="20"/>
          <w:szCs w:val="20"/>
        </w:rPr>
        <w:lastRenderedPageBreak/>
        <w:t>3. Multifunction printer (17 pcs) / Imprimantă multifuncțională (17 buc.)</w:t>
      </w: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6066"/>
        <w:gridCol w:w="2155"/>
        <w:gridCol w:w="851"/>
      </w:tblGrid>
      <w:tr w:rsidR="00867D40" w14:paraId="5EF5AFA4" w14:textId="77777777">
        <w:trPr>
          <w:cantSplit/>
          <w:tblHeader/>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6FFC224" w14:textId="77777777" w:rsidR="00867D40" w:rsidRDefault="00000000">
            <w:pPr>
              <w:keepNext/>
              <w:spacing w:before="10" w:after="10" w:line="230" w:lineRule="auto"/>
            </w:pPr>
            <w:r>
              <w:rPr>
                <w:b/>
                <w:bCs/>
                <w:sz w:val="18"/>
                <w:szCs w:val="18"/>
              </w:rPr>
              <w:t>Minimum mandatory requirements / Cerințe minime obligatorii</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CC7A79D" w14:textId="77777777" w:rsidR="00867D40" w:rsidRDefault="00000000">
            <w:pPr>
              <w:keepNext/>
              <w:spacing w:before="10" w:after="10" w:line="230" w:lineRule="auto"/>
            </w:pPr>
            <w:r>
              <w:rPr>
                <w:b/>
                <w:bCs/>
                <w:sz w:val="18"/>
                <w:szCs w:val="18"/>
              </w:rPr>
              <w:t>Offered parameters, make and model / Parametrii oferiți, marca și modelul</w:t>
            </w: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275DEEA" w14:textId="77777777" w:rsidR="00867D40" w:rsidRDefault="00000000">
            <w:pPr>
              <w:keepNext/>
              <w:spacing w:before="10" w:after="10" w:line="230" w:lineRule="auto"/>
            </w:pPr>
            <w:r>
              <w:rPr>
                <w:b/>
                <w:bCs/>
                <w:sz w:val="18"/>
                <w:szCs w:val="18"/>
              </w:rPr>
              <w:t>Pass/Fail Admis/ Respins</w:t>
            </w:r>
          </w:p>
        </w:tc>
      </w:tr>
      <w:tr w:rsidR="00867D40" w14:paraId="65BDD472"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260115B" w14:textId="77777777" w:rsidR="00867D40" w:rsidRDefault="00000000">
            <w:pPr>
              <w:keepNext/>
              <w:spacing w:before="10" w:after="10" w:line="230" w:lineRule="auto"/>
            </w:pPr>
            <w:r>
              <w:rPr>
                <w:sz w:val="18"/>
                <w:szCs w:val="18"/>
              </w:rPr>
              <w:t>Functions: print, scan, copy, with automatic document feeder (ADF). Format A4, monochrome laser technology.</w:t>
            </w:r>
          </w:p>
          <w:p w14:paraId="0A867D52" w14:textId="77777777" w:rsidR="00867D40" w:rsidRDefault="00000000">
            <w:pPr>
              <w:keepNext/>
              <w:spacing w:before="10" w:after="10" w:line="230" w:lineRule="auto"/>
            </w:pPr>
            <w:r>
              <w:rPr>
                <w:sz w:val="18"/>
                <w:szCs w:val="18"/>
              </w:rPr>
              <w:t>Funcții: imprimare, scanare, copiere, cu alimentator automat de documente (ADF). Format A4, tehnologie laser monocrom.</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4825B2C"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7F0A383" w14:textId="77777777" w:rsidR="00867D40" w:rsidRDefault="00867D40">
            <w:pPr>
              <w:keepNext/>
              <w:spacing w:before="10" w:after="10" w:line="230" w:lineRule="auto"/>
            </w:pPr>
          </w:p>
        </w:tc>
      </w:tr>
      <w:tr w:rsidR="00867D40" w14:paraId="7DC26BBB"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E8BFCFF" w14:textId="77777777" w:rsidR="00867D40" w:rsidRDefault="00000000">
            <w:pPr>
              <w:keepNext/>
              <w:spacing w:before="10" w:after="10" w:line="230" w:lineRule="auto"/>
            </w:pPr>
            <w:r>
              <w:rPr>
                <w:sz w:val="18"/>
                <w:szCs w:val="18"/>
              </w:rPr>
              <w:t>Print and copy speed minimum 25 pages per minute; print resolution minimum 1200 × 1200 dpi; automatic double-sided printing; support for PCL5, PCL6 and PDF.</w:t>
            </w:r>
          </w:p>
          <w:p w14:paraId="1B75857A" w14:textId="77777777" w:rsidR="00867D40" w:rsidRDefault="00000000">
            <w:pPr>
              <w:keepNext/>
              <w:spacing w:before="10" w:after="10" w:line="230" w:lineRule="auto"/>
            </w:pPr>
            <w:r>
              <w:rPr>
                <w:sz w:val="18"/>
                <w:szCs w:val="18"/>
              </w:rPr>
              <w:t>Viteza de imprimare și copiere minimum 25 de pagini pe minut; rezoluție de imprimare minimum 1200 × 1200 dpi; imprimare automată față-verso; suport PCL5, PCL6 și PDF.</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68E4DB3"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C477E3B" w14:textId="77777777" w:rsidR="00867D40" w:rsidRDefault="00867D40">
            <w:pPr>
              <w:keepNext/>
              <w:spacing w:before="10" w:after="10" w:line="230" w:lineRule="auto"/>
            </w:pPr>
          </w:p>
        </w:tc>
      </w:tr>
      <w:tr w:rsidR="00867D40" w14:paraId="640B8937"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6ABDE05" w14:textId="77777777" w:rsidR="00867D40" w:rsidRDefault="00000000">
            <w:pPr>
              <w:keepNext/>
              <w:spacing w:before="10" w:after="10" w:line="230" w:lineRule="auto"/>
            </w:pPr>
            <w:r>
              <w:rPr>
                <w:sz w:val="18"/>
                <w:szCs w:val="18"/>
              </w:rPr>
              <w:t>Copying: resolution minimum 600 × 600 dpi, zoom 25 to 400 per cent, 1 to 99 copies. Scanning: minimum 15 pages per minute, resolution minimum 1200 dpi, formats JPG, BMP, PNG, TIFF and PDF.</w:t>
            </w:r>
          </w:p>
          <w:p w14:paraId="2A712DAD" w14:textId="77777777" w:rsidR="00867D40" w:rsidRDefault="00000000">
            <w:pPr>
              <w:keepNext/>
              <w:spacing w:before="10" w:after="10" w:line="230" w:lineRule="auto"/>
            </w:pPr>
            <w:r>
              <w:rPr>
                <w:sz w:val="18"/>
                <w:szCs w:val="18"/>
              </w:rPr>
              <w:t>Copiere: rezoluție minimum 600 × 600 dpi, zoom de la 25 la 400 la sută, 1–99 de copii. Scanare: minimum 15 pagini pe minut, rezoluție minimum 1200 dpi, formate JPG, BMP, PNG, TIFF și PDF.</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2F200BE"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9134A06" w14:textId="77777777" w:rsidR="00867D40" w:rsidRDefault="00867D40">
            <w:pPr>
              <w:keepNext/>
              <w:spacing w:before="10" w:after="10" w:line="230" w:lineRule="auto"/>
            </w:pPr>
          </w:p>
        </w:tc>
      </w:tr>
      <w:tr w:rsidR="00867D40" w14:paraId="4F4A1D9A"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99BF64C" w14:textId="77777777" w:rsidR="00867D40" w:rsidRDefault="00000000">
            <w:pPr>
              <w:keepNext/>
              <w:spacing w:before="10" w:after="10" w:line="230" w:lineRule="auto"/>
            </w:pPr>
            <w:r>
              <w:rPr>
                <w:sz w:val="18"/>
                <w:szCs w:val="18"/>
              </w:rPr>
              <w:t>Paper feed: tray minimum 250 sheets, ADF minimum 25 sheets. Duty cycle minimum 5,000 pages per month.</w:t>
            </w:r>
          </w:p>
          <w:p w14:paraId="5F4489FD" w14:textId="77777777" w:rsidR="00867D40" w:rsidRDefault="00000000">
            <w:pPr>
              <w:keepNext/>
              <w:spacing w:before="10" w:after="10" w:line="230" w:lineRule="auto"/>
            </w:pPr>
            <w:r>
              <w:rPr>
                <w:sz w:val="18"/>
                <w:szCs w:val="18"/>
              </w:rPr>
              <w:t>Alimentare cu hârtie: tavă minimum 250 de coli, ADF minimum 25 de coli. Volum de lucru minimum 5.000 de pagini pe lună.</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36E9A95"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52D20A5" w14:textId="77777777" w:rsidR="00867D40" w:rsidRDefault="00867D40">
            <w:pPr>
              <w:keepNext/>
              <w:spacing w:before="10" w:after="10" w:line="230" w:lineRule="auto"/>
            </w:pPr>
          </w:p>
        </w:tc>
      </w:tr>
      <w:tr w:rsidR="00867D40" w14:paraId="06C768DC"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95E779B" w14:textId="77777777" w:rsidR="00867D40" w:rsidRDefault="00000000">
            <w:pPr>
              <w:keepNext/>
              <w:spacing w:before="10" w:after="10" w:line="230" w:lineRule="auto"/>
            </w:pPr>
            <w:r>
              <w:rPr>
                <w:sz w:val="18"/>
                <w:szCs w:val="18"/>
              </w:rPr>
              <w:t>Connectivity: USB 2.0 and Ethernet; compatible with Windows 10 and Windows 11.</w:t>
            </w:r>
          </w:p>
          <w:p w14:paraId="681F6D44" w14:textId="77777777" w:rsidR="00867D40" w:rsidRDefault="00000000">
            <w:pPr>
              <w:keepNext/>
              <w:spacing w:before="10" w:after="10" w:line="230" w:lineRule="auto"/>
            </w:pPr>
            <w:r>
              <w:rPr>
                <w:sz w:val="18"/>
                <w:szCs w:val="18"/>
              </w:rPr>
              <w:t>Conectivitate: USB 2.0 și Ethernet; compatibilă cu Windows 10 și Windows 11.</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8AFC27E"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9C507C2" w14:textId="77777777" w:rsidR="00867D40" w:rsidRDefault="00867D40">
            <w:pPr>
              <w:keepNext/>
              <w:spacing w:before="10" w:after="10" w:line="230" w:lineRule="auto"/>
            </w:pPr>
          </w:p>
        </w:tc>
      </w:tr>
      <w:tr w:rsidR="00867D40" w14:paraId="349A7633"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B0E690F" w14:textId="77777777" w:rsidR="00867D40" w:rsidRDefault="00000000">
            <w:pPr>
              <w:keepNext/>
              <w:spacing w:before="10" w:after="10" w:line="230" w:lineRule="auto"/>
            </w:pPr>
            <w:r>
              <w:rPr>
                <w:sz w:val="18"/>
                <w:szCs w:val="18"/>
              </w:rPr>
              <w:t>Consumables: one toner cartridge installed in the printer and one additional compatible cartridge of minimum 1,500 pages.</w:t>
            </w:r>
          </w:p>
          <w:p w14:paraId="62E13392" w14:textId="77777777" w:rsidR="00867D40" w:rsidRDefault="00000000">
            <w:pPr>
              <w:keepNext/>
              <w:spacing w:before="10" w:after="10" w:line="230" w:lineRule="auto"/>
            </w:pPr>
            <w:r>
              <w:rPr>
                <w:sz w:val="18"/>
                <w:szCs w:val="18"/>
              </w:rPr>
              <w:t>Consumabile: un cartuș de toner instalat în imprimantă și un cartuș suplimentar compatibil de minimum 1.500 de pagini.</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484610C"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58BF09D" w14:textId="77777777" w:rsidR="00867D40" w:rsidRDefault="00867D40">
            <w:pPr>
              <w:keepNext/>
              <w:spacing w:before="10" w:after="10" w:line="230" w:lineRule="auto"/>
            </w:pPr>
          </w:p>
        </w:tc>
      </w:tr>
      <w:tr w:rsidR="00867D40" w14:paraId="3CE389C3"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4B56117" w14:textId="77777777" w:rsidR="00867D40" w:rsidRDefault="00000000">
            <w:pPr>
              <w:spacing w:before="10" w:after="10" w:line="230" w:lineRule="auto"/>
            </w:pPr>
            <w:r>
              <w:rPr>
                <w:sz w:val="18"/>
                <w:szCs w:val="18"/>
              </w:rPr>
              <w:t>Warranty minimum 24 months.</w:t>
            </w:r>
          </w:p>
          <w:p w14:paraId="5D5A6BAC" w14:textId="77777777" w:rsidR="00867D40" w:rsidRDefault="00000000">
            <w:pPr>
              <w:spacing w:before="10" w:after="10" w:line="230" w:lineRule="auto"/>
            </w:pPr>
            <w:r>
              <w:rPr>
                <w:sz w:val="18"/>
                <w:szCs w:val="18"/>
              </w:rPr>
              <w:t>Garanție minimum 24 de luni.</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0E187CA" w14:textId="77777777" w:rsidR="00867D40" w:rsidRDefault="00867D40">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7233637" w14:textId="77777777" w:rsidR="00867D40" w:rsidRDefault="00867D40">
            <w:pPr>
              <w:spacing w:before="10" w:after="10" w:line="230" w:lineRule="auto"/>
            </w:pPr>
          </w:p>
        </w:tc>
      </w:tr>
    </w:tbl>
    <w:p w14:paraId="0028D702" w14:textId="77777777" w:rsidR="00867D40" w:rsidRDefault="00000000">
      <w:pPr>
        <w:keepNext/>
        <w:spacing w:before="140" w:after="60"/>
      </w:pPr>
      <w:r>
        <w:rPr>
          <w:b/>
          <w:bCs/>
          <w:sz w:val="20"/>
          <w:szCs w:val="20"/>
        </w:rPr>
        <w:t>4. Wi-Fi router (17 pcs) / Router Wi-Fi (17 buc.)</w:t>
      </w: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6066"/>
        <w:gridCol w:w="2155"/>
        <w:gridCol w:w="851"/>
      </w:tblGrid>
      <w:tr w:rsidR="00867D40" w14:paraId="13B3BA9B" w14:textId="77777777">
        <w:trPr>
          <w:cantSplit/>
          <w:tblHeader/>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9CD210C" w14:textId="77777777" w:rsidR="00867D40" w:rsidRDefault="00000000">
            <w:pPr>
              <w:keepNext/>
              <w:spacing w:before="10" w:after="10" w:line="230" w:lineRule="auto"/>
            </w:pPr>
            <w:r>
              <w:rPr>
                <w:b/>
                <w:bCs/>
                <w:sz w:val="18"/>
                <w:szCs w:val="18"/>
              </w:rPr>
              <w:t>Minimum mandatory requirements / Cerințe minime obligatorii</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D79A17B" w14:textId="77777777" w:rsidR="00867D40" w:rsidRDefault="00000000">
            <w:pPr>
              <w:keepNext/>
              <w:spacing w:before="10" w:after="10" w:line="230" w:lineRule="auto"/>
            </w:pPr>
            <w:r>
              <w:rPr>
                <w:b/>
                <w:bCs/>
                <w:sz w:val="18"/>
                <w:szCs w:val="18"/>
              </w:rPr>
              <w:t>Offered parameters, make and model / Parametrii oferiți, marca și modelul</w:t>
            </w: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E349E90" w14:textId="77777777" w:rsidR="00867D40" w:rsidRDefault="00000000">
            <w:pPr>
              <w:keepNext/>
              <w:spacing w:before="10" w:after="10" w:line="230" w:lineRule="auto"/>
            </w:pPr>
            <w:r>
              <w:rPr>
                <w:b/>
                <w:bCs/>
                <w:sz w:val="18"/>
                <w:szCs w:val="18"/>
              </w:rPr>
              <w:t>Pass/Fail Admis/ Respins</w:t>
            </w:r>
          </w:p>
        </w:tc>
      </w:tr>
      <w:tr w:rsidR="00867D40" w14:paraId="53EEE204"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10A79F0" w14:textId="77777777" w:rsidR="00867D40" w:rsidRDefault="00000000">
            <w:pPr>
              <w:keepNext/>
              <w:spacing w:before="10" w:after="10" w:line="230" w:lineRule="auto"/>
            </w:pPr>
            <w:r>
              <w:rPr>
                <w:sz w:val="18"/>
                <w:szCs w:val="18"/>
              </w:rPr>
              <w:t>Dual band router 2.4 GHz and 5 GHz, standards IEEE 802.11 b/g/n/ac/ax, with MU-MIMO support.</w:t>
            </w:r>
          </w:p>
          <w:p w14:paraId="39F4DDC8" w14:textId="77777777" w:rsidR="00867D40" w:rsidRDefault="00000000">
            <w:pPr>
              <w:keepNext/>
              <w:spacing w:before="10" w:after="10" w:line="230" w:lineRule="auto"/>
            </w:pPr>
            <w:r>
              <w:rPr>
                <w:sz w:val="18"/>
                <w:szCs w:val="18"/>
              </w:rPr>
              <w:t>Router dual band 2,4 GHz și 5 GHz, standarde IEEE 802.11 b/g/n/ac/ax, cu suport MU-MIMO.</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1ED0339"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CA152B5" w14:textId="77777777" w:rsidR="00867D40" w:rsidRDefault="00867D40">
            <w:pPr>
              <w:keepNext/>
              <w:spacing w:before="10" w:after="10" w:line="230" w:lineRule="auto"/>
            </w:pPr>
          </w:p>
        </w:tc>
      </w:tr>
      <w:tr w:rsidR="00867D40" w14:paraId="376B0B05"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E619264" w14:textId="77777777" w:rsidR="00867D40" w:rsidRDefault="00000000">
            <w:pPr>
              <w:keepNext/>
              <w:spacing w:before="10" w:after="10" w:line="230" w:lineRule="auto"/>
            </w:pPr>
            <w:r>
              <w:rPr>
                <w:sz w:val="18"/>
                <w:szCs w:val="18"/>
              </w:rPr>
              <w:t>Minimum speed 300 Mbit/s in the 2.4 GHz band and 1400 Mbit/s in the 5 GHz band.</w:t>
            </w:r>
          </w:p>
          <w:p w14:paraId="5039BF20" w14:textId="77777777" w:rsidR="00867D40" w:rsidRDefault="00000000">
            <w:pPr>
              <w:keepNext/>
              <w:spacing w:before="10" w:after="10" w:line="230" w:lineRule="auto"/>
            </w:pPr>
            <w:r>
              <w:rPr>
                <w:sz w:val="18"/>
                <w:szCs w:val="18"/>
              </w:rPr>
              <w:t>Viteză minimă de 300 Mbit/s în banda 2,4 GHz și de 1400 Mbit/s în banda 5 GHz.</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265FC53"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D8DE3DB" w14:textId="77777777" w:rsidR="00867D40" w:rsidRDefault="00867D40">
            <w:pPr>
              <w:keepNext/>
              <w:spacing w:before="10" w:after="10" w:line="230" w:lineRule="auto"/>
            </w:pPr>
          </w:p>
        </w:tc>
      </w:tr>
      <w:tr w:rsidR="00867D40" w14:paraId="63802A9F"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0929D14" w14:textId="77777777" w:rsidR="00867D40" w:rsidRDefault="00000000">
            <w:pPr>
              <w:keepNext/>
              <w:spacing w:before="10" w:after="10" w:line="230" w:lineRule="auto"/>
            </w:pPr>
            <w:r>
              <w:rPr>
                <w:sz w:val="18"/>
                <w:szCs w:val="18"/>
              </w:rPr>
              <w:t>Ports: 4 × LAN 10/100/1000 Mbit/s and 1 × WAN 10/100/1000 Mbit/s.</w:t>
            </w:r>
          </w:p>
          <w:p w14:paraId="33A0CF13" w14:textId="77777777" w:rsidR="00867D40" w:rsidRDefault="00000000">
            <w:pPr>
              <w:keepNext/>
              <w:spacing w:before="10" w:after="10" w:line="230" w:lineRule="auto"/>
            </w:pPr>
            <w:r>
              <w:rPr>
                <w:sz w:val="18"/>
                <w:szCs w:val="18"/>
              </w:rPr>
              <w:t>Porturi: 4 × LAN 10/100/1000 Mbit/s și 1 × WAN 10/100/1000 Mbit/s.</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B34D854"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55BF2D7" w14:textId="77777777" w:rsidR="00867D40" w:rsidRDefault="00867D40">
            <w:pPr>
              <w:keepNext/>
              <w:spacing w:before="10" w:after="10" w:line="230" w:lineRule="auto"/>
            </w:pPr>
          </w:p>
        </w:tc>
      </w:tr>
      <w:tr w:rsidR="00867D40" w14:paraId="6678847F"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6F0142A" w14:textId="77777777" w:rsidR="00867D40" w:rsidRDefault="00000000">
            <w:pPr>
              <w:keepNext/>
              <w:spacing w:before="10" w:after="10" w:line="230" w:lineRule="auto"/>
            </w:pPr>
            <w:r>
              <w:rPr>
                <w:sz w:val="18"/>
                <w:szCs w:val="18"/>
              </w:rPr>
              <w:t>Dedicated guest network; WPA2 and WPA3 authentication; MAC address allow and block list.</w:t>
            </w:r>
          </w:p>
          <w:p w14:paraId="03427983" w14:textId="77777777" w:rsidR="00867D40" w:rsidRDefault="00000000">
            <w:pPr>
              <w:keepNext/>
              <w:spacing w:before="10" w:after="10" w:line="230" w:lineRule="auto"/>
            </w:pPr>
            <w:r>
              <w:rPr>
                <w:sz w:val="18"/>
                <w:szCs w:val="18"/>
              </w:rPr>
              <w:t>Rețea dedicată pentru vizitatori; autentificare WPA2 și WPA3; listă de adrese MAC permise și blocate.</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83C396F"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9741C90" w14:textId="77777777" w:rsidR="00867D40" w:rsidRDefault="00867D40">
            <w:pPr>
              <w:keepNext/>
              <w:spacing w:before="10" w:after="10" w:line="230" w:lineRule="auto"/>
            </w:pPr>
          </w:p>
        </w:tc>
      </w:tr>
      <w:tr w:rsidR="00867D40" w14:paraId="3E47C726"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87FE137" w14:textId="77777777" w:rsidR="00867D40" w:rsidRDefault="00000000">
            <w:pPr>
              <w:spacing w:before="10" w:after="10" w:line="230" w:lineRule="auto"/>
            </w:pPr>
            <w:r>
              <w:rPr>
                <w:sz w:val="18"/>
                <w:szCs w:val="18"/>
              </w:rPr>
              <w:t>Warranty minimum 24 months.</w:t>
            </w:r>
          </w:p>
          <w:p w14:paraId="1CEFD619" w14:textId="77777777" w:rsidR="00867D40" w:rsidRDefault="00000000">
            <w:pPr>
              <w:spacing w:before="10" w:after="10" w:line="230" w:lineRule="auto"/>
            </w:pPr>
            <w:r>
              <w:rPr>
                <w:sz w:val="18"/>
                <w:szCs w:val="18"/>
              </w:rPr>
              <w:t>Garanție minimum 24 de luni.</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7F52BC3" w14:textId="77777777" w:rsidR="00867D40" w:rsidRDefault="00867D40">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39CB7E6" w14:textId="77777777" w:rsidR="00867D40" w:rsidRDefault="00867D40">
            <w:pPr>
              <w:spacing w:before="10" w:after="10" w:line="230" w:lineRule="auto"/>
            </w:pPr>
          </w:p>
        </w:tc>
      </w:tr>
    </w:tbl>
    <w:p w14:paraId="62AFD96A" w14:textId="77777777" w:rsidR="00867D40" w:rsidRDefault="00000000">
      <w:pPr>
        <w:keepNext/>
        <w:pageBreakBefore/>
        <w:spacing w:after="60"/>
      </w:pPr>
      <w:r>
        <w:rPr>
          <w:b/>
          <w:bCs/>
          <w:sz w:val="20"/>
          <w:szCs w:val="20"/>
        </w:rPr>
        <w:lastRenderedPageBreak/>
        <w:t>5. Uninterruptible power supply, UPS (17 pcs) / Sursă de alimentare neîntreruptibilă, UPS (17 buc.)</w:t>
      </w: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6066"/>
        <w:gridCol w:w="2155"/>
        <w:gridCol w:w="851"/>
      </w:tblGrid>
      <w:tr w:rsidR="00867D40" w14:paraId="059E0F23" w14:textId="77777777">
        <w:trPr>
          <w:cantSplit/>
          <w:tblHeader/>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F34A4D5" w14:textId="77777777" w:rsidR="00867D40" w:rsidRDefault="00000000">
            <w:pPr>
              <w:keepNext/>
              <w:spacing w:before="10" w:after="10" w:line="230" w:lineRule="auto"/>
            </w:pPr>
            <w:r>
              <w:rPr>
                <w:b/>
                <w:bCs/>
                <w:sz w:val="18"/>
                <w:szCs w:val="18"/>
              </w:rPr>
              <w:t>Minimum mandatory requirements / Cerințe minime obligatorii</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1A43360" w14:textId="77777777" w:rsidR="00867D40" w:rsidRDefault="00000000">
            <w:pPr>
              <w:keepNext/>
              <w:spacing w:before="10" w:after="10" w:line="230" w:lineRule="auto"/>
            </w:pPr>
            <w:r>
              <w:rPr>
                <w:b/>
                <w:bCs/>
                <w:sz w:val="18"/>
                <w:szCs w:val="18"/>
              </w:rPr>
              <w:t>Offered parameters, make and model / Parametrii oferiți, marca și modelul</w:t>
            </w: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353EC53" w14:textId="77777777" w:rsidR="00867D40" w:rsidRDefault="00000000">
            <w:pPr>
              <w:keepNext/>
              <w:spacing w:before="10" w:after="10" w:line="230" w:lineRule="auto"/>
            </w:pPr>
            <w:r>
              <w:rPr>
                <w:b/>
                <w:bCs/>
                <w:sz w:val="18"/>
                <w:szCs w:val="18"/>
              </w:rPr>
              <w:t>Pass/Fail Admis/ Respins</w:t>
            </w:r>
          </w:p>
        </w:tc>
      </w:tr>
      <w:tr w:rsidR="00867D40" w14:paraId="2E6DEBBE"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BB7632C" w14:textId="77777777" w:rsidR="00867D40" w:rsidRDefault="00000000">
            <w:pPr>
              <w:keepNext/>
              <w:spacing w:before="10" w:after="10" w:line="230" w:lineRule="auto"/>
            </w:pPr>
            <w:r>
              <w:rPr>
                <w:sz w:val="18"/>
                <w:szCs w:val="18"/>
              </w:rPr>
              <w:t>Line-interactive UPS with automatic voltage regulation (AVR), minimum 1000 VA / 600 W.</w:t>
            </w:r>
          </w:p>
          <w:p w14:paraId="65643DF6" w14:textId="77777777" w:rsidR="00867D40" w:rsidRDefault="00000000">
            <w:pPr>
              <w:keepNext/>
              <w:spacing w:before="10" w:after="10" w:line="230" w:lineRule="auto"/>
            </w:pPr>
            <w:r>
              <w:rPr>
                <w:sz w:val="18"/>
                <w:szCs w:val="18"/>
              </w:rPr>
              <w:t>UPS line-interactive cu reglare automată a tensiunii (AVR), minimum 1000 VA / 600 W.</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1AA024C"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2270816" w14:textId="77777777" w:rsidR="00867D40" w:rsidRDefault="00867D40">
            <w:pPr>
              <w:keepNext/>
              <w:spacing w:before="10" w:after="10" w:line="230" w:lineRule="auto"/>
            </w:pPr>
          </w:p>
        </w:tc>
      </w:tr>
      <w:tr w:rsidR="00867D40" w14:paraId="6DF07303"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9F990E5" w14:textId="77777777" w:rsidR="00867D40" w:rsidRDefault="00000000">
            <w:pPr>
              <w:keepNext/>
              <w:spacing w:before="10" w:after="10" w:line="230" w:lineRule="auto"/>
            </w:pPr>
            <w:r>
              <w:rPr>
                <w:sz w:val="18"/>
                <w:szCs w:val="18"/>
              </w:rPr>
              <w:t>Minimum 4 Schuko sockets with battery backup; USB communication port; audible alarm.</w:t>
            </w:r>
          </w:p>
          <w:p w14:paraId="06388CDE" w14:textId="77777777" w:rsidR="00867D40" w:rsidRDefault="00000000">
            <w:pPr>
              <w:keepNext/>
              <w:spacing w:before="10" w:after="10" w:line="230" w:lineRule="auto"/>
            </w:pPr>
            <w:r>
              <w:rPr>
                <w:sz w:val="18"/>
                <w:szCs w:val="18"/>
              </w:rPr>
              <w:t>Minimum 4 prize Schuko cu alimentare de rezervă din baterie; port USB de comunicare; alarmă sonoră.</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280D4CC"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3708022" w14:textId="77777777" w:rsidR="00867D40" w:rsidRDefault="00867D40">
            <w:pPr>
              <w:keepNext/>
              <w:spacing w:before="10" w:after="10" w:line="230" w:lineRule="auto"/>
            </w:pPr>
          </w:p>
        </w:tc>
      </w:tr>
      <w:tr w:rsidR="00867D40" w14:paraId="66D0D88A"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C79320D" w14:textId="77777777" w:rsidR="00867D40" w:rsidRDefault="00000000">
            <w:pPr>
              <w:keepNext/>
              <w:spacing w:before="10" w:after="10" w:line="230" w:lineRule="auto"/>
            </w:pPr>
            <w:r>
              <w:rPr>
                <w:sz w:val="18"/>
                <w:szCs w:val="18"/>
              </w:rPr>
              <w:t>Autonomy sufficient for the safe shutdown of a workstation and of the printer.</w:t>
            </w:r>
          </w:p>
          <w:p w14:paraId="1081EF39" w14:textId="77777777" w:rsidR="00867D40" w:rsidRDefault="00000000">
            <w:pPr>
              <w:keepNext/>
              <w:spacing w:before="10" w:after="10" w:line="230" w:lineRule="auto"/>
            </w:pPr>
            <w:r>
              <w:rPr>
                <w:sz w:val="18"/>
                <w:szCs w:val="18"/>
              </w:rPr>
              <w:t>Autonomie suficientă pentru oprirea în siguranță a unei stații de lucru și a imprimantei.</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3C310A8"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D62EAA7" w14:textId="77777777" w:rsidR="00867D40" w:rsidRDefault="00867D40">
            <w:pPr>
              <w:keepNext/>
              <w:spacing w:before="10" w:after="10" w:line="230" w:lineRule="auto"/>
            </w:pPr>
          </w:p>
        </w:tc>
      </w:tr>
      <w:tr w:rsidR="00867D40" w14:paraId="4C505CCD"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5101819" w14:textId="77777777" w:rsidR="00867D40" w:rsidRDefault="00000000">
            <w:pPr>
              <w:spacing w:before="10" w:after="10" w:line="230" w:lineRule="auto"/>
            </w:pPr>
            <w:r>
              <w:rPr>
                <w:sz w:val="18"/>
                <w:szCs w:val="18"/>
              </w:rPr>
              <w:t>Warranty minimum 24 months.</w:t>
            </w:r>
          </w:p>
          <w:p w14:paraId="05795B7D" w14:textId="77777777" w:rsidR="00867D40" w:rsidRDefault="00000000">
            <w:pPr>
              <w:spacing w:before="10" w:after="10" w:line="230" w:lineRule="auto"/>
            </w:pPr>
            <w:r>
              <w:rPr>
                <w:sz w:val="18"/>
                <w:szCs w:val="18"/>
              </w:rPr>
              <w:t>Garanție minimum 24 de luni.</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BB78D2C" w14:textId="77777777" w:rsidR="00867D40" w:rsidRDefault="00867D40">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BAFA4C0" w14:textId="77777777" w:rsidR="00867D40" w:rsidRDefault="00867D40">
            <w:pPr>
              <w:spacing w:before="10" w:after="10" w:line="230" w:lineRule="auto"/>
            </w:pPr>
          </w:p>
        </w:tc>
      </w:tr>
    </w:tbl>
    <w:p w14:paraId="4204F279" w14:textId="77777777" w:rsidR="00867D40" w:rsidRDefault="00000000">
      <w:pPr>
        <w:keepNext/>
        <w:spacing w:before="140" w:after="60"/>
      </w:pPr>
      <w:r>
        <w:rPr>
          <w:b/>
          <w:bCs/>
          <w:sz w:val="20"/>
          <w:szCs w:val="20"/>
        </w:rPr>
        <w:t>6. Headset with microphone (17 pcs) / Căști cu microfon (17 buc.)</w:t>
      </w: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6066"/>
        <w:gridCol w:w="2155"/>
        <w:gridCol w:w="851"/>
      </w:tblGrid>
      <w:tr w:rsidR="00867D40" w14:paraId="637531B5" w14:textId="77777777">
        <w:trPr>
          <w:cantSplit/>
          <w:tblHeader/>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2D6E92B" w14:textId="77777777" w:rsidR="00867D40" w:rsidRDefault="00000000">
            <w:pPr>
              <w:keepNext/>
              <w:spacing w:before="10" w:after="10" w:line="230" w:lineRule="auto"/>
            </w:pPr>
            <w:r>
              <w:rPr>
                <w:b/>
                <w:bCs/>
                <w:sz w:val="18"/>
                <w:szCs w:val="18"/>
              </w:rPr>
              <w:t>Minimum mandatory requirements / Cerințe minime obligatorii</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9BBEEF7" w14:textId="77777777" w:rsidR="00867D40" w:rsidRDefault="00000000">
            <w:pPr>
              <w:keepNext/>
              <w:spacing w:before="10" w:after="10" w:line="230" w:lineRule="auto"/>
            </w:pPr>
            <w:r>
              <w:rPr>
                <w:b/>
                <w:bCs/>
                <w:sz w:val="18"/>
                <w:szCs w:val="18"/>
              </w:rPr>
              <w:t>Offered parameters, make and model / Parametrii oferiți, marca și modelul</w:t>
            </w: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9CB3320" w14:textId="77777777" w:rsidR="00867D40" w:rsidRDefault="00000000">
            <w:pPr>
              <w:keepNext/>
              <w:spacing w:before="10" w:after="10" w:line="230" w:lineRule="auto"/>
            </w:pPr>
            <w:r>
              <w:rPr>
                <w:b/>
                <w:bCs/>
                <w:sz w:val="18"/>
                <w:szCs w:val="18"/>
              </w:rPr>
              <w:t>Pass/Fail Admis/ Respins</w:t>
            </w:r>
          </w:p>
        </w:tc>
      </w:tr>
      <w:tr w:rsidR="00867D40" w14:paraId="3955CEB3"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200D9DA" w14:textId="77777777" w:rsidR="00867D40" w:rsidRDefault="00000000">
            <w:pPr>
              <w:keepNext/>
              <w:spacing w:before="10" w:after="10" w:line="230" w:lineRule="auto"/>
            </w:pPr>
            <w:r>
              <w:rPr>
                <w:sz w:val="18"/>
                <w:szCs w:val="18"/>
              </w:rPr>
              <w:t>Wired over-ear headset with built-in microphone, for call centre use.</w:t>
            </w:r>
          </w:p>
          <w:p w14:paraId="15B245A8" w14:textId="77777777" w:rsidR="00867D40" w:rsidRDefault="00000000">
            <w:pPr>
              <w:keepNext/>
              <w:spacing w:before="10" w:after="10" w:line="230" w:lineRule="auto"/>
            </w:pPr>
            <w:r>
              <w:rPr>
                <w:sz w:val="18"/>
                <w:szCs w:val="18"/>
              </w:rPr>
              <w:t>Căști supra-aurale cu fir, cu microfon încorporat, pentru utilizare în centru de apel.</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327001D"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A3C60AE" w14:textId="77777777" w:rsidR="00867D40" w:rsidRDefault="00867D40">
            <w:pPr>
              <w:keepNext/>
              <w:spacing w:before="10" w:after="10" w:line="230" w:lineRule="auto"/>
            </w:pPr>
          </w:p>
        </w:tc>
      </w:tr>
      <w:tr w:rsidR="00867D40" w14:paraId="590015FB"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BE77A8D" w14:textId="77777777" w:rsidR="00867D40" w:rsidRDefault="00000000">
            <w:pPr>
              <w:keepNext/>
              <w:spacing w:before="10" w:after="10" w:line="230" w:lineRule="auto"/>
            </w:pPr>
            <w:r>
              <w:rPr>
                <w:sz w:val="18"/>
                <w:szCs w:val="18"/>
              </w:rPr>
              <w:t>Cable minimum 2 m, USB Type-A connector. Frequency response at least 42 Hz to 17,000 Hz.</w:t>
            </w:r>
          </w:p>
          <w:p w14:paraId="6A553EAC" w14:textId="77777777" w:rsidR="00867D40" w:rsidRDefault="00000000">
            <w:pPr>
              <w:keepNext/>
              <w:spacing w:before="10" w:after="10" w:line="230" w:lineRule="auto"/>
            </w:pPr>
            <w:r>
              <w:rPr>
                <w:sz w:val="18"/>
                <w:szCs w:val="18"/>
              </w:rPr>
              <w:t>Cablu de minimum 2 m, conector USB Type-A. Răspuns în frecvență de cel puțin 42 Hz – 17.000 Hz.</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3524950"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6D3736D" w14:textId="77777777" w:rsidR="00867D40" w:rsidRDefault="00867D40">
            <w:pPr>
              <w:keepNext/>
              <w:spacing w:before="10" w:after="10" w:line="230" w:lineRule="auto"/>
            </w:pPr>
          </w:p>
        </w:tc>
      </w:tr>
      <w:tr w:rsidR="00867D40" w14:paraId="18263616"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35821E9" w14:textId="77777777" w:rsidR="00867D40" w:rsidRDefault="00000000">
            <w:pPr>
              <w:keepNext/>
              <w:spacing w:before="10" w:after="10" w:line="230" w:lineRule="auto"/>
            </w:pPr>
            <w:r>
              <w:rPr>
                <w:sz w:val="18"/>
                <w:szCs w:val="18"/>
              </w:rPr>
              <w:t>Volume control and microphone mute on the cable.</w:t>
            </w:r>
          </w:p>
          <w:p w14:paraId="1719DEC9" w14:textId="77777777" w:rsidR="00867D40" w:rsidRDefault="00000000">
            <w:pPr>
              <w:keepNext/>
              <w:spacing w:before="10" w:after="10" w:line="230" w:lineRule="auto"/>
            </w:pPr>
            <w:r>
              <w:rPr>
                <w:sz w:val="18"/>
                <w:szCs w:val="18"/>
              </w:rPr>
              <w:t>Reglaj de volum și oprire a microfonului pe cablu.</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684714D"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1FB7E3A" w14:textId="77777777" w:rsidR="00867D40" w:rsidRDefault="00867D40">
            <w:pPr>
              <w:keepNext/>
              <w:spacing w:before="10" w:after="10" w:line="230" w:lineRule="auto"/>
            </w:pPr>
          </w:p>
        </w:tc>
      </w:tr>
      <w:tr w:rsidR="00867D40" w14:paraId="449C6835"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CF5BA9E" w14:textId="77777777" w:rsidR="00867D40" w:rsidRDefault="00000000">
            <w:pPr>
              <w:spacing w:before="10" w:after="10" w:line="230" w:lineRule="auto"/>
            </w:pPr>
            <w:r>
              <w:rPr>
                <w:sz w:val="18"/>
                <w:szCs w:val="18"/>
              </w:rPr>
              <w:t>Warranty minimum 24 months.</w:t>
            </w:r>
          </w:p>
          <w:p w14:paraId="4A0503F5" w14:textId="77777777" w:rsidR="00867D40" w:rsidRDefault="00000000">
            <w:pPr>
              <w:spacing w:before="10" w:after="10" w:line="230" w:lineRule="auto"/>
            </w:pPr>
            <w:r>
              <w:rPr>
                <w:sz w:val="18"/>
                <w:szCs w:val="18"/>
              </w:rPr>
              <w:t>Garanție minimum 24 de luni.</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D75AF90" w14:textId="77777777" w:rsidR="00867D40" w:rsidRDefault="00867D40">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6DCEDD1" w14:textId="77777777" w:rsidR="00867D40" w:rsidRDefault="00867D40">
            <w:pPr>
              <w:spacing w:before="10" w:after="10" w:line="230" w:lineRule="auto"/>
            </w:pPr>
          </w:p>
        </w:tc>
      </w:tr>
    </w:tbl>
    <w:p w14:paraId="3F5687B4" w14:textId="77777777" w:rsidR="00867D40" w:rsidRDefault="00000000">
      <w:pPr>
        <w:keepNext/>
        <w:spacing w:before="140" w:after="60"/>
      </w:pPr>
      <w:r>
        <w:rPr>
          <w:b/>
          <w:bCs/>
          <w:sz w:val="20"/>
          <w:szCs w:val="20"/>
        </w:rPr>
        <w:t>7. Extension cord with overload protection (34 pcs) / Prelungitor cu protecție la suprasarcină (34 buc.)</w:t>
      </w: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6066"/>
        <w:gridCol w:w="2155"/>
        <w:gridCol w:w="851"/>
      </w:tblGrid>
      <w:tr w:rsidR="00867D40" w14:paraId="6AB40D13" w14:textId="77777777">
        <w:trPr>
          <w:cantSplit/>
          <w:tblHeader/>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5A0E50C" w14:textId="77777777" w:rsidR="00867D40" w:rsidRDefault="00000000">
            <w:pPr>
              <w:keepNext/>
              <w:spacing w:before="10" w:after="10" w:line="230" w:lineRule="auto"/>
            </w:pPr>
            <w:r>
              <w:rPr>
                <w:b/>
                <w:bCs/>
                <w:sz w:val="18"/>
                <w:szCs w:val="18"/>
              </w:rPr>
              <w:t>Minimum mandatory requirements / Cerințe minime obligatorii</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87FE356" w14:textId="77777777" w:rsidR="00867D40" w:rsidRDefault="00000000">
            <w:pPr>
              <w:keepNext/>
              <w:spacing w:before="10" w:after="10" w:line="230" w:lineRule="auto"/>
            </w:pPr>
            <w:r>
              <w:rPr>
                <w:b/>
                <w:bCs/>
                <w:sz w:val="18"/>
                <w:szCs w:val="18"/>
              </w:rPr>
              <w:t>Offered parameters, make and model / Parametrii oferiți, marca și modelul</w:t>
            </w: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D413C53" w14:textId="77777777" w:rsidR="00867D40" w:rsidRDefault="00000000">
            <w:pPr>
              <w:keepNext/>
              <w:spacing w:before="10" w:after="10" w:line="230" w:lineRule="auto"/>
            </w:pPr>
            <w:r>
              <w:rPr>
                <w:b/>
                <w:bCs/>
                <w:sz w:val="18"/>
                <w:szCs w:val="18"/>
              </w:rPr>
              <w:t>Pass/Fail Admis/ Respins</w:t>
            </w:r>
          </w:p>
        </w:tc>
      </w:tr>
      <w:tr w:rsidR="00867D40" w14:paraId="2F55BF4A"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8667256" w14:textId="77777777" w:rsidR="00867D40" w:rsidRDefault="00000000">
            <w:pPr>
              <w:keepNext/>
              <w:spacing w:before="10" w:after="10" w:line="230" w:lineRule="auto"/>
            </w:pPr>
            <w:r>
              <w:rPr>
                <w:sz w:val="18"/>
                <w:szCs w:val="18"/>
              </w:rPr>
              <w:t>Extension cord with 5 Schuko sockets, cable 5 m, minimum 2300 W, black.</w:t>
            </w:r>
          </w:p>
          <w:p w14:paraId="2D3D1E51" w14:textId="77777777" w:rsidR="00867D40" w:rsidRDefault="00000000">
            <w:pPr>
              <w:keepNext/>
              <w:spacing w:before="10" w:after="10" w:line="230" w:lineRule="auto"/>
            </w:pPr>
            <w:r>
              <w:rPr>
                <w:sz w:val="18"/>
                <w:szCs w:val="18"/>
              </w:rPr>
              <w:t>Prelungitor cu 5 prize Schuko, cablu de 5 m, minimum 2300 W, negru.</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CC0D16F"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C2F5828" w14:textId="77777777" w:rsidR="00867D40" w:rsidRDefault="00867D40">
            <w:pPr>
              <w:keepNext/>
              <w:spacing w:before="10" w:after="10" w:line="230" w:lineRule="auto"/>
            </w:pPr>
          </w:p>
        </w:tc>
      </w:tr>
      <w:tr w:rsidR="00867D40" w14:paraId="79520A48"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7983BAC" w14:textId="77777777" w:rsidR="00867D40" w:rsidRDefault="00000000">
            <w:pPr>
              <w:keepNext/>
              <w:spacing w:before="10" w:after="10" w:line="230" w:lineRule="auto"/>
            </w:pPr>
            <w:r>
              <w:rPr>
                <w:sz w:val="18"/>
                <w:szCs w:val="18"/>
              </w:rPr>
              <w:t>Overload protection with automatic circuit breaker and on/off switch.</w:t>
            </w:r>
          </w:p>
          <w:p w14:paraId="7635FB64" w14:textId="77777777" w:rsidR="00867D40" w:rsidRDefault="00000000">
            <w:pPr>
              <w:keepNext/>
              <w:spacing w:before="10" w:after="10" w:line="230" w:lineRule="auto"/>
            </w:pPr>
            <w:r>
              <w:rPr>
                <w:sz w:val="18"/>
                <w:szCs w:val="18"/>
              </w:rPr>
              <w:t>Protecție la suprasarcină cu întrerupător automat și comutator pornit/oprit.</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FFA173A" w14:textId="77777777" w:rsidR="00867D40" w:rsidRDefault="00867D40">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859D521" w14:textId="77777777" w:rsidR="00867D40" w:rsidRDefault="00867D40">
            <w:pPr>
              <w:keepNext/>
              <w:spacing w:before="10" w:after="10" w:line="230" w:lineRule="auto"/>
            </w:pPr>
          </w:p>
        </w:tc>
      </w:tr>
      <w:tr w:rsidR="00867D40" w14:paraId="7698F99A" w14:textId="77777777">
        <w:trPr>
          <w:cantSplit/>
        </w:trPr>
        <w:tc>
          <w:tcPr>
            <w:tcW w:w="60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B616E4E" w14:textId="77777777" w:rsidR="00867D40" w:rsidRDefault="00000000">
            <w:pPr>
              <w:spacing w:before="10" w:after="10" w:line="230" w:lineRule="auto"/>
            </w:pPr>
            <w:r>
              <w:rPr>
                <w:sz w:val="18"/>
                <w:szCs w:val="18"/>
              </w:rPr>
              <w:t>Warranty minimum 24 months.</w:t>
            </w:r>
          </w:p>
          <w:p w14:paraId="43D193CE" w14:textId="77777777" w:rsidR="00867D40" w:rsidRDefault="00000000">
            <w:pPr>
              <w:spacing w:before="10" w:after="10" w:line="230" w:lineRule="auto"/>
            </w:pPr>
            <w:r>
              <w:rPr>
                <w:sz w:val="18"/>
                <w:szCs w:val="18"/>
              </w:rPr>
              <w:t>Garanție minimum 24 de luni.</w:t>
            </w:r>
          </w:p>
        </w:tc>
        <w:tc>
          <w:tcPr>
            <w:tcW w:w="215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A202E23" w14:textId="77777777" w:rsidR="00867D40" w:rsidRDefault="00867D40">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F96C890" w14:textId="77777777" w:rsidR="00867D40" w:rsidRDefault="00867D40">
            <w:pPr>
              <w:spacing w:before="10" w:after="10" w:line="230" w:lineRule="auto"/>
            </w:pPr>
          </w:p>
        </w:tc>
      </w:tr>
    </w:tbl>
    <w:p w14:paraId="65AC791C" w14:textId="77777777" w:rsidR="00867D40" w:rsidRDefault="00000000">
      <w:pPr>
        <w:keepNext/>
        <w:pageBreakBefore/>
        <w:spacing w:after="50"/>
      </w:pPr>
      <w:r>
        <w:rPr>
          <w:b/>
          <w:bCs/>
          <w:sz w:val="22"/>
          <w:szCs w:val="22"/>
        </w:rPr>
        <w:lastRenderedPageBreak/>
        <w:t>Annex 2. Beneficiary mayoralties / Anexa 2. Primăriile beneficiare</w:t>
      </w:r>
    </w:p>
    <w:tbl>
      <w:tblPr>
        <w:tblW w:w="907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536"/>
        <w:gridCol w:w="4536"/>
      </w:tblGrid>
      <w:tr w:rsidR="00867D40" w14:paraId="1C7EF7D8" w14:textId="77777777">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24AF243B" w14:textId="77777777" w:rsidR="00867D40" w:rsidRDefault="00000000">
            <w:pPr>
              <w:jc w:val="both"/>
            </w:pPr>
            <w:r>
              <w:rPr>
                <w:sz w:val="20"/>
                <w:szCs w:val="20"/>
              </w:rPr>
              <w:t>One CUPS in each of the 17 mayoralties below, with the same standard set: 2 All-in-One computers, 2 wireless keyboard and mouse sets, 1 multifunction printer, 1 router, 1 UPS, 1 headset, 2 extension cords (10 pieces). Delivery, installation and commissioning take place inside the mayoralty building of each locality, in the room indicated by the mayoralty. Unless otherwise stated, the mayoralties belong to Ungheni district.</w:t>
            </w:r>
          </w:p>
        </w:tc>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6E0DA4FA" w14:textId="77777777" w:rsidR="00867D40" w:rsidRDefault="00000000">
            <w:pPr>
              <w:jc w:val="both"/>
            </w:pPr>
            <w:r>
              <w:rPr>
                <w:sz w:val="20"/>
                <w:szCs w:val="20"/>
              </w:rPr>
              <w:t>Câte un CUPS în fiecare dintre cele 17 primării de mai jos, cu același set standard: 2 computere All-in-One, 2 seturi tastatură și mouse fără fir, 1 imprimantă multifuncțională, 1 router, 1 UPS, 1 set de căști, 2 prelungitoare (10 piese). Livrarea, instalarea și punerea în funcțiune se efectuează în incinta sediului primăriei din fiecare localitate, în încăperea indicată de primărie. Dacă nu se indică altfel, primăriile fac parte din raionul Ungheni.</w:t>
            </w:r>
          </w:p>
        </w:tc>
      </w:tr>
    </w:tbl>
    <w:p w14:paraId="4DF6D809" w14:textId="77777777" w:rsidR="00867D40" w:rsidRDefault="00867D40">
      <w:pPr>
        <w:spacing w:after="80"/>
      </w:pP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680"/>
        <w:gridCol w:w="2552"/>
        <w:gridCol w:w="4139"/>
        <w:gridCol w:w="1701"/>
      </w:tblGrid>
      <w:tr w:rsidR="00867D40" w14:paraId="62F41732" w14:textId="77777777">
        <w:trPr>
          <w:tblHeader/>
        </w:trPr>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1CA9E73" w14:textId="77777777" w:rsidR="00867D40" w:rsidRDefault="00000000">
            <w:pPr>
              <w:spacing w:before="10" w:after="10" w:line="230" w:lineRule="auto"/>
            </w:pPr>
            <w:r>
              <w:rPr>
                <w:b/>
                <w:bCs/>
                <w:sz w:val="18"/>
                <w:szCs w:val="18"/>
              </w:rPr>
              <w:t>No. Nr.</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52D58B4" w14:textId="77777777" w:rsidR="00867D40" w:rsidRDefault="00000000">
            <w:pPr>
              <w:spacing w:before="10" w:after="10" w:line="230" w:lineRule="auto"/>
            </w:pPr>
            <w:r>
              <w:rPr>
                <w:b/>
                <w:bCs/>
                <w:sz w:val="18"/>
                <w:szCs w:val="18"/>
              </w:rPr>
              <w:t>Cluster</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7B0AA56" w14:textId="77777777" w:rsidR="00867D40" w:rsidRDefault="00000000">
            <w:pPr>
              <w:spacing w:before="10" w:after="10" w:line="230" w:lineRule="auto"/>
            </w:pPr>
            <w:r>
              <w:rPr>
                <w:b/>
                <w:bCs/>
                <w:sz w:val="18"/>
                <w:szCs w:val="18"/>
              </w:rPr>
              <w:t>Mayoralty / Primăria</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F8380E1" w14:textId="77777777" w:rsidR="00867D40" w:rsidRDefault="00000000">
            <w:pPr>
              <w:spacing w:before="10" w:after="10" w:line="230" w:lineRule="auto"/>
            </w:pPr>
            <w:r>
              <w:rPr>
                <w:b/>
                <w:bCs/>
                <w:sz w:val="18"/>
                <w:szCs w:val="18"/>
              </w:rPr>
              <w:t>Standard set / Set standard</w:t>
            </w:r>
          </w:p>
        </w:tc>
      </w:tr>
      <w:tr w:rsidR="00867D40" w14:paraId="72C68500"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92AC2BD" w14:textId="77777777" w:rsidR="00867D40" w:rsidRDefault="00000000">
            <w:pPr>
              <w:spacing w:before="10" w:after="10" w:line="230" w:lineRule="auto"/>
            </w:pPr>
            <w:r>
              <w:rPr>
                <w:sz w:val="18"/>
                <w:szCs w:val="18"/>
              </w:rPr>
              <w:t>1</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87DA3E1" w14:textId="77777777" w:rsidR="00867D40" w:rsidRDefault="00000000">
            <w:pPr>
              <w:spacing w:before="10" w:after="10" w:line="230" w:lineRule="auto"/>
            </w:pPr>
            <w:r>
              <w:rPr>
                <w:sz w:val="18"/>
                <w:szCs w:val="18"/>
              </w:rPr>
              <w:t>Ungheni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704B2B2" w14:textId="77777777" w:rsidR="00867D40" w:rsidRDefault="00000000">
            <w:pPr>
              <w:spacing w:before="10" w:after="10" w:line="230" w:lineRule="auto"/>
            </w:pPr>
            <w:r>
              <w:rPr>
                <w:sz w:val="18"/>
                <w:szCs w:val="18"/>
              </w:rPr>
              <w:t>Florițoaia Veche</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A484D33" w14:textId="77777777" w:rsidR="00867D40" w:rsidRDefault="00000000">
            <w:pPr>
              <w:spacing w:before="10" w:after="10" w:line="230" w:lineRule="auto"/>
            </w:pPr>
            <w:r>
              <w:rPr>
                <w:sz w:val="18"/>
                <w:szCs w:val="18"/>
              </w:rPr>
              <w:t>1 set (10 pcs / piese)</w:t>
            </w:r>
          </w:p>
        </w:tc>
      </w:tr>
      <w:tr w:rsidR="00867D40" w14:paraId="57591000"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4E94B48" w14:textId="77777777" w:rsidR="00867D40" w:rsidRDefault="00000000">
            <w:pPr>
              <w:spacing w:before="10" w:after="10" w:line="230" w:lineRule="auto"/>
            </w:pPr>
            <w:r>
              <w:rPr>
                <w:sz w:val="18"/>
                <w:szCs w:val="18"/>
              </w:rPr>
              <w:t>2</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4F9F3C7" w14:textId="77777777" w:rsidR="00867D40" w:rsidRDefault="00000000">
            <w:pPr>
              <w:spacing w:before="10" w:after="10" w:line="230" w:lineRule="auto"/>
            </w:pPr>
            <w:r>
              <w:rPr>
                <w:sz w:val="18"/>
                <w:szCs w:val="18"/>
              </w:rPr>
              <w:t>Ungheni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40A0557" w14:textId="77777777" w:rsidR="00867D40" w:rsidRDefault="00000000">
            <w:pPr>
              <w:spacing w:before="10" w:after="10" w:line="230" w:lineRule="auto"/>
            </w:pPr>
            <w:r>
              <w:rPr>
                <w:sz w:val="18"/>
                <w:szCs w:val="18"/>
              </w:rPr>
              <w:t>Mănoilești</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F7BB199" w14:textId="77777777" w:rsidR="00867D40" w:rsidRDefault="00000000">
            <w:pPr>
              <w:spacing w:before="10" w:after="10" w:line="230" w:lineRule="auto"/>
            </w:pPr>
            <w:r>
              <w:rPr>
                <w:sz w:val="18"/>
                <w:szCs w:val="18"/>
              </w:rPr>
              <w:t>1 set (10 pcs / piese)</w:t>
            </w:r>
          </w:p>
        </w:tc>
      </w:tr>
      <w:tr w:rsidR="00867D40" w14:paraId="43A9C182"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EC7AC8A" w14:textId="77777777" w:rsidR="00867D40" w:rsidRDefault="00000000">
            <w:pPr>
              <w:spacing w:before="10" w:after="10" w:line="230" w:lineRule="auto"/>
            </w:pPr>
            <w:r>
              <w:rPr>
                <w:sz w:val="18"/>
                <w:szCs w:val="18"/>
              </w:rPr>
              <w:t>3</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D32EA20" w14:textId="77777777" w:rsidR="00867D40" w:rsidRDefault="00000000">
            <w:pPr>
              <w:spacing w:before="10" w:after="10" w:line="230" w:lineRule="auto"/>
            </w:pPr>
            <w:r>
              <w:rPr>
                <w:sz w:val="18"/>
                <w:szCs w:val="18"/>
              </w:rPr>
              <w:t>Ungheni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54C85BF" w14:textId="77777777" w:rsidR="00867D40" w:rsidRDefault="00000000">
            <w:pPr>
              <w:spacing w:before="10" w:after="10" w:line="230" w:lineRule="auto"/>
            </w:pPr>
            <w:r>
              <w:rPr>
                <w:sz w:val="18"/>
                <w:szCs w:val="18"/>
              </w:rPr>
              <w:t>Morenii Noi</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3B3CC1A" w14:textId="77777777" w:rsidR="00867D40" w:rsidRDefault="00000000">
            <w:pPr>
              <w:spacing w:before="10" w:after="10" w:line="230" w:lineRule="auto"/>
            </w:pPr>
            <w:r>
              <w:rPr>
                <w:sz w:val="18"/>
                <w:szCs w:val="18"/>
              </w:rPr>
              <w:t>1 set (10 pcs / piese)</w:t>
            </w:r>
          </w:p>
        </w:tc>
      </w:tr>
      <w:tr w:rsidR="00867D40" w14:paraId="09D9ABC6"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2717DAD" w14:textId="77777777" w:rsidR="00867D40" w:rsidRDefault="00000000">
            <w:pPr>
              <w:spacing w:before="10" w:after="10" w:line="230" w:lineRule="auto"/>
            </w:pPr>
            <w:r>
              <w:rPr>
                <w:sz w:val="18"/>
                <w:szCs w:val="18"/>
              </w:rPr>
              <w:t>4</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6EF53CE" w14:textId="77777777" w:rsidR="00867D40" w:rsidRDefault="00000000">
            <w:pPr>
              <w:spacing w:before="10" w:after="10" w:line="230" w:lineRule="auto"/>
            </w:pPr>
            <w:r>
              <w:rPr>
                <w:sz w:val="18"/>
                <w:szCs w:val="18"/>
              </w:rPr>
              <w:t>Ungheni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66EC647" w14:textId="77777777" w:rsidR="00867D40" w:rsidRDefault="00000000">
            <w:pPr>
              <w:spacing w:before="10" w:after="10" w:line="230" w:lineRule="auto"/>
            </w:pPr>
            <w:r>
              <w:rPr>
                <w:sz w:val="18"/>
                <w:szCs w:val="18"/>
              </w:rPr>
              <w:t>Unțești</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2B94D5D" w14:textId="77777777" w:rsidR="00867D40" w:rsidRDefault="00000000">
            <w:pPr>
              <w:spacing w:before="10" w:after="10" w:line="230" w:lineRule="auto"/>
            </w:pPr>
            <w:r>
              <w:rPr>
                <w:sz w:val="18"/>
                <w:szCs w:val="18"/>
              </w:rPr>
              <w:t>1 set (10 pcs / piese)</w:t>
            </w:r>
          </w:p>
        </w:tc>
      </w:tr>
      <w:tr w:rsidR="00867D40" w14:paraId="0DCCECAB"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E9F8D3D" w14:textId="77777777" w:rsidR="00867D40" w:rsidRDefault="00000000">
            <w:pPr>
              <w:spacing w:before="10" w:after="10" w:line="230" w:lineRule="auto"/>
            </w:pPr>
            <w:r>
              <w:rPr>
                <w:sz w:val="18"/>
                <w:szCs w:val="18"/>
              </w:rPr>
              <w:t>5</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9FA53D9" w14:textId="77777777" w:rsidR="00867D40" w:rsidRDefault="00000000">
            <w:pPr>
              <w:spacing w:before="10" w:after="10" w:line="230" w:lineRule="auto"/>
            </w:pPr>
            <w:r>
              <w:rPr>
                <w:sz w:val="18"/>
                <w:szCs w:val="18"/>
              </w:rPr>
              <w:t>Ungheni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36F7AE2" w14:textId="77777777" w:rsidR="00867D40" w:rsidRDefault="00000000">
            <w:pPr>
              <w:spacing w:before="10" w:after="10" w:line="230" w:lineRule="auto"/>
            </w:pPr>
            <w:r>
              <w:rPr>
                <w:sz w:val="18"/>
                <w:szCs w:val="18"/>
              </w:rPr>
              <w:t>Valea Mare</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6C9FBC8" w14:textId="77777777" w:rsidR="00867D40" w:rsidRDefault="00000000">
            <w:pPr>
              <w:spacing w:before="10" w:after="10" w:line="230" w:lineRule="auto"/>
            </w:pPr>
            <w:r>
              <w:rPr>
                <w:sz w:val="18"/>
                <w:szCs w:val="18"/>
              </w:rPr>
              <w:t>1 set (10 pcs / piese)</w:t>
            </w:r>
          </w:p>
        </w:tc>
      </w:tr>
      <w:tr w:rsidR="00867D40" w14:paraId="5584F396"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9A01AC4" w14:textId="77777777" w:rsidR="00867D40" w:rsidRDefault="00000000">
            <w:pPr>
              <w:spacing w:before="10" w:after="10" w:line="230" w:lineRule="auto"/>
            </w:pPr>
            <w:r>
              <w:rPr>
                <w:sz w:val="18"/>
                <w:szCs w:val="18"/>
              </w:rPr>
              <w:t>6</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E2F7EFC" w14:textId="77777777" w:rsidR="00867D40" w:rsidRDefault="00000000">
            <w:pPr>
              <w:spacing w:before="10" w:after="10" w:line="230" w:lineRule="auto"/>
            </w:pPr>
            <w:r>
              <w:rPr>
                <w:sz w:val="18"/>
                <w:szCs w:val="18"/>
              </w:rPr>
              <w:t>Ungheni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F2762B6" w14:textId="77777777" w:rsidR="00867D40" w:rsidRDefault="00000000">
            <w:pPr>
              <w:spacing w:before="10" w:after="10" w:line="230" w:lineRule="auto"/>
            </w:pPr>
            <w:r>
              <w:rPr>
                <w:sz w:val="18"/>
                <w:szCs w:val="18"/>
              </w:rPr>
              <w:t>Zagarancea</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502BFCE" w14:textId="77777777" w:rsidR="00867D40" w:rsidRDefault="00000000">
            <w:pPr>
              <w:spacing w:before="10" w:after="10" w:line="230" w:lineRule="auto"/>
            </w:pPr>
            <w:r>
              <w:rPr>
                <w:sz w:val="18"/>
                <w:szCs w:val="18"/>
              </w:rPr>
              <w:t>1 set (10 pcs / piese)</w:t>
            </w:r>
          </w:p>
        </w:tc>
      </w:tr>
      <w:tr w:rsidR="00867D40" w14:paraId="38C9CD38"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881B2B5" w14:textId="77777777" w:rsidR="00867D40" w:rsidRDefault="00000000">
            <w:pPr>
              <w:spacing w:before="10" w:after="10" w:line="230" w:lineRule="auto"/>
            </w:pPr>
            <w:r>
              <w:rPr>
                <w:sz w:val="18"/>
                <w:szCs w:val="18"/>
              </w:rPr>
              <w:t>7</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2B1B533" w14:textId="77777777" w:rsidR="00867D40" w:rsidRDefault="00000000">
            <w:pPr>
              <w:spacing w:before="10" w:after="10" w:line="230" w:lineRule="auto"/>
            </w:pPr>
            <w:r>
              <w:rPr>
                <w:sz w:val="18"/>
                <w:szCs w:val="18"/>
              </w:rPr>
              <w:t>Ungheni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6815181" w14:textId="77777777" w:rsidR="00867D40" w:rsidRDefault="00000000">
            <w:pPr>
              <w:spacing w:before="10" w:after="10" w:line="230" w:lineRule="auto"/>
            </w:pPr>
            <w:r>
              <w:rPr>
                <w:sz w:val="18"/>
                <w:szCs w:val="18"/>
              </w:rPr>
              <w:t>Costuleni</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A206B86" w14:textId="77777777" w:rsidR="00867D40" w:rsidRDefault="00000000">
            <w:pPr>
              <w:spacing w:before="10" w:after="10" w:line="230" w:lineRule="auto"/>
            </w:pPr>
            <w:r>
              <w:rPr>
                <w:sz w:val="18"/>
                <w:szCs w:val="18"/>
              </w:rPr>
              <w:t>1 set (10 pcs / piese)</w:t>
            </w:r>
          </w:p>
        </w:tc>
      </w:tr>
      <w:tr w:rsidR="00867D40" w14:paraId="76E9D981"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0D2B982" w14:textId="77777777" w:rsidR="00867D40" w:rsidRDefault="00000000">
            <w:pPr>
              <w:spacing w:before="10" w:after="10" w:line="230" w:lineRule="auto"/>
            </w:pPr>
            <w:r>
              <w:rPr>
                <w:sz w:val="18"/>
                <w:szCs w:val="18"/>
              </w:rPr>
              <w:t>8</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F2373BD" w14:textId="77777777" w:rsidR="00867D40" w:rsidRDefault="00000000">
            <w:pPr>
              <w:spacing w:before="10" w:after="10" w:line="230" w:lineRule="auto"/>
            </w:pPr>
            <w:r>
              <w:rPr>
                <w:sz w:val="18"/>
                <w:szCs w:val="18"/>
              </w:rPr>
              <w:t>Ungheni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E1BE663" w14:textId="77777777" w:rsidR="00867D40" w:rsidRDefault="00000000">
            <w:pPr>
              <w:spacing w:before="10" w:after="10" w:line="230" w:lineRule="auto"/>
            </w:pPr>
            <w:r>
              <w:rPr>
                <w:sz w:val="18"/>
                <w:szCs w:val="18"/>
              </w:rPr>
              <w:t>Brătuleni (r. Nisporeni)</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F623DCD" w14:textId="77777777" w:rsidR="00867D40" w:rsidRDefault="00000000">
            <w:pPr>
              <w:spacing w:before="10" w:after="10" w:line="230" w:lineRule="auto"/>
            </w:pPr>
            <w:r>
              <w:rPr>
                <w:sz w:val="18"/>
                <w:szCs w:val="18"/>
              </w:rPr>
              <w:t>1 set (10 pcs / piese)</w:t>
            </w:r>
          </w:p>
        </w:tc>
      </w:tr>
      <w:tr w:rsidR="00867D40" w14:paraId="43367061"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44A29C5" w14:textId="77777777" w:rsidR="00867D40" w:rsidRDefault="00000000">
            <w:pPr>
              <w:spacing w:before="10" w:after="10" w:line="230" w:lineRule="auto"/>
            </w:pPr>
            <w:r>
              <w:rPr>
                <w:sz w:val="18"/>
                <w:szCs w:val="18"/>
              </w:rPr>
              <w:t>9</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C312071" w14:textId="77777777" w:rsidR="00867D40" w:rsidRDefault="00000000">
            <w:pPr>
              <w:spacing w:before="10" w:after="10" w:line="230" w:lineRule="auto"/>
            </w:pPr>
            <w:r>
              <w:rPr>
                <w:sz w:val="18"/>
                <w:szCs w:val="18"/>
              </w:rPr>
              <w:t>Boghenii Noi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3B65987" w14:textId="77777777" w:rsidR="00867D40" w:rsidRDefault="00000000">
            <w:pPr>
              <w:spacing w:before="10" w:after="10" w:line="230" w:lineRule="auto"/>
            </w:pPr>
            <w:r>
              <w:rPr>
                <w:sz w:val="18"/>
                <w:szCs w:val="18"/>
              </w:rPr>
              <w:t>Boghenii Noi</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5957F03" w14:textId="77777777" w:rsidR="00867D40" w:rsidRDefault="00000000">
            <w:pPr>
              <w:spacing w:before="10" w:after="10" w:line="230" w:lineRule="auto"/>
            </w:pPr>
            <w:r>
              <w:rPr>
                <w:sz w:val="18"/>
                <w:szCs w:val="18"/>
              </w:rPr>
              <w:t>1 set (10 pcs / piese)</w:t>
            </w:r>
          </w:p>
        </w:tc>
      </w:tr>
      <w:tr w:rsidR="00867D40" w14:paraId="451DEDC7"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A820E5C" w14:textId="77777777" w:rsidR="00867D40" w:rsidRDefault="00000000">
            <w:pPr>
              <w:spacing w:before="10" w:after="10" w:line="230" w:lineRule="auto"/>
            </w:pPr>
            <w:r>
              <w:rPr>
                <w:sz w:val="18"/>
                <w:szCs w:val="18"/>
              </w:rPr>
              <w:t>10</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A6DA017" w14:textId="77777777" w:rsidR="00867D40" w:rsidRDefault="00000000">
            <w:pPr>
              <w:spacing w:before="10" w:after="10" w:line="230" w:lineRule="auto"/>
            </w:pPr>
            <w:r>
              <w:rPr>
                <w:sz w:val="18"/>
                <w:szCs w:val="18"/>
              </w:rPr>
              <w:t>Boghenii Noi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AA33C78" w14:textId="77777777" w:rsidR="00867D40" w:rsidRDefault="00000000">
            <w:pPr>
              <w:spacing w:before="10" w:after="10" w:line="230" w:lineRule="auto"/>
            </w:pPr>
            <w:r>
              <w:rPr>
                <w:sz w:val="18"/>
                <w:szCs w:val="18"/>
              </w:rPr>
              <w:t>Măgurele</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3537E37" w14:textId="77777777" w:rsidR="00867D40" w:rsidRDefault="00000000">
            <w:pPr>
              <w:spacing w:before="10" w:after="10" w:line="230" w:lineRule="auto"/>
            </w:pPr>
            <w:r>
              <w:rPr>
                <w:sz w:val="18"/>
                <w:szCs w:val="18"/>
              </w:rPr>
              <w:t>1 set (10 pcs / piese)</w:t>
            </w:r>
          </w:p>
        </w:tc>
      </w:tr>
      <w:tr w:rsidR="00867D40" w14:paraId="1CBA3F08"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837D76B" w14:textId="77777777" w:rsidR="00867D40" w:rsidRDefault="00000000">
            <w:pPr>
              <w:spacing w:before="10" w:after="10" w:line="230" w:lineRule="auto"/>
            </w:pPr>
            <w:r>
              <w:rPr>
                <w:sz w:val="18"/>
                <w:szCs w:val="18"/>
              </w:rPr>
              <w:t>11</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14FDB79" w14:textId="77777777" w:rsidR="00867D40" w:rsidRDefault="00000000">
            <w:pPr>
              <w:spacing w:before="10" w:after="10" w:line="230" w:lineRule="auto"/>
            </w:pPr>
            <w:r>
              <w:rPr>
                <w:sz w:val="18"/>
                <w:szCs w:val="18"/>
              </w:rPr>
              <w:t>Boghenii Noi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FA35BE3" w14:textId="77777777" w:rsidR="00867D40" w:rsidRDefault="00000000">
            <w:pPr>
              <w:spacing w:before="10" w:after="10" w:line="230" w:lineRule="auto"/>
            </w:pPr>
            <w:r>
              <w:rPr>
                <w:sz w:val="18"/>
                <w:szCs w:val="18"/>
              </w:rPr>
              <w:t>Hîrcești</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90916BD" w14:textId="77777777" w:rsidR="00867D40" w:rsidRDefault="00000000">
            <w:pPr>
              <w:spacing w:before="10" w:after="10" w:line="230" w:lineRule="auto"/>
            </w:pPr>
            <w:r>
              <w:rPr>
                <w:sz w:val="18"/>
                <w:szCs w:val="18"/>
              </w:rPr>
              <w:t>1 set (10 pcs / piese)</w:t>
            </w:r>
          </w:p>
        </w:tc>
      </w:tr>
      <w:tr w:rsidR="00867D40" w14:paraId="0D5EE9DF"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010DEBD" w14:textId="77777777" w:rsidR="00867D40" w:rsidRDefault="00000000">
            <w:pPr>
              <w:spacing w:before="10" w:after="10" w:line="230" w:lineRule="auto"/>
            </w:pPr>
            <w:r>
              <w:rPr>
                <w:sz w:val="18"/>
                <w:szCs w:val="18"/>
              </w:rPr>
              <w:t>12</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23DC16B" w14:textId="77777777" w:rsidR="00867D40" w:rsidRDefault="00000000">
            <w:pPr>
              <w:spacing w:before="10" w:after="10" w:line="230" w:lineRule="auto"/>
            </w:pPr>
            <w:r>
              <w:rPr>
                <w:sz w:val="18"/>
                <w:szCs w:val="18"/>
              </w:rPr>
              <w:t>Boghenii Noi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631E7A8" w14:textId="77777777" w:rsidR="00867D40" w:rsidRDefault="00000000">
            <w:pPr>
              <w:spacing w:before="10" w:after="10" w:line="230" w:lineRule="auto"/>
            </w:pPr>
            <w:r>
              <w:rPr>
                <w:sz w:val="18"/>
                <w:szCs w:val="18"/>
              </w:rPr>
              <w:t>Sinești</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391044E" w14:textId="77777777" w:rsidR="00867D40" w:rsidRDefault="00000000">
            <w:pPr>
              <w:spacing w:before="10" w:after="10" w:line="230" w:lineRule="auto"/>
            </w:pPr>
            <w:r>
              <w:rPr>
                <w:sz w:val="18"/>
                <w:szCs w:val="18"/>
              </w:rPr>
              <w:t>1 set (10 pcs / piese)</w:t>
            </w:r>
          </w:p>
        </w:tc>
      </w:tr>
      <w:tr w:rsidR="00867D40" w14:paraId="0C4B7D06"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D3ED912" w14:textId="77777777" w:rsidR="00867D40" w:rsidRDefault="00000000">
            <w:pPr>
              <w:spacing w:before="10" w:after="10" w:line="230" w:lineRule="auto"/>
            </w:pPr>
            <w:r>
              <w:rPr>
                <w:sz w:val="18"/>
                <w:szCs w:val="18"/>
              </w:rPr>
              <w:t>13</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F1A3ED6" w14:textId="77777777" w:rsidR="00867D40" w:rsidRDefault="00000000">
            <w:pPr>
              <w:spacing w:before="10" w:after="10" w:line="230" w:lineRule="auto"/>
            </w:pPr>
            <w:r>
              <w:rPr>
                <w:sz w:val="18"/>
                <w:szCs w:val="18"/>
              </w:rPr>
              <w:t>Boghenii Noi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CE97387" w14:textId="77777777" w:rsidR="00867D40" w:rsidRDefault="00000000">
            <w:pPr>
              <w:spacing w:before="10" w:after="10" w:line="230" w:lineRule="auto"/>
            </w:pPr>
            <w:r>
              <w:rPr>
                <w:sz w:val="18"/>
                <w:szCs w:val="18"/>
              </w:rPr>
              <w:t>Condrătești</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301EF70" w14:textId="77777777" w:rsidR="00867D40" w:rsidRDefault="00000000">
            <w:pPr>
              <w:spacing w:before="10" w:after="10" w:line="230" w:lineRule="auto"/>
            </w:pPr>
            <w:r>
              <w:rPr>
                <w:sz w:val="18"/>
                <w:szCs w:val="18"/>
              </w:rPr>
              <w:t>1 set (10 pcs / piese)</w:t>
            </w:r>
          </w:p>
        </w:tc>
      </w:tr>
      <w:tr w:rsidR="00867D40" w14:paraId="1A3B09A2"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70800C8" w14:textId="77777777" w:rsidR="00867D40" w:rsidRDefault="00000000">
            <w:pPr>
              <w:spacing w:before="10" w:after="10" w:line="230" w:lineRule="auto"/>
            </w:pPr>
            <w:r>
              <w:rPr>
                <w:sz w:val="18"/>
                <w:szCs w:val="18"/>
              </w:rPr>
              <w:t>14</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912DBF0" w14:textId="77777777" w:rsidR="00867D40" w:rsidRDefault="00000000">
            <w:pPr>
              <w:spacing w:before="10" w:after="10" w:line="230" w:lineRule="auto"/>
            </w:pPr>
            <w:r>
              <w:rPr>
                <w:sz w:val="18"/>
                <w:szCs w:val="18"/>
              </w:rPr>
              <w:t>Boghenii Noi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38C5384" w14:textId="77777777" w:rsidR="00867D40" w:rsidRDefault="00000000">
            <w:pPr>
              <w:spacing w:before="10" w:after="10" w:line="230" w:lineRule="auto"/>
            </w:pPr>
            <w:r>
              <w:rPr>
                <w:sz w:val="18"/>
                <w:szCs w:val="18"/>
              </w:rPr>
              <w:t>Cornova</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96CB3D0" w14:textId="77777777" w:rsidR="00867D40" w:rsidRDefault="00000000">
            <w:pPr>
              <w:spacing w:before="10" w:after="10" w:line="230" w:lineRule="auto"/>
            </w:pPr>
            <w:r>
              <w:rPr>
                <w:sz w:val="18"/>
                <w:szCs w:val="18"/>
              </w:rPr>
              <w:t>1 set (10 pcs / piese)</w:t>
            </w:r>
          </w:p>
        </w:tc>
      </w:tr>
      <w:tr w:rsidR="00867D40" w14:paraId="215C68D3"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5ED41DF" w14:textId="77777777" w:rsidR="00867D40" w:rsidRDefault="00000000">
            <w:pPr>
              <w:spacing w:before="10" w:after="10" w:line="230" w:lineRule="auto"/>
            </w:pPr>
            <w:r>
              <w:rPr>
                <w:sz w:val="18"/>
                <w:szCs w:val="18"/>
              </w:rPr>
              <w:t>15</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A0506CA" w14:textId="77777777" w:rsidR="00867D40" w:rsidRDefault="00000000">
            <w:pPr>
              <w:spacing w:before="10" w:after="10" w:line="230" w:lineRule="auto"/>
            </w:pPr>
            <w:r>
              <w:rPr>
                <w:sz w:val="18"/>
                <w:szCs w:val="18"/>
              </w:rPr>
              <w:t>Boghenii Noi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DE25A1D" w14:textId="77777777" w:rsidR="00867D40" w:rsidRDefault="00000000">
            <w:pPr>
              <w:spacing w:before="10" w:after="10" w:line="230" w:lineRule="auto"/>
            </w:pPr>
            <w:r>
              <w:rPr>
                <w:sz w:val="18"/>
                <w:szCs w:val="18"/>
              </w:rPr>
              <w:t>Năpădeni</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FA7BF23" w14:textId="77777777" w:rsidR="00867D40" w:rsidRDefault="00000000">
            <w:pPr>
              <w:spacing w:before="10" w:after="10" w:line="230" w:lineRule="auto"/>
            </w:pPr>
            <w:r>
              <w:rPr>
                <w:sz w:val="18"/>
                <w:szCs w:val="18"/>
              </w:rPr>
              <w:t>1 set (10 pcs / piese)</w:t>
            </w:r>
          </w:p>
        </w:tc>
      </w:tr>
      <w:tr w:rsidR="00867D40" w14:paraId="6DA3B2BF"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12E2896" w14:textId="77777777" w:rsidR="00867D40" w:rsidRDefault="00000000">
            <w:pPr>
              <w:spacing w:before="10" w:after="10" w:line="230" w:lineRule="auto"/>
            </w:pPr>
            <w:r>
              <w:rPr>
                <w:sz w:val="18"/>
                <w:szCs w:val="18"/>
              </w:rPr>
              <w:t>16</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2D7FCB4" w14:textId="77777777" w:rsidR="00867D40" w:rsidRDefault="00000000">
            <w:pPr>
              <w:spacing w:before="10" w:after="10" w:line="230" w:lineRule="auto"/>
            </w:pPr>
            <w:r>
              <w:rPr>
                <w:sz w:val="18"/>
                <w:szCs w:val="18"/>
              </w:rPr>
              <w:t>Sculeni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30642C3" w14:textId="77777777" w:rsidR="00867D40" w:rsidRDefault="00000000">
            <w:pPr>
              <w:spacing w:before="10" w:after="10" w:line="230" w:lineRule="auto"/>
            </w:pPr>
            <w:r>
              <w:rPr>
                <w:sz w:val="18"/>
                <w:szCs w:val="18"/>
              </w:rPr>
              <w:t>Buciumeni</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23BDD40" w14:textId="77777777" w:rsidR="00867D40" w:rsidRDefault="00000000">
            <w:pPr>
              <w:spacing w:before="10" w:after="10" w:line="230" w:lineRule="auto"/>
            </w:pPr>
            <w:r>
              <w:rPr>
                <w:sz w:val="18"/>
                <w:szCs w:val="18"/>
              </w:rPr>
              <w:t>1 set (10 pcs / piese)</w:t>
            </w:r>
          </w:p>
        </w:tc>
      </w:tr>
      <w:tr w:rsidR="00867D40" w14:paraId="2C4319F4"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C0D39B4" w14:textId="77777777" w:rsidR="00867D40" w:rsidRDefault="00000000">
            <w:pPr>
              <w:spacing w:before="10" w:after="10" w:line="230" w:lineRule="auto"/>
            </w:pPr>
            <w:r>
              <w:rPr>
                <w:sz w:val="18"/>
                <w:szCs w:val="18"/>
              </w:rPr>
              <w:t>17</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26B9304" w14:textId="77777777" w:rsidR="00867D40" w:rsidRDefault="00000000">
            <w:pPr>
              <w:spacing w:before="10" w:after="10" w:line="230" w:lineRule="auto"/>
            </w:pPr>
            <w:r>
              <w:rPr>
                <w:sz w:val="18"/>
                <w:szCs w:val="18"/>
              </w:rPr>
              <w:t>Sculeni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3F3FE7B" w14:textId="77777777" w:rsidR="00867D40" w:rsidRDefault="00000000">
            <w:pPr>
              <w:spacing w:before="10" w:after="10" w:line="230" w:lineRule="auto"/>
            </w:pPr>
            <w:r>
              <w:rPr>
                <w:sz w:val="18"/>
                <w:szCs w:val="18"/>
              </w:rPr>
              <w:t>Cioropcani</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276A274" w14:textId="77777777" w:rsidR="00867D40" w:rsidRDefault="00000000">
            <w:pPr>
              <w:spacing w:before="10" w:after="10" w:line="230" w:lineRule="auto"/>
            </w:pPr>
            <w:r>
              <w:rPr>
                <w:sz w:val="18"/>
                <w:szCs w:val="18"/>
              </w:rPr>
              <w:t>1 set (10 pcs / piese)</w:t>
            </w:r>
          </w:p>
        </w:tc>
      </w:tr>
      <w:tr w:rsidR="00867D40" w14:paraId="44617C6B"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5476901" w14:textId="77777777" w:rsidR="00867D40" w:rsidRDefault="00867D40">
            <w:pPr>
              <w:spacing w:before="10" w:after="10" w:line="230" w:lineRule="auto"/>
            </w:pP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F940A27" w14:textId="77777777" w:rsidR="00867D40" w:rsidRDefault="00000000">
            <w:pPr>
              <w:spacing w:before="10" w:after="10" w:line="230" w:lineRule="auto"/>
            </w:pPr>
            <w:r>
              <w:rPr>
                <w:b/>
                <w:bCs/>
                <w:sz w:val="18"/>
                <w:szCs w:val="18"/>
              </w:rPr>
              <w:t>Total</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D565C40" w14:textId="77777777" w:rsidR="00867D40" w:rsidRDefault="00000000">
            <w:pPr>
              <w:spacing w:before="10" w:after="10" w:line="230" w:lineRule="auto"/>
            </w:pPr>
            <w:r>
              <w:rPr>
                <w:b/>
                <w:bCs/>
                <w:sz w:val="18"/>
                <w:szCs w:val="18"/>
              </w:rPr>
              <w:t>17 mayoralties / primării: Ungheni 8, Boghenii Noi 7, Sculeni 2</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51DD42C" w14:textId="77777777" w:rsidR="00867D40" w:rsidRDefault="00000000">
            <w:pPr>
              <w:spacing w:before="10" w:after="10" w:line="230" w:lineRule="auto"/>
            </w:pPr>
            <w:r>
              <w:rPr>
                <w:b/>
                <w:bCs/>
                <w:sz w:val="18"/>
                <w:szCs w:val="18"/>
              </w:rPr>
              <w:t>17 sets / seturi, 170 pcs / piese</w:t>
            </w:r>
          </w:p>
        </w:tc>
      </w:tr>
    </w:tbl>
    <w:p w14:paraId="6AEEE5F1" w14:textId="77777777" w:rsidR="00867D40" w:rsidRDefault="00000000">
      <w:pPr>
        <w:keepNext/>
        <w:pageBreakBefore/>
        <w:spacing w:after="50"/>
      </w:pPr>
      <w:r>
        <w:rPr>
          <w:b/>
          <w:bCs/>
          <w:sz w:val="22"/>
          <w:szCs w:val="22"/>
        </w:rPr>
        <w:lastRenderedPageBreak/>
        <w:t>Annex 3. Offer form / Anexa 3. Formularul de ofertă</w:t>
      </w:r>
    </w:p>
    <w:p w14:paraId="69F83CEB" w14:textId="77777777" w:rsidR="00867D40" w:rsidRDefault="00000000">
      <w:pPr>
        <w:spacing w:after="40"/>
        <w:jc w:val="both"/>
      </w:pPr>
      <w:r>
        <w:rPr>
          <w:sz w:val="20"/>
          <w:szCs w:val="20"/>
        </w:rPr>
        <w:t>To / Către: SALAR International AB. Reference / Referință: RFQ no. / Cererea de ofertă nr. ________ din 11.09.2026, ICT equipment for 17 CUPS / echipament IT pentru 17 CUPS.</w:t>
      </w:r>
    </w:p>
    <w:tbl>
      <w:tblPr>
        <w:tblW w:w="9072"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3175"/>
        <w:gridCol w:w="1361"/>
        <w:gridCol w:w="4536"/>
      </w:tblGrid>
      <w:tr w:rsidR="00867D40" w14:paraId="37F46701" w14:textId="77777777">
        <w:tc>
          <w:tcPr>
            <w:tcW w:w="317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345F2A3" w14:textId="77777777" w:rsidR="00867D40" w:rsidRDefault="00000000">
            <w:pPr>
              <w:spacing w:before="10" w:after="10" w:line="230" w:lineRule="auto"/>
            </w:pPr>
            <w:r>
              <w:rPr>
                <w:b/>
                <w:bCs/>
                <w:sz w:val="18"/>
                <w:szCs w:val="18"/>
              </w:rPr>
              <w:t>Bidder / Ofertantul</w:t>
            </w:r>
          </w:p>
        </w:tc>
        <w:tc>
          <w:tcPr>
            <w:tcW w:w="5897"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D7A4D4D" w14:textId="77777777" w:rsidR="00867D40" w:rsidRDefault="00867D40">
            <w:pPr>
              <w:spacing w:before="10" w:after="10" w:line="230" w:lineRule="auto"/>
            </w:pPr>
          </w:p>
        </w:tc>
      </w:tr>
      <w:tr w:rsidR="00867D40" w14:paraId="5670273D" w14:textId="77777777">
        <w:tc>
          <w:tcPr>
            <w:tcW w:w="317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62057A6" w14:textId="77777777" w:rsidR="00867D40" w:rsidRDefault="00000000">
            <w:pPr>
              <w:spacing w:before="10" w:after="10" w:line="230" w:lineRule="auto"/>
            </w:pPr>
            <w:r>
              <w:rPr>
                <w:b/>
                <w:bCs/>
                <w:sz w:val="18"/>
                <w:szCs w:val="18"/>
              </w:rPr>
              <w:t>IDNO / fiscal code / cod fiscal</w:t>
            </w:r>
          </w:p>
        </w:tc>
        <w:tc>
          <w:tcPr>
            <w:tcW w:w="5897"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1CF3D52" w14:textId="77777777" w:rsidR="00867D40" w:rsidRDefault="00867D40">
            <w:pPr>
              <w:spacing w:before="10" w:after="10" w:line="230" w:lineRule="auto"/>
            </w:pPr>
          </w:p>
        </w:tc>
      </w:tr>
      <w:tr w:rsidR="00867D40" w14:paraId="092F2D91" w14:textId="77777777">
        <w:tc>
          <w:tcPr>
            <w:tcW w:w="317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79E2EB2" w14:textId="77777777" w:rsidR="00867D40" w:rsidRDefault="00000000">
            <w:pPr>
              <w:spacing w:before="10" w:after="10" w:line="230" w:lineRule="auto"/>
            </w:pPr>
            <w:r>
              <w:rPr>
                <w:b/>
                <w:bCs/>
                <w:sz w:val="18"/>
                <w:szCs w:val="18"/>
              </w:rPr>
              <w:t>Address / Adresa</w:t>
            </w:r>
          </w:p>
        </w:tc>
        <w:tc>
          <w:tcPr>
            <w:tcW w:w="5897"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A722CD7" w14:textId="77777777" w:rsidR="00867D40" w:rsidRDefault="00867D40">
            <w:pPr>
              <w:spacing w:before="10" w:after="10" w:line="230" w:lineRule="auto"/>
            </w:pPr>
          </w:p>
        </w:tc>
      </w:tr>
      <w:tr w:rsidR="00867D40" w14:paraId="7B8630C8" w14:textId="77777777">
        <w:tc>
          <w:tcPr>
            <w:tcW w:w="317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1F3D815" w14:textId="77777777" w:rsidR="00867D40" w:rsidRDefault="00000000">
            <w:pPr>
              <w:spacing w:before="10" w:after="10" w:line="230" w:lineRule="auto"/>
            </w:pPr>
            <w:r>
              <w:rPr>
                <w:b/>
                <w:bCs/>
                <w:sz w:val="18"/>
                <w:szCs w:val="18"/>
              </w:rPr>
              <w:t>Authorised representative (name, position, telephone, e-mail) / Reprezentant autorizat (nume, funcție, telefon, e-mail)</w:t>
            </w:r>
          </w:p>
        </w:tc>
        <w:tc>
          <w:tcPr>
            <w:tcW w:w="5897"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2B5979D" w14:textId="77777777" w:rsidR="00867D40" w:rsidRDefault="00867D40">
            <w:pPr>
              <w:spacing w:before="10" w:after="10" w:line="230" w:lineRule="auto"/>
            </w:pPr>
          </w:p>
        </w:tc>
      </w:tr>
      <w:tr w:rsidR="00867D40" w14:paraId="101AC8B6" w14:textId="77777777">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PrEx>
        <w:tc>
          <w:tcPr>
            <w:tcW w:w="4536"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660A652F" w14:textId="77777777" w:rsidR="00867D40" w:rsidRDefault="00000000">
            <w:pPr>
              <w:spacing w:before="100"/>
              <w:jc w:val="both"/>
            </w:pPr>
            <w:r>
              <w:rPr>
                <w:sz w:val="20"/>
                <w:szCs w:val="20"/>
              </w:rPr>
              <w:t>A. Financial offer, in EUR excluding VAT, two decimals. All eight lines shall carry a numerical value. If delivery, installation and commissioning are provided at no additional cost, line 8 shall state 0.00 EUR and full performance shall be confirmed; a blank space or the word „included” is not a numerical value.</w:t>
            </w:r>
          </w:p>
        </w:tc>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37D8B815" w14:textId="77777777" w:rsidR="00867D40" w:rsidRDefault="00000000">
            <w:pPr>
              <w:spacing w:before="100"/>
              <w:jc w:val="both"/>
            </w:pPr>
            <w:r>
              <w:rPr>
                <w:sz w:val="20"/>
                <w:szCs w:val="20"/>
              </w:rPr>
              <w:t>A. Oferta financiară, în EUR fără TVA, două zecimale. Toate cele opt poziții se completează cu valori numerice. Dacă livrarea, instalarea și punerea în funcțiune se prestează fără cost suplimentar, la poziția 8 se înscrie 0,00 EUR și se confirmă prestarea integrală; un spațiu liber sau mențiunea „inclus” nu este valoare numerică.</w:t>
            </w:r>
          </w:p>
        </w:tc>
      </w:tr>
    </w:tbl>
    <w:p w14:paraId="6E92A1BE" w14:textId="77777777" w:rsidR="00867D40" w:rsidRDefault="00867D40">
      <w:pPr>
        <w:spacing w:after="80"/>
      </w:pPr>
    </w:p>
    <w:tbl>
      <w:tblPr>
        <w:tblW w:w="9072"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510"/>
        <w:gridCol w:w="3969"/>
        <w:gridCol w:w="57"/>
        <w:gridCol w:w="1304"/>
        <w:gridCol w:w="964"/>
        <w:gridCol w:w="1134"/>
        <w:gridCol w:w="1134"/>
      </w:tblGrid>
      <w:tr w:rsidR="00867D40" w14:paraId="65F4B0B8" w14:textId="77777777">
        <w:trPr>
          <w:tblHeader/>
        </w:trPr>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A53D5A3" w14:textId="77777777" w:rsidR="00867D40" w:rsidRDefault="00000000">
            <w:pPr>
              <w:spacing w:before="10" w:after="10" w:line="230" w:lineRule="auto"/>
            </w:pPr>
            <w:r>
              <w:rPr>
                <w:b/>
                <w:bCs/>
                <w:sz w:val="18"/>
                <w:szCs w:val="18"/>
              </w:rPr>
              <w:t>No. Nr.</w:t>
            </w:r>
          </w:p>
        </w:tc>
        <w:tc>
          <w:tcPr>
            <w:tcW w:w="396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D377900" w14:textId="77777777" w:rsidR="00867D40" w:rsidRDefault="00000000">
            <w:pPr>
              <w:spacing w:before="10" w:after="10" w:line="230" w:lineRule="auto"/>
            </w:pPr>
            <w:r>
              <w:rPr>
                <w:b/>
                <w:bCs/>
                <w:sz w:val="18"/>
                <w:szCs w:val="18"/>
              </w:rPr>
              <w:t>Description / Descriere</w:t>
            </w:r>
          </w:p>
        </w:tc>
        <w:tc>
          <w:tcPr>
            <w:tcW w:w="136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429C3F9" w14:textId="77777777" w:rsidR="00867D40" w:rsidRDefault="00000000">
            <w:pPr>
              <w:spacing w:before="10" w:after="10" w:line="230" w:lineRule="auto"/>
            </w:pPr>
            <w:r>
              <w:rPr>
                <w:b/>
                <w:bCs/>
                <w:sz w:val="18"/>
                <w:szCs w:val="18"/>
              </w:rPr>
              <w:t>Unit / U.M.</w:t>
            </w:r>
          </w:p>
        </w:tc>
        <w:tc>
          <w:tcPr>
            <w:tcW w:w="96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1501288" w14:textId="77777777" w:rsidR="00867D40" w:rsidRDefault="00000000">
            <w:pPr>
              <w:spacing w:before="10" w:after="10" w:line="230" w:lineRule="auto"/>
            </w:pPr>
            <w:r>
              <w:rPr>
                <w:b/>
                <w:bCs/>
                <w:sz w:val="18"/>
                <w:szCs w:val="18"/>
              </w:rPr>
              <w:t>Qty / Cant.</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7E3B489" w14:textId="77777777" w:rsidR="00867D40" w:rsidRDefault="00000000">
            <w:pPr>
              <w:spacing w:before="10" w:after="10" w:line="230" w:lineRule="auto"/>
            </w:pPr>
            <w:r>
              <w:rPr>
                <w:b/>
                <w:bCs/>
                <w:sz w:val="18"/>
                <w:szCs w:val="18"/>
              </w:rPr>
              <w:t>Unit price, EUR / Preț unitar, EUR</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591D066" w14:textId="77777777" w:rsidR="00867D40" w:rsidRDefault="00000000">
            <w:pPr>
              <w:spacing w:before="10" w:after="10" w:line="230" w:lineRule="auto"/>
            </w:pPr>
            <w:r>
              <w:rPr>
                <w:b/>
                <w:bCs/>
                <w:sz w:val="18"/>
                <w:szCs w:val="18"/>
              </w:rPr>
              <w:t>Total value, EUR / Valoare totală, EUR</w:t>
            </w:r>
          </w:p>
        </w:tc>
      </w:tr>
      <w:tr w:rsidR="00867D40" w14:paraId="349B2D8C"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72C709C" w14:textId="77777777" w:rsidR="00867D40" w:rsidRDefault="00000000">
            <w:pPr>
              <w:spacing w:before="10" w:after="10" w:line="230" w:lineRule="auto"/>
            </w:pPr>
            <w:r>
              <w:rPr>
                <w:sz w:val="18"/>
                <w:szCs w:val="18"/>
              </w:rPr>
              <w:t>1</w:t>
            </w:r>
          </w:p>
        </w:tc>
        <w:tc>
          <w:tcPr>
            <w:tcW w:w="396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EE914D8" w14:textId="77777777" w:rsidR="00867D40" w:rsidRDefault="00000000">
            <w:pPr>
              <w:spacing w:before="10" w:after="10" w:line="230" w:lineRule="auto"/>
            </w:pPr>
            <w:r>
              <w:rPr>
                <w:sz w:val="18"/>
                <w:szCs w:val="18"/>
              </w:rPr>
              <w:t>All-in-One computer, with operating system and office suite preinstalled</w:t>
            </w:r>
          </w:p>
          <w:p w14:paraId="4ED18C31" w14:textId="77777777" w:rsidR="00867D40" w:rsidRDefault="00000000">
            <w:pPr>
              <w:spacing w:before="10" w:after="10" w:line="230" w:lineRule="auto"/>
            </w:pPr>
            <w:r>
              <w:rPr>
                <w:sz w:val="18"/>
                <w:szCs w:val="18"/>
              </w:rPr>
              <w:t>Computer All-in-One, cu sistem de operare și suită de birou preinstalate</w:t>
            </w:r>
          </w:p>
        </w:tc>
        <w:tc>
          <w:tcPr>
            <w:tcW w:w="136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7FC1907" w14:textId="77777777" w:rsidR="00867D40" w:rsidRDefault="00000000">
            <w:pPr>
              <w:spacing w:before="10" w:after="10" w:line="230" w:lineRule="auto"/>
            </w:pPr>
            <w:r>
              <w:rPr>
                <w:sz w:val="18"/>
                <w:szCs w:val="18"/>
              </w:rPr>
              <w:t>pcs / buc.</w:t>
            </w:r>
          </w:p>
        </w:tc>
        <w:tc>
          <w:tcPr>
            <w:tcW w:w="96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D590A97" w14:textId="77777777" w:rsidR="00867D40" w:rsidRDefault="00000000">
            <w:pPr>
              <w:spacing w:before="10" w:after="10" w:line="230" w:lineRule="auto"/>
              <w:jc w:val="right"/>
            </w:pPr>
            <w:r>
              <w:rPr>
                <w:sz w:val="18"/>
                <w:szCs w:val="18"/>
              </w:rPr>
              <w:t>34</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BF83605" w14:textId="77777777" w:rsidR="00867D40" w:rsidRDefault="00867D40">
            <w:pPr>
              <w:spacing w:before="10" w:after="10" w:line="230" w:lineRule="auto"/>
            </w:pP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C3D3EB3" w14:textId="77777777" w:rsidR="00867D40" w:rsidRDefault="00867D40">
            <w:pPr>
              <w:spacing w:before="10" w:after="10" w:line="230" w:lineRule="auto"/>
            </w:pPr>
          </w:p>
        </w:tc>
      </w:tr>
      <w:tr w:rsidR="00867D40" w14:paraId="4C9C2DC4"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02F2981" w14:textId="77777777" w:rsidR="00867D40" w:rsidRDefault="00000000">
            <w:pPr>
              <w:spacing w:before="10" w:after="10" w:line="230" w:lineRule="auto"/>
            </w:pPr>
            <w:r>
              <w:rPr>
                <w:sz w:val="18"/>
                <w:szCs w:val="18"/>
              </w:rPr>
              <w:t>2</w:t>
            </w:r>
          </w:p>
        </w:tc>
        <w:tc>
          <w:tcPr>
            <w:tcW w:w="396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C5804F0" w14:textId="77777777" w:rsidR="00867D40" w:rsidRDefault="00000000">
            <w:pPr>
              <w:spacing w:before="10" w:after="10" w:line="230" w:lineRule="auto"/>
            </w:pPr>
            <w:r>
              <w:rPr>
                <w:sz w:val="18"/>
                <w:szCs w:val="18"/>
              </w:rPr>
              <w:t>Wireless keyboard and mouse set</w:t>
            </w:r>
          </w:p>
          <w:p w14:paraId="07C26B8B" w14:textId="77777777" w:rsidR="00867D40" w:rsidRDefault="00000000">
            <w:pPr>
              <w:spacing w:before="10" w:after="10" w:line="230" w:lineRule="auto"/>
            </w:pPr>
            <w:r>
              <w:rPr>
                <w:sz w:val="18"/>
                <w:szCs w:val="18"/>
              </w:rPr>
              <w:t>Set tastatură și mouse fără fir</w:t>
            </w:r>
          </w:p>
        </w:tc>
        <w:tc>
          <w:tcPr>
            <w:tcW w:w="136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8A46CD1" w14:textId="77777777" w:rsidR="00867D40" w:rsidRDefault="00000000">
            <w:pPr>
              <w:spacing w:before="10" w:after="10" w:line="230" w:lineRule="auto"/>
            </w:pPr>
            <w:r>
              <w:rPr>
                <w:sz w:val="18"/>
                <w:szCs w:val="18"/>
              </w:rPr>
              <w:t>pcs / buc.</w:t>
            </w:r>
          </w:p>
        </w:tc>
        <w:tc>
          <w:tcPr>
            <w:tcW w:w="96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6EF660A" w14:textId="77777777" w:rsidR="00867D40" w:rsidRDefault="00000000">
            <w:pPr>
              <w:spacing w:before="10" w:after="10" w:line="230" w:lineRule="auto"/>
              <w:jc w:val="right"/>
            </w:pPr>
            <w:r>
              <w:rPr>
                <w:sz w:val="18"/>
                <w:szCs w:val="18"/>
              </w:rPr>
              <w:t>34</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92A7EDA" w14:textId="77777777" w:rsidR="00867D40" w:rsidRDefault="00867D40">
            <w:pPr>
              <w:spacing w:before="10" w:after="10" w:line="230" w:lineRule="auto"/>
            </w:pP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E513648" w14:textId="77777777" w:rsidR="00867D40" w:rsidRDefault="00867D40">
            <w:pPr>
              <w:spacing w:before="10" w:after="10" w:line="230" w:lineRule="auto"/>
            </w:pPr>
          </w:p>
        </w:tc>
      </w:tr>
      <w:tr w:rsidR="00867D40" w14:paraId="14AC1062"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E94883B" w14:textId="77777777" w:rsidR="00867D40" w:rsidRDefault="00000000">
            <w:pPr>
              <w:spacing w:before="10" w:after="10" w:line="230" w:lineRule="auto"/>
            </w:pPr>
            <w:r>
              <w:rPr>
                <w:sz w:val="18"/>
                <w:szCs w:val="18"/>
              </w:rPr>
              <w:t>3</w:t>
            </w:r>
          </w:p>
        </w:tc>
        <w:tc>
          <w:tcPr>
            <w:tcW w:w="396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33AF29C" w14:textId="77777777" w:rsidR="00867D40" w:rsidRDefault="00000000">
            <w:pPr>
              <w:spacing w:before="10" w:after="10" w:line="230" w:lineRule="auto"/>
            </w:pPr>
            <w:r>
              <w:rPr>
                <w:sz w:val="18"/>
                <w:szCs w:val="18"/>
              </w:rPr>
              <w:t>Multifunction printer</w:t>
            </w:r>
          </w:p>
          <w:p w14:paraId="477A26D5" w14:textId="77777777" w:rsidR="00867D40" w:rsidRDefault="00000000">
            <w:pPr>
              <w:spacing w:before="10" w:after="10" w:line="230" w:lineRule="auto"/>
            </w:pPr>
            <w:r>
              <w:rPr>
                <w:sz w:val="18"/>
                <w:szCs w:val="18"/>
              </w:rPr>
              <w:t>Imprimantă multifuncțională</w:t>
            </w:r>
          </w:p>
        </w:tc>
        <w:tc>
          <w:tcPr>
            <w:tcW w:w="136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430A341" w14:textId="77777777" w:rsidR="00867D40" w:rsidRDefault="00000000">
            <w:pPr>
              <w:spacing w:before="10" w:after="10" w:line="230" w:lineRule="auto"/>
            </w:pPr>
            <w:r>
              <w:rPr>
                <w:sz w:val="18"/>
                <w:szCs w:val="18"/>
              </w:rPr>
              <w:t>pcs / buc.</w:t>
            </w:r>
          </w:p>
        </w:tc>
        <w:tc>
          <w:tcPr>
            <w:tcW w:w="96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8F3C157" w14:textId="77777777" w:rsidR="00867D40" w:rsidRDefault="00000000">
            <w:pPr>
              <w:spacing w:before="10" w:after="10" w:line="230" w:lineRule="auto"/>
              <w:jc w:val="right"/>
            </w:pPr>
            <w:r>
              <w:rPr>
                <w:sz w:val="18"/>
                <w:szCs w:val="18"/>
              </w:rPr>
              <w:t>17</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A4D0072" w14:textId="77777777" w:rsidR="00867D40" w:rsidRDefault="00867D40">
            <w:pPr>
              <w:spacing w:before="10" w:after="10" w:line="230" w:lineRule="auto"/>
            </w:pP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716E717" w14:textId="77777777" w:rsidR="00867D40" w:rsidRDefault="00867D40">
            <w:pPr>
              <w:spacing w:before="10" w:after="10" w:line="230" w:lineRule="auto"/>
            </w:pPr>
          </w:p>
        </w:tc>
      </w:tr>
      <w:tr w:rsidR="00867D40" w14:paraId="32A0FFCC"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7FD4DD4" w14:textId="77777777" w:rsidR="00867D40" w:rsidRDefault="00000000">
            <w:pPr>
              <w:spacing w:before="10" w:after="10" w:line="230" w:lineRule="auto"/>
            </w:pPr>
            <w:r>
              <w:rPr>
                <w:sz w:val="18"/>
                <w:szCs w:val="18"/>
              </w:rPr>
              <w:t>4</w:t>
            </w:r>
          </w:p>
        </w:tc>
        <w:tc>
          <w:tcPr>
            <w:tcW w:w="396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B9F89C5" w14:textId="77777777" w:rsidR="00867D40" w:rsidRDefault="00000000">
            <w:pPr>
              <w:spacing w:before="10" w:after="10" w:line="230" w:lineRule="auto"/>
            </w:pPr>
            <w:r>
              <w:rPr>
                <w:sz w:val="18"/>
                <w:szCs w:val="18"/>
              </w:rPr>
              <w:t>Wi-Fi router</w:t>
            </w:r>
          </w:p>
          <w:p w14:paraId="7275168A" w14:textId="77777777" w:rsidR="00867D40" w:rsidRDefault="00000000">
            <w:pPr>
              <w:spacing w:before="10" w:after="10" w:line="230" w:lineRule="auto"/>
            </w:pPr>
            <w:r>
              <w:rPr>
                <w:sz w:val="18"/>
                <w:szCs w:val="18"/>
              </w:rPr>
              <w:t>Router Wi-Fi</w:t>
            </w:r>
          </w:p>
        </w:tc>
        <w:tc>
          <w:tcPr>
            <w:tcW w:w="136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0EEB362" w14:textId="77777777" w:rsidR="00867D40" w:rsidRDefault="00000000">
            <w:pPr>
              <w:spacing w:before="10" w:after="10" w:line="230" w:lineRule="auto"/>
            </w:pPr>
            <w:r>
              <w:rPr>
                <w:sz w:val="18"/>
                <w:szCs w:val="18"/>
              </w:rPr>
              <w:t>pcs / buc.</w:t>
            </w:r>
          </w:p>
        </w:tc>
        <w:tc>
          <w:tcPr>
            <w:tcW w:w="96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06464D5" w14:textId="77777777" w:rsidR="00867D40" w:rsidRDefault="00000000">
            <w:pPr>
              <w:spacing w:before="10" w:after="10" w:line="230" w:lineRule="auto"/>
              <w:jc w:val="right"/>
            </w:pPr>
            <w:r>
              <w:rPr>
                <w:sz w:val="18"/>
                <w:szCs w:val="18"/>
              </w:rPr>
              <w:t>17</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67D1BFE" w14:textId="77777777" w:rsidR="00867D40" w:rsidRDefault="00867D40">
            <w:pPr>
              <w:spacing w:before="10" w:after="10" w:line="230" w:lineRule="auto"/>
            </w:pP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8A7A63B" w14:textId="77777777" w:rsidR="00867D40" w:rsidRDefault="00867D40">
            <w:pPr>
              <w:spacing w:before="10" w:after="10" w:line="230" w:lineRule="auto"/>
            </w:pPr>
          </w:p>
        </w:tc>
      </w:tr>
      <w:tr w:rsidR="00867D40" w14:paraId="008EA809"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5821132" w14:textId="77777777" w:rsidR="00867D40" w:rsidRDefault="00000000">
            <w:pPr>
              <w:spacing w:before="10" w:after="10" w:line="230" w:lineRule="auto"/>
            </w:pPr>
            <w:r>
              <w:rPr>
                <w:sz w:val="18"/>
                <w:szCs w:val="18"/>
              </w:rPr>
              <w:t>5</w:t>
            </w:r>
          </w:p>
        </w:tc>
        <w:tc>
          <w:tcPr>
            <w:tcW w:w="396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9DA8E12" w14:textId="77777777" w:rsidR="00867D40" w:rsidRDefault="00000000">
            <w:pPr>
              <w:spacing w:before="10" w:after="10" w:line="230" w:lineRule="auto"/>
            </w:pPr>
            <w:r>
              <w:rPr>
                <w:sz w:val="18"/>
                <w:szCs w:val="18"/>
              </w:rPr>
              <w:t>Uninterruptible power supply (UPS)</w:t>
            </w:r>
          </w:p>
          <w:p w14:paraId="60891963" w14:textId="77777777" w:rsidR="00867D40" w:rsidRDefault="00000000">
            <w:pPr>
              <w:spacing w:before="10" w:after="10" w:line="230" w:lineRule="auto"/>
            </w:pPr>
            <w:r>
              <w:rPr>
                <w:sz w:val="18"/>
                <w:szCs w:val="18"/>
              </w:rPr>
              <w:t>Sursă de alimentare neîntreruptibilă (UPS)</w:t>
            </w:r>
          </w:p>
        </w:tc>
        <w:tc>
          <w:tcPr>
            <w:tcW w:w="136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69FC46F" w14:textId="77777777" w:rsidR="00867D40" w:rsidRDefault="00000000">
            <w:pPr>
              <w:spacing w:before="10" w:after="10" w:line="230" w:lineRule="auto"/>
            </w:pPr>
            <w:r>
              <w:rPr>
                <w:sz w:val="18"/>
                <w:szCs w:val="18"/>
              </w:rPr>
              <w:t>pcs / buc.</w:t>
            </w:r>
          </w:p>
        </w:tc>
        <w:tc>
          <w:tcPr>
            <w:tcW w:w="96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A3F8528" w14:textId="77777777" w:rsidR="00867D40" w:rsidRDefault="00000000">
            <w:pPr>
              <w:spacing w:before="10" w:after="10" w:line="230" w:lineRule="auto"/>
              <w:jc w:val="right"/>
            </w:pPr>
            <w:r>
              <w:rPr>
                <w:sz w:val="18"/>
                <w:szCs w:val="18"/>
              </w:rPr>
              <w:t>17</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1E4172A" w14:textId="77777777" w:rsidR="00867D40" w:rsidRDefault="00867D40">
            <w:pPr>
              <w:spacing w:before="10" w:after="10" w:line="230" w:lineRule="auto"/>
            </w:pP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659729D" w14:textId="77777777" w:rsidR="00867D40" w:rsidRDefault="00867D40">
            <w:pPr>
              <w:spacing w:before="10" w:after="10" w:line="230" w:lineRule="auto"/>
            </w:pPr>
          </w:p>
        </w:tc>
      </w:tr>
      <w:tr w:rsidR="00867D40" w14:paraId="37AC32E7"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BD1212E" w14:textId="77777777" w:rsidR="00867D40" w:rsidRDefault="00000000">
            <w:pPr>
              <w:spacing w:before="10" w:after="10" w:line="230" w:lineRule="auto"/>
            </w:pPr>
            <w:r>
              <w:rPr>
                <w:sz w:val="18"/>
                <w:szCs w:val="18"/>
              </w:rPr>
              <w:t>6</w:t>
            </w:r>
          </w:p>
        </w:tc>
        <w:tc>
          <w:tcPr>
            <w:tcW w:w="396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0F2DF98" w14:textId="77777777" w:rsidR="00867D40" w:rsidRDefault="00000000">
            <w:pPr>
              <w:spacing w:before="10" w:after="10" w:line="230" w:lineRule="auto"/>
            </w:pPr>
            <w:r>
              <w:rPr>
                <w:sz w:val="18"/>
                <w:szCs w:val="18"/>
              </w:rPr>
              <w:t>Headset with microphone</w:t>
            </w:r>
          </w:p>
          <w:p w14:paraId="20788F3B" w14:textId="77777777" w:rsidR="00867D40" w:rsidRDefault="00000000">
            <w:pPr>
              <w:spacing w:before="10" w:after="10" w:line="230" w:lineRule="auto"/>
            </w:pPr>
            <w:r>
              <w:rPr>
                <w:sz w:val="18"/>
                <w:szCs w:val="18"/>
              </w:rPr>
              <w:t>Căști cu microfon</w:t>
            </w:r>
          </w:p>
        </w:tc>
        <w:tc>
          <w:tcPr>
            <w:tcW w:w="136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C1B8913" w14:textId="77777777" w:rsidR="00867D40" w:rsidRDefault="00000000">
            <w:pPr>
              <w:spacing w:before="10" w:after="10" w:line="230" w:lineRule="auto"/>
            </w:pPr>
            <w:r>
              <w:rPr>
                <w:sz w:val="18"/>
                <w:szCs w:val="18"/>
              </w:rPr>
              <w:t>pcs / buc.</w:t>
            </w:r>
          </w:p>
        </w:tc>
        <w:tc>
          <w:tcPr>
            <w:tcW w:w="96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766720C" w14:textId="77777777" w:rsidR="00867D40" w:rsidRDefault="00000000">
            <w:pPr>
              <w:spacing w:before="10" w:after="10" w:line="230" w:lineRule="auto"/>
              <w:jc w:val="right"/>
            </w:pPr>
            <w:r>
              <w:rPr>
                <w:sz w:val="18"/>
                <w:szCs w:val="18"/>
              </w:rPr>
              <w:t>17</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0320F87" w14:textId="77777777" w:rsidR="00867D40" w:rsidRDefault="00867D40">
            <w:pPr>
              <w:spacing w:before="10" w:after="10" w:line="230" w:lineRule="auto"/>
            </w:pP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B8A675C" w14:textId="77777777" w:rsidR="00867D40" w:rsidRDefault="00867D40">
            <w:pPr>
              <w:spacing w:before="10" w:after="10" w:line="230" w:lineRule="auto"/>
            </w:pPr>
          </w:p>
        </w:tc>
      </w:tr>
      <w:tr w:rsidR="00867D40" w14:paraId="390637B3"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42992C5" w14:textId="77777777" w:rsidR="00867D40" w:rsidRDefault="00000000">
            <w:pPr>
              <w:spacing w:before="10" w:after="10" w:line="230" w:lineRule="auto"/>
            </w:pPr>
            <w:r>
              <w:rPr>
                <w:sz w:val="18"/>
                <w:szCs w:val="18"/>
              </w:rPr>
              <w:t>7</w:t>
            </w:r>
          </w:p>
        </w:tc>
        <w:tc>
          <w:tcPr>
            <w:tcW w:w="396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9F07B04" w14:textId="77777777" w:rsidR="00867D40" w:rsidRDefault="00000000">
            <w:pPr>
              <w:spacing w:before="10" w:after="10" w:line="230" w:lineRule="auto"/>
            </w:pPr>
            <w:r>
              <w:rPr>
                <w:sz w:val="18"/>
                <w:szCs w:val="18"/>
              </w:rPr>
              <w:t>Extension cord with overload protection</w:t>
            </w:r>
          </w:p>
          <w:p w14:paraId="09AC0E11" w14:textId="77777777" w:rsidR="00867D40" w:rsidRDefault="00000000">
            <w:pPr>
              <w:spacing w:before="10" w:after="10" w:line="230" w:lineRule="auto"/>
            </w:pPr>
            <w:r>
              <w:rPr>
                <w:sz w:val="18"/>
                <w:szCs w:val="18"/>
              </w:rPr>
              <w:t>Prelungitor cu protecție la suprasarcină</w:t>
            </w:r>
          </w:p>
        </w:tc>
        <w:tc>
          <w:tcPr>
            <w:tcW w:w="136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8A44BD6" w14:textId="77777777" w:rsidR="00867D40" w:rsidRDefault="00000000">
            <w:pPr>
              <w:spacing w:before="10" w:after="10" w:line="230" w:lineRule="auto"/>
            </w:pPr>
            <w:r>
              <w:rPr>
                <w:sz w:val="18"/>
                <w:szCs w:val="18"/>
              </w:rPr>
              <w:t>pcs / buc.</w:t>
            </w:r>
          </w:p>
        </w:tc>
        <w:tc>
          <w:tcPr>
            <w:tcW w:w="96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1FE2A48" w14:textId="77777777" w:rsidR="00867D40" w:rsidRDefault="00000000">
            <w:pPr>
              <w:spacing w:before="10" w:after="10" w:line="230" w:lineRule="auto"/>
              <w:jc w:val="right"/>
            </w:pPr>
            <w:r>
              <w:rPr>
                <w:sz w:val="18"/>
                <w:szCs w:val="18"/>
              </w:rPr>
              <w:t>34</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EA8E851" w14:textId="77777777" w:rsidR="00867D40" w:rsidRDefault="00867D40">
            <w:pPr>
              <w:spacing w:before="10" w:after="10" w:line="230" w:lineRule="auto"/>
            </w:pP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0E5554D" w14:textId="77777777" w:rsidR="00867D40" w:rsidRDefault="00867D40">
            <w:pPr>
              <w:spacing w:before="10" w:after="10" w:line="230" w:lineRule="auto"/>
            </w:pPr>
          </w:p>
        </w:tc>
      </w:tr>
      <w:tr w:rsidR="00867D40" w14:paraId="0F54402F" w14:textId="77777777">
        <w:tc>
          <w:tcPr>
            <w:tcW w:w="7938" w:type="dxa"/>
            <w:gridSpan w:val="6"/>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E93A7DE" w14:textId="77777777" w:rsidR="00867D40" w:rsidRDefault="00000000">
            <w:pPr>
              <w:spacing w:before="10" w:after="10" w:line="230" w:lineRule="auto"/>
              <w:jc w:val="right"/>
            </w:pPr>
            <w:r>
              <w:rPr>
                <w:b/>
                <w:bCs/>
                <w:sz w:val="18"/>
                <w:szCs w:val="18"/>
              </w:rPr>
              <w:t>Subtotal equipment (lines 1–7), EUR excl. VAT / Subtotal echipament (pozițiile 1–7), EUR fără TVA</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19BC152" w14:textId="77777777" w:rsidR="00867D40" w:rsidRDefault="00867D40">
            <w:pPr>
              <w:spacing w:before="10" w:after="10" w:line="230" w:lineRule="auto"/>
            </w:pPr>
          </w:p>
        </w:tc>
      </w:tr>
      <w:tr w:rsidR="00867D40" w14:paraId="0D5ADEE5"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E2EF2F0" w14:textId="77777777" w:rsidR="00867D40" w:rsidRDefault="00000000">
            <w:pPr>
              <w:spacing w:before="10" w:after="10" w:line="230" w:lineRule="auto"/>
            </w:pPr>
            <w:r>
              <w:rPr>
                <w:sz w:val="18"/>
                <w:szCs w:val="18"/>
              </w:rPr>
              <w:t>8</w:t>
            </w:r>
          </w:p>
        </w:tc>
        <w:tc>
          <w:tcPr>
            <w:tcW w:w="396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A2AACF0" w14:textId="77777777" w:rsidR="00867D40" w:rsidRDefault="00000000">
            <w:pPr>
              <w:spacing w:before="10" w:after="10" w:line="230" w:lineRule="auto"/>
            </w:pPr>
            <w:r>
              <w:rPr>
                <w:sz w:val="18"/>
                <w:szCs w:val="18"/>
              </w:rPr>
              <w:t>Complete delivery, installation and commissioning at all 17 CUPS</w:t>
            </w:r>
          </w:p>
          <w:p w14:paraId="32396587" w14:textId="77777777" w:rsidR="00867D40" w:rsidRDefault="00000000">
            <w:pPr>
              <w:spacing w:before="10" w:after="10" w:line="230" w:lineRule="auto"/>
            </w:pPr>
            <w:r>
              <w:rPr>
                <w:sz w:val="18"/>
                <w:szCs w:val="18"/>
              </w:rPr>
              <w:t>Livrare, instalare și punere în funcțiune la toate cele 17 CUPS</w:t>
            </w:r>
          </w:p>
        </w:tc>
        <w:tc>
          <w:tcPr>
            <w:tcW w:w="136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EF8CCEC" w14:textId="77777777" w:rsidR="00867D40" w:rsidRDefault="00000000">
            <w:pPr>
              <w:spacing w:before="10" w:after="10" w:line="230" w:lineRule="auto"/>
            </w:pPr>
            <w:r>
              <w:rPr>
                <w:sz w:val="18"/>
                <w:szCs w:val="18"/>
              </w:rPr>
              <w:t>complete service / serviciu complet</w:t>
            </w:r>
          </w:p>
        </w:tc>
        <w:tc>
          <w:tcPr>
            <w:tcW w:w="96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9DA749F" w14:textId="77777777" w:rsidR="00867D40" w:rsidRDefault="00000000">
            <w:pPr>
              <w:spacing w:before="10" w:after="10" w:line="230" w:lineRule="auto"/>
              <w:jc w:val="right"/>
            </w:pPr>
            <w:r>
              <w:rPr>
                <w:sz w:val="18"/>
                <w:szCs w:val="18"/>
              </w:rPr>
              <w:t>1</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CB8A70B" w14:textId="77777777" w:rsidR="00867D40" w:rsidRDefault="00867D40">
            <w:pPr>
              <w:spacing w:before="10" w:after="10" w:line="230" w:lineRule="auto"/>
            </w:pP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2ED1C12" w14:textId="77777777" w:rsidR="00867D40" w:rsidRDefault="00867D40">
            <w:pPr>
              <w:spacing w:before="10" w:after="10" w:line="230" w:lineRule="auto"/>
            </w:pPr>
          </w:p>
        </w:tc>
      </w:tr>
      <w:tr w:rsidR="00867D40" w14:paraId="0A710F9C" w14:textId="77777777">
        <w:tc>
          <w:tcPr>
            <w:tcW w:w="7938" w:type="dxa"/>
            <w:gridSpan w:val="6"/>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225B082" w14:textId="77777777" w:rsidR="00867D40" w:rsidRDefault="00000000">
            <w:pPr>
              <w:spacing w:before="10" w:after="10" w:line="230" w:lineRule="auto"/>
              <w:jc w:val="right"/>
            </w:pPr>
            <w:r>
              <w:rPr>
                <w:b/>
                <w:bCs/>
                <w:sz w:val="18"/>
                <w:szCs w:val="18"/>
              </w:rPr>
              <w:t>Value of services (line 8), EUR excl. VAT / Valoare servicii (poziția 8), EUR fără TVA</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AF169B5" w14:textId="77777777" w:rsidR="00867D40" w:rsidRDefault="00867D40">
            <w:pPr>
              <w:spacing w:before="10" w:after="10" w:line="230" w:lineRule="auto"/>
            </w:pPr>
          </w:p>
        </w:tc>
      </w:tr>
      <w:tr w:rsidR="00867D40" w14:paraId="2DF2EC04" w14:textId="77777777">
        <w:tc>
          <w:tcPr>
            <w:tcW w:w="7938" w:type="dxa"/>
            <w:gridSpan w:val="6"/>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E7098C2" w14:textId="77777777" w:rsidR="00867D40" w:rsidRDefault="00000000">
            <w:pPr>
              <w:spacing w:before="10" w:after="10" w:line="230" w:lineRule="auto"/>
              <w:jc w:val="right"/>
            </w:pPr>
            <w:r>
              <w:rPr>
                <w:b/>
                <w:bCs/>
                <w:sz w:val="18"/>
                <w:szCs w:val="18"/>
              </w:rPr>
              <w:t>TOTAL, EUR excl. VAT (lines 1–8) / TOTAL general, EUR fără TVA (pozițiile 1–8)</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0A11016" w14:textId="77777777" w:rsidR="00867D40" w:rsidRDefault="00867D40">
            <w:pPr>
              <w:spacing w:before="10" w:after="10" w:line="230" w:lineRule="auto"/>
            </w:pPr>
          </w:p>
        </w:tc>
      </w:tr>
      <w:tr w:rsidR="00867D40" w14:paraId="767C6632" w14:textId="77777777">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PrEx>
        <w:tc>
          <w:tcPr>
            <w:tcW w:w="4536" w:type="dxa"/>
            <w:gridSpan w:val="3"/>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5B552EFE" w14:textId="77777777" w:rsidR="00867D40" w:rsidRDefault="00000000">
            <w:pPr>
              <w:spacing w:before="100"/>
              <w:jc w:val="both"/>
            </w:pPr>
            <w:r>
              <w:rPr>
                <w:sz w:val="20"/>
                <w:szCs w:val="20"/>
              </w:rPr>
              <w:t>B. Firm terms, in whole calendar days from contract signature.</w:t>
            </w:r>
          </w:p>
        </w:tc>
        <w:tc>
          <w:tcPr>
            <w:tcW w:w="4536" w:type="dxa"/>
            <w:gridSpan w:val="4"/>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6DF8A26F" w14:textId="77777777" w:rsidR="00867D40" w:rsidRDefault="00000000">
            <w:pPr>
              <w:spacing w:before="100"/>
              <w:jc w:val="both"/>
            </w:pPr>
            <w:r>
              <w:rPr>
                <w:sz w:val="20"/>
                <w:szCs w:val="20"/>
              </w:rPr>
              <w:t>B. Termene ferme, în zile calendaristice întregi de la semnarea contractului.</w:t>
            </w:r>
          </w:p>
        </w:tc>
      </w:tr>
    </w:tbl>
    <w:p w14:paraId="1D697F55" w14:textId="77777777" w:rsidR="00867D40" w:rsidRDefault="00867D40">
      <w:pPr>
        <w:spacing w:after="80"/>
      </w:pPr>
    </w:p>
    <w:tbl>
      <w:tblPr>
        <w:tblW w:w="9072"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510"/>
        <w:gridCol w:w="4026"/>
        <w:gridCol w:w="2268"/>
        <w:gridCol w:w="2268"/>
      </w:tblGrid>
      <w:tr w:rsidR="00867D40" w14:paraId="27B3A784" w14:textId="77777777">
        <w:trPr>
          <w:tblHeader/>
        </w:trPr>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3469A65" w14:textId="77777777" w:rsidR="00867D40" w:rsidRDefault="00000000">
            <w:pPr>
              <w:spacing w:before="10" w:after="10" w:line="230" w:lineRule="auto"/>
            </w:pPr>
            <w:r>
              <w:rPr>
                <w:b/>
                <w:bCs/>
                <w:sz w:val="18"/>
                <w:szCs w:val="18"/>
              </w:rPr>
              <w:t>No. Nr.</w:t>
            </w:r>
          </w:p>
        </w:tc>
        <w:tc>
          <w:tcPr>
            <w:tcW w:w="6294"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69E0F92" w14:textId="77777777" w:rsidR="00867D40" w:rsidRDefault="00000000">
            <w:pPr>
              <w:spacing w:before="10" w:after="10" w:line="230" w:lineRule="auto"/>
            </w:pPr>
            <w:r>
              <w:rPr>
                <w:b/>
                <w:bCs/>
                <w:sz w:val="18"/>
                <w:szCs w:val="18"/>
              </w:rPr>
              <w:t>Term / Termen</w:t>
            </w:r>
          </w:p>
        </w:tc>
        <w:tc>
          <w:tcPr>
            <w:tcW w:w="226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8C8500C" w14:textId="77777777" w:rsidR="00867D40" w:rsidRDefault="00000000">
            <w:pPr>
              <w:spacing w:before="10" w:after="10" w:line="230" w:lineRule="auto"/>
            </w:pPr>
            <w:r>
              <w:rPr>
                <w:b/>
                <w:bCs/>
                <w:sz w:val="18"/>
                <w:szCs w:val="18"/>
              </w:rPr>
              <w:t>Calendar days / Zile calendaristice</w:t>
            </w:r>
          </w:p>
        </w:tc>
      </w:tr>
      <w:tr w:rsidR="00867D40" w14:paraId="73E7DC8E"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22E2D8C" w14:textId="77777777" w:rsidR="00867D40" w:rsidRDefault="00000000">
            <w:pPr>
              <w:spacing w:before="10" w:after="10" w:line="230" w:lineRule="auto"/>
            </w:pPr>
            <w:r>
              <w:rPr>
                <w:sz w:val="18"/>
                <w:szCs w:val="18"/>
              </w:rPr>
              <w:t>1</w:t>
            </w:r>
          </w:p>
        </w:tc>
        <w:tc>
          <w:tcPr>
            <w:tcW w:w="6294"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0962F59" w14:textId="77777777" w:rsidR="00867D40" w:rsidRDefault="00000000">
            <w:pPr>
              <w:spacing w:before="10" w:after="10" w:line="230" w:lineRule="auto"/>
            </w:pPr>
            <w:r>
              <w:rPr>
                <w:sz w:val="18"/>
                <w:szCs w:val="18"/>
              </w:rPr>
              <w:t>Completion of the supply of the entire quantity (0 days if available from stock)</w:t>
            </w:r>
          </w:p>
          <w:p w14:paraId="0CA33ADC" w14:textId="77777777" w:rsidR="00867D40" w:rsidRDefault="00000000">
            <w:pPr>
              <w:spacing w:before="10" w:after="10" w:line="230" w:lineRule="auto"/>
            </w:pPr>
            <w:r>
              <w:rPr>
                <w:sz w:val="18"/>
                <w:szCs w:val="18"/>
              </w:rPr>
              <w:t>Finalizarea furnizării întregii cantități (0 zile dacă este disponibilă din stoc)</w:t>
            </w:r>
          </w:p>
        </w:tc>
        <w:tc>
          <w:tcPr>
            <w:tcW w:w="226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D15AF02" w14:textId="77777777" w:rsidR="00867D40" w:rsidRDefault="00867D40">
            <w:pPr>
              <w:spacing w:before="10" w:after="10" w:line="230" w:lineRule="auto"/>
            </w:pPr>
          </w:p>
        </w:tc>
      </w:tr>
      <w:tr w:rsidR="00867D40" w14:paraId="6BD1487D"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105251B" w14:textId="77777777" w:rsidR="00867D40" w:rsidRDefault="00000000">
            <w:pPr>
              <w:spacing w:before="10" w:after="10" w:line="230" w:lineRule="auto"/>
            </w:pPr>
            <w:r>
              <w:rPr>
                <w:sz w:val="18"/>
                <w:szCs w:val="18"/>
              </w:rPr>
              <w:t>2</w:t>
            </w:r>
          </w:p>
        </w:tc>
        <w:tc>
          <w:tcPr>
            <w:tcW w:w="6294"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D6D377A" w14:textId="77777777" w:rsidR="00867D40" w:rsidRDefault="00000000">
            <w:pPr>
              <w:spacing w:before="10" w:after="10" w:line="230" w:lineRule="auto"/>
            </w:pPr>
            <w:r>
              <w:rPr>
                <w:sz w:val="18"/>
                <w:szCs w:val="18"/>
              </w:rPr>
              <w:t>Completion of delivery, installation and commissioning at all 17 sites (maximum 60 days)</w:t>
            </w:r>
          </w:p>
          <w:p w14:paraId="41F625C7" w14:textId="77777777" w:rsidR="00867D40" w:rsidRDefault="00000000">
            <w:pPr>
              <w:spacing w:before="10" w:after="10" w:line="230" w:lineRule="auto"/>
            </w:pPr>
            <w:r>
              <w:rPr>
                <w:sz w:val="18"/>
                <w:szCs w:val="18"/>
              </w:rPr>
              <w:t>Finalizarea livrării, instalării și punerii în funcțiune la toate cele 17 sedii (maximum 60 de zile)</w:t>
            </w:r>
          </w:p>
        </w:tc>
        <w:tc>
          <w:tcPr>
            <w:tcW w:w="226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B1410B2" w14:textId="77777777" w:rsidR="00867D40" w:rsidRDefault="00867D40">
            <w:pPr>
              <w:spacing w:before="10" w:after="10" w:line="230" w:lineRule="auto"/>
            </w:pPr>
          </w:p>
        </w:tc>
      </w:tr>
      <w:tr w:rsidR="00867D40" w14:paraId="16F73735"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6D6DCB8" w14:textId="77777777" w:rsidR="00867D40" w:rsidRDefault="00000000">
            <w:pPr>
              <w:spacing w:before="10" w:after="10" w:line="230" w:lineRule="auto"/>
            </w:pPr>
            <w:r>
              <w:rPr>
                <w:sz w:val="18"/>
                <w:szCs w:val="18"/>
              </w:rPr>
              <w:t>3</w:t>
            </w:r>
          </w:p>
        </w:tc>
        <w:tc>
          <w:tcPr>
            <w:tcW w:w="6294"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BDE5BAF" w14:textId="77777777" w:rsidR="00867D40" w:rsidRDefault="00000000">
            <w:pPr>
              <w:spacing w:before="10" w:after="10" w:line="230" w:lineRule="auto"/>
            </w:pPr>
            <w:r>
              <w:rPr>
                <w:sz w:val="18"/>
                <w:szCs w:val="18"/>
              </w:rPr>
              <w:t>Offer validity from the deadline (minimum 30 days)</w:t>
            </w:r>
          </w:p>
          <w:p w14:paraId="6C6FFE12" w14:textId="77777777" w:rsidR="00867D40" w:rsidRDefault="00000000">
            <w:pPr>
              <w:spacing w:before="10" w:after="10" w:line="230" w:lineRule="auto"/>
            </w:pPr>
            <w:r>
              <w:rPr>
                <w:sz w:val="18"/>
                <w:szCs w:val="18"/>
              </w:rPr>
              <w:t>Valabilitatea ofertei de la termenul-limită (minimum 30 de zile)</w:t>
            </w:r>
          </w:p>
        </w:tc>
        <w:tc>
          <w:tcPr>
            <w:tcW w:w="226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F72ECE8" w14:textId="77777777" w:rsidR="00867D40" w:rsidRDefault="00867D40">
            <w:pPr>
              <w:spacing w:before="10" w:after="10" w:line="230" w:lineRule="auto"/>
            </w:pPr>
          </w:p>
        </w:tc>
      </w:tr>
      <w:tr w:rsidR="00867D40" w14:paraId="59E28858" w14:textId="77777777">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PrEx>
        <w:tc>
          <w:tcPr>
            <w:tcW w:w="4536"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250DA534" w14:textId="77777777" w:rsidR="00867D40" w:rsidRDefault="00000000">
            <w:pPr>
              <w:spacing w:before="100" w:after="40"/>
              <w:jc w:val="both"/>
            </w:pPr>
            <w:r>
              <w:rPr>
                <w:sz w:val="20"/>
                <w:szCs w:val="20"/>
              </w:rPr>
              <w:lastRenderedPageBreak/>
              <w:t>C. Declarations. By signing this form, the bidder confirms that:</w:t>
            </w:r>
          </w:p>
          <w:p w14:paraId="1787712B" w14:textId="77777777" w:rsidR="00867D40" w:rsidRDefault="00000000">
            <w:pPr>
              <w:pStyle w:val="ListParagraph"/>
              <w:numPr>
                <w:ilvl w:val="0"/>
                <w:numId w:val="2"/>
              </w:numPr>
              <w:spacing w:after="30"/>
              <w:jc w:val="both"/>
            </w:pPr>
            <w:r>
              <w:rPr>
                <w:sz w:val="20"/>
                <w:szCs w:val="20"/>
              </w:rPr>
              <w:t>it offers new, non-refurbished equipment in conformity with Annex 1, for all quantities and the 17 mayoralties in Annex 2, and undertakes the delivery, installation and commissioning at all sites under section 5, at the prices and terms above, which are firm;</w:t>
            </w:r>
          </w:p>
          <w:p w14:paraId="420D37B7" w14:textId="77777777" w:rsidR="00867D40" w:rsidRDefault="00000000">
            <w:pPr>
              <w:pStyle w:val="ListParagraph"/>
              <w:numPr>
                <w:ilvl w:val="0"/>
                <w:numId w:val="2"/>
              </w:numPr>
              <w:spacing w:after="30"/>
              <w:jc w:val="both"/>
            </w:pPr>
            <w:r>
              <w:rPr>
                <w:sz w:val="20"/>
                <w:szCs w:val="20"/>
              </w:rPr>
              <w:t>it grants a warranty of minimum 36 months for the computers and minimum 24 months for the other equipment, with intervention on site within 48 hours and technical support in Romanian, and accepts the payment conditions, the evaluation rule and the arithmetic correction;</w:t>
            </w:r>
          </w:p>
          <w:p w14:paraId="101F510F" w14:textId="77777777" w:rsidR="00867D40" w:rsidRDefault="00000000">
            <w:pPr>
              <w:pStyle w:val="ListParagraph"/>
              <w:numPr>
                <w:ilvl w:val="0"/>
                <w:numId w:val="2"/>
              </w:numPr>
              <w:spacing w:after="30"/>
              <w:jc w:val="both"/>
            </w:pPr>
            <w:r>
              <w:rPr>
                <w:sz w:val="20"/>
                <w:szCs w:val="20"/>
              </w:rPr>
              <w:t>it is not in a conflict of interest and has not engaged in fraud or corruption practices; the information submitted is complete and accurate.</w:t>
            </w:r>
          </w:p>
        </w:tc>
        <w:tc>
          <w:tcPr>
            <w:tcW w:w="4536"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1C755D4E" w14:textId="77777777" w:rsidR="00867D40" w:rsidRDefault="00000000">
            <w:pPr>
              <w:spacing w:before="100" w:after="40"/>
              <w:jc w:val="both"/>
            </w:pPr>
            <w:r>
              <w:rPr>
                <w:sz w:val="20"/>
                <w:szCs w:val="20"/>
              </w:rPr>
              <w:t>C. Declarații. Prin semnarea prezentului formular, ofertantul confirmă că:</w:t>
            </w:r>
          </w:p>
          <w:p w14:paraId="5D893D4B" w14:textId="77777777" w:rsidR="00867D40" w:rsidRDefault="00000000">
            <w:pPr>
              <w:pStyle w:val="ListParagraph"/>
              <w:numPr>
                <w:ilvl w:val="0"/>
                <w:numId w:val="2"/>
              </w:numPr>
              <w:spacing w:after="30"/>
              <w:jc w:val="both"/>
            </w:pPr>
            <w:r>
              <w:rPr>
                <w:sz w:val="20"/>
                <w:szCs w:val="20"/>
              </w:rPr>
              <w:t>oferă echipament nou, nerecondiționat, conform cu Anexa 1, pentru toate cantitățile și cele 17 primării din Anexa 2, și își asumă livrarea, instalarea și punerea în funcțiune la toate sediile, conform secțiunii 5, la prețurile și termenele de mai sus, care sunt ferme;</w:t>
            </w:r>
          </w:p>
          <w:p w14:paraId="75015CC8" w14:textId="77777777" w:rsidR="00867D40" w:rsidRDefault="00000000">
            <w:pPr>
              <w:pStyle w:val="ListParagraph"/>
              <w:numPr>
                <w:ilvl w:val="0"/>
                <w:numId w:val="2"/>
              </w:numPr>
              <w:spacing w:after="30"/>
              <w:jc w:val="both"/>
            </w:pPr>
            <w:r>
              <w:rPr>
                <w:sz w:val="20"/>
                <w:szCs w:val="20"/>
              </w:rPr>
              <w:t>acordă garanție de minimum 36 de luni pentru computere și de minimum 24 de luni pentru celelalte echipamente, cu intervenție la fața locului în 48 de ore și suport tehnic în limba română, și acceptă condițiile de plată, regula de evaluare și corectarea aritmetică;</w:t>
            </w:r>
          </w:p>
          <w:p w14:paraId="50514C22" w14:textId="77777777" w:rsidR="00867D40" w:rsidRDefault="00000000">
            <w:pPr>
              <w:pStyle w:val="ListParagraph"/>
              <w:numPr>
                <w:ilvl w:val="0"/>
                <w:numId w:val="2"/>
              </w:numPr>
              <w:spacing w:after="30"/>
              <w:jc w:val="both"/>
            </w:pPr>
            <w:r>
              <w:rPr>
                <w:sz w:val="20"/>
                <w:szCs w:val="20"/>
              </w:rPr>
              <w:t>nu se află în conflict de interese și nu a recurs la practici de fraudă sau corupție; informațiile prezentate sunt complete și exacte.</w:t>
            </w:r>
          </w:p>
        </w:tc>
      </w:tr>
      <w:tr w:rsidR="00867D40" w14:paraId="13D2DABF" w14:textId="77777777">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PrEx>
        <w:tc>
          <w:tcPr>
            <w:tcW w:w="4536"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6295898F" w14:textId="77777777" w:rsidR="00867D40" w:rsidRDefault="00000000">
            <w:pPr>
              <w:spacing w:before="60"/>
              <w:jc w:val="both"/>
            </w:pPr>
            <w:r>
              <w:rPr>
                <w:sz w:val="20"/>
                <w:szCs w:val="20"/>
              </w:rPr>
              <w:t>Enclosed: registration extract; completed Annex 1; manufacturer’s technical sheets for the seven items.</w:t>
            </w:r>
          </w:p>
        </w:tc>
        <w:tc>
          <w:tcPr>
            <w:tcW w:w="4536"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1DCB1AE1" w14:textId="77777777" w:rsidR="00867D40" w:rsidRDefault="00000000">
            <w:pPr>
              <w:spacing w:before="60"/>
              <w:jc w:val="both"/>
            </w:pPr>
            <w:r>
              <w:rPr>
                <w:sz w:val="20"/>
                <w:szCs w:val="20"/>
              </w:rPr>
              <w:t>Anexăm: extrasul de înregistrare; Anexa 1 completată; fișele tehnice ale producătorului pentru cele șapte articole.</w:t>
            </w:r>
          </w:p>
        </w:tc>
      </w:tr>
    </w:tbl>
    <w:p w14:paraId="1B1E7CEC" w14:textId="77777777" w:rsidR="00867D40" w:rsidRDefault="00867D40">
      <w:pPr>
        <w:spacing w:after="140"/>
      </w:pPr>
    </w:p>
    <w:tbl>
      <w:tblPr>
        <w:tblW w:w="907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536"/>
        <w:gridCol w:w="4536"/>
      </w:tblGrid>
      <w:tr w:rsidR="00867D40" w14:paraId="4156D748" w14:textId="77777777">
        <w:tc>
          <w:tcPr>
            <w:tcW w:w="4536"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7BAB31AA" w14:textId="77777777" w:rsidR="00867D40" w:rsidRDefault="00000000">
            <w:pPr>
              <w:spacing w:before="10" w:after="10" w:line="230" w:lineRule="auto"/>
            </w:pPr>
            <w:r>
              <w:rPr>
                <w:sz w:val="20"/>
                <w:szCs w:val="20"/>
              </w:rPr>
              <w:t>Name and position / Numele și funcția:</w:t>
            </w:r>
          </w:p>
          <w:p w14:paraId="719D2EFB" w14:textId="77777777" w:rsidR="00867D40" w:rsidRDefault="00000000">
            <w:pPr>
              <w:spacing w:before="10" w:after="10" w:line="230" w:lineRule="auto"/>
            </w:pPr>
            <w:r>
              <w:rPr>
                <w:sz w:val="20"/>
                <w:szCs w:val="20"/>
              </w:rPr>
              <w:t>________________________________</w:t>
            </w:r>
          </w:p>
        </w:tc>
        <w:tc>
          <w:tcPr>
            <w:tcW w:w="4536"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36204680" w14:textId="77777777" w:rsidR="00867D40" w:rsidRDefault="00000000">
            <w:pPr>
              <w:spacing w:before="10" w:after="10" w:line="230" w:lineRule="auto"/>
            </w:pPr>
            <w:r>
              <w:rPr>
                <w:sz w:val="20"/>
                <w:szCs w:val="20"/>
              </w:rPr>
              <w:t>Signature and stamp / Semnătura și ștampila:</w:t>
            </w:r>
          </w:p>
          <w:p w14:paraId="0F3D64F5" w14:textId="77777777" w:rsidR="00867D40" w:rsidRDefault="00000000">
            <w:pPr>
              <w:spacing w:before="10" w:after="10" w:line="230" w:lineRule="auto"/>
            </w:pPr>
            <w:r>
              <w:rPr>
                <w:sz w:val="20"/>
                <w:szCs w:val="20"/>
              </w:rPr>
              <w:t>________________________________</w:t>
            </w:r>
          </w:p>
        </w:tc>
      </w:tr>
      <w:tr w:rsidR="00867D40" w14:paraId="68BBBF1E" w14:textId="77777777">
        <w:tc>
          <w:tcPr>
            <w:tcW w:w="4536"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3B8DBB8D" w14:textId="77777777" w:rsidR="00867D40" w:rsidRDefault="00000000">
            <w:pPr>
              <w:spacing w:before="10" w:after="10" w:line="230" w:lineRule="auto"/>
            </w:pPr>
            <w:r>
              <w:rPr>
                <w:sz w:val="20"/>
                <w:szCs w:val="20"/>
              </w:rPr>
              <w:t>Date / Data: ____________________</w:t>
            </w:r>
          </w:p>
        </w:tc>
        <w:tc>
          <w:tcPr>
            <w:tcW w:w="4536"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4760D442" w14:textId="77777777" w:rsidR="00867D40" w:rsidRDefault="00000000">
            <w:pPr>
              <w:spacing w:before="10" w:after="10" w:line="230" w:lineRule="auto"/>
            </w:pPr>
            <w:r>
              <w:rPr>
                <w:sz w:val="20"/>
                <w:szCs w:val="20"/>
              </w:rPr>
              <w:t>Place / Locul: ____________________</w:t>
            </w:r>
          </w:p>
        </w:tc>
      </w:tr>
    </w:tbl>
    <w:p w14:paraId="059FC542" w14:textId="77777777" w:rsidR="003A076B" w:rsidRDefault="003A076B"/>
    <w:sectPr w:rsidR="003A076B">
      <w:headerReference w:type="default" r:id="rId7"/>
      <w:footerReference w:type="default" r:id="rId8"/>
      <w:pgSz w:w="11906" w:h="16838"/>
      <w:pgMar w:top="907" w:right="1418" w:bottom="851" w:left="1418" w:header="34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3DB7C" w14:textId="77777777" w:rsidR="00783B35" w:rsidRDefault="00783B35">
      <w:r>
        <w:separator/>
      </w:r>
    </w:p>
  </w:endnote>
  <w:endnote w:type="continuationSeparator" w:id="0">
    <w:p w14:paraId="320490C9" w14:textId="77777777" w:rsidR="00783B35" w:rsidRDefault="00783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E73" w14:textId="3784B4CD" w:rsidR="00867D40" w:rsidRDefault="00867D40">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56B4C" w14:textId="77777777" w:rsidR="00783B35" w:rsidRDefault="00783B35">
      <w:r>
        <w:separator/>
      </w:r>
    </w:p>
  </w:footnote>
  <w:footnote w:type="continuationSeparator" w:id="0">
    <w:p w14:paraId="743B27CD" w14:textId="77777777" w:rsidR="00783B35" w:rsidRDefault="00783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567"/>
      <w:gridCol w:w="5072"/>
    </w:tblGrid>
    <w:tr w:rsidR="00867D40" w14:paraId="35E2D8C8" w14:textId="77777777">
      <w:tc>
        <w:tcPr>
          <w:tcW w:w="5103"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vAlign w:val="center"/>
        </w:tcPr>
        <w:p w14:paraId="60D95FF3" w14:textId="77777777" w:rsidR="00867D40" w:rsidRDefault="00000000">
          <w:r>
            <w:rPr>
              <w:noProof/>
            </w:rPr>
            <w:drawing>
              <wp:inline distT="0" distB="0" distL="0" distR="0" wp14:anchorId="5D55792E" wp14:editId="3316C5E9">
                <wp:extent cx="169545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95450" cy="342900"/>
                        </a:xfrm>
                        <a:prstGeom prst="rect">
                          <a:avLst/>
                        </a:prstGeom>
                      </pic:spPr>
                    </pic:pic>
                  </a:graphicData>
                </a:graphic>
              </wp:inline>
            </w:drawing>
          </w:r>
        </w:p>
      </w:tc>
      <w:tc>
        <w:tcPr>
          <w:tcW w:w="5670"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vAlign w:val="center"/>
        </w:tcPr>
        <w:p w14:paraId="0FA4E28E" w14:textId="77777777" w:rsidR="003D3F75" w:rsidRPr="003D3F75" w:rsidRDefault="00000000" w:rsidP="003D3F75">
          <w:pPr>
            <w:jc w:val="right"/>
            <w:rPr>
              <w:sz w:val="18"/>
              <w:szCs w:val="18"/>
            </w:rPr>
          </w:pPr>
          <w:r>
            <w:rPr>
              <w:sz w:val="18"/>
              <w:szCs w:val="18"/>
            </w:rPr>
            <w:t xml:space="preserve">RFQ / Cerere de ofertă nr. </w:t>
          </w:r>
          <w:r w:rsidR="003D3F75">
            <w:rPr>
              <w:sz w:val="18"/>
              <w:szCs w:val="18"/>
            </w:rPr>
            <w:t>2026-</w:t>
          </w:r>
          <w:r w:rsidR="003D3F75" w:rsidRPr="003D3F75">
            <w:rPr>
              <w:sz w:val="18"/>
              <w:szCs w:val="18"/>
            </w:rPr>
            <w:t>2110</w:t>
          </w:r>
        </w:p>
        <w:p w14:paraId="0E42DB47" w14:textId="3AFF3993" w:rsidR="00867D40" w:rsidRDefault="00000000">
          <w:pPr>
            <w:jc w:val="right"/>
          </w:pPr>
          <w:r>
            <w:rPr>
              <w:sz w:val="18"/>
              <w:szCs w:val="18"/>
            </w:rPr>
            <w:t xml:space="preserve"> </w:t>
          </w:r>
        </w:p>
      </w:tc>
    </w:tr>
  </w:tbl>
  <w:p w14:paraId="5AA34E04" w14:textId="77777777" w:rsidR="00867D40" w:rsidRDefault="00867D40">
    <w:pPr>
      <w:spacing w:after="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842A8"/>
    <w:multiLevelType w:val="hybridMultilevel"/>
    <w:tmpl w:val="DFFC68DC"/>
    <w:lvl w:ilvl="0" w:tplc="20A6DE2C">
      <w:start w:val="1"/>
      <w:numFmt w:val="bullet"/>
      <w:lvlText w:val="•"/>
      <w:lvlJc w:val="left"/>
      <w:pPr>
        <w:ind w:left="360" w:hanging="240"/>
      </w:pPr>
    </w:lvl>
    <w:lvl w:ilvl="1" w:tplc="CF349D3C">
      <w:numFmt w:val="decimal"/>
      <w:lvlText w:val=""/>
      <w:lvlJc w:val="left"/>
    </w:lvl>
    <w:lvl w:ilvl="2" w:tplc="99E46068">
      <w:numFmt w:val="decimal"/>
      <w:lvlText w:val=""/>
      <w:lvlJc w:val="left"/>
    </w:lvl>
    <w:lvl w:ilvl="3" w:tplc="FDFC6332">
      <w:numFmt w:val="decimal"/>
      <w:lvlText w:val=""/>
      <w:lvlJc w:val="left"/>
    </w:lvl>
    <w:lvl w:ilvl="4" w:tplc="13B2157C">
      <w:numFmt w:val="decimal"/>
      <w:lvlText w:val=""/>
      <w:lvlJc w:val="left"/>
    </w:lvl>
    <w:lvl w:ilvl="5" w:tplc="81A2B2C6">
      <w:numFmt w:val="decimal"/>
      <w:lvlText w:val=""/>
      <w:lvlJc w:val="left"/>
    </w:lvl>
    <w:lvl w:ilvl="6" w:tplc="08E69C6A">
      <w:numFmt w:val="decimal"/>
      <w:lvlText w:val=""/>
      <w:lvlJc w:val="left"/>
    </w:lvl>
    <w:lvl w:ilvl="7" w:tplc="1B1EAEA4">
      <w:numFmt w:val="decimal"/>
      <w:lvlText w:val=""/>
      <w:lvlJc w:val="left"/>
    </w:lvl>
    <w:lvl w:ilvl="8" w:tplc="35F430BE">
      <w:numFmt w:val="decimal"/>
      <w:lvlText w:val=""/>
      <w:lvlJc w:val="left"/>
    </w:lvl>
  </w:abstractNum>
  <w:abstractNum w:abstractNumId="1" w15:restartNumberingAfterBreak="0">
    <w:nsid w:val="3C61122A"/>
    <w:multiLevelType w:val="hybridMultilevel"/>
    <w:tmpl w:val="ED989BC2"/>
    <w:lvl w:ilvl="0" w:tplc="12EC5E28">
      <w:start w:val="1"/>
      <w:numFmt w:val="bullet"/>
      <w:lvlText w:val="●"/>
      <w:lvlJc w:val="left"/>
      <w:pPr>
        <w:ind w:left="720" w:hanging="360"/>
      </w:pPr>
    </w:lvl>
    <w:lvl w:ilvl="1" w:tplc="8CA2CB88">
      <w:start w:val="1"/>
      <w:numFmt w:val="bullet"/>
      <w:lvlText w:val="○"/>
      <w:lvlJc w:val="left"/>
      <w:pPr>
        <w:ind w:left="1440" w:hanging="360"/>
      </w:pPr>
    </w:lvl>
    <w:lvl w:ilvl="2" w:tplc="9CB8E506">
      <w:start w:val="1"/>
      <w:numFmt w:val="bullet"/>
      <w:lvlText w:val="■"/>
      <w:lvlJc w:val="left"/>
      <w:pPr>
        <w:ind w:left="2160" w:hanging="360"/>
      </w:pPr>
    </w:lvl>
    <w:lvl w:ilvl="3" w:tplc="C5D890BA">
      <w:start w:val="1"/>
      <w:numFmt w:val="bullet"/>
      <w:lvlText w:val="●"/>
      <w:lvlJc w:val="left"/>
      <w:pPr>
        <w:ind w:left="2880" w:hanging="360"/>
      </w:pPr>
    </w:lvl>
    <w:lvl w:ilvl="4" w:tplc="D084110C">
      <w:start w:val="1"/>
      <w:numFmt w:val="bullet"/>
      <w:lvlText w:val="○"/>
      <w:lvlJc w:val="left"/>
      <w:pPr>
        <w:ind w:left="3600" w:hanging="360"/>
      </w:pPr>
    </w:lvl>
    <w:lvl w:ilvl="5" w:tplc="6F105BBE">
      <w:start w:val="1"/>
      <w:numFmt w:val="bullet"/>
      <w:lvlText w:val="■"/>
      <w:lvlJc w:val="left"/>
      <w:pPr>
        <w:ind w:left="4320" w:hanging="360"/>
      </w:pPr>
    </w:lvl>
    <w:lvl w:ilvl="6" w:tplc="E18C5D4A">
      <w:start w:val="1"/>
      <w:numFmt w:val="bullet"/>
      <w:lvlText w:val="●"/>
      <w:lvlJc w:val="left"/>
      <w:pPr>
        <w:ind w:left="5040" w:hanging="360"/>
      </w:pPr>
    </w:lvl>
    <w:lvl w:ilvl="7" w:tplc="54F0123C">
      <w:start w:val="1"/>
      <w:numFmt w:val="bullet"/>
      <w:lvlText w:val="●"/>
      <w:lvlJc w:val="left"/>
      <w:pPr>
        <w:ind w:left="5760" w:hanging="360"/>
      </w:pPr>
    </w:lvl>
    <w:lvl w:ilvl="8" w:tplc="D9A42400">
      <w:start w:val="1"/>
      <w:numFmt w:val="bullet"/>
      <w:lvlText w:val="●"/>
      <w:lvlJc w:val="left"/>
      <w:pPr>
        <w:ind w:left="6480" w:hanging="360"/>
      </w:pPr>
    </w:lvl>
  </w:abstractNum>
  <w:num w:numId="1" w16cid:durableId="1773356449">
    <w:abstractNumId w:val="1"/>
    <w:lvlOverride w:ilvl="0">
      <w:startOverride w:val="1"/>
    </w:lvlOverride>
  </w:num>
  <w:num w:numId="2" w16cid:durableId="1941200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D40"/>
    <w:rsid w:val="003A076B"/>
    <w:rsid w:val="003D3F75"/>
    <w:rsid w:val="00554267"/>
    <w:rsid w:val="00651209"/>
    <w:rsid w:val="006C5192"/>
    <w:rsid w:val="00783B35"/>
    <w:rsid w:val="00867D40"/>
    <w:rsid w:val="008C57FC"/>
    <w:rsid w:val="00D259AD"/>
    <w:rsid w:val="00EC1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C301"/>
  <w15:docId w15:val="{2AAB3CE1-6D30-4807-8A34-419C0A314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C5192"/>
    <w:pPr>
      <w:tabs>
        <w:tab w:val="center" w:pos="4513"/>
        <w:tab w:val="right" w:pos="9026"/>
      </w:tabs>
    </w:pPr>
  </w:style>
  <w:style w:type="character" w:customStyle="1" w:styleId="HeaderChar">
    <w:name w:val="Header Char"/>
    <w:basedOn w:val="DefaultParagraphFont"/>
    <w:link w:val="Header"/>
    <w:uiPriority w:val="99"/>
    <w:rsid w:val="006C5192"/>
  </w:style>
  <w:style w:type="paragraph" w:styleId="Footer">
    <w:name w:val="footer"/>
    <w:basedOn w:val="Normal"/>
    <w:link w:val="FooterChar"/>
    <w:uiPriority w:val="99"/>
    <w:unhideWhenUsed/>
    <w:rsid w:val="006C5192"/>
    <w:pPr>
      <w:tabs>
        <w:tab w:val="center" w:pos="4513"/>
        <w:tab w:val="right" w:pos="9026"/>
      </w:tabs>
    </w:pPr>
  </w:style>
  <w:style w:type="character" w:customStyle="1" w:styleId="FooterChar">
    <w:name w:val="Footer Char"/>
    <w:basedOn w:val="DefaultParagraphFont"/>
    <w:link w:val="Footer"/>
    <w:uiPriority w:val="99"/>
    <w:rsid w:val="006C5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4615</Words>
  <Characters>26307</Characters>
  <Application>Microsoft Office Word</Application>
  <DocSecurity>0</DocSecurity>
  <Lines>219</Lines>
  <Paragraphs>61</Paragraphs>
  <ScaleCrop>false</ScaleCrop>
  <Company/>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ICT equipment CUPS / Cerere de ofertă echipament IT CUPS</dc:title>
  <dc:creator>Marin Ninicu</dc:creator>
  <cp:lastModifiedBy>Ninicu Marin</cp:lastModifiedBy>
  <cp:revision>6</cp:revision>
  <dcterms:created xsi:type="dcterms:W3CDTF">2026-09-08T10:43:00Z</dcterms:created>
  <dcterms:modified xsi:type="dcterms:W3CDTF">2026-09-15T08:58:00Z</dcterms:modified>
</cp:coreProperties>
</file>