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7193C" w14:textId="1D940869" w:rsidR="00F83310" w:rsidRPr="00291FBA" w:rsidRDefault="00F83310" w:rsidP="00F83310">
      <w:pPr>
        <w:spacing w:after="0"/>
        <w:ind w:firstLine="709"/>
        <w:rPr>
          <w:rFonts w:cs="Times New Roman"/>
          <w:b/>
          <w:bCs/>
          <w:szCs w:val="24"/>
          <w:lang w:val="ro-MO"/>
        </w:rPr>
      </w:pPr>
      <w:r w:rsidRPr="00291FBA">
        <w:rPr>
          <w:rFonts w:cs="Times New Roman"/>
          <w:b/>
          <w:bCs/>
          <w:szCs w:val="24"/>
          <w:lang w:val="ro-MO"/>
        </w:rPr>
        <w:t>Anunț de tender pentru procurarea echipamentelor</w:t>
      </w:r>
    </w:p>
    <w:p w14:paraId="28B007E9" w14:textId="77B33F97" w:rsidR="00F83310" w:rsidRPr="00291FBA" w:rsidRDefault="00F83310" w:rsidP="00F83310">
      <w:pPr>
        <w:spacing w:after="0"/>
        <w:ind w:firstLine="709"/>
        <w:rPr>
          <w:rFonts w:cs="Times New Roman"/>
          <w:sz w:val="24"/>
          <w:szCs w:val="24"/>
          <w:lang w:val="ro-MO"/>
        </w:rPr>
      </w:pPr>
      <w:r w:rsidRPr="00291FBA">
        <w:rPr>
          <w:rFonts w:cs="Times New Roman"/>
          <w:sz w:val="24"/>
          <w:szCs w:val="24"/>
          <w:lang w:val="ro-MO"/>
        </w:rPr>
        <w:t xml:space="preserve"> </w:t>
      </w:r>
    </w:p>
    <w:p w14:paraId="6BD3B538" w14:textId="623BAD1F" w:rsidR="00F83310" w:rsidRPr="00291FBA" w:rsidRDefault="00F83310" w:rsidP="008C1A6A">
      <w:pPr>
        <w:spacing w:after="0"/>
        <w:ind w:firstLine="709"/>
        <w:rPr>
          <w:rFonts w:cs="Times New Roman"/>
          <w:sz w:val="24"/>
          <w:szCs w:val="24"/>
          <w:lang w:val="ro-MO"/>
        </w:rPr>
      </w:pPr>
      <w:r w:rsidRPr="00291FBA">
        <w:rPr>
          <w:rFonts w:cs="Times New Roman"/>
          <w:sz w:val="24"/>
          <w:szCs w:val="24"/>
          <w:lang w:val="ro-MO"/>
        </w:rPr>
        <w:t xml:space="preserve"> </w:t>
      </w:r>
      <w:r w:rsidR="002005EB" w:rsidRPr="00291FBA">
        <w:rPr>
          <w:rFonts w:cs="Times New Roman"/>
          <w:sz w:val="24"/>
          <w:szCs w:val="24"/>
          <w:lang w:val="ro-MO"/>
        </w:rPr>
        <w:t xml:space="preserve">Truinstant SRL </w:t>
      </w:r>
      <w:r w:rsidR="008C1A6A" w:rsidRPr="00291FBA">
        <w:rPr>
          <w:rFonts w:cs="Times New Roman"/>
          <w:sz w:val="24"/>
          <w:szCs w:val="24"/>
          <w:lang w:val="ro-MO"/>
        </w:rPr>
        <w:t xml:space="preserve">anunță concurs de selectare a furnizorului de echipament </w:t>
      </w:r>
      <w:r w:rsidRPr="00291FBA">
        <w:rPr>
          <w:rFonts w:cs="Times New Roman"/>
          <w:sz w:val="24"/>
          <w:szCs w:val="24"/>
          <w:lang w:val="ro-MO"/>
        </w:rPr>
        <w:t xml:space="preserve">în cadrul proiectului „SKYE Net </w:t>
      </w:r>
      <w:r w:rsidR="002005EB" w:rsidRPr="00291FBA">
        <w:rPr>
          <w:rFonts w:cs="Times New Roman"/>
          <w:sz w:val="24"/>
          <w:szCs w:val="24"/>
          <w:lang w:val="ro-MO"/>
        </w:rPr>
        <w:t>–</w:t>
      </w:r>
      <w:r w:rsidRPr="00291FBA">
        <w:rPr>
          <w:rFonts w:cs="Times New Roman"/>
          <w:sz w:val="24"/>
          <w:szCs w:val="24"/>
          <w:lang w:val="ro-MO"/>
        </w:rPr>
        <w:t xml:space="preserve"> Rețeaua</w:t>
      </w:r>
      <w:r w:rsidR="002005EB" w:rsidRPr="00291FBA">
        <w:rPr>
          <w:rFonts w:cs="Times New Roman"/>
          <w:sz w:val="24"/>
          <w:szCs w:val="24"/>
          <w:lang w:val="ro-MO"/>
        </w:rPr>
        <w:t xml:space="preserve"> </w:t>
      </w:r>
      <w:r w:rsidRPr="00291FBA">
        <w:rPr>
          <w:rFonts w:cs="Times New Roman"/>
          <w:sz w:val="24"/>
          <w:szCs w:val="24"/>
          <w:lang w:val="ro-MO"/>
        </w:rPr>
        <w:t xml:space="preserve">de Cluburi pentru Împuternicirea Tinerilor prin Abilități și Cunoștințe” </w:t>
      </w:r>
      <w:r w:rsidR="008C1A6A" w:rsidRPr="00291FBA">
        <w:rPr>
          <w:rFonts w:cs="Times New Roman"/>
          <w:sz w:val="24"/>
          <w:szCs w:val="24"/>
          <w:lang w:val="ro-MO"/>
        </w:rPr>
        <w:t xml:space="preserve">implementat de Institutul de Instruire în Dezvoltare “MilleniuM”  </w:t>
      </w:r>
      <w:r w:rsidRPr="00291FBA">
        <w:rPr>
          <w:rFonts w:cs="Times New Roman"/>
          <w:sz w:val="24"/>
          <w:szCs w:val="24"/>
          <w:lang w:val="ro-MO"/>
        </w:rPr>
        <w:t>cu</w:t>
      </w:r>
      <w:r w:rsidR="008C1A6A" w:rsidRPr="00291FBA">
        <w:rPr>
          <w:rFonts w:cs="Times New Roman"/>
          <w:sz w:val="24"/>
          <w:szCs w:val="24"/>
          <w:lang w:val="ro-MO"/>
        </w:rPr>
        <w:t xml:space="preserve"> </w:t>
      </w:r>
      <w:r w:rsidRPr="00291FBA">
        <w:rPr>
          <w:rFonts w:cs="Times New Roman"/>
          <w:sz w:val="24"/>
          <w:szCs w:val="24"/>
          <w:lang w:val="ro-MO"/>
        </w:rPr>
        <w:t xml:space="preserve"> sprijinul financiar al Uniunii Europene </w:t>
      </w:r>
    </w:p>
    <w:p w14:paraId="33DC0F4B" w14:textId="6FF95781" w:rsidR="00F83310" w:rsidRPr="00291FBA" w:rsidRDefault="00F83310" w:rsidP="00F83310">
      <w:pPr>
        <w:spacing w:after="0"/>
        <w:ind w:firstLine="709"/>
        <w:rPr>
          <w:rFonts w:cs="Times New Roman"/>
          <w:sz w:val="24"/>
          <w:szCs w:val="24"/>
          <w:lang w:val="ro-MO"/>
        </w:rPr>
      </w:pPr>
      <w:r w:rsidRPr="00291FBA">
        <w:rPr>
          <w:rFonts w:cs="Times New Roman"/>
          <w:sz w:val="24"/>
          <w:szCs w:val="24"/>
          <w:lang w:val="ro-MO"/>
        </w:rPr>
        <w:t xml:space="preserve"> </w:t>
      </w:r>
      <w:r w:rsidR="008C1A6A" w:rsidRPr="00291FBA">
        <w:rPr>
          <w:rFonts w:cs="Times New Roman"/>
          <w:sz w:val="24"/>
          <w:szCs w:val="24"/>
          <w:lang w:val="ro-MO"/>
        </w:rPr>
        <w:t xml:space="preserve">Furnizorii interesați de a participa la concurs vor prezenta ofertele comerciale </w:t>
      </w:r>
      <w:r w:rsidR="00CA4D8D" w:rsidRPr="00291FBA">
        <w:rPr>
          <w:rFonts w:cs="Times New Roman"/>
          <w:sz w:val="24"/>
          <w:szCs w:val="24"/>
          <w:lang w:val="ro-MO"/>
        </w:rPr>
        <w:t>pentru produs</w:t>
      </w:r>
      <w:r w:rsidR="00A5010F" w:rsidRPr="00291FBA">
        <w:rPr>
          <w:rFonts w:cs="Times New Roman"/>
          <w:sz w:val="24"/>
          <w:szCs w:val="24"/>
          <w:lang w:val="ro-MO"/>
        </w:rPr>
        <w:t>e</w:t>
      </w:r>
      <w:r w:rsidR="00CA4D8D" w:rsidRPr="00291FBA">
        <w:rPr>
          <w:rFonts w:cs="Times New Roman"/>
          <w:sz w:val="24"/>
          <w:szCs w:val="24"/>
          <w:lang w:val="ro-MO"/>
        </w:rPr>
        <w:t>, conform următoarelor caracteristici</w:t>
      </w:r>
      <w:r w:rsidRPr="00291FBA">
        <w:rPr>
          <w:rFonts w:cs="Times New Roman"/>
          <w:sz w:val="24"/>
          <w:szCs w:val="24"/>
          <w:lang w:val="ro-MO"/>
        </w:rPr>
        <w:t>:</w:t>
      </w:r>
    </w:p>
    <w:p w14:paraId="6E5DAE3C" w14:textId="12025234" w:rsidR="00CA4D8D" w:rsidRPr="00291FBA" w:rsidRDefault="00166768" w:rsidP="001D0421">
      <w:pPr>
        <w:spacing w:after="0"/>
        <w:contextualSpacing/>
        <w:rPr>
          <w:rFonts w:eastAsia="Calibri" w:cs="Times New Roman"/>
          <w:b/>
          <w:bCs/>
          <w:kern w:val="0"/>
          <w:sz w:val="24"/>
          <w:szCs w:val="24"/>
          <w:lang w:val="ro-MO"/>
          <w14:ligatures w14:val="none"/>
        </w:rPr>
      </w:pPr>
      <w:r w:rsidRPr="00291FBA">
        <w:rPr>
          <w:rFonts w:eastAsia="Calibri" w:cs="Times New Roman"/>
          <w:b/>
          <w:bCs/>
          <w:kern w:val="0"/>
          <w:sz w:val="24"/>
          <w:szCs w:val="24"/>
          <w:lang w:val="ro-MO"/>
          <w14:ligatures w14:val="none"/>
        </w:rPr>
        <w:br/>
      </w:r>
      <w:r w:rsidR="000A611C" w:rsidRPr="00291FBA">
        <w:rPr>
          <w:rFonts w:eastAsia="Calibri" w:cs="Times New Roman"/>
          <w:b/>
          <w:bCs/>
          <w:kern w:val="0"/>
          <w:sz w:val="24"/>
          <w:szCs w:val="24"/>
          <w:lang w:val="ro-MO"/>
          <w14:ligatures w14:val="none"/>
        </w:rPr>
        <w:t>1.</w:t>
      </w:r>
      <w:r w:rsidR="002005EB" w:rsidRPr="00291FBA">
        <w:rPr>
          <w:rFonts w:eastAsia="Calibri" w:cs="Times New Roman"/>
          <w:b/>
          <w:bCs/>
          <w:kern w:val="0"/>
          <w:sz w:val="24"/>
          <w:szCs w:val="24"/>
          <w:lang w:val="ro-MO"/>
          <w14:ligatures w14:val="none"/>
        </w:rPr>
        <w:t xml:space="preserve">Cuptor electric cu </w:t>
      </w:r>
      <w:r w:rsidR="000A611C" w:rsidRPr="00291FBA">
        <w:rPr>
          <w:rFonts w:eastAsia="Calibri" w:cs="Times New Roman"/>
          <w:b/>
          <w:bCs/>
          <w:kern w:val="0"/>
          <w:sz w:val="24"/>
          <w:szCs w:val="24"/>
          <w:lang w:val="ro-MO"/>
          <w14:ligatures w14:val="none"/>
        </w:rPr>
        <w:t>vatră</w:t>
      </w:r>
    </w:p>
    <w:p w14:paraId="5B0AFC58" w14:textId="7FBF70F7" w:rsidR="002005EB" w:rsidRPr="00291FBA" w:rsidRDefault="002005EB" w:rsidP="001D0421">
      <w:pPr>
        <w:spacing w:after="0"/>
        <w:contextualSpacing/>
        <w:rPr>
          <w:rFonts w:eastAsia="Times New Roman" w:cs="Times New Roman"/>
          <w:i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i/>
          <w:kern w:val="0"/>
          <w:sz w:val="24"/>
          <w:szCs w:val="24"/>
          <w:lang w:val="ro-MO" w:eastAsia="ru-RU"/>
          <w14:ligatures w14:val="none"/>
        </w:rPr>
        <w:t>Caracteristici solicitate:</w:t>
      </w:r>
    </w:p>
    <w:p w14:paraId="6CF0086F" w14:textId="24A657C6" w:rsidR="00D15302" w:rsidRPr="00291FBA" w:rsidRDefault="000A611C" w:rsidP="00D15302">
      <w:pPr>
        <w:spacing w:after="0"/>
        <w:contextualSpacing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Număr de camere (vatre): 2</w:t>
      </w:r>
      <w:r w:rsidR="00D324C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Greutate: nu mai mult de 150 kg;</w:t>
      </w:r>
      <w:r w:rsidR="00D324C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Puterea de încălzire sus și jos reglabilă</w:t>
      </w:r>
      <w:r w:rsidR="00D324C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Putere: nu mai mult de11,2 kW</w:t>
      </w:r>
      <w:r w:rsidR="00D324C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 xml:space="preserve">Regimul de temperatură: </w:t>
      </w:r>
      <w:r w:rsidR="00091EB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de la 50°C - </w:t>
      </w:r>
      <w:r w:rsidR="00D324C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450 °C</w:t>
      </w:r>
      <w:r w:rsidR="008522F7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Dimensiuni: 990x920x680 mm</w:t>
      </w:r>
      <w:r w:rsidR="008522F7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Dimensiunile interne ale camerei: 700x700x150 mm</w:t>
      </w:r>
      <w:r w:rsidR="008522F7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Conectare: 380V</w:t>
      </w:r>
      <w:r w:rsidR="008522F7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F54C19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Suport pentru Cuptor </w:t>
      </w:r>
      <w:r w:rsidR="00F54C19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8522F7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Țara de producție: Italia,Olanda,Turcia.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F12A1B" w:rsidRPr="00291FBA">
        <w:rPr>
          <w:rFonts w:eastAsia="Times New Roman" w:cs="Times New Roman"/>
          <w:b/>
          <w:kern w:val="0"/>
          <w:sz w:val="24"/>
          <w:szCs w:val="24"/>
          <w:lang w:val="ro-MO" w:eastAsia="ru-RU"/>
          <w14:ligatures w14:val="none"/>
        </w:rPr>
        <w:t>2.</w:t>
      </w:r>
      <w:r w:rsidR="00F12A1B" w:rsidRPr="00291FBA">
        <w:rPr>
          <w:rFonts w:cs="Times New Roman"/>
          <w:b/>
          <w:sz w:val="24"/>
          <w:szCs w:val="24"/>
          <w:lang w:val="ro-MO"/>
        </w:rPr>
        <w:t xml:space="preserve"> </w:t>
      </w:r>
      <w:r w:rsidR="00F12A1B" w:rsidRPr="00291FBA">
        <w:rPr>
          <w:rFonts w:eastAsia="Times New Roman" w:cs="Times New Roman"/>
          <w:b/>
          <w:kern w:val="0"/>
          <w:sz w:val="24"/>
          <w:szCs w:val="24"/>
          <w:lang w:val="ro-MO" w:eastAsia="ru-RU"/>
          <w14:ligatures w14:val="none"/>
        </w:rPr>
        <w:t>Mixer planetar</w:t>
      </w:r>
      <w:r w:rsidR="00D83471" w:rsidRPr="00291FBA">
        <w:rPr>
          <w:rFonts w:eastAsia="Times New Roman" w:cs="Times New Roman"/>
          <w:b/>
          <w:kern w:val="0"/>
          <w:sz w:val="24"/>
          <w:szCs w:val="24"/>
          <w:lang w:val="ro-MO" w:eastAsia="ru-RU"/>
          <w14:ligatures w14:val="none"/>
        </w:rPr>
        <w:br/>
      </w:r>
      <w:r w:rsidR="00D83471" w:rsidRPr="00291FBA">
        <w:rPr>
          <w:rFonts w:eastAsia="Times New Roman" w:cs="Times New Roman"/>
          <w:i/>
          <w:kern w:val="0"/>
          <w:sz w:val="24"/>
          <w:szCs w:val="24"/>
          <w:lang w:val="ro-MO" w:eastAsia="ru-RU"/>
          <w14:ligatures w14:val="none"/>
        </w:rPr>
        <w:t>Caracteristici solicitate: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Volum: 20litri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Cantitatea maximă de aluat: 10kg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Cantitate minimă de aluat: 5kg;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D15302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Poziții pentru viteză </w:t>
      </w:r>
      <w:r w:rsidR="00F12A1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3 </w:t>
      </w:r>
      <w:r w:rsidR="00D15302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,reglabil manual</w:t>
      </w:r>
      <w:r w:rsidR="00D15302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Capacitate neta bol: 19,5l</w:t>
      </w:r>
      <w:r w:rsidR="00D15302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Dimensiuni bol: Ø315 x H270mm</w:t>
      </w:r>
    </w:p>
    <w:p w14:paraId="4F7FA17F" w14:textId="2C642641" w:rsidR="00F12A1B" w:rsidRPr="00291FBA" w:rsidRDefault="00D15302" w:rsidP="00D15302">
      <w:pPr>
        <w:spacing w:after="0"/>
        <w:contextualSpacing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Dimensiuni unitate: L440 x D520 x H790mm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Greutate neta: nu mai mult de 80 kg</w:t>
      </w:r>
      <w:r w:rsidR="0074220E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6514A4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Culoare: Gri mediu spre închis</w:t>
      </w:r>
      <w:r w:rsidR="006514A4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  <w:r w:rsidR="0074220E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Putere: 230V / 50Hz</w:t>
      </w:r>
      <w:r w:rsidR="00E5579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>Producător: Olanda,Italia</w:t>
      </w:r>
      <w:r w:rsidR="0074220E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</w:r>
    </w:p>
    <w:p w14:paraId="149CDFF7" w14:textId="77777777" w:rsidR="002005EB" w:rsidRPr="00291FBA" w:rsidRDefault="002005EB" w:rsidP="001D0421">
      <w:pPr>
        <w:spacing w:after="0"/>
        <w:rPr>
          <w:rFonts w:eastAsia="Calibri" w:cs="Times New Roman"/>
          <w:kern w:val="0"/>
          <w:sz w:val="24"/>
          <w:szCs w:val="24"/>
          <w:lang w:val="ro-MO"/>
          <w14:ligatures w14:val="none"/>
        </w:rPr>
      </w:pPr>
    </w:p>
    <w:p w14:paraId="2881E3C7" w14:textId="2B0232C9" w:rsidR="002005EB" w:rsidRPr="00291FBA" w:rsidRDefault="002005EB" w:rsidP="00206191">
      <w:pPr>
        <w:spacing w:after="200" w:line="276" w:lineRule="auto"/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</w:pPr>
      <w:r w:rsidRPr="00291FBA"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  <w:t xml:space="preserve">Cerințe față de </w:t>
      </w:r>
      <w:r w:rsidR="00CA4D8D" w:rsidRPr="00291FBA"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  <w:t>furnizori</w:t>
      </w:r>
      <w:r w:rsidRPr="00291FBA"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  <w:t>:</w:t>
      </w:r>
      <w:r w:rsidR="00206191" w:rsidRPr="00291FBA"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  <w:br/>
      </w:r>
      <w:r w:rsidR="00206191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-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Persoană juridică cu experiență  în domeniu de min </w:t>
      </w:r>
      <w:r w:rsidR="00A5010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2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ani</w:t>
      </w:r>
      <w:r w:rsidR="00206191" w:rsidRPr="00291FBA">
        <w:rPr>
          <w:rFonts w:eastAsia="Calibri" w:cs="Times New Roman"/>
          <w:bCs/>
          <w:i/>
          <w:kern w:val="0"/>
          <w:sz w:val="24"/>
          <w:szCs w:val="24"/>
          <w:u w:val="single"/>
          <w:lang w:val="ro-MO"/>
          <w14:ligatures w14:val="none"/>
        </w:rPr>
        <w:br/>
      </w:r>
      <w:r w:rsidR="00206191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-</w:t>
      </w:r>
      <w:r w:rsidR="00A9182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Posibilitate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de a furniza  produsul  conform caracteristicilor solicitate</w:t>
      </w:r>
      <w:r w:rsidR="00A9182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și în termenii stabiliți.</w:t>
      </w:r>
    </w:p>
    <w:p w14:paraId="3691F270" w14:textId="4A506C21" w:rsidR="002005EB" w:rsidRPr="00291FBA" w:rsidRDefault="002005EB" w:rsidP="00206191">
      <w:pPr>
        <w:spacing w:before="100" w:beforeAutospacing="1" w:after="100" w:afterAutospacing="1" w:line="305" w:lineRule="atLeast"/>
        <w:textAlignment w:val="baseline"/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</w:pPr>
      <w:r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t>Condiții adiționale:</w:t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206191" w:rsidRPr="00291FBA">
        <w:rPr>
          <w:rFonts w:eastAsia="Times New Roman" w:cs="Times New Roman"/>
          <w:i/>
          <w:kern w:val="0"/>
          <w:sz w:val="24"/>
          <w:szCs w:val="24"/>
          <w:lang w:val="ro-MO" w:eastAsia="ru-RU"/>
          <w14:ligatures w14:val="none"/>
        </w:rPr>
        <w:t xml:space="preserve"> 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După depunerea ofertei, prețurile nu pot fi majorate. În cazul în care ofertantul va cere majorarea prețurilor, oferta acestuia va fi respinsă;Achitarea se va efectua prin transfer la contul companiei  selectate;</w:t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A9182F" w:rsidRPr="00291FBA">
        <w:rPr>
          <w:rFonts w:eastAsia="Times New Roman" w:cs="Times New Roman"/>
          <w:bCs/>
          <w:i/>
          <w:kern w:val="0"/>
          <w:sz w:val="24"/>
          <w:szCs w:val="24"/>
          <w:u w:val="single"/>
          <w:bdr w:val="none" w:sz="0" w:space="0" w:color="auto" w:frame="1"/>
          <w:lang w:val="ro-MO" w:eastAsia="ru-RU"/>
          <w14:ligatures w14:val="none"/>
        </w:rPr>
        <w:t>Criterii de e</w:t>
      </w:r>
      <w:r w:rsidRPr="00291FBA">
        <w:rPr>
          <w:rFonts w:eastAsia="Times New Roman" w:cs="Times New Roman"/>
          <w:bCs/>
          <w:i/>
          <w:kern w:val="0"/>
          <w:sz w:val="24"/>
          <w:szCs w:val="24"/>
          <w:u w:val="single"/>
          <w:bdr w:val="none" w:sz="0" w:space="0" w:color="auto" w:frame="1"/>
          <w:lang w:val="ro-MO" w:eastAsia="ru-RU"/>
          <w14:ligatures w14:val="none"/>
        </w:rPr>
        <w:t>valuare</w:t>
      </w:r>
      <w:r w:rsidR="00A9182F" w:rsidRPr="00291FBA">
        <w:rPr>
          <w:rFonts w:eastAsia="Times New Roman" w:cs="Times New Roman"/>
          <w:bCs/>
          <w:i/>
          <w:kern w:val="0"/>
          <w:sz w:val="24"/>
          <w:szCs w:val="24"/>
          <w:u w:val="single"/>
          <w:bdr w:val="none" w:sz="0" w:space="0" w:color="auto" w:frame="1"/>
          <w:lang w:val="ro-MO" w:eastAsia="ru-RU"/>
          <w14:ligatures w14:val="none"/>
        </w:rPr>
        <w:t xml:space="preserve"> </w:t>
      </w:r>
      <w:r w:rsidRPr="00291FBA">
        <w:rPr>
          <w:rFonts w:eastAsia="Times New Roman" w:cs="Times New Roman"/>
          <w:bCs/>
          <w:i/>
          <w:kern w:val="0"/>
          <w:sz w:val="24"/>
          <w:szCs w:val="24"/>
          <w:u w:val="single"/>
          <w:bdr w:val="none" w:sz="0" w:space="0" w:color="auto" w:frame="1"/>
          <w:lang w:val="ro-MO" w:eastAsia="ru-RU"/>
          <w14:ligatures w14:val="none"/>
        </w:rPr>
        <w:t>a ofertelor:</w:t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786B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Cel mai mic p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reţ cu respectarea raportului preţ/calitate</w:t>
      </w:r>
      <w:r w:rsidR="00A9182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.</w:t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A9182F" w:rsidRPr="00291FBA">
        <w:rPr>
          <w:rFonts w:eastAsia="Calibri" w:cs="Times New Roman"/>
          <w:kern w:val="0"/>
          <w:sz w:val="24"/>
          <w:szCs w:val="24"/>
          <w:lang w:val="ro-MO"/>
          <w14:ligatures w14:val="none"/>
        </w:rPr>
        <w:t>Corespunderea</w:t>
      </w:r>
      <w:r w:rsidRPr="00291FBA">
        <w:rPr>
          <w:rFonts w:eastAsia="Calibri" w:cs="Times New Roman"/>
          <w:kern w:val="0"/>
          <w:sz w:val="24"/>
          <w:szCs w:val="24"/>
          <w:lang w:val="ro-MO"/>
          <w14:ligatures w14:val="none"/>
        </w:rPr>
        <w:t xml:space="preserve"> specificațiil</w:t>
      </w:r>
      <w:r w:rsidR="00A9182F" w:rsidRPr="00291FBA">
        <w:rPr>
          <w:rFonts w:eastAsia="Calibri" w:cs="Times New Roman"/>
          <w:kern w:val="0"/>
          <w:sz w:val="24"/>
          <w:szCs w:val="24"/>
          <w:lang w:val="ro-MO"/>
          <w14:ligatures w14:val="none"/>
        </w:rPr>
        <w:t>or</w:t>
      </w:r>
      <w:r w:rsidRPr="00291FBA">
        <w:rPr>
          <w:rFonts w:eastAsia="Calibri" w:cs="Times New Roman"/>
          <w:kern w:val="0"/>
          <w:sz w:val="24"/>
          <w:szCs w:val="24"/>
          <w:lang w:val="ro-MO"/>
          <w14:ligatures w14:val="none"/>
        </w:rPr>
        <w:t xml:space="preserve"> tehnice solicitate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.</w:t>
      </w:r>
      <w:r w:rsidR="00206191" w:rsidRPr="00291FBA">
        <w:rPr>
          <w:rFonts w:eastAsia="Times New Roman" w:cs="Times New Roman"/>
          <w:i/>
          <w:kern w:val="0"/>
          <w:sz w:val="24"/>
          <w:szCs w:val="24"/>
          <w:u w:val="single"/>
          <w:lang w:val="ro-MO" w:eastAsia="ru-RU"/>
          <w14:ligatures w14:val="none"/>
        </w:rPr>
        <w:br/>
      </w:r>
      <w:r w:rsidR="00786B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Condițiile și termenii de livrare </w:t>
      </w:r>
    </w:p>
    <w:p w14:paraId="0913E121" w14:textId="77777777" w:rsidR="00206191" w:rsidRPr="00291FBA" w:rsidRDefault="00206191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 xml:space="preserve">      </w:t>
      </w:r>
    </w:p>
    <w:p w14:paraId="3B81E39E" w14:textId="77777777" w:rsidR="00206191" w:rsidRPr="00291FBA" w:rsidRDefault="00206191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</w:pPr>
    </w:p>
    <w:p w14:paraId="0106079C" w14:textId="77777777" w:rsidR="00206191" w:rsidRPr="00291FBA" w:rsidRDefault="00206191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</w:pPr>
    </w:p>
    <w:p w14:paraId="180E95F8" w14:textId="3D080A01" w:rsidR="002005EB" w:rsidRPr="00291FBA" w:rsidRDefault="00206191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lastRenderedPageBreak/>
        <w:t xml:space="preserve"> </w:t>
      </w:r>
      <w:r w:rsidR="002005EB" w:rsidRPr="00291FBA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Dosarul de aplicare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 trebuie să conțină următoarele documente și informații: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br/>
        <w:t xml:space="preserve">1) Oferta de preț </w:t>
      </w:r>
      <w:r w:rsidR="00A9182F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cu descrierea caracteristicilor  echipamentului  solicitat  și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indicarea termenului de livrare;</w:t>
      </w:r>
    </w:p>
    <w:p w14:paraId="7313EBC9" w14:textId="00224D63" w:rsidR="002005EB" w:rsidRPr="00291FBA" w:rsidRDefault="002005EB" w:rsidP="001D0421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2) Informație despre companie;</w:t>
      </w:r>
    </w:p>
    <w:p w14:paraId="5E497168" w14:textId="64C5F6C0" w:rsidR="002005EB" w:rsidRPr="00291FBA" w:rsidRDefault="00786BEB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Ofertele de preț pot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fi completat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e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în limba română sau rusă și expediat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e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la 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adresa de</w:t>
      </w:r>
      <w:r w:rsidR="002005EB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email: </w:t>
      </w:r>
      <w:r w:rsidR="002005EB" w:rsidRPr="00291FBA">
        <w:rPr>
          <w:rFonts w:eastAsia="Times New Roman" w:cs="Times New Roman"/>
          <w:b/>
          <w:bCs/>
          <w:kern w:val="0"/>
          <w:sz w:val="24"/>
          <w:szCs w:val="24"/>
          <w:lang w:val="ro-MO" w:eastAsia="ru-RU"/>
          <w14:ligatures w14:val="none"/>
        </w:rPr>
        <w:t xml:space="preserve"> </w:t>
      </w:r>
      <w:hyperlink r:id="rId6" w:history="1"/>
      <w:r w:rsidR="00291FBA" w:rsidRPr="00291FBA">
        <w:rPr>
          <w:lang w:val="ro-MO"/>
        </w:rPr>
        <w:br/>
      </w:r>
      <w:r w:rsidR="00BE3176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</w:t>
      </w:r>
      <w:r w:rsidR="00291FBA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iontripadus3@gmail.com</w:t>
      </w:r>
    </w:p>
    <w:p w14:paraId="4290987E" w14:textId="39C4B494" w:rsidR="002005EB" w:rsidRPr="00291FBA" w:rsidRDefault="002005EB" w:rsidP="002005EB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Termenul limită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 de expediere a ofertelor este </w:t>
      </w:r>
      <w:r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 xml:space="preserve"> </w:t>
      </w:r>
      <w:r w:rsidR="00A9182F"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2</w:t>
      </w:r>
      <w:r w:rsidR="00A5010F"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7</w:t>
      </w:r>
      <w:r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 xml:space="preserve"> </w:t>
      </w:r>
      <w:r w:rsidR="00FC47D1"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decembrie</w:t>
      </w:r>
      <w:r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, 202</w:t>
      </w:r>
      <w:r w:rsidR="00CA4D8D" w:rsidRPr="00291FBA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val="ro-MO" w:eastAsia="ru-RU"/>
          <w14:ligatures w14:val="none"/>
        </w:rPr>
        <w:t>4</w:t>
      </w:r>
    </w:p>
    <w:p w14:paraId="538CD184" w14:textId="1C82014D" w:rsidR="00A9182F" w:rsidRPr="00291FBA" w:rsidRDefault="002005EB" w:rsidP="00A9182F">
      <w:pPr>
        <w:spacing w:after="0" w:line="276" w:lineRule="auto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Detalii la numărul de telefon</w:t>
      </w:r>
      <w:r w:rsidR="00D83471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</w:t>
      </w:r>
      <w:r w:rsidR="00CA4D8D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069719207, 067405695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 xml:space="preserve"> </w:t>
      </w:r>
      <w:r w:rsidR="00601BF5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Ion Tripa</w:t>
      </w:r>
      <w:r w:rsidR="00CA4D8D"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duș</w:t>
      </w: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.</w:t>
      </w:r>
    </w:p>
    <w:p w14:paraId="53CE5774" w14:textId="6BF6D251" w:rsidR="00F12C76" w:rsidRPr="00291FBA" w:rsidRDefault="002005EB" w:rsidP="001D0421">
      <w:pPr>
        <w:spacing w:after="240"/>
        <w:textAlignment w:val="baseline"/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</w:pPr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Vă mu</w:t>
      </w:r>
      <w:bookmarkStart w:id="0" w:name="_GoBack"/>
      <w:bookmarkEnd w:id="0"/>
      <w:r w:rsidRPr="00291FBA">
        <w:rPr>
          <w:rFonts w:eastAsia="Times New Roman" w:cs="Times New Roman"/>
          <w:kern w:val="0"/>
          <w:sz w:val="24"/>
          <w:szCs w:val="24"/>
          <w:lang w:val="ro-MO" w:eastAsia="ru-RU"/>
          <w14:ligatures w14:val="none"/>
        </w:rPr>
        <w:t>lţumim anticipat pentru participare</w:t>
      </w:r>
    </w:p>
    <w:sectPr w:rsidR="00F12C76" w:rsidRPr="00291FBA" w:rsidSect="00206191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024"/>
    <w:multiLevelType w:val="hybridMultilevel"/>
    <w:tmpl w:val="760AF19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9CA13C2"/>
    <w:multiLevelType w:val="hybridMultilevel"/>
    <w:tmpl w:val="B5867F7C"/>
    <w:lvl w:ilvl="0" w:tplc="6076FB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555"/>
    <w:multiLevelType w:val="hybridMultilevel"/>
    <w:tmpl w:val="289E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6AC9"/>
    <w:multiLevelType w:val="multilevel"/>
    <w:tmpl w:val="FF8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11A26"/>
    <w:multiLevelType w:val="multilevel"/>
    <w:tmpl w:val="CCD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C7"/>
    <w:rsid w:val="00091EBF"/>
    <w:rsid w:val="00096276"/>
    <w:rsid w:val="000A611C"/>
    <w:rsid w:val="00166768"/>
    <w:rsid w:val="001D0421"/>
    <w:rsid w:val="002005EB"/>
    <w:rsid w:val="00206191"/>
    <w:rsid w:val="00291FBA"/>
    <w:rsid w:val="00300519"/>
    <w:rsid w:val="00601BF5"/>
    <w:rsid w:val="006514A4"/>
    <w:rsid w:val="006C0B77"/>
    <w:rsid w:val="0074220E"/>
    <w:rsid w:val="00786BEB"/>
    <w:rsid w:val="007C000C"/>
    <w:rsid w:val="007F2D81"/>
    <w:rsid w:val="008242FF"/>
    <w:rsid w:val="008522F7"/>
    <w:rsid w:val="00870751"/>
    <w:rsid w:val="008C1A6A"/>
    <w:rsid w:val="00922C48"/>
    <w:rsid w:val="00A5010F"/>
    <w:rsid w:val="00A777E5"/>
    <w:rsid w:val="00A9182F"/>
    <w:rsid w:val="00B915B7"/>
    <w:rsid w:val="00BE3176"/>
    <w:rsid w:val="00CA4D8D"/>
    <w:rsid w:val="00D15302"/>
    <w:rsid w:val="00D324CA"/>
    <w:rsid w:val="00D83471"/>
    <w:rsid w:val="00E5579F"/>
    <w:rsid w:val="00EA59DF"/>
    <w:rsid w:val="00EE4070"/>
    <w:rsid w:val="00F12A1B"/>
    <w:rsid w:val="00F12C76"/>
    <w:rsid w:val="00F54C19"/>
    <w:rsid w:val="00F83310"/>
    <w:rsid w:val="00FC47D1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E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E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EC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7EC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7EC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7EC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7EC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D7EC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D7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EC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D7E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EC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E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EC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D7EC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A4D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E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E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EC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7EC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7EC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7EC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7EC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D7EC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D7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EC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D7E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EC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E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EC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D7EC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A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Puga</dc:creator>
  <cp:keywords/>
  <dc:description/>
  <cp:lastModifiedBy>User</cp:lastModifiedBy>
  <cp:revision>5</cp:revision>
  <dcterms:created xsi:type="dcterms:W3CDTF">2024-12-23T15:48:00Z</dcterms:created>
  <dcterms:modified xsi:type="dcterms:W3CDTF">2024-12-23T16:54:00Z</dcterms:modified>
</cp:coreProperties>
</file>