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5A817E4" w14:textId="77777777" w:rsidR="00CC0B91" w:rsidRPr="00F528C4" w:rsidRDefault="00CC0B91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rPr>
          <w:rFonts w:ascii="VAG Rounded LT Pro Light" w:eastAsia="VAG Rounded LT Pro Light" w:hAnsi="VAG Rounded LT Pro Light" w:cs="VAG Rounded LT Pro Light"/>
          <w:color w:val="941100"/>
          <w:sz w:val="28"/>
          <w:szCs w:val="28"/>
          <w:lang w:val="en-US"/>
        </w:rPr>
      </w:pPr>
    </w:p>
    <w:p w14:paraId="3CA956E7" w14:textId="77777777" w:rsidR="00CC0B91" w:rsidRDefault="00E156B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center"/>
        <w:rPr>
          <w:rFonts w:ascii="VAG Rounded LT Pro Light" w:eastAsia="VAG Rounded LT Pro Light" w:hAnsi="VAG Rounded LT Pro Light" w:cs="VAG Rounded LT Pro Light"/>
          <w:b/>
          <w:color w:val="788CFF"/>
          <w:sz w:val="28"/>
          <w:szCs w:val="28"/>
        </w:rPr>
      </w:pPr>
      <w:bookmarkStart w:id="0" w:name="_z7b9stlvxwsh" w:colFirst="0" w:colLast="0"/>
      <w:bookmarkEnd w:id="0"/>
      <w:proofErr w:type="spellStart"/>
      <w:r>
        <w:rPr>
          <w:rFonts w:ascii="VAG Rounded LT Pro Light" w:eastAsia="VAG Rounded LT Pro Light" w:hAnsi="VAG Rounded LT Pro Light" w:cs="VAG Rounded LT Pro Light"/>
          <w:b/>
          <w:color w:val="788CFF"/>
          <w:sz w:val="28"/>
          <w:szCs w:val="28"/>
        </w:rPr>
        <w:t>ProElect</w:t>
      </w:r>
      <w:proofErr w:type="spellEnd"/>
      <w:r>
        <w:rPr>
          <w:rFonts w:ascii="VAG Rounded LT Pro Light" w:eastAsia="VAG Rounded LT Pro Light" w:hAnsi="VAG Rounded LT Pro Light" w:cs="VAG Rounded LT Pro Light"/>
          <w:b/>
          <w:color w:val="788CFF"/>
          <w:sz w:val="28"/>
          <w:szCs w:val="28"/>
        </w:rPr>
        <w:t xml:space="preserve"> - Promote accountability in Electoral processes in EaP </w:t>
      </w:r>
    </w:p>
    <w:p w14:paraId="4777A3ED" w14:textId="77777777" w:rsidR="00CC0B91" w:rsidRDefault="00E156B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center"/>
        <w:rPr>
          <w:rFonts w:ascii="VAG Rounded LT Pro Light" w:eastAsia="VAG Rounded LT Pro Light" w:hAnsi="VAG Rounded LT Pro Light" w:cs="VAG Rounded LT Pro Light"/>
          <w:b/>
          <w:color w:val="000000"/>
          <w:sz w:val="28"/>
          <w:szCs w:val="28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  <w:sz w:val="28"/>
          <w:szCs w:val="28"/>
        </w:rPr>
        <w:t xml:space="preserve">through increased participation and capacity of civic actors </w:t>
      </w:r>
    </w:p>
    <w:p w14:paraId="53D883ED" w14:textId="77777777" w:rsidR="00CC0B91" w:rsidRDefault="00CC0B91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</w:pPr>
    </w:p>
    <w:p w14:paraId="344A0A38" w14:textId="77777777" w:rsidR="00CC0B91" w:rsidRDefault="00E156B6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color w:val="000000"/>
          <w:sz w:val="28"/>
          <w:szCs w:val="28"/>
        </w:rPr>
      </w:pPr>
      <w:r>
        <w:rPr>
          <w:rFonts w:ascii="VAG Rounded LT Pro Light" w:eastAsia="VAG Rounded LT Pro Light" w:hAnsi="VAG Rounded LT Pro Light" w:cs="VAG Rounded LT Pro Light"/>
          <w:b/>
          <w:color w:val="000000"/>
          <w:sz w:val="28"/>
          <w:szCs w:val="28"/>
        </w:rPr>
        <w:t>Application form</w:t>
      </w:r>
    </w:p>
    <w:p w14:paraId="1776C822" w14:textId="77777777" w:rsidR="00CC0B91" w:rsidRDefault="00CC0B91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</w:pPr>
      <w:bookmarkStart w:id="1" w:name="_gjdgxs" w:colFirst="0" w:colLast="0"/>
      <w:bookmarkEnd w:id="1"/>
    </w:p>
    <w:p w14:paraId="42E88643" w14:textId="77777777" w:rsidR="00CC0B91" w:rsidRDefault="00E156B6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</w:pPr>
      <w:bookmarkStart w:id="2" w:name="_f84ihg75pcgo" w:colFirst="0" w:colLast="0"/>
      <w:bookmarkEnd w:id="2"/>
      <w:r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  <w:t xml:space="preserve">Capacity development grants </w:t>
      </w:r>
    </w:p>
    <w:p w14:paraId="6D737DDF" w14:textId="77777777" w:rsidR="00CC0B91" w:rsidRDefault="00E156B6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</w:pPr>
      <w:bookmarkStart w:id="3" w:name="_1fob9te" w:colFirst="0" w:colLast="0"/>
      <w:bookmarkEnd w:id="3"/>
      <w:r>
        <w:rPr>
          <w:rFonts w:ascii="VAG Rounded LT Pro Light" w:eastAsia="VAG Rounded LT Pro Light" w:hAnsi="VAG Rounded LT Pro Light" w:cs="VAG Rounded LT Pro Light"/>
          <w:b/>
          <w:sz w:val="28"/>
          <w:szCs w:val="28"/>
        </w:rPr>
        <w:t>for CSOs and media in the Republic of Moldova</w:t>
      </w:r>
    </w:p>
    <w:p w14:paraId="02B0C36F" w14:textId="77777777" w:rsidR="00CC0B91" w:rsidRDefault="00CC0B91">
      <w:pP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bookmarkStart w:id="4" w:name="_ne9tkxuf2a8v" w:colFirst="0" w:colLast="0"/>
      <w:bookmarkEnd w:id="4"/>
    </w:p>
    <w:p w14:paraId="524630B2" w14:textId="77777777" w:rsidR="00CC0B91" w:rsidRDefault="00E156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VAG Rounded LT Pro Light" w:eastAsia="VAG Rounded LT Pro Light" w:hAnsi="VAG Rounded LT Pro Light" w:cs="VAG Rounded LT Pro Light"/>
          <w:b/>
        </w:rPr>
      </w:pPr>
      <w:r>
        <w:rPr>
          <w:rFonts w:ascii="VAG Rounded LT Pro Light" w:eastAsia="VAG Rounded LT Pro Light" w:hAnsi="VAG Rounded LT Pro Light" w:cs="VAG Rounded LT Pro Light"/>
          <w:b/>
        </w:rPr>
        <w:t xml:space="preserve"> </w:t>
      </w:r>
    </w:p>
    <w:p w14:paraId="69C6FF6B" w14:textId="77777777" w:rsidR="00CC0B91" w:rsidRDefault="00E156B6">
      <w:pPr>
        <w:numPr>
          <w:ilvl w:val="0"/>
          <w:numId w:val="2"/>
        </w:numPr>
        <w:spacing w:after="6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t>General information about the applicant organisation</w:t>
      </w:r>
    </w:p>
    <w:p w14:paraId="1241AC27" w14:textId="77777777" w:rsidR="00CC0B91" w:rsidRDefault="00CC0B91">
      <w:pPr>
        <w:spacing w:after="60" w:line="240" w:lineRule="auto"/>
        <w:ind w:left="720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1"/>
        <w:gridCol w:w="5812"/>
      </w:tblGrid>
      <w:tr w:rsidR="00CC0B91" w14:paraId="6B634D48" w14:textId="77777777">
        <w:trPr>
          <w:trHeight w:val="275"/>
        </w:trPr>
        <w:tc>
          <w:tcPr>
            <w:tcW w:w="4531" w:type="dxa"/>
          </w:tcPr>
          <w:p w14:paraId="7C760671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Official name of the organisation in local language, in English and acronym</w:t>
            </w:r>
          </w:p>
        </w:tc>
        <w:tc>
          <w:tcPr>
            <w:tcW w:w="5812" w:type="dxa"/>
          </w:tcPr>
          <w:p w14:paraId="56E218AE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Romanian:</w:t>
            </w:r>
          </w:p>
          <w:p w14:paraId="3AD9C053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English: </w:t>
            </w:r>
          </w:p>
          <w:p w14:paraId="4EB40652" w14:textId="76241059" w:rsidR="00CC0B91" w:rsidRDefault="00145CF9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Acronym</w:t>
            </w:r>
            <w:r w:rsidR="00E156B6">
              <w:rPr>
                <w:rFonts w:ascii="VAG Rounded LT Pro Light" w:eastAsia="VAG Rounded LT Pro Light" w:hAnsi="VAG Rounded LT Pro Light" w:cs="VAG Rounded LT Pro Light"/>
                <w:color w:val="000000"/>
              </w:rPr>
              <w:t>:</w:t>
            </w:r>
          </w:p>
        </w:tc>
      </w:tr>
      <w:tr w:rsidR="00CC0B91" w14:paraId="1B4C6FFD" w14:textId="77777777">
        <w:trPr>
          <w:trHeight w:val="275"/>
        </w:trPr>
        <w:tc>
          <w:tcPr>
            <w:tcW w:w="4531" w:type="dxa"/>
          </w:tcPr>
          <w:p w14:paraId="5B98A6A9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Contact person (name, function)</w:t>
            </w:r>
          </w:p>
        </w:tc>
        <w:tc>
          <w:tcPr>
            <w:tcW w:w="5812" w:type="dxa"/>
          </w:tcPr>
          <w:p w14:paraId="0A3E83A1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2CCA4803" w14:textId="77777777">
        <w:trPr>
          <w:trHeight w:val="510"/>
        </w:trPr>
        <w:tc>
          <w:tcPr>
            <w:tcW w:w="4531" w:type="dxa"/>
          </w:tcPr>
          <w:p w14:paraId="5E70EEBC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Country and region </w:t>
            </w:r>
          </w:p>
        </w:tc>
        <w:tc>
          <w:tcPr>
            <w:tcW w:w="5812" w:type="dxa"/>
          </w:tcPr>
          <w:p w14:paraId="2D839A7C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09F374B8" w14:textId="77777777">
        <w:trPr>
          <w:trHeight w:val="274"/>
        </w:trPr>
        <w:tc>
          <w:tcPr>
            <w:tcW w:w="4531" w:type="dxa"/>
          </w:tcPr>
          <w:p w14:paraId="67396112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Email</w:t>
            </w:r>
          </w:p>
        </w:tc>
        <w:tc>
          <w:tcPr>
            <w:tcW w:w="5812" w:type="dxa"/>
          </w:tcPr>
          <w:p w14:paraId="1F4DE268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1554BB23" w14:textId="77777777">
        <w:trPr>
          <w:trHeight w:val="274"/>
        </w:trPr>
        <w:tc>
          <w:tcPr>
            <w:tcW w:w="4531" w:type="dxa"/>
          </w:tcPr>
          <w:p w14:paraId="5BD16E84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Phone number / Signal</w:t>
            </w:r>
          </w:p>
        </w:tc>
        <w:tc>
          <w:tcPr>
            <w:tcW w:w="5812" w:type="dxa"/>
          </w:tcPr>
          <w:p w14:paraId="0C899639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146A3DC2" w14:textId="77777777">
        <w:trPr>
          <w:trHeight w:val="274"/>
        </w:trPr>
        <w:tc>
          <w:tcPr>
            <w:tcW w:w="4531" w:type="dxa"/>
          </w:tcPr>
          <w:p w14:paraId="6E9BEA8E" w14:textId="77777777" w:rsidR="00CC0B91" w:rsidRPr="00854BD4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How </w:t>
            </w:r>
            <w:r w:rsidR="00B87082" w:rsidRPr="00854BD4">
              <w:rPr>
                <w:rFonts w:ascii="VAG Rounded LT Pro Light" w:eastAsia="VAG Rounded LT Pro Light" w:hAnsi="VAG Rounded LT Pro Light" w:cs="VAG Rounded LT Pro Light"/>
                <w:color w:val="000000"/>
              </w:rPr>
              <w:t>many years</w:t>
            </w:r>
            <w:r w:rsidRPr="00854BD4"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 has your </w:t>
            </w:r>
            <w:r w:rsidRPr="00854BD4">
              <w:rPr>
                <w:rFonts w:ascii="VAG Rounded LT Pro Light" w:eastAsia="VAG Rounded LT Pro Light" w:hAnsi="VAG Rounded LT Pro Light" w:cs="VAG Rounded LT Pro Light"/>
              </w:rPr>
              <w:t>organisation</w:t>
            </w:r>
            <w:r w:rsidRPr="00854BD4">
              <w:rPr>
                <w:rFonts w:ascii="VAG Rounded LT Pro Light" w:eastAsia="VAG Rounded LT Pro Light" w:hAnsi="VAG Rounded LT Pro Light" w:cs="VAG Rounded LT Pro Light"/>
                <w:color w:val="000000"/>
              </w:rPr>
              <w:t xml:space="preserve"> been active</w:t>
            </w:r>
          </w:p>
        </w:tc>
        <w:tc>
          <w:tcPr>
            <w:tcW w:w="5812" w:type="dxa"/>
          </w:tcPr>
          <w:p w14:paraId="6E82364E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08DAD0C5" w14:textId="77777777">
        <w:trPr>
          <w:trHeight w:val="290"/>
        </w:trPr>
        <w:tc>
          <w:tcPr>
            <w:tcW w:w="4531" w:type="dxa"/>
          </w:tcPr>
          <w:p w14:paraId="4ACFF2D9" w14:textId="77777777" w:rsidR="00CC0B91" w:rsidRPr="00854BD4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t xml:space="preserve">Website / Facebook page of the organisation (if applicable) </w:t>
            </w:r>
          </w:p>
        </w:tc>
        <w:tc>
          <w:tcPr>
            <w:tcW w:w="5812" w:type="dxa"/>
          </w:tcPr>
          <w:p w14:paraId="26A45197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65F4F407" w14:textId="77777777">
        <w:trPr>
          <w:trHeight w:val="510"/>
        </w:trPr>
        <w:tc>
          <w:tcPr>
            <w:tcW w:w="4531" w:type="dxa"/>
          </w:tcPr>
          <w:p w14:paraId="4D87D0E9" w14:textId="77777777" w:rsidR="00CC0B91" w:rsidRPr="00854BD4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t>The geographical area in which the activities of your organisation / initiative are implemented</w:t>
            </w:r>
          </w:p>
        </w:tc>
        <w:tc>
          <w:tcPr>
            <w:tcW w:w="5812" w:type="dxa"/>
          </w:tcPr>
          <w:p w14:paraId="6E664F16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5AAD6D25" w14:textId="77777777">
        <w:trPr>
          <w:trHeight w:val="290"/>
        </w:trPr>
        <w:tc>
          <w:tcPr>
            <w:tcW w:w="4531" w:type="dxa"/>
          </w:tcPr>
          <w:p w14:paraId="0142A642" w14:textId="77777777" w:rsidR="00CC0B91" w:rsidRPr="00854BD4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t>Field of activity (civic activism, thinktank, media organisation, Women’s rights, human rights, EU integration…)</w:t>
            </w:r>
          </w:p>
        </w:tc>
        <w:tc>
          <w:tcPr>
            <w:tcW w:w="5812" w:type="dxa"/>
          </w:tcPr>
          <w:p w14:paraId="74F0F329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4F6D5FFB" w14:textId="77777777">
        <w:trPr>
          <w:trHeight w:val="290"/>
        </w:trPr>
        <w:tc>
          <w:tcPr>
            <w:tcW w:w="4531" w:type="dxa"/>
          </w:tcPr>
          <w:p w14:paraId="4A41168F" w14:textId="77777777" w:rsidR="00CC0B91" w:rsidRPr="00854BD4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t>Target groups of the organization</w:t>
            </w:r>
          </w:p>
        </w:tc>
        <w:tc>
          <w:tcPr>
            <w:tcW w:w="5812" w:type="dxa"/>
          </w:tcPr>
          <w:p w14:paraId="6CA22589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  <w:p w14:paraId="3E0B37ED" w14:textId="77777777" w:rsidR="00F528C4" w:rsidRDefault="00F528C4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F528C4" w14:paraId="630FEA35" w14:textId="77777777">
        <w:trPr>
          <w:trHeight w:val="290"/>
        </w:trPr>
        <w:tc>
          <w:tcPr>
            <w:tcW w:w="4531" w:type="dxa"/>
          </w:tcPr>
          <w:p w14:paraId="29AC53D1" w14:textId="2365C002" w:rsidR="00F528C4" w:rsidRPr="00854BD4" w:rsidRDefault="00F528C4" w:rsidP="00F528C4">
            <w:pPr>
              <w:rPr>
                <w:rFonts w:ascii="VAG Rounded LT Pro Light" w:eastAsia="VAG Rounded LT Pro Light" w:hAnsi="VAG Rounded LT Pro Light" w:cs="VAG Rounded LT Pro Light"/>
              </w:rPr>
            </w:pPr>
            <w:r w:rsidRPr="005E4DF9">
              <w:t>Number of employees:</w:t>
            </w:r>
          </w:p>
        </w:tc>
        <w:tc>
          <w:tcPr>
            <w:tcW w:w="5812" w:type="dxa"/>
          </w:tcPr>
          <w:p w14:paraId="4BAEBA94" w14:textId="77777777" w:rsidR="00F528C4" w:rsidRDefault="00F528C4" w:rsidP="00F528C4">
            <w:r w:rsidRPr="005E4DF9">
              <w:t xml:space="preserve">Full time: </w:t>
            </w:r>
          </w:p>
          <w:p w14:paraId="53183757" w14:textId="190D0CAE" w:rsidR="00F528C4" w:rsidRDefault="00F528C4" w:rsidP="00F528C4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t>Part time:</w:t>
            </w:r>
          </w:p>
        </w:tc>
      </w:tr>
      <w:tr w:rsidR="00CC0B91" w14:paraId="14A0EB5A" w14:textId="77777777">
        <w:trPr>
          <w:trHeight w:val="290"/>
        </w:trPr>
        <w:tc>
          <w:tcPr>
            <w:tcW w:w="4531" w:type="dxa"/>
          </w:tcPr>
          <w:p w14:paraId="3207F4B4" w14:textId="6A85C8C1" w:rsidR="00CC0B91" w:rsidRPr="00854BD4" w:rsidRDefault="00F528C4">
            <w:pPr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lastRenderedPageBreak/>
              <w:t>Please</w:t>
            </w:r>
            <w:r w:rsidR="00B87082" w:rsidRPr="00854BD4">
              <w:rPr>
                <w:rFonts w:ascii="VAG Rounded LT Pro Light" w:eastAsia="VAG Rounded LT Pro Light" w:hAnsi="VAG Rounded LT Pro Light" w:cs="VAG Rounded LT Pro Light"/>
              </w:rPr>
              <w:t xml:space="preserve"> provide 1-2 references / contacts of organisations or persons you have worked with? (e-mail)</w:t>
            </w:r>
          </w:p>
        </w:tc>
        <w:tc>
          <w:tcPr>
            <w:tcW w:w="5812" w:type="dxa"/>
          </w:tcPr>
          <w:p w14:paraId="76437308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  <w:tr w:rsidR="00CC0B91" w14:paraId="489F1A22" w14:textId="77777777">
        <w:trPr>
          <w:trHeight w:val="290"/>
        </w:trPr>
        <w:tc>
          <w:tcPr>
            <w:tcW w:w="4531" w:type="dxa"/>
          </w:tcPr>
          <w:p w14:paraId="7C718F78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Are you comfortable working in English? </w:t>
            </w:r>
          </w:p>
        </w:tc>
        <w:tc>
          <w:tcPr>
            <w:tcW w:w="5812" w:type="dxa"/>
          </w:tcPr>
          <w:p w14:paraId="2B99DC24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Cambria Math" w:eastAsia="Cambria Math" w:hAnsi="Cambria Math" w:cs="Cambria Math"/>
              </w:rPr>
              <w:t>▢</w:t>
            </w:r>
            <w:r>
              <w:rPr>
                <w:rFonts w:ascii="VAG Rounded LT Pro Light" w:eastAsia="VAG Rounded LT Pro Light" w:hAnsi="VAG Rounded LT Pro Light" w:cs="VAG Rounded LT Pro Light"/>
              </w:rPr>
              <w:t xml:space="preserve"> Yes                    </w:t>
            </w:r>
            <w:r>
              <w:rPr>
                <w:rFonts w:ascii="Cambria Math" w:eastAsia="Cambria Math" w:hAnsi="Cambria Math" w:cs="Cambria Math"/>
              </w:rPr>
              <w:t>▢</w:t>
            </w:r>
            <w:r>
              <w:rPr>
                <w:rFonts w:ascii="VAG Rounded LT Pro Light" w:eastAsia="VAG Rounded LT Pro Light" w:hAnsi="VAG Rounded LT Pro Light" w:cs="VAG Rounded LT Pro Light"/>
              </w:rPr>
              <w:t xml:space="preserve"> No</w:t>
            </w:r>
          </w:p>
        </w:tc>
      </w:tr>
    </w:tbl>
    <w:p w14:paraId="1ABA6804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0"/>
        <w:tblW w:w="103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61"/>
        <w:gridCol w:w="5675"/>
      </w:tblGrid>
      <w:tr w:rsidR="00CC0B91" w14:paraId="797AB984" w14:textId="77777777">
        <w:trPr>
          <w:trHeight w:val="420"/>
        </w:trPr>
        <w:tc>
          <w:tcPr>
            <w:tcW w:w="4661" w:type="dxa"/>
          </w:tcPr>
          <w:p w14:paraId="7C3516E0" w14:textId="77777777" w:rsidR="00CC0B91" w:rsidRDefault="00E156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Project amount (EUR):</w:t>
            </w:r>
          </w:p>
          <w:p w14:paraId="1BBB7CC6" w14:textId="77777777" w:rsidR="00CC0B91" w:rsidRDefault="00CC0B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  <w:tc>
          <w:tcPr>
            <w:tcW w:w="5675" w:type="dxa"/>
          </w:tcPr>
          <w:p w14:paraId="02AE72E7" w14:textId="77777777" w:rsidR="00CC0B91" w:rsidRDefault="00E156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Project period:</w:t>
            </w:r>
          </w:p>
        </w:tc>
      </w:tr>
      <w:tr w:rsidR="00CC0B91" w14:paraId="5805FFE9" w14:textId="77777777">
        <w:tc>
          <w:tcPr>
            <w:tcW w:w="10336" w:type="dxa"/>
            <w:gridSpan w:val="2"/>
          </w:tcPr>
          <w:p w14:paraId="742C0699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Project title: </w:t>
            </w:r>
          </w:p>
        </w:tc>
      </w:tr>
      <w:tr w:rsidR="00CC0B91" w14:paraId="09B7F77A" w14:textId="77777777">
        <w:tc>
          <w:tcPr>
            <w:tcW w:w="10336" w:type="dxa"/>
            <w:gridSpan w:val="2"/>
          </w:tcPr>
          <w:p w14:paraId="79376FDF" w14:textId="77777777" w:rsidR="00CC0B91" w:rsidRDefault="00E156B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  <w:r>
              <w:rPr>
                <w:rFonts w:ascii="VAG Rounded LT Pro Light" w:eastAsia="VAG Rounded LT Pro Light" w:hAnsi="VAG Rounded LT Pro Light" w:cs="VAG Rounded LT Pro Light"/>
                <w:color w:val="000000"/>
              </w:rPr>
              <w:t>Please provide a summary of the project:</w:t>
            </w:r>
          </w:p>
          <w:p w14:paraId="5ECBC33C" w14:textId="77777777" w:rsidR="00CC0B91" w:rsidRDefault="00CC0B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  <w:p w14:paraId="4A0DAD23" w14:textId="77777777" w:rsidR="00CC0B91" w:rsidRDefault="00CC0B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VAG Rounded LT Pro Light" w:eastAsia="VAG Rounded LT Pro Light" w:hAnsi="VAG Rounded LT Pro Light" w:cs="VAG Rounded LT Pro Light"/>
                <w:color w:val="000000"/>
              </w:rPr>
            </w:pPr>
          </w:p>
        </w:tc>
      </w:tr>
    </w:tbl>
    <w:p w14:paraId="719DBC0A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4B43B8BA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1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14:paraId="061D8314" w14:textId="77777777">
        <w:tc>
          <w:tcPr>
            <w:tcW w:w="10343" w:type="dxa"/>
            <w:shd w:val="clear" w:color="auto" w:fill="EFEFEF"/>
          </w:tcPr>
          <w:p w14:paraId="0012A365" w14:textId="77777777" w:rsidR="00CC0B91" w:rsidRDefault="00E156B6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Please describe your organisation generally.</w:t>
            </w:r>
          </w:p>
          <w:p w14:paraId="66131BC7" w14:textId="77777777" w:rsidR="00CC0B91" w:rsidRDefault="00E156B6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(200 words maximum)</w:t>
            </w:r>
          </w:p>
        </w:tc>
      </w:tr>
      <w:tr w:rsidR="00CC0B91" w14:paraId="55A1B0DB" w14:textId="77777777">
        <w:tc>
          <w:tcPr>
            <w:tcW w:w="10343" w:type="dxa"/>
          </w:tcPr>
          <w:p w14:paraId="353A58F4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A735572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370AB579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30E0BCB9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2"/>
        <w:tblW w:w="1020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207"/>
      </w:tblGrid>
      <w:tr w:rsidR="00CC0B91" w14:paraId="06E7FB63" w14:textId="77777777">
        <w:trPr>
          <w:trHeight w:val="1155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029676" w14:textId="50E87183" w:rsidR="00F528C4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Please describe the work of your </w:t>
            </w:r>
            <w:r w:rsidRPr="00854BD4">
              <w:rPr>
                <w:rFonts w:ascii="VAG Rounded LT Pro Light" w:eastAsia="VAG Rounded LT Pro Light" w:hAnsi="VAG Rounded LT Pro Light" w:cs="VAG Rounded LT Pro Light"/>
              </w:rPr>
              <w:t>organisation</w:t>
            </w:r>
            <w:r w:rsidR="000274AD" w:rsidRPr="00854BD4">
              <w:rPr>
                <w:rFonts w:ascii="VAG Rounded LT Pro Light" w:eastAsia="VAG Rounded LT Pro Light" w:hAnsi="VAG Rounded LT Pro Light" w:cs="VAG Rounded LT Pro Light"/>
                <w:bCs/>
              </w:rPr>
              <w:t xml:space="preserve"> on monitoring</w:t>
            </w:r>
            <w:r w:rsidR="00F528C4">
              <w:rPr>
                <w:rFonts w:ascii="VAG Rounded LT Pro Light" w:eastAsia="VAG Rounded LT Pro Light" w:hAnsi="VAG Rounded LT Pro Light" w:cs="VAG Rounded LT Pro Light"/>
                <w:bCs/>
              </w:rPr>
              <w:t>*</w:t>
            </w:r>
            <w:r w:rsidR="000274AD" w:rsidRPr="00854BD4">
              <w:rPr>
                <w:rFonts w:ascii="VAG Rounded LT Pro Light" w:eastAsia="VAG Rounded LT Pro Light" w:hAnsi="VAG Rounded LT Pro Light" w:cs="VAG Rounded LT Pro Light"/>
                <w:bCs/>
              </w:rPr>
              <w:t xml:space="preserve"> and observing electoral processes</w:t>
            </w:r>
            <w:r w:rsidRPr="00854BD4">
              <w:rPr>
                <w:rFonts w:ascii="VAG Rounded LT Pro Light" w:eastAsia="VAG Rounded LT Pro Light" w:hAnsi="VAG Rounded LT Pro Light" w:cs="VAG Rounded LT Pro Light"/>
              </w:rPr>
              <w:t>, your target groups/beneficiaries and past experiences (provide summary of past</w:t>
            </w:r>
            <w:r>
              <w:rPr>
                <w:rFonts w:ascii="VAG Rounded LT Pro Light" w:eastAsia="VAG Rounded LT Pro Light" w:hAnsi="VAG Rounded LT Pro Light" w:cs="VAG Rounded LT Pro Light"/>
              </w:rPr>
              <w:t xml:space="preserve"> project activities, budget, donor, beneficiaries, etc.)</w:t>
            </w:r>
          </w:p>
          <w:p w14:paraId="4CF756B0" w14:textId="77777777" w:rsidR="00D669B4" w:rsidRPr="00F528C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 w:rsidRPr="00F528C4">
              <w:rPr>
                <w:rFonts w:ascii="VAG Rounded LT Pro Light" w:eastAsia="VAG Rounded LT Pro Light" w:hAnsi="VAG Rounded LT Pro Light" w:cs="VAG Rounded LT Pro Light"/>
              </w:rPr>
              <w:t>Could you revise this to reference your organization’s actions in past elections, including any limitations encountered and lessons learned?</w:t>
            </w:r>
          </w:p>
          <w:p w14:paraId="65020F03" w14:textId="6E2311F0" w:rsidR="00F528C4" w:rsidRDefault="00F528C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65D7FFF7" w14:textId="63B3EF8C" w:rsidR="00F528C4" w:rsidRPr="00F528C4" w:rsidRDefault="00F528C4" w:rsidP="00F528C4">
            <w:pPr>
              <w:jc w:val="both"/>
              <w:rPr>
                <w:rFonts w:ascii="VAG Rounded LT Pro Light" w:eastAsia="VAG Rounded LT Pro Light" w:hAnsi="VAG Rounded LT Pro Light" w:cs="VAG Rounded LT Pro Light"/>
                <w:i/>
                <w:iCs/>
                <w:sz w:val="20"/>
                <w:szCs w:val="20"/>
                <w:lang w:val="en-US"/>
              </w:rPr>
            </w:pPr>
            <w:r w:rsidRPr="00F528C4">
              <w:rPr>
                <w:rFonts w:ascii="VAG Rounded LT Pro Light" w:eastAsia="VAG Rounded LT Pro Light" w:hAnsi="VAG Rounded LT Pro Light" w:cs="VAG Rounded LT Pro Light"/>
                <w:i/>
                <w:iCs/>
                <w:sz w:val="20"/>
                <w:szCs w:val="20"/>
              </w:rPr>
              <w:t>*</w:t>
            </w:r>
            <w:r w:rsidRPr="00F528C4">
              <w:rPr>
                <w:rFonts w:ascii="VAG Rounded LT Pro Light" w:eastAsia="VAG Rounded LT Pro Light" w:hAnsi="VAG Rounded LT Pro Light" w:cs="VAG Rounded LT Pro Light"/>
                <w:i/>
                <w:iCs/>
                <w:sz w:val="20"/>
                <w:szCs w:val="20"/>
                <w:lang w:val="en-US"/>
              </w:rPr>
              <w:t xml:space="preserve"> Electoral monitoring is a comprehensive process that encompasses all stages of an election, from voting procedures to vote counting and post-election verification, while critically examining political </w:t>
            </w:r>
            <w:proofErr w:type="spellStart"/>
            <w:r w:rsidRPr="00F528C4">
              <w:rPr>
                <w:rFonts w:ascii="VAG Rounded LT Pro Light" w:eastAsia="VAG Rounded LT Pro Light" w:hAnsi="VAG Rounded LT Pro Light" w:cs="VAG Rounded LT Pro Light"/>
                <w:i/>
                <w:iCs/>
                <w:sz w:val="20"/>
                <w:szCs w:val="20"/>
                <w:lang w:val="en-US"/>
              </w:rPr>
              <w:t>behaviours</w:t>
            </w:r>
            <w:proofErr w:type="spellEnd"/>
            <w:r w:rsidRPr="00F528C4">
              <w:rPr>
                <w:rFonts w:ascii="VAG Rounded LT Pro Light" w:eastAsia="VAG Rounded LT Pro Light" w:hAnsi="VAG Rounded LT Pro Light" w:cs="VAG Rounded LT Pro Light"/>
                <w:i/>
                <w:iCs/>
                <w:sz w:val="20"/>
                <w:szCs w:val="20"/>
                <w:lang w:val="en-US"/>
              </w:rPr>
              <w:t>, campaign dynamics, stakeholder involvement, and potential influences from both legitimate civil society groups and potential malign actors.</w:t>
            </w:r>
          </w:p>
          <w:p w14:paraId="0B98FB29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(300 words max)</w:t>
            </w:r>
          </w:p>
        </w:tc>
      </w:tr>
      <w:tr w:rsidR="00CC0B91" w14:paraId="36127804" w14:textId="77777777">
        <w:trPr>
          <w:trHeight w:val="870"/>
        </w:trPr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A3ADE1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E524AF4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7D92F137" w14:textId="77777777" w:rsidR="00CC0B91" w:rsidRDefault="00E156B6">
      <w:pPr>
        <w:spacing w:before="240" w:after="60" w:line="276" w:lineRule="auto"/>
        <w:rPr>
          <w:rFonts w:ascii="VAG Rounded LT Pro Light" w:eastAsia="VAG Rounded LT Pro Light" w:hAnsi="VAG Rounded LT Pro Light" w:cs="VAG Rounded LT Pro Light"/>
        </w:rPr>
      </w:pPr>
      <w:r>
        <w:rPr>
          <w:rFonts w:ascii="VAG Rounded LT Pro Light" w:eastAsia="VAG Rounded LT Pro Light" w:hAnsi="VAG Rounded LT Pro Light" w:cs="VAG Rounded LT Pro Light"/>
        </w:rPr>
        <w:t xml:space="preserve"> </w:t>
      </w:r>
    </w:p>
    <w:p w14:paraId="4184CCD5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1EB2F06E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51BE78C3" w14:textId="77777777" w:rsidR="00CC0B91" w:rsidRDefault="00CC0B91">
      <w:pPr>
        <w:spacing w:after="60" w:line="240" w:lineRule="auto"/>
        <w:ind w:left="720"/>
        <w:rPr>
          <w:rFonts w:ascii="VAG Rounded LT Pro Light" w:eastAsia="VAG Rounded LT Pro Light" w:hAnsi="VAG Rounded LT Pro Light" w:cs="VAG Rounded LT Pro Light"/>
        </w:rPr>
      </w:pPr>
    </w:p>
    <w:p w14:paraId="132BB1A6" w14:textId="77777777" w:rsidR="00CC0B91" w:rsidRDefault="00E156B6">
      <w:pPr>
        <w:numPr>
          <w:ilvl w:val="0"/>
          <w:numId w:val="2"/>
        </w:numPr>
        <w:shd w:val="clear" w:color="auto" w:fill="FFFFFF"/>
        <w:spacing w:after="480" w:line="276" w:lineRule="auto"/>
        <w:rPr>
          <w:rFonts w:ascii="VAG Rounded LT Pro Light" w:eastAsia="VAG Rounded LT Pro Light" w:hAnsi="VAG Rounded LT Pro Light" w:cs="VAG Rounded LT Pro Light"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t>Context of the application</w:t>
      </w:r>
    </w:p>
    <w:tbl>
      <w:tblPr>
        <w:tblStyle w:val="a5"/>
        <w:tblW w:w="1020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207"/>
      </w:tblGrid>
      <w:tr w:rsidR="00CC0B91" w14:paraId="409BDB4A" w14:textId="77777777">
        <w:trPr>
          <w:trHeight w:val="870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529242" w14:textId="6C476CDB" w:rsidR="00D669B4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  <w:r w:rsidR="00D669B4">
              <w:rPr>
                <w:rFonts w:ascii="VAG Rounded LT Pro Light" w:eastAsia="VAG Rounded LT Pro Light" w:hAnsi="VAG Rounded LT Pro Light" w:cs="VAG Rounded LT Pro Light"/>
              </w:rPr>
              <w:t>Describe briefly your organisation’s current capacity challenges</w:t>
            </w:r>
            <w:r w:rsidR="00D669B4"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4ECFC734" w14:textId="77789E01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Please describe the key strengths of your organisation and your key areas for improvement.</w:t>
            </w:r>
          </w:p>
          <w:p w14:paraId="1419E611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(200 words max)</w:t>
            </w:r>
          </w:p>
        </w:tc>
      </w:tr>
      <w:tr w:rsidR="00CC0B91" w14:paraId="3FD58DA8" w14:textId="77777777">
        <w:trPr>
          <w:trHeight w:val="1920"/>
        </w:trPr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3879CE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2FA59819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EC8BCC3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5FE8231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448CD4C2" w14:textId="7E343816" w:rsidR="00CC0B91" w:rsidRDefault="00E156B6" w:rsidP="00D669B4">
      <w:pPr>
        <w:spacing w:before="240" w:after="60" w:line="276" w:lineRule="auto"/>
        <w:rPr>
          <w:rFonts w:ascii="VAG Rounded LT Pro Light" w:eastAsia="VAG Rounded LT Pro Light" w:hAnsi="VAG Rounded LT Pro Light" w:cs="VAG Rounded LT Pro Light"/>
        </w:rPr>
      </w:pPr>
      <w:r>
        <w:rPr>
          <w:rFonts w:ascii="VAG Rounded LT Pro Light" w:eastAsia="VAG Rounded LT Pro Light" w:hAnsi="VAG Rounded LT Pro Light" w:cs="VAG Rounded LT Pro Light"/>
        </w:rPr>
        <w:t xml:space="preserve"> </w:t>
      </w:r>
    </w:p>
    <w:p w14:paraId="69CAFEC6" w14:textId="77777777" w:rsidR="00CC0B91" w:rsidRDefault="00E156B6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  <w:r>
        <w:rPr>
          <w:rFonts w:ascii="VAG Rounded LT Pro Light" w:eastAsia="VAG Rounded LT Pro Light" w:hAnsi="VAG Rounded LT Pro Light" w:cs="VAG Rounded LT Pro Light"/>
        </w:rPr>
        <w:t xml:space="preserve"> </w:t>
      </w:r>
    </w:p>
    <w:p w14:paraId="2B9CEC24" w14:textId="77777777" w:rsidR="00CC0B91" w:rsidRDefault="00E156B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t>General description of the support requested</w:t>
      </w:r>
    </w:p>
    <w:tbl>
      <w:tblPr>
        <w:tblStyle w:val="a6"/>
        <w:tblpPr w:leftFromText="180" w:rightFromText="180" w:vertAnchor="text" w:horzAnchor="margin" w:tblpY="153"/>
        <w:tblW w:w="1020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207"/>
      </w:tblGrid>
      <w:tr w:rsidR="00D669B4" w14:paraId="5FD64F4B" w14:textId="77777777" w:rsidTr="00D669B4">
        <w:trPr>
          <w:trHeight w:val="1155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0D12B4" w14:textId="77777777" w:rsidR="00D669B4" w:rsidRPr="00D669B4" w:rsidRDefault="00D669B4" w:rsidP="00D669B4">
            <w:pPr>
              <w:spacing w:before="240" w:line="276" w:lineRule="auto"/>
              <w:ind w:left="-15"/>
              <w:rPr>
                <w:rFonts w:ascii="VAG Rounded LT Pro Light" w:eastAsia="VAG Rounded LT Pro Light" w:hAnsi="VAG Rounded LT Pro Light" w:cs="VAG Rounded LT Pro Light"/>
              </w:rPr>
            </w:pPr>
            <w:r w:rsidRPr="00D669B4">
              <w:rPr>
                <w:rFonts w:ascii="VAG Rounded LT Pro Light" w:eastAsia="VAG Rounded LT Pro Light" w:hAnsi="VAG Rounded LT Pro Light" w:cs="VAG Rounded LT Pro Light"/>
              </w:rPr>
              <w:t>Please describe how an increase in your organisation’s capacity will ensure free and credible elections, promote political participation and fight harmful hate speech and disinformation within the upcoming Parliamentary elections.</w:t>
            </w:r>
          </w:p>
          <w:p w14:paraId="209376B5" w14:textId="3938140C" w:rsidR="00D669B4" w:rsidRPr="00D669B4" w:rsidRDefault="00D669B4" w:rsidP="00D669B4">
            <w:p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( </w:t>
            </w:r>
            <w:r w:rsidRPr="00D669B4">
              <w:rPr>
                <w:rFonts w:ascii="VAG Rounded LT Pro Light" w:eastAsia="VAG Rounded LT Pro Light" w:hAnsi="VAG Rounded LT Pro Light" w:cs="VAG Rounded LT Pro Light"/>
              </w:rPr>
              <w:t>500 words max)</w:t>
            </w:r>
          </w:p>
          <w:p w14:paraId="6B636994" w14:textId="2A829936" w:rsidR="00D669B4" w:rsidRPr="00D669B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D669B4" w14:paraId="09F6A4CC" w14:textId="77777777" w:rsidTr="00D669B4">
        <w:trPr>
          <w:trHeight w:val="1920"/>
        </w:trPr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ACEC41" w14:textId="77777777" w:rsidR="00D669B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3F044B0" w14:textId="77777777" w:rsidR="00D669B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6388144A" w14:textId="77777777" w:rsidR="00D669B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767F3A90" w14:textId="77777777" w:rsidR="00D669B4" w:rsidRDefault="00D669B4" w:rsidP="00D669B4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4C240389" w14:textId="77777777" w:rsidR="00D669B4" w:rsidRDefault="00D669B4" w:rsidP="00D669B4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24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</w:p>
    <w:tbl>
      <w:tblPr>
        <w:tblStyle w:val="a7"/>
        <w:tblW w:w="1020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207"/>
      </w:tblGrid>
      <w:tr w:rsidR="00CC0B91" w14:paraId="6A71A93F" w14:textId="77777777">
        <w:trPr>
          <w:trHeight w:val="4515"/>
        </w:trPr>
        <w:tc>
          <w:tcPr>
            <w:tcW w:w="102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FEFEF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BDE5F" w14:textId="6B854748" w:rsidR="00CC0B91" w:rsidRPr="00854BD4" w:rsidRDefault="00E156B6">
            <w:p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lastRenderedPageBreak/>
              <w:t xml:space="preserve">Please describe your organisational development capacities needs according to the areas listed below. </w:t>
            </w:r>
            <w:r w:rsidR="000274AD" w:rsidRPr="00854BD4">
              <w:rPr>
                <w:rFonts w:ascii="VAG Rounded LT Pro Light" w:eastAsia="VAG Rounded LT Pro Light" w:hAnsi="VAG Rounded LT Pro Light" w:cs="VAG Rounded LT Pro Light"/>
              </w:rPr>
              <w:t xml:space="preserve">Please select only those areas in which you plan to work. Provide a description of each activity and its rationale. </w:t>
            </w:r>
            <w:r w:rsidRPr="00854BD4">
              <w:rPr>
                <w:rFonts w:ascii="VAG Rounded LT Pro Light" w:eastAsia="VAG Rounded LT Pro Light" w:hAnsi="VAG Rounded LT Pro Light" w:cs="VAG Rounded LT Pro Light"/>
              </w:rPr>
              <w:t>Be coherent and clear.</w:t>
            </w:r>
          </w:p>
          <w:p w14:paraId="4E2EAC51" w14:textId="77777777" w:rsidR="00CC0B91" w:rsidRPr="00854BD4" w:rsidRDefault="00E156B6">
            <w:pPr>
              <w:numPr>
                <w:ilvl w:val="0"/>
                <w:numId w:val="1"/>
              </w:num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854BD4">
              <w:rPr>
                <w:rFonts w:ascii="VAG Rounded LT Pro Light" w:eastAsia="VAG Rounded LT Pro Light" w:hAnsi="VAG Rounded LT Pro Light" w:cs="VAG Rounded LT Pro Light"/>
              </w:rPr>
              <w:t>Governance and leadership (strategic and operational planning)</w:t>
            </w:r>
          </w:p>
          <w:p w14:paraId="48F7BA51" w14:textId="77777777" w:rsidR="00877735" w:rsidRDefault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877735">
              <w:rPr>
                <w:rFonts w:ascii="VAG Rounded LT Pro Light" w:eastAsia="VAG Rounded LT Pro Light" w:hAnsi="VAG Rounded LT Pro Light" w:cs="VAG Rounded LT Pro Light"/>
              </w:rPr>
              <w:t>Programmatic Strategy</w:t>
            </w:r>
          </w:p>
          <w:p w14:paraId="0E7F1137" w14:textId="77777777" w:rsidR="00877735" w:rsidRDefault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877735">
              <w:rPr>
                <w:rFonts w:ascii="VAG Rounded LT Pro Light" w:eastAsia="VAG Rounded LT Pro Light" w:hAnsi="VAG Rounded LT Pro Light" w:cs="VAG Rounded LT Pro Light"/>
              </w:rPr>
              <w:t>Outreach, branding and external communication</w:t>
            </w:r>
          </w:p>
          <w:p w14:paraId="54AC2137" w14:textId="77777777" w:rsidR="00877735" w:rsidRDefault="00877735" w:rsidP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Human resource management</w:t>
            </w:r>
          </w:p>
          <w:p w14:paraId="0A81E23C" w14:textId="77777777" w:rsidR="00877735" w:rsidRDefault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Financial management </w:t>
            </w:r>
          </w:p>
          <w:p w14:paraId="4353CD2D" w14:textId="77777777" w:rsidR="00877735" w:rsidRDefault="00877735" w:rsidP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Monitoring and evaluation</w:t>
            </w:r>
          </w:p>
          <w:p w14:paraId="14A02E0B" w14:textId="687FF16F" w:rsidR="00CC0B91" w:rsidRDefault="00877735">
            <w:pPr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Digital Security</w:t>
            </w:r>
          </w:p>
          <w:p w14:paraId="0E6BB09E" w14:textId="05487193" w:rsidR="00CC0B91" w:rsidRPr="00877735" w:rsidRDefault="00877735" w:rsidP="00877735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 w:rsidRPr="00877735">
              <w:rPr>
                <w:rFonts w:ascii="VAG Rounded LT Pro Light" w:eastAsia="VAG Rounded LT Pro Light" w:hAnsi="VAG Rounded LT Pro Light" w:cs="VAG Rounded LT Pro Light"/>
              </w:rPr>
              <w:t>Contingency and Adaptive Performance</w:t>
            </w:r>
          </w:p>
          <w:p w14:paraId="54635345" w14:textId="77777777" w:rsidR="00CC0B91" w:rsidRDefault="00E156B6">
            <w:pPr>
              <w:spacing w:before="240" w:line="276" w:lineRule="auto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(1,000 words max)</w:t>
            </w:r>
          </w:p>
          <w:p w14:paraId="017E6EEA" w14:textId="77777777" w:rsidR="00CC0B91" w:rsidRDefault="00E156B6">
            <w:pPr>
              <w:spacing w:before="240"/>
              <w:rPr>
                <w:rFonts w:ascii="VAG Rounded LT Pro Light" w:eastAsia="VAG Rounded LT Pro Light" w:hAnsi="VAG Rounded LT Pro Light" w:cs="VAG Rounded LT Pro Light"/>
                <w:i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</w:rPr>
              <w:t>If you have any organisational development assessment or organisational development report done, please attach it.</w:t>
            </w:r>
          </w:p>
        </w:tc>
      </w:tr>
      <w:tr w:rsidR="00CC0B91" w14:paraId="0C5B124A" w14:textId="77777777">
        <w:tc>
          <w:tcPr>
            <w:tcW w:w="10207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76D677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5B0E6CD8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  <w:p w14:paraId="6A493C55" w14:textId="6E2C7BD0" w:rsidR="00CC0B91" w:rsidRDefault="00CC0B91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69C7C59" w14:textId="77777777" w:rsidR="00CC0B91" w:rsidRDefault="00E156B6">
            <w:pPr>
              <w:spacing w:before="240"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</w:tr>
    </w:tbl>
    <w:p w14:paraId="1CD95DF4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  <w:sectPr w:rsidR="00CC0B91">
          <w:headerReference w:type="default" r:id="rId7"/>
          <w:footerReference w:type="default" r:id="rId8"/>
          <w:pgSz w:w="11906" w:h="16838"/>
          <w:pgMar w:top="1134" w:right="565" w:bottom="1134" w:left="1133" w:header="708" w:footer="571" w:gutter="0"/>
          <w:pgNumType w:start="1"/>
          <w:cols w:space="720"/>
        </w:sectPr>
      </w:pPr>
    </w:p>
    <w:p w14:paraId="59F60E8A" w14:textId="77777777" w:rsidR="00CC0B91" w:rsidRDefault="00E156B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lastRenderedPageBreak/>
        <w:t>Action plan</w:t>
      </w:r>
    </w:p>
    <w:p w14:paraId="4F98A71D" w14:textId="77777777" w:rsidR="00CC0B91" w:rsidRDefault="00E156B6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  <w:r>
        <w:rPr>
          <w:rFonts w:ascii="VAG Rounded LT Pro Light" w:eastAsia="VAG Rounded LT Pro Light" w:hAnsi="VAG Rounded LT Pro Light" w:cs="VAG Rounded LT Pro Light"/>
        </w:rPr>
        <w:t>Indicate activities that will be carried out to achieve the outcomes and outputs:</w:t>
      </w:r>
    </w:p>
    <w:p w14:paraId="2E4FDB5A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489EE10A" w14:textId="77777777" w:rsidR="00CC0B91" w:rsidRDefault="00E156B6">
      <w:pPr>
        <w:widowControl w:val="0"/>
        <w:spacing w:after="0" w:line="240" w:lineRule="auto"/>
        <w:rPr>
          <w:rFonts w:ascii="VAG Rounded LT Pro Light" w:eastAsia="VAG Rounded LT Pro Light" w:hAnsi="VAG Rounded LT Pro Light" w:cs="VAG Rounded LT Pro Light"/>
          <w:b/>
          <w:u w:val="single"/>
        </w:rPr>
      </w:pPr>
      <w:r>
        <w:rPr>
          <w:rFonts w:ascii="VAG Rounded LT Pro Light" w:eastAsia="VAG Rounded LT Pro Light" w:hAnsi="VAG Rounded LT Pro Light" w:cs="VAG Rounded LT Pro Light"/>
          <w:b/>
          <w:u w:val="single"/>
        </w:rPr>
        <w:t xml:space="preserve">Overall Objective of the action: </w:t>
      </w:r>
    </w:p>
    <w:p w14:paraId="122C1234" w14:textId="77777777" w:rsidR="00CC0B91" w:rsidRDefault="00CC0B91">
      <w:pPr>
        <w:widowControl w:val="0"/>
        <w:spacing w:after="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8"/>
        <w:tblW w:w="1401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90"/>
        <w:gridCol w:w="1710"/>
        <w:gridCol w:w="2126"/>
        <w:gridCol w:w="2126"/>
        <w:gridCol w:w="1843"/>
        <w:gridCol w:w="1843"/>
        <w:gridCol w:w="1134"/>
        <w:gridCol w:w="2547"/>
      </w:tblGrid>
      <w:tr w:rsidR="00CC0B91" w14:paraId="02027E89" w14:textId="77777777">
        <w:tc>
          <w:tcPr>
            <w:tcW w:w="690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C31900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710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A2F31C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Activity</w:t>
            </w:r>
          </w:p>
        </w:tc>
        <w:tc>
          <w:tcPr>
            <w:tcW w:w="2126" w:type="dxa"/>
            <w:shd w:val="clear" w:color="auto" w:fill="F2F2F2"/>
          </w:tcPr>
          <w:p w14:paraId="18555869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Specific objective</w:t>
            </w:r>
          </w:p>
        </w:tc>
        <w:tc>
          <w:tcPr>
            <w:tcW w:w="2126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2D6274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Output</w:t>
            </w:r>
          </w:p>
        </w:tc>
        <w:tc>
          <w:tcPr>
            <w:tcW w:w="1843" w:type="dxa"/>
            <w:shd w:val="clear" w:color="auto" w:fill="F2F2F2"/>
          </w:tcPr>
          <w:p w14:paraId="7126B95B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Outcome</w:t>
            </w:r>
          </w:p>
        </w:tc>
        <w:tc>
          <w:tcPr>
            <w:tcW w:w="1843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A1C141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Period of implementation</w:t>
            </w:r>
          </w:p>
        </w:tc>
        <w:tc>
          <w:tcPr>
            <w:tcW w:w="1134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FDBB7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Location</w:t>
            </w:r>
          </w:p>
        </w:tc>
        <w:tc>
          <w:tcPr>
            <w:tcW w:w="2547" w:type="dxa"/>
            <w:shd w:val="clear" w:color="auto" w:fill="F2F2F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1CD420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Indicator/means of verification</w:t>
            </w:r>
          </w:p>
        </w:tc>
      </w:tr>
      <w:tr w:rsidR="00CC0B91" w14:paraId="06F131D0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CF602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e.g.1</w:t>
            </w:r>
          </w:p>
        </w:tc>
        <w:tc>
          <w:tcPr>
            <w:tcW w:w="17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3672F6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Financial management training</w:t>
            </w:r>
          </w:p>
        </w:tc>
        <w:tc>
          <w:tcPr>
            <w:tcW w:w="21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E515BE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To improve the capacity of the financial team to report on grants to donors</w:t>
            </w:r>
          </w:p>
        </w:tc>
        <w:tc>
          <w:tcPr>
            <w:tcW w:w="21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7FF3B7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The 4 members financial team participate in training</w:t>
            </w:r>
          </w:p>
          <w:p w14:paraId="45B57737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The financial tracking tools are updated</w:t>
            </w:r>
          </w:p>
        </w:tc>
        <w:tc>
          <w:tcPr>
            <w:tcW w:w="184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AB5A9C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Expert’s final assessment indicates the organisation has improve financial forecasting, budget allocation and reporting to donors</w:t>
            </w:r>
          </w:p>
        </w:tc>
        <w:tc>
          <w:tcPr>
            <w:tcW w:w="184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C00684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September- November 2024</w:t>
            </w:r>
          </w:p>
          <w:p w14:paraId="0EC6A264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(3 month)</w:t>
            </w:r>
          </w:p>
        </w:tc>
        <w:tc>
          <w:tcPr>
            <w:tcW w:w="11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507EC9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proofErr w:type="spellStart"/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Bălți</w:t>
            </w:r>
            <w:proofErr w:type="spellEnd"/>
          </w:p>
        </w:tc>
        <w:tc>
          <w:tcPr>
            <w:tcW w:w="25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1CE885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1. Program and supporting material prepared for the training</w:t>
            </w:r>
          </w:p>
          <w:p w14:paraId="6C1107C3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2. Photos/attendance lists for the training</w:t>
            </w:r>
          </w:p>
          <w:p w14:paraId="6463AEB0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3. Updated financial tools</w:t>
            </w:r>
          </w:p>
          <w:p w14:paraId="5F3170AD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4. Reports from the trainer and assessment expert</w:t>
            </w:r>
          </w:p>
          <w:p w14:paraId="06BC756B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 </w:t>
            </w:r>
          </w:p>
        </w:tc>
      </w:tr>
      <w:tr w:rsidR="00CC0B91" w14:paraId="3CA8D13C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0A4EB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e.g.2</w:t>
            </w:r>
          </w:p>
        </w:tc>
        <w:tc>
          <w:tcPr>
            <w:tcW w:w="171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93B998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Human resources management training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43B730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To improve the knowledge of the management team in human resources </w:t>
            </w: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management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78468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4 members of the management team participate in training</w:t>
            </w:r>
          </w:p>
          <w:p w14:paraId="1FFF46B3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Human resources tools are improved (job descriptions, annual evaluations, human resources policies’ document)</w:t>
            </w:r>
          </w:p>
          <w:p w14:paraId="1F480E5B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5B7DEB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 xml:space="preserve">80% of team considers the organisation has improved human resources tools, </w:t>
            </w: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policies and they feel more engaged in the decision-making process</w:t>
            </w:r>
          </w:p>
          <w:p w14:paraId="12FA7771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C4E013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October 2024 – February 2025</w:t>
            </w:r>
          </w:p>
          <w:p w14:paraId="74D51151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(5 months)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063727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Online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7EAE34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1. Program and supporting material prepared for the training</w:t>
            </w:r>
          </w:p>
          <w:p w14:paraId="30EDF555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 xml:space="preserve">3. Updated human </w:t>
            </w: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lastRenderedPageBreak/>
              <w:t>resources documents</w:t>
            </w:r>
          </w:p>
          <w:p w14:paraId="33E97BB2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4. Reports from the trainer and assessment expert</w:t>
            </w:r>
          </w:p>
          <w:p w14:paraId="1F3B2FE3" w14:textId="77777777" w:rsidR="00CC0B91" w:rsidRDefault="00E156B6">
            <w:pPr>
              <w:widowControl w:val="0"/>
              <w:spacing w:before="240" w:after="240"/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</w:pPr>
            <w:r>
              <w:rPr>
                <w:rFonts w:ascii="VAG Rounded LT Pro Light" w:eastAsia="VAG Rounded LT Pro Light" w:hAnsi="VAG Rounded LT Pro Light" w:cs="VAG Rounded LT Pro Light"/>
                <w:i/>
                <w:color w:val="4F81BD"/>
              </w:rPr>
              <w:t>5. Answers from team members of the final survey</w:t>
            </w:r>
          </w:p>
        </w:tc>
      </w:tr>
      <w:tr w:rsidR="00CC0B91" w14:paraId="19727F34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6FC65C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1.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198FE9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09B2CB58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2B2F9F7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04C642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1B36B6C2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0DEFB8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B22502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429C49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14:paraId="0F3A314D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86A9D5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2.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12E3635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24E2635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1C09395A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E9EF2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3187E975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13FBE1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B2C06E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8CFFB2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14:paraId="3D33B8DD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81FE29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3.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0044AA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956D21A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32C6E698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89231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0F1338D1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776424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49BE7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1C27E7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14:paraId="4603338A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47B827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4.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7056AE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46BA38FD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71290B56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4E2BE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269B80A5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A309D1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BC6288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1CB97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14:paraId="5FFFF82F" w14:textId="77777777">
        <w:tc>
          <w:tcPr>
            <w:tcW w:w="6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DD08E8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5.</w:t>
            </w:r>
          </w:p>
        </w:tc>
        <w:tc>
          <w:tcPr>
            <w:tcW w:w="17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AB6E11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38AA6E73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</w:tcPr>
          <w:p w14:paraId="7D5BF74F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1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2B811E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</w:tcPr>
          <w:p w14:paraId="3C0539A2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84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F80DE9C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113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E8C994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547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8A3AD5" w14:textId="77777777" w:rsidR="00CC0B91" w:rsidRDefault="00CC0B91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79E1181C" w14:textId="77777777" w:rsidR="00CC0B91" w:rsidRDefault="00CC0B91">
      <w:pPr>
        <w:rPr>
          <w:rFonts w:ascii="VAG Rounded LT Pro Light" w:eastAsia="VAG Rounded LT Pro Light" w:hAnsi="VAG Rounded LT Pro Light" w:cs="VAG Rounded LT Pro Light"/>
          <w:b/>
          <w:color w:val="788CFF"/>
        </w:rPr>
        <w:sectPr w:rsidR="00CC0B91">
          <w:pgSz w:w="16838" w:h="11906" w:orient="landscape"/>
          <w:pgMar w:top="1134" w:right="1134" w:bottom="567" w:left="1134" w:header="709" w:footer="573" w:gutter="0"/>
          <w:pgNumType w:start="1"/>
          <w:cols w:space="720"/>
        </w:sectPr>
      </w:pPr>
    </w:p>
    <w:p w14:paraId="4B66DFBC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9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14:paraId="7D5CBC92" w14:textId="77777777">
        <w:tc>
          <w:tcPr>
            <w:tcW w:w="10343" w:type="dxa"/>
            <w:shd w:val="clear" w:color="auto" w:fill="EFEFEF"/>
          </w:tcPr>
          <w:p w14:paraId="44A208FC" w14:textId="77777777" w:rsidR="00CC0B91" w:rsidRDefault="00E156B6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What risks / difficulties do you expect to face and what mitigation measures will you use?</w:t>
            </w:r>
          </w:p>
          <w:p w14:paraId="173F95A6" w14:textId="77777777" w:rsidR="00CC0B91" w:rsidRDefault="00E156B6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(300 words maximum)</w:t>
            </w:r>
          </w:p>
        </w:tc>
      </w:tr>
      <w:tr w:rsidR="00CC0B91" w14:paraId="190600EA" w14:textId="77777777">
        <w:tc>
          <w:tcPr>
            <w:tcW w:w="10343" w:type="dxa"/>
          </w:tcPr>
          <w:p w14:paraId="69BB20E0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4AE92AAF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6E175855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0A4B024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165DCE74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27C5E985" w14:textId="77777777" w:rsidR="00CC0B91" w:rsidRDefault="00E156B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t xml:space="preserve">Impact and sustainability </w:t>
      </w:r>
    </w:p>
    <w:p w14:paraId="6E9C61B0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a"/>
        <w:tblW w:w="103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343"/>
      </w:tblGrid>
      <w:tr w:rsidR="00CC0B91" w14:paraId="13E18E3C" w14:textId="77777777">
        <w:tc>
          <w:tcPr>
            <w:tcW w:w="10343" w:type="dxa"/>
            <w:shd w:val="clear" w:color="auto" w:fill="EFEFEF"/>
          </w:tcPr>
          <w:p w14:paraId="005C9CFF" w14:textId="77777777" w:rsidR="00CC0B91" w:rsidRDefault="00E156B6">
            <w:pPr>
              <w:widowControl w:val="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Explain how this project will help to implementing your strategic objectives. Please focus on sustainability, efficacity and your visibility towards partners and stakeholders.</w:t>
            </w:r>
          </w:p>
          <w:p w14:paraId="7BFF8015" w14:textId="77777777" w:rsidR="00CC0B91" w:rsidRDefault="00E156B6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  <w:r>
              <w:rPr>
                <w:rFonts w:ascii="VAG Rounded LT Pro Light" w:eastAsia="VAG Rounded LT Pro Light" w:hAnsi="VAG Rounded LT Pro Light" w:cs="VAG Rounded LT Pro Light"/>
              </w:rPr>
              <w:t>(300 words max)</w:t>
            </w:r>
          </w:p>
        </w:tc>
      </w:tr>
      <w:tr w:rsidR="00CC0B91" w14:paraId="299E1A84" w14:textId="77777777">
        <w:tc>
          <w:tcPr>
            <w:tcW w:w="10343" w:type="dxa"/>
          </w:tcPr>
          <w:p w14:paraId="4F1A452D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3DDC9DB9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539B9BE5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  <w:p w14:paraId="13B88A4B" w14:textId="77777777" w:rsidR="00CC0B91" w:rsidRDefault="00CC0B91">
            <w:pPr>
              <w:spacing w:after="60"/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74E11DEC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7B45EEF3" w14:textId="77777777" w:rsidR="00CC0B91" w:rsidRDefault="00E156B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r>
        <w:rPr>
          <w:rFonts w:ascii="VAG Rounded LT Pro Light" w:eastAsia="VAG Rounded LT Pro Light" w:hAnsi="VAG Rounded LT Pro Light" w:cs="VAG Rounded LT Pro Light"/>
          <w:b/>
          <w:color w:val="788CFF"/>
        </w:rPr>
        <w:t>Budget</w:t>
      </w:r>
    </w:p>
    <w:p w14:paraId="44ECE92C" w14:textId="77777777" w:rsidR="00CC0B91" w:rsidRDefault="00CC0B91">
      <w:pPr>
        <w:spacing w:after="60" w:line="240" w:lineRule="auto"/>
        <w:rPr>
          <w:rFonts w:ascii="VAG Rounded LT Pro Light" w:eastAsia="VAG Rounded LT Pro Light" w:hAnsi="VAG Rounded LT Pro Light" w:cs="VAG Rounded LT Pro Light"/>
        </w:rPr>
      </w:pPr>
    </w:p>
    <w:p w14:paraId="4FBA116E" w14:textId="77777777" w:rsidR="00CC0B91" w:rsidRDefault="00E156B6">
      <w:pPr>
        <w:ind w:right="137"/>
        <w:rPr>
          <w:rFonts w:ascii="VAG Rounded LT Pro Light" w:eastAsia="VAG Rounded LT Pro Light" w:hAnsi="VAG Rounded LT Pro Light" w:cs="VAG Rounded LT Pro Light"/>
        </w:rPr>
      </w:pPr>
      <w:bookmarkStart w:id="5" w:name="_3znysh7" w:colFirst="0" w:colLast="0"/>
      <w:bookmarkEnd w:id="5"/>
      <w:r>
        <w:rPr>
          <w:rFonts w:ascii="VAG Rounded LT Pro Light" w:eastAsia="VAG Rounded LT Pro Light" w:hAnsi="VAG Rounded LT Pro Light" w:cs="VAG Rounded LT Pro Light"/>
        </w:rPr>
        <w:t xml:space="preserve">Please submit a filled in budget for your proposal using the template provided </w:t>
      </w:r>
      <w:hyperlink r:id="rId9">
        <w:r w:rsidR="00CC0B91">
          <w:rPr>
            <w:rFonts w:ascii="VAG Rounded LT Pro Light" w:eastAsia="VAG Rounded LT Pro Light" w:hAnsi="VAG Rounded LT Pro Light" w:cs="VAG Rounded LT Pro Light"/>
            <w:b/>
            <w:color w:val="1155CC"/>
            <w:u w:val="single"/>
          </w:rPr>
          <w:t>here</w:t>
        </w:r>
      </w:hyperlink>
      <w:r>
        <w:rPr>
          <w:rFonts w:ascii="VAG Rounded LT Pro Light" w:eastAsia="VAG Rounded LT Pro Light" w:hAnsi="VAG Rounded LT Pro Light" w:cs="VAG Rounded LT Pro Light"/>
        </w:rPr>
        <w:t>.</w:t>
      </w:r>
    </w:p>
    <w:p w14:paraId="303B77A3" w14:textId="77777777" w:rsidR="00CC0B91" w:rsidRDefault="00E156B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60" w:line="240" w:lineRule="auto"/>
        <w:rPr>
          <w:rFonts w:ascii="VAG Rounded LT Pro Light" w:eastAsia="VAG Rounded LT Pro Light" w:hAnsi="VAG Rounded LT Pro Light" w:cs="VAG Rounded LT Pro Light"/>
          <w:b/>
          <w:color w:val="788CFF"/>
        </w:rPr>
      </w:pPr>
      <w:bookmarkStart w:id="6" w:name="_30j0zll" w:colFirst="0" w:colLast="0"/>
      <w:bookmarkEnd w:id="6"/>
      <w:r>
        <w:rPr>
          <w:rFonts w:ascii="VAG Rounded LT Pro Light" w:eastAsia="VAG Rounded LT Pro Light" w:hAnsi="VAG Rounded LT Pro Light" w:cs="VAG Rounded LT Pro Light"/>
          <w:b/>
          <w:color w:val="788CFF"/>
        </w:rPr>
        <w:t xml:space="preserve">Are you currently receiving or will receive financial support from other donors over the next 12 months?  </w:t>
      </w:r>
    </w:p>
    <w:p w14:paraId="74697769" w14:textId="77777777" w:rsidR="00CC0B91" w:rsidRDefault="00E156B6">
      <w:pPr>
        <w:spacing w:after="60" w:line="240" w:lineRule="auto"/>
        <w:ind w:firstLine="720"/>
        <w:rPr>
          <w:rFonts w:ascii="VAG Rounded LT Pro Light" w:eastAsia="VAG Rounded LT Pro Light" w:hAnsi="VAG Rounded LT Pro Light" w:cs="VAG Rounded LT Pro Light"/>
        </w:rPr>
      </w:pPr>
      <w:r>
        <w:rPr>
          <w:rFonts w:ascii="VAG Rounded LT Pro Light" w:eastAsia="VAG Rounded LT Pro Light" w:hAnsi="VAG Rounded LT Pro Light" w:cs="VAG Rounded LT Pro Light"/>
        </w:rPr>
        <w:t>(If yes please state the donor and the amount received; add rows as needed)</w:t>
      </w:r>
    </w:p>
    <w:p w14:paraId="0D16F720" w14:textId="77777777" w:rsidR="00CC0B91" w:rsidRDefault="00CC0B91">
      <w:pPr>
        <w:spacing w:after="0" w:line="240" w:lineRule="auto"/>
        <w:ind w:left="1440"/>
        <w:rPr>
          <w:rFonts w:ascii="VAG Rounded LT Pro Light" w:eastAsia="VAG Rounded LT Pro Light" w:hAnsi="VAG Rounded LT Pro Light" w:cs="VAG Rounded LT Pro Light"/>
        </w:rPr>
      </w:pPr>
    </w:p>
    <w:tbl>
      <w:tblPr>
        <w:tblStyle w:val="ac"/>
        <w:tblW w:w="1021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88"/>
        <w:gridCol w:w="2065"/>
        <w:gridCol w:w="2065"/>
        <w:gridCol w:w="2294"/>
      </w:tblGrid>
      <w:tr w:rsidR="00CC0B91" w14:paraId="378F85AE" w14:textId="77777777">
        <w:tc>
          <w:tcPr>
            <w:tcW w:w="3788" w:type="dxa"/>
            <w:shd w:val="clear" w:color="auto" w:fill="F2F2F2"/>
          </w:tcPr>
          <w:p w14:paraId="45134364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Name of donor</w:t>
            </w:r>
          </w:p>
        </w:tc>
        <w:tc>
          <w:tcPr>
            <w:tcW w:w="2065" w:type="dxa"/>
            <w:shd w:val="clear" w:color="auto" w:fill="F2F2F2"/>
          </w:tcPr>
          <w:p w14:paraId="0F0D3916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Amount of support received (EUR)</w:t>
            </w:r>
          </w:p>
        </w:tc>
        <w:tc>
          <w:tcPr>
            <w:tcW w:w="2065" w:type="dxa"/>
            <w:shd w:val="clear" w:color="auto" w:fill="F2F2F2"/>
          </w:tcPr>
          <w:p w14:paraId="0953A7BC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>Description of the Project</w:t>
            </w:r>
          </w:p>
        </w:tc>
        <w:tc>
          <w:tcPr>
            <w:tcW w:w="2294" w:type="dxa"/>
            <w:shd w:val="clear" w:color="auto" w:fill="F2F2F2"/>
          </w:tcPr>
          <w:p w14:paraId="69568740" w14:textId="77777777" w:rsidR="00CC0B91" w:rsidRDefault="00E156B6">
            <w:pPr>
              <w:rPr>
                <w:rFonts w:ascii="VAG Rounded LT Pro Light" w:eastAsia="VAG Rounded LT Pro Light" w:hAnsi="VAG Rounded LT Pro Light" w:cs="VAG Rounded LT Pro Light"/>
                <w:b/>
              </w:rPr>
            </w:pPr>
            <w:r>
              <w:rPr>
                <w:rFonts w:ascii="VAG Rounded LT Pro Light" w:eastAsia="VAG Rounded LT Pro Light" w:hAnsi="VAG Rounded LT Pro Light" w:cs="VAG Rounded LT Pro Light"/>
                <w:b/>
              </w:rPr>
              <w:t xml:space="preserve">Implementation timeframe </w:t>
            </w:r>
          </w:p>
        </w:tc>
      </w:tr>
      <w:tr w:rsidR="00CC0B91" w14:paraId="0E162E53" w14:textId="77777777">
        <w:tc>
          <w:tcPr>
            <w:tcW w:w="3788" w:type="dxa"/>
            <w:shd w:val="clear" w:color="auto" w:fill="auto"/>
          </w:tcPr>
          <w:p w14:paraId="18083F7A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F77E7F1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609BA02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294" w:type="dxa"/>
          </w:tcPr>
          <w:p w14:paraId="3E318DB5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  <w:tr w:rsidR="00CC0B91" w14:paraId="119E65EE" w14:textId="77777777">
        <w:tc>
          <w:tcPr>
            <w:tcW w:w="3788" w:type="dxa"/>
            <w:shd w:val="clear" w:color="auto" w:fill="auto"/>
          </w:tcPr>
          <w:p w14:paraId="03FBEA44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7256EA72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065" w:type="dxa"/>
            <w:shd w:val="clear" w:color="auto" w:fill="auto"/>
          </w:tcPr>
          <w:p w14:paraId="0B6D1D04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  <w:tc>
          <w:tcPr>
            <w:tcW w:w="2294" w:type="dxa"/>
          </w:tcPr>
          <w:p w14:paraId="73FED0D5" w14:textId="77777777" w:rsidR="00CC0B91" w:rsidRDefault="00CC0B91">
            <w:pPr>
              <w:rPr>
                <w:rFonts w:ascii="VAG Rounded LT Pro Light" w:eastAsia="VAG Rounded LT Pro Light" w:hAnsi="VAG Rounded LT Pro Light" w:cs="VAG Rounded LT Pro Light"/>
              </w:rPr>
            </w:pPr>
          </w:p>
        </w:tc>
      </w:tr>
    </w:tbl>
    <w:p w14:paraId="04B91A54" w14:textId="77777777" w:rsidR="00CC0B91" w:rsidRDefault="00CC0B91">
      <w:pPr>
        <w:spacing w:before="240" w:after="240" w:line="240" w:lineRule="auto"/>
        <w:rPr>
          <w:rFonts w:ascii="VAG Rounded LT Pro Light" w:eastAsia="VAG Rounded LT Pro Light" w:hAnsi="VAG Rounded LT Pro Light" w:cs="VAG Rounded LT Pro Light"/>
        </w:rPr>
      </w:pPr>
    </w:p>
    <w:p w14:paraId="4C33CB34" w14:textId="77777777" w:rsidR="00CC0B91" w:rsidRDefault="00E156B6">
      <w:pPr>
        <w:spacing w:after="0" w:line="240" w:lineRule="auto"/>
        <w:jc w:val="both"/>
        <w:rPr>
          <w:rFonts w:ascii="VAG Rounded LT Pro Light" w:eastAsia="VAG Rounded LT Pro Light" w:hAnsi="VAG Rounded LT Pro Light" w:cs="VAG Rounded LT Pro Light"/>
        </w:rPr>
      </w:pPr>
      <w:bookmarkStart w:id="7" w:name="_2et92p0" w:colFirst="0" w:colLast="0"/>
      <w:bookmarkEnd w:id="7"/>
      <w:r>
        <w:rPr>
          <w:rFonts w:ascii="VAG Rounded LT Pro Light" w:eastAsia="VAG Rounded LT Pro Light" w:hAnsi="VAG Rounded LT Pro Light" w:cs="VAG Rounded LT Pro Light"/>
        </w:rPr>
        <w:t xml:space="preserve">Please submit this application form in Romanian or English to </w:t>
      </w:r>
      <w:hyperlink r:id="rId10">
        <w:r w:rsidR="00CC0B91">
          <w:rPr>
            <w:rFonts w:ascii="VAG Rounded LT Pro Light" w:eastAsia="VAG Rounded LT Pro Light" w:hAnsi="VAG Rounded LT Pro Light" w:cs="VAG Rounded LT Pro Light"/>
            <w:b/>
            <w:color w:val="1155CC"/>
            <w:u w:val="single"/>
          </w:rPr>
          <w:t>proelect.eap@proton.me</w:t>
        </w:r>
      </w:hyperlink>
      <w:r>
        <w:rPr>
          <w:rFonts w:ascii="VAG Rounded LT Pro Light" w:eastAsia="VAG Rounded LT Pro Light" w:hAnsi="VAG Rounded LT Pro Light" w:cs="VAG Rounded LT Pro Light"/>
          <w:b/>
        </w:rPr>
        <w:t xml:space="preserve"> </w:t>
      </w:r>
      <w:r>
        <w:rPr>
          <w:rFonts w:ascii="VAG Rounded LT Pro Light" w:eastAsia="VAG Rounded LT Pro Light" w:hAnsi="VAG Rounded LT Pro Light" w:cs="VAG Rounded LT Pro Light"/>
        </w:rPr>
        <w:t>with “</w:t>
      </w:r>
      <w:proofErr w:type="spellStart"/>
      <w:r>
        <w:rPr>
          <w:rFonts w:ascii="VAG Rounded LT Pro Light" w:eastAsia="VAG Rounded LT Pro Light" w:hAnsi="VAG Rounded LT Pro Light" w:cs="VAG Rounded LT Pro Light"/>
        </w:rPr>
        <w:t>ProElect</w:t>
      </w:r>
      <w:proofErr w:type="spellEnd"/>
      <w:r>
        <w:rPr>
          <w:rFonts w:ascii="VAG Rounded LT Pro Light" w:eastAsia="VAG Rounded LT Pro Light" w:hAnsi="VAG Rounded LT Pro Light" w:cs="VAG Rounded LT Pro Light"/>
        </w:rPr>
        <w:t xml:space="preserve"> - Capacity development for Moldova” in the title of the email. </w:t>
      </w:r>
    </w:p>
    <w:p w14:paraId="7A0756B0" w14:textId="77777777" w:rsidR="00CC0B91" w:rsidRDefault="00CC0B91">
      <w:pPr>
        <w:spacing w:after="0" w:line="240" w:lineRule="auto"/>
        <w:jc w:val="both"/>
        <w:rPr>
          <w:rFonts w:ascii="VAG Rounded LT Pro Light" w:eastAsia="VAG Rounded LT Pro Light" w:hAnsi="VAG Rounded LT Pro Light" w:cs="VAG Rounded LT Pro Light"/>
        </w:rPr>
      </w:pPr>
    </w:p>
    <w:sectPr w:rsidR="00CC0B91">
      <w:pgSz w:w="11906" w:h="16838"/>
      <w:pgMar w:top="1134" w:right="565" w:bottom="1134" w:left="1133" w:header="708" w:footer="57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2AADA3" w14:textId="77777777" w:rsidR="003273F5" w:rsidRDefault="003273F5">
      <w:pPr>
        <w:spacing w:after="0" w:line="240" w:lineRule="auto"/>
      </w:pPr>
      <w:r>
        <w:separator/>
      </w:r>
    </w:p>
  </w:endnote>
  <w:endnote w:type="continuationSeparator" w:id="0">
    <w:p w14:paraId="5303BF77" w14:textId="77777777" w:rsidR="003273F5" w:rsidRDefault="003273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1065FED-F553-4BC9-958E-D0007E2CAC79}"/>
    <w:embedBold r:id="rId2" w:fontKey="{DB7D2818-6D26-4098-BB8C-87C0639E6B1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A333DF59-F803-4C66-B35A-AD38CEA5F0B0}"/>
    <w:embedItalic r:id="rId4" w:fontKey="{F1D53EEF-94BE-4489-A3F1-BEE1FF5D01A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40280FC-E246-41B9-AE79-AD7F8E6D3BA4}"/>
  </w:font>
  <w:font w:name="VAG Rounded LT Pro Light">
    <w:altName w:val="Calibri"/>
    <w:panose1 w:val="00000000000000000000"/>
    <w:charset w:val="00"/>
    <w:family w:val="swiss"/>
    <w:notTrueType/>
    <w:pitch w:val="variable"/>
    <w:sig w:usb0="A00000AF" w:usb1="5000205A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2FCE736E-A6AE-478D-888F-282D59D870AB}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7" w:fontKey="{8D831BB9-F206-408B-8796-E6632BC3A867}"/>
    <w:embedItalic r:id="rId8" w:fontKey="{D4B790D4-88FA-4045-8366-85373140B5D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098C66" w14:textId="77777777" w:rsidR="00CC0B91" w:rsidRDefault="00E156B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Ubuntu" w:eastAsia="Ubuntu" w:hAnsi="Ubuntu" w:cs="Ubuntu"/>
        <w:color w:val="333333"/>
        <w:sz w:val="16"/>
        <w:szCs w:val="16"/>
        <w:highlight w:val="white"/>
      </w:rPr>
    </w:pPr>
    <w:r>
      <w:rPr>
        <w:rFonts w:ascii="Ubuntu" w:eastAsia="Ubuntu" w:hAnsi="Ubuntu" w:cs="Ubuntu"/>
        <w:color w:val="333333"/>
        <w:sz w:val="16"/>
        <w:szCs w:val="16"/>
        <w:highlight w:val="white"/>
      </w:rPr>
      <w:t>The content of this document is the sole responsibility of</w:t>
    </w:r>
  </w:p>
  <w:p w14:paraId="005C1AFF" w14:textId="77777777" w:rsidR="00CC0B91" w:rsidRDefault="00E156B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center"/>
      <w:rPr>
        <w:rFonts w:ascii="Ubuntu" w:eastAsia="Ubuntu" w:hAnsi="Ubuntu" w:cs="Ubuntu"/>
        <w:i/>
        <w:color w:val="000000"/>
        <w:sz w:val="16"/>
        <w:szCs w:val="16"/>
      </w:rPr>
    </w:pPr>
    <w:r>
      <w:rPr>
        <w:rFonts w:ascii="Ubuntu" w:eastAsia="Ubuntu" w:hAnsi="Ubuntu" w:cs="Ubuntu"/>
        <w:color w:val="333333"/>
        <w:sz w:val="16"/>
        <w:szCs w:val="16"/>
        <w:highlight w:val="white"/>
      </w:rPr>
      <w:t>ERIM and does not necessarily reflect the opinion of the European Union.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B05EF85" w14:textId="77777777" w:rsidR="003273F5" w:rsidRDefault="003273F5">
      <w:pPr>
        <w:spacing w:after="0" w:line="240" w:lineRule="auto"/>
      </w:pPr>
      <w:r>
        <w:separator/>
      </w:r>
    </w:p>
  </w:footnote>
  <w:footnote w:type="continuationSeparator" w:id="0">
    <w:p w14:paraId="701D044D" w14:textId="77777777" w:rsidR="003273F5" w:rsidRDefault="003273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6B1310" w14:textId="77777777" w:rsidR="00CC0B91" w:rsidRDefault="00E156B6">
    <w:pPr>
      <w:tabs>
        <w:tab w:val="center" w:pos="4677"/>
        <w:tab w:val="right" w:pos="9355"/>
      </w:tabs>
      <w:spacing w:after="0" w:line="240" w:lineRule="auto"/>
      <w:jc w:val="both"/>
    </w:pPr>
    <w:r>
      <w:rPr>
        <w:noProof/>
      </w:rPr>
      <w:drawing>
        <wp:inline distT="0" distB="0" distL="0" distR="0" wp14:anchorId="5EA4A87F" wp14:editId="6DE0ED32">
          <wp:extent cx="3064318" cy="680484"/>
          <wp:effectExtent l="0" t="0" r="0" b="0"/>
          <wp:docPr id="64368439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064318" cy="6804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t xml:space="preserve">                                          </w:t>
    </w:r>
    <w:r>
      <w:rPr>
        <w:noProof/>
      </w:rPr>
      <w:drawing>
        <wp:inline distT="0" distB="0" distL="0" distR="0" wp14:anchorId="68F887EE" wp14:editId="21839D8A">
          <wp:extent cx="1054261" cy="669644"/>
          <wp:effectExtent l="0" t="0" r="0" b="0"/>
          <wp:docPr id="1789567532" name="image2.png" descr="Une image contenant texte&#10;&#10;Description générée automatiquemen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Une image contenant texte&#10;&#10;Description générée automatiquement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4261" cy="66964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0C73543" w14:textId="77777777" w:rsidR="00CC0B91" w:rsidRDefault="00CC0B91">
    <w:pPr>
      <w:tabs>
        <w:tab w:val="center" w:pos="4677"/>
        <w:tab w:val="right" w:pos="9355"/>
      </w:tabs>
      <w:spacing w:after="0" w:line="240" w:lineRule="auto"/>
      <w:jc w:val="both"/>
    </w:pPr>
  </w:p>
  <w:p w14:paraId="35532D1F" w14:textId="77777777" w:rsidR="00CC0B91" w:rsidRDefault="00CC0B91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left" w:pos="7253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4D66C1"/>
    <w:multiLevelType w:val="multilevel"/>
    <w:tmpl w:val="90B268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38102F2"/>
    <w:multiLevelType w:val="multilevel"/>
    <w:tmpl w:val="5046111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57106442">
    <w:abstractNumId w:val="0"/>
  </w:num>
  <w:num w:numId="2" w16cid:durableId="19809118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0B91"/>
    <w:rsid w:val="000274AD"/>
    <w:rsid w:val="000E784B"/>
    <w:rsid w:val="00145CF9"/>
    <w:rsid w:val="00216D8A"/>
    <w:rsid w:val="003273F5"/>
    <w:rsid w:val="00355FAF"/>
    <w:rsid w:val="0036757E"/>
    <w:rsid w:val="00541037"/>
    <w:rsid w:val="005A1B1C"/>
    <w:rsid w:val="00752AFA"/>
    <w:rsid w:val="007F773E"/>
    <w:rsid w:val="00854BD4"/>
    <w:rsid w:val="00877735"/>
    <w:rsid w:val="008E379A"/>
    <w:rsid w:val="00A21DA1"/>
    <w:rsid w:val="00B87082"/>
    <w:rsid w:val="00BA3888"/>
    <w:rsid w:val="00C61C78"/>
    <w:rsid w:val="00CC0B91"/>
    <w:rsid w:val="00D508E3"/>
    <w:rsid w:val="00D669B4"/>
    <w:rsid w:val="00E156B6"/>
    <w:rsid w:val="00E36BA7"/>
    <w:rsid w:val="00F528C4"/>
    <w:rsid w:val="00FB48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A1808F"/>
  <w15:docId w15:val="{8D1B81A3-1233-FA47-9375-795D6DCC6C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0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2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3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4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6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7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9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a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b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ac">
    <w:basedOn w:val="TableNormal"/>
    <w:pPr>
      <w:spacing w:after="0" w:line="240" w:lineRule="auto"/>
    </w:pPr>
    <w:rPr>
      <w:rFonts w:ascii="Cambria" w:eastAsia="Cambria" w:hAnsi="Cambria" w:cs="Cambria"/>
    </w:rPr>
    <w:tblPr>
      <w:tblStyleRowBandSize w:val="1"/>
      <w:tblStyleColBandSize w:val="1"/>
      <w:tblCellMar>
        <w:top w:w="100" w:type="dxa"/>
        <w:left w:w="115" w:type="dxa"/>
        <w:bottom w:w="100" w:type="dxa"/>
        <w:right w:w="115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216D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16D8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16D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16D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16D8A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D669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45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95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proelect.eap@proton.m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rive.google.com/file/d/1LxL3RfhMXmeaDM6m8D0bvk1GU-MkIbIP/view?usp=sharing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856</Words>
  <Characters>4884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ERIM</Company>
  <LinksUpToDate>false</LinksUpToDate>
  <CharactersWithSpaces>5729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Irina Pascal</cp:lastModifiedBy>
  <cp:revision>4</cp:revision>
  <dcterms:created xsi:type="dcterms:W3CDTF">2024-11-29T13:23:00Z</dcterms:created>
  <dcterms:modified xsi:type="dcterms:W3CDTF">2024-12-05T10:28:00Z</dcterms:modified>
</cp:coreProperties>
</file>