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A817E4" w14:textId="77777777" w:rsidR="00CC0B91" w:rsidRPr="007F1728" w:rsidRDefault="00CC0B91" w:rsidP="007F1728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VAG Rounded LT Pro Light" w:eastAsia="VAG Rounded LT Pro Light" w:hAnsi="VAG Rounded LT Pro Light" w:cs="VAG Rounded LT Pro Light"/>
          <w:color w:val="941100"/>
          <w:lang w:val="en-US"/>
        </w:rPr>
      </w:pPr>
    </w:p>
    <w:p w14:paraId="53D883ED" w14:textId="5E84230F" w:rsidR="00CC0B91" w:rsidRPr="007F1728" w:rsidRDefault="00E156B6" w:rsidP="007F1728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VAG Rounded LT Pro Light" w:eastAsia="VAG Rounded LT Pro Light" w:hAnsi="VAG Rounded LT Pro Light" w:cs="VAG Rounded LT Pro Light"/>
          <w:b/>
        </w:rPr>
      </w:pPr>
      <w:bookmarkStart w:id="0" w:name="_z7b9stlvxwsh" w:colFirst="0" w:colLast="0"/>
      <w:bookmarkEnd w:id="0"/>
      <w:r w:rsidRPr="007F1728">
        <w:rPr>
          <w:rFonts w:ascii="VAG Rounded LT Pro Light" w:eastAsia="VAG Rounded LT Pro Light" w:hAnsi="VAG Rounded LT Pro Light" w:cs="VAG Rounded LT Pro Light"/>
          <w:b/>
          <w:color w:val="788CFF"/>
        </w:rPr>
        <w:t xml:space="preserve">ProElect - </w:t>
      </w:r>
      <w:r w:rsidR="00FD4B38" w:rsidRPr="007F1728">
        <w:rPr>
          <w:rFonts w:ascii="VAG Rounded LT Pro Light" w:eastAsia="VAG Rounded LT Pro Light" w:hAnsi="VAG Rounded LT Pro Light" w:cs="VAG Rounded LT Pro Light"/>
          <w:b/>
          <w:color w:val="788CFF"/>
        </w:rPr>
        <w:t>Promovarea responsabilității în procesele electorale din Parteneriatul estic prin creșterea participării și capacității actorilor civici</w:t>
      </w:r>
    </w:p>
    <w:p w14:paraId="0FDD41AB" w14:textId="77777777" w:rsidR="00FD4B38" w:rsidRPr="007F1728" w:rsidRDefault="00FD4B38" w:rsidP="007F1728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  <w:color w:val="000000"/>
        </w:rPr>
      </w:pPr>
    </w:p>
    <w:p w14:paraId="344A0A38" w14:textId="0E41DD8E" w:rsidR="00CC0B91" w:rsidRPr="007F1728" w:rsidRDefault="00E156B6" w:rsidP="007F1728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  <w:color w:val="000000"/>
        </w:rPr>
      </w:pPr>
      <w:r w:rsidRPr="007F1728">
        <w:rPr>
          <w:rFonts w:ascii="VAG Rounded LT Pro Light" w:eastAsia="VAG Rounded LT Pro Light" w:hAnsi="VAG Rounded LT Pro Light" w:cs="VAG Rounded LT Pro Light"/>
          <w:b/>
          <w:color w:val="000000"/>
        </w:rPr>
        <w:t xml:space="preserve">Formular de </w:t>
      </w:r>
      <w:r w:rsidR="000F1C5B" w:rsidRPr="007F1728">
        <w:rPr>
          <w:rFonts w:ascii="VAG Rounded LT Pro Light" w:eastAsia="VAG Rounded LT Pro Light" w:hAnsi="VAG Rounded LT Pro Light" w:cs="VAG Rounded LT Pro Light"/>
          <w:b/>
          <w:color w:val="000000"/>
        </w:rPr>
        <w:t>aplicare</w:t>
      </w:r>
    </w:p>
    <w:p w14:paraId="1776C822" w14:textId="77777777" w:rsidR="00CC0B91" w:rsidRPr="007F1728" w:rsidRDefault="00CC0B91" w:rsidP="007F1728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</w:rPr>
      </w:pPr>
      <w:bookmarkStart w:id="1" w:name="_gjdgxs" w:colFirst="0" w:colLast="0"/>
      <w:bookmarkEnd w:id="1"/>
    </w:p>
    <w:p w14:paraId="42E88643" w14:textId="77777777" w:rsidR="00CC0B91" w:rsidRPr="007F1728" w:rsidRDefault="00E156B6" w:rsidP="007F1728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</w:rPr>
      </w:pPr>
      <w:bookmarkStart w:id="2" w:name="_f84ihg75pcgo" w:colFirst="0" w:colLast="0"/>
      <w:bookmarkEnd w:id="2"/>
      <w:r w:rsidRPr="007F1728">
        <w:rPr>
          <w:rFonts w:ascii="VAG Rounded LT Pro Light" w:eastAsia="VAG Rounded LT Pro Light" w:hAnsi="VAG Rounded LT Pro Light" w:cs="VAG Rounded LT Pro Light"/>
          <w:b/>
        </w:rPr>
        <w:t>Granturi pentru dezvoltarea capacității</w:t>
      </w:r>
    </w:p>
    <w:p w14:paraId="6D737DDF" w14:textId="77777777" w:rsidR="00CC0B91" w:rsidRPr="007F1728" w:rsidRDefault="00E156B6" w:rsidP="007F1728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</w:rPr>
      </w:pPr>
      <w:bookmarkStart w:id="3" w:name="_1fob9te" w:colFirst="0" w:colLast="0"/>
      <w:bookmarkEnd w:id="3"/>
      <w:r w:rsidRPr="007F1728">
        <w:rPr>
          <w:rFonts w:ascii="VAG Rounded LT Pro Light" w:eastAsia="VAG Rounded LT Pro Light" w:hAnsi="VAG Rounded LT Pro Light" w:cs="VAG Rounded LT Pro Light"/>
          <w:b/>
        </w:rPr>
        <w:t>pentru OSC și mass-media din Republica Moldova</w:t>
      </w:r>
    </w:p>
    <w:p w14:paraId="02B0C36F" w14:textId="77777777" w:rsidR="00CC0B91" w:rsidRPr="007F1728" w:rsidRDefault="00CC0B91" w:rsidP="007F1728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</w:rPr>
      </w:pPr>
      <w:bookmarkStart w:id="4" w:name="_ne9tkxuf2a8v" w:colFirst="0" w:colLast="0"/>
      <w:bookmarkEnd w:id="4"/>
    </w:p>
    <w:p w14:paraId="524630B2" w14:textId="77777777" w:rsidR="00CC0B91" w:rsidRPr="007F1728" w:rsidRDefault="00E156B6" w:rsidP="007F172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</w:rPr>
      </w:pPr>
      <w:r w:rsidRPr="007F1728">
        <w:rPr>
          <w:rFonts w:ascii="VAG Rounded LT Pro Light" w:eastAsia="VAG Rounded LT Pro Light" w:hAnsi="VAG Rounded LT Pro Light" w:cs="VAG Rounded LT Pro Light"/>
          <w:b/>
        </w:rPr>
        <w:t xml:space="preserve"> </w:t>
      </w:r>
    </w:p>
    <w:p w14:paraId="69C6FF6B" w14:textId="77777777" w:rsidR="00CC0B91" w:rsidRPr="007F1728" w:rsidRDefault="00E156B6" w:rsidP="007F1728">
      <w:pPr>
        <w:numPr>
          <w:ilvl w:val="0"/>
          <w:numId w:val="2"/>
        </w:numPr>
        <w:spacing w:after="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  <w:r w:rsidRPr="007F1728">
        <w:rPr>
          <w:rFonts w:ascii="VAG Rounded LT Pro Light" w:eastAsia="VAG Rounded LT Pro Light" w:hAnsi="VAG Rounded LT Pro Light" w:cs="VAG Rounded LT Pro Light"/>
          <w:b/>
          <w:color w:val="788CFF"/>
        </w:rPr>
        <w:t>Informații generale despre organizația solicitantă</w:t>
      </w:r>
    </w:p>
    <w:p w14:paraId="1241AC27" w14:textId="77777777" w:rsidR="00CC0B91" w:rsidRPr="007F1728" w:rsidRDefault="00CC0B91" w:rsidP="007F1728">
      <w:pPr>
        <w:spacing w:after="0" w:line="240" w:lineRule="auto"/>
        <w:ind w:left="720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5812"/>
      </w:tblGrid>
      <w:tr w:rsidR="00CC0B91" w:rsidRPr="007F1728" w14:paraId="6B634D48" w14:textId="77777777">
        <w:trPr>
          <w:trHeight w:val="275"/>
        </w:trPr>
        <w:tc>
          <w:tcPr>
            <w:tcW w:w="4531" w:type="dxa"/>
          </w:tcPr>
          <w:p w14:paraId="7C760671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Denumirea oficială a organizației în limba locală, în engleză și acronim</w:t>
            </w:r>
          </w:p>
        </w:tc>
        <w:tc>
          <w:tcPr>
            <w:tcW w:w="5812" w:type="dxa"/>
          </w:tcPr>
          <w:p w14:paraId="56E218AE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color w:val="000000"/>
              </w:rPr>
              <w:t>romana:</w:t>
            </w:r>
          </w:p>
          <w:p w14:paraId="3AD9C053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color w:val="000000"/>
              </w:rPr>
              <w:t>engleză:</w:t>
            </w:r>
          </w:p>
          <w:p w14:paraId="4EB40652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color w:val="000000"/>
              </w:rPr>
              <w:t>Acronim :</w:t>
            </w:r>
          </w:p>
        </w:tc>
      </w:tr>
      <w:tr w:rsidR="00CC0B91" w:rsidRPr="007F1728" w14:paraId="1B4C6FFD" w14:textId="77777777">
        <w:trPr>
          <w:trHeight w:val="275"/>
        </w:trPr>
        <w:tc>
          <w:tcPr>
            <w:tcW w:w="4531" w:type="dxa"/>
          </w:tcPr>
          <w:p w14:paraId="5B98A6A9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Persoana de contact (nume, functie)</w:t>
            </w:r>
          </w:p>
        </w:tc>
        <w:tc>
          <w:tcPr>
            <w:tcW w:w="5812" w:type="dxa"/>
          </w:tcPr>
          <w:p w14:paraId="0A3E83A1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:rsidRPr="007F1728" w14:paraId="2CCA4803" w14:textId="77777777">
        <w:trPr>
          <w:trHeight w:val="510"/>
        </w:trPr>
        <w:tc>
          <w:tcPr>
            <w:tcW w:w="4531" w:type="dxa"/>
          </w:tcPr>
          <w:p w14:paraId="5E70EEBC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Țara și regiunea</w:t>
            </w:r>
          </w:p>
        </w:tc>
        <w:tc>
          <w:tcPr>
            <w:tcW w:w="5812" w:type="dxa"/>
          </w:tcPr>
          <w:p w14:paraId="2D839A7C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:rsidRPr="007F1728" w14:paraId="09F374B8" w14:textId="77777777">
        <w:trPr>
          <w:trHeight w:val="274"/>
        </w:trPr>
        <w:tc>
          <w:tcPr>
            <w:tcW w:w="4531" w:type="dxa"/>
          </w:tcPr>
          <w:p w14:paraId="67396112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color w:val="000000"/>
              </w:rPr>
              <w:t>E-mail</w:t>
            </w:r>
          </w:p>
        </w:tc>
        <w:tc>
          <w:tcPr>
            <w:tcW w:w="5812" w:type="dxa"/>
          </w:tcPr>
          <w:p w14:paraId="1F4DE268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:rsidRPr="007F1728" w14:paraId="1554BB23" w14:textId="77777777">
        <w:trPr>
          <w:trHeight w:val="274"/>
        </w:trPr>
        <w:tc>
          <w:tcPr>
            <w:tcW w:w="4531" w:type="dxa"/>
          </w:tcPr>
          <w:p w14:paraId="5BD16E84" w14:textId="398C1E45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color w:val="000000"/>
              </w:rPr>
              <w:t xml:space="preserve">Număr de telefon </w:t>
            </w:r>
          </w:p>
        </w:tc>
        <w:tc>
          <w:tcPr>
            <w:tcW w:w="5812" w:type="dxa"/>
          </w:tcPr>
          <w:p w14:paraId="0C899639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:rsidRPr="007F1728" w14:paraId="146A3DC2" w14:textId="77777777">
        <w:trPr>
          <w:trHeight w:val="274"/>
        </w:trPr>
        <w:tc>
          <w:tcPr>
            <w:tcW w:w="4531" w:type="dxa"/>
          </w:tcPr>
          <w:p w14:paraId="6E9BEA8E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color w:val="000000"/>
              </w:rPr>
              <w:t xml:space="preserve">Câți ani a fost activă </w:t>
            </w:r>
            <w:r w:rsidRPr="007F1728">
              <w:rPr>
                <w:rFonts w:ascii="VAG Rounded LT Pro Light" w:eastAsia="VAG Rounded LT Pro Light" w:hAnsi="VAG Rounded LT Pro Light" w:cs="VAG Rounded LT Pro Light"/>
              </w:rPr>
              <w:t>organizația dvs</w:t>
            </w:r>
          </w:p>
        </w:tc>
        <w:tc>
          <w:tcPr>
            <w:tcW w:w="5812" w:type="dxa"/>
          </w:tcPr>
          <w:p w14:paraId="6E82364E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:rsidRPr="007F1728" w14:paraId="08DAD0C5" w14:textId="77777777">
        <w:trPr>
          <w:trHeight w:val="290"/>
        </w:trPr>
        <w:tc>
          <w:tcPr>
            <w:tcW w:w="4531" w:type="dxa"/>
          </w:tcPr>
          <w:p w14:paraId="4ACFF2D9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Site-ul/pagina de Facebook a organizației (dacă este cazul)</w:t>
            </w:r>
          </w:p>
        </w:tc>
        <w:tc>
          <w:tcPr>
            <w:tcW w:w="5812" w:type="dxa"/>
          </w:tcPr>
          <w:p w14:paraId="26A45197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:rsidRPr="007F1728" w14:paraId="65F4F407" w14:textId="77777777">
        <w:trPr>
          <w:trHeight w:val="510"/>
        </w:trPr>
        <w:tc>
          <w:tcPr>
            <w:tcW w:w="4531" w:type="dxa"/>
          </w:tcPr>
          <w:p w14:paraId="4D87D0E9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Zona geografică în care sunt implementate activitățile organizației/inițiativei dumneavoastră</w:t>
            </w:r>
          </w:p>
        </w:tc>
        <w:tc>
          <w:tcPr>
            <w:tcW w:w="5812" w:type="dxa"/>
          </w:tcPr>
          <w:p w14:paraId="6E664F16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:rsidRPr="007F1728" w14:paraId="5AAD6D25" w14:textId="77777777">
        <w:trPr>
          <w:trHeight w:val="290"/>
        </w:trPr>
        <w:tc>
          <w:tcPr>
            <w:tcW w:w="4531" w:type="dxa"/>
          </w:tcPr>
          <w:p w14:paraId="0142A642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Domeniu de activitate (activism civic, thinktank, organizație media, drepturile femeilor, drepturile omului, integrarea în UE...)</w:t>
            </w:r>
          </w:p>
        </w:tc>
        <w:tc>
          <w:tcPr>
            <w:tcW w:w="5812" w:type="dxa"/>
          </w:tcPr>
          <w:p w14:paraId="74F0F329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:rsidRPr="007F1728" w14:paraId="4F6D5FFB" w14:textId="77777777">
        <w:trPr>
          <w:trHeight w:val="290"/>
        </w:trPr>
        <w:tc>
          <w:tcPr>
            <w:tcW w:w="4531" w:type="dxa"/>
          </w:tcPr>
          <w:p w14:paraId="4A41168F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Grupuri țintă ale organizației</w:t>
            </w:r>
          </w:p>
        </w:tc>
        <w:tc>
          <w:tcPr>
            <w:tcW w:w="5812" w:type="dxa"/>
          </w:tcPr>
          <w:p w14:paraId="6CA22589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  <w:p w14:paraId="3E0B37ED" w14:textId="77777777" w:rsidR="00F528C4" w:rsidRPr="007F1728" w:rsidRDefault="00F528C4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F528C4" w:rsidRPr="007F1728" w14:paraId="630FEA35" w14:textId="77777777">
        <w:trPr>
          <w:trHeight w:val="290"/>
        </w:trPr>
        <w:tc>
          <w:tcPr>
            <w:tcW w:w="4531" w:type="dxa"/>
          </w:tcPr>
          <w:p w14:paraId="29AC53D1" w14:textId="2365C002" w:rsidR="00F528C4" w:rsidRPr="007F1728" w:rsidRDefault="00F528C4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Numar de angajati:</w:t>
            </w:r>
          </w:p>
        </w:tc>
        <w:tc>
          <w:tcPr>
            <w:tcW w:w="5812" w:type="dxa"/>
          </w:tcPr>
          <w:p w14:paraId="4BAEBA94" w14:textId="77777777" w:rsidR="00F528C4" w:rsidRPr="007F1728" w:rsidRDefault="00F528C4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Cu normă întreagă:</w:t>
            </w:r>
          </w:p>
          <w:p w14:paraId="53183757" w14:textId="190D0CAE" w:rsidR="00F528C4" w:rsidRPr="007F1728" w:rsidRDefault="00F528C4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Cu jumătate de normă:</w:t>
            </w:r>
          </w:p>
        </w:tc>
      </w:tr>
      <w:tr w:rsidR="00CC0B91" w:rsidRPr="007F1728" w14:paraId="14A0EB5A" w14:textId="77777777">
        <w:trPr>
          <w:trHeight w:val="290"/>
        </w:trPr>
        <w:tc>
          <w:tcPr>
            <w:tcW w:w="4531" w:type="dxa"/>
          </w:tcPr>
          <w:p w14:paraId="3207F4B4" w14:textId="6A85C8C1" w:rsidR="00CC0B91" w:rsidRPr="007F1728" w:rsidRDefault="00F528C4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Vă rugăm </w:t>
            </w:r>
            <w:r w:rsidR="00B87082" w:rsidRPr="007F1728">
              <w:rPr>
                <w:rFonts w:ascii="VAG Rounded LT Pro Light" w:eastAsia="VAG Rounded LT Pro Light" w:hAnsi="VAG Rounded LT Pro Light" w:cs="VAG Rounded LT Pro Light"/>
              </w:rPr>
              <w:t>să furnizați 1-2 referințe / contacte ale organizațiilor sau persoanelor cu care ați lucrat? (e-mail)</w:t>
            </w:r>
          </w:p>
        </w:tc>
        <w:tc>
          <w:tcPr>
            <w:tcW w:w="5812" w:type="dxa"/>
          </w:tcPr>
          <w:p w14:paraId="76437308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:rsidRPr="007F1728" w14:paraId="489F1A22" w14:textId="77777777">
        <w:trPr>
          <w:trHeight w:val="290"/>
        </w:trPr>
        <w:tc>
          <w:tcPr>
            <w:tcW w:w="4531" w:type="dxa"/>
          </w:tcPr>
          <w:p w14:paraId="7C718F78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Vă simțiți confortabil să lucrați în engleză?</w:t>
            </w:r>
          </w:p>
        </w:tc>
        <w:tc>
          <w:tcPr>
            <w:tcW w:w="5812" w:type="dxa"/>
          </w:tcPr>
          <w:p w14:paraId="2B99DC24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Cambria Math" w:eastAsia="Cambria Math" w:hAnsi="Cambria Math" w:cs="Cambria Math"/>
              </w:rPr>
              <w:t>▢</w:t>
            </w:r>
            <w:r w:rsidRPr="007F1728">
              <w:rPr>
                <w:rFonts w:ascii="VAG Rounded LT Pro Light" w:eastAsia="Cambria Math" w:hAnsi="VAG Rounded LT Pro Light" w:cs="Cambria Math"/>
              </w:rPr>
              <w:t xml:space="preserve"> </w:t>
            </w: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Da </w:t>
            </w:r>
            <w:r w:rsidRPr="007F1728">
              <w:rPr>
                <w:rFonts w:ascii="Cambria Math" w:eastAsia="Cambria Math" w:hAnsi="Cambria Math" w:cs="Cambria Math"/>
              </w:rPr>
              <w:t>▢</w:t>
            </w:r>
            <w:r w:rsidRPr="007F1728">
              <w:rPr>
                <w:rFonts w:ascii="VAG Rounded LT Pro Light" w:eastAsia="Cambria Math" w:hAnsi="VAG Rounded LT Pro Light" w:cs="Cambria Math"/>
              </w:rPr>
              <w:t xml:space="preserve"> </w:t>
            </w:r>
            <w:r w:rsidRPr="007F1728">
              <w:rPr>
                <w:rFonts w:ascii="VAG Rounded LT Pro Light" w:eastAsia="VAG Rounded LT Pro Light" w:hAnsi="VAG Rounded LT Pro Light" w:cs="VAG Rounded LT Pro Light"/>
              </w:rPr>
              <w:t>Nu</w:t>
            </w:r>
          </w:p>
        </w:tc>
      </w:tr>
    </w:tbl>
    <w:p w14:paraId="1ABA6804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0"/>
        <w:tblW w:w="103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61"/>
        <w:gridCol w:w="5675"/>
      </w:tblGrid>
      <w:tr w:rsidR="00CC0B91" w:rsidRPr="007F1728" w14:paraId="797AB984" w14:textId="77777777">
        <w:trPr>
          <w:trHeight w:val="420"/>
        </w:trPr>
        <w:tc>
          <w:tcPr>
            <w:tcW w:w="4661" w:type="dxa"/>
          </w:tcPr>
          <w:p w14:paraId="7C3516E0" w14:textId="77777777" w:rsidR="00CC0B91" w:rsidRPr="007F1728" w:rsidRDefault="00E156B6" w:rsidP="007F172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color w:val="000000"/>
              </w:rPr>
              <w:lastRenderedPageBreak/>
              <w:t>Valoarea proiectului (EUR):</w:t>
            </w:r>
          </w:p>
          <w:p w14:paraId="1BBB7CC6" w14:textId="77777777" w:rsidR="00CC0B91" w:rsidRPr="007F1728" w:rsidRDefault="00CC0B91" w:rsidP="007F172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  <w:tc>
          <w:tcPr>
            <w:tcW w:w="5675" w:type="dxa"/>
          </w:tcPr>
          <w:p w14:paraId="02AE72E7" w14:textId="77777777" w:rsidR="00CC0B91" w:rsidRPr="007F1728" w:rsidRDefault="00E156B6" w:rsidP="007F172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color w:val="000000"/>
              </w:rPr>
              <w:t>Perioada proiectului:</w:t>
            </w:r>
          </w:p>
        </w:tc>
      </w:tr>
      <w:tr w:rsidR="00CC0B91" w:rsidRPr="007F1728" w14:paraId="5805FFE9" w14:textId="77777777">
        <w:tc>
          <w:tcPr>
            <w:tcW w:w="10336" w:type="dxa"/>
            <w:gridSpan w:val="2"/>
          </w:tcPr>
          <w:p w14:paraId="742C0699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Titlul proiectului:</w:t>
            </w:r>
          </w:p>
        </w:tc>
      </w:tr>
      <w:tr w:rsidR="00CC0B91" w:rsidRPr="007F1728" w14:paraId="09B7F77A" w14:textId="77777777">
        <w:tc>
          <w:tcPr>
            <w:tcW w:w="10336" w:type="dxa"/>
            <w:gridSpan w:val="2"/>
          </w:tcPr>
          <w:p w14:paraId="79376FDF" w14:textId="77777777" w:rsidR="00CC0B91" w:rsidRPr="007F1728" w:rsidRDefault="00E156B6" w:rsidP="007F172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color w:val="000000"/>
              </w:rPr>
              <w:t>Vă rugăm să furnizați un rezumat al proiectului:</w:t>
            </w:r>
          </w:p>
          <w:p w14:paraId="5ECBC33C" w14:textId="77777777" w:rsidR="00CC0B91" w:rsidRPr="007F1728" w:rsidRDefault="00CC0B91" w:rsidP="007F172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  <w:p w14:paraId="4A0DAD23" w14:textId="77777777" w:rsidR="00CC0B91" w:rsidRPr="007F1728" w:rsidRDefault="00CC0B91" w:rsidP="007F172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</w:tbl>
    <w:p w14:paraId="719DBC0A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p w14:paraId="4B43B8BA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1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43"/>
      </w:tblGrid>
      <w:tr w:rsidR="00CC0B91" w:rsidRPr="007F1728" w14:paraId="061D8314" w14:textId="77777777">
        <w:tc>
          <w:tcPr>
            <w:tcW w:w="10343" w:type="dxa"/>
            <w:shd w:val="clear" w:color="auto" w:fill="EFEFEF"/>
          </w:tcPr>
          <w:p w14:paraId="0012A365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Vă rugăm să descrieți organizația dvs. în general.</w:t>
            </w:r>
          </w:p>
          <w:p w14:paraId="66131BC7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(maximum 200 de cuvinte)</w:t>
            </w:r>
          </w:p>
        </w:tc>
      </w:tr>
      <w:tr w:rsidR="00CC0B91" w:rsidRPr="007F1728" w14:paraId="55A1B0DB" w14:textId="77777777">
        <w:tc>
          <w:tcPr>
            <w:tcW w:w="10343" w:type="dxa"/>
          </w:tcPr>
          <w:p w14:paraId="353A58F4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A735572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370AB579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p w14:paraId="30E0BCB9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2"/>
        <w:tblW w:w="1020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0207"/>
      </w:tblGrid>
      <w:tr w:rsidR="00CC0B91" w:rsidRPr="007F1728" w14:paraId="06E7FB63" w14:textId="77777777">
        <w:trPr>
          <w:trHeight w:val="1155"/>
        </w:trPr>
        <w:tc>
          <w:tcPr>
            <w:tcW w:w="10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FEFE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029676" w14:textId="6B170C2E" w:rsidR="00F528C4" w:rsidRPr="007F1728" w:rsidRDefault="00E156B6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Vă rugăm să descrieți activitatea organizației dumneavoastră </w:t>
            </w:r>
            <w:r w:rsidR="000274AD" w:rsidRPr="007F1728">
              <w:rPr>
                <w:rFonts w:ascii="VAG Rounded LT Pro Light" w:eastAsia="VAG Rounded LT Pro Light" w:hAnsi="VAG Rounded LT Pro Light" w:cs="VAG Rounded LT Pro Light"/>
                <w:bCs/>
              </w:rPr>
              <w:t>privind monitorizarea</w:t>
            </w:r>
            <w:r w:rsidR="007F1728">
              <w:rPr>
                <w:rStyle w:val="FootnoteReference"/>
                <w:rFonts w:ascii="VAG Rounded LT Pro Light" w:eastAsia="VAG Rounded LT Pro Light" w:hAnsi="VAG Rounded LT Pro Light" w:cs="VAG Rounded LT Pro Light"/>
                <w:bCs/>
              </w:rPr>
              <w:footnoteReference w:id="1"/>
            </w:r>
            <w:r w:rsidR="000274AD" w:rsidRPr="007F1728">
              <w:rPr>
                <w:rFonts w:ascii="VAG Rounded LT Pro Light" w:eastAsia="VAG Rounded LT Pro Light" w:hAnsi="VAG Rounded LT Pro Light" w:cs="VAG Rounded LT Pro Light"/>
                <w:bCs/>
              </w:rPr>
              <w:t xml:space="preserve"> și observarea proceselor electorale </w:t>
            </w:r>
            <w:r w:rsidRPr="007F1728">
              <w:rPr>
                <w:rFonts w:ascii="VAG Rounded LT Pro Light" w:eastAsia="VAG Rounded LT Pro Light" w:hAnsi="VAG Rounded LT Pro Light" w:cs="VAG Rounded LT Pro Light"/>
              </w:rPr>
              <w:t>, grupurile/beneficiarii dumneavoastră țintă și experiențele anterioare (furnizați un rezumat al activităților anterioare ale proiectului, buget, donator, beneficiari etc.)</w:t>
            </w:r>
            <w:r w:rsidR="007F1728">
              <w:rPr>
                <w:rFonts w:ascii="VAG Rounded LT Pro Light" w:eastAsia="VAG Rounded LT Pro Light" w:hAnsi="VAG Rounded LT Pro Light" w:cs="VAG Rounded LT Pro Light"/>
              </w:rPr>
              <w:t>.</w:t>
            </w:r>
          </w:p>
          <w:p w14:paraId="38B75512" w14:textId="77777777" w:rsidR="00FD4B38" w:rsidRPr="007F1728" w:rsidRDefault="00FD4B38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Ați putea să detaliati acțiunile organizației dvs. în alegerile trecute (toamna 2024), inclusiv orice provocari întâlnite și lecțiile învățate?</w:t>
            </w:r>
          </w:p>
          <w:p w14:paraId="261F2A44" w14:textId="77777777" w:rsidR="007F1728" w:rsidRDefault="007F1728" w:rsidP="007F1728">
            <w:pPr>
              <w:jc w:val="both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0B98FB29" w14:textId="4BF58C96" w:rsidR="00CC0B91" w:rsidRPr="007F1728" w:rsidRDefault="00E156B6" w:rsidP="007F1728">
            <w:pPr>
              <w:jc w:val="both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(maxim 300 de cuvinte)</w:t>
            </w:r>
          </w:p>
        </w:tc>
      </w:tr>
      <w:tr w:rsidR="00CC0B91" w:rsidRPr="007F1728" w14:paraId="36127804" w14:textId="77777777">
        <w:trPr>
          <w:trHeight w:val="870"/>
        </w:trPr>
        <w:tc>
          <w:tcPr>
            <w:tcW w:w="1020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A3ADE1" w14:textId="77777777" w:rsidR="00CC0B91" w:rsidRPr="007F1728" w:rsidRDefault="00E156B6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7E524AF4" w14:textId="77777777" w:rsidR="00CC0B91" w:rsidRPr="007F1728" w:rsidRDefault="00E156B6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</w:tc>
      </w:tr>
    </w:tbl>
    <w:p w14:paraId="1EB2F06E" w14:textId="6F75F0C0" w:rsidR="00CC0B91" w:rsidRPr="007F1728" w:rsidRDefault="00CC0B91" w:rsidP="007F1728">
      <w:pPr>
        <w:spacing w:before="240" w:after="0" w:line="276" w:lineRule="auto"/>
        <w:rPr>
          <w:rFonts w:ascii="VAG Rounded LT Pro Light" w:eastAsia="VAG Rounded LT Pro Light" w:hAnsi="VAG Rounded LT Pro Light" w:cs="VAG Rounded LT Pro Light"/>
        </w:rPr>
      </w:pPr>
    </w:p>
    <w:p w14:paraId="51BE78C3" w14:textId="77777777" w:rsidR="00CC0B91" w:rsidRPr="007F1728" w:rsidRDefault="00CC0B91" w:rsidP="007F1728">
      <w:pPr>
        <w:spacing w:after="0" w:line="240" w:lineRule="auto"/>
        <w:ind w:left="720"/>
        <w:rPr>
          <w:rFonts w:ascii="VAG Rounded LT Pro Light" w:eastAsia="VAG Rounded LT Pro Light" w:hAnsi="VAG Rounded LT Pro Light" w:cs="VAG Rounded LT Pro Light"/>
        </w:rPr>
      </w:pPr>
    </w:p>
    <w:p w14:paraId="132BB1A6" w14:textId="77777777" w:rsidR="00CC0B91" w:rsidRPr="007F1728" w:rsidRDefault="00E156B6" w:rsidP="007F1728">
      <w:pPr>
        <w:numPr>
          <w:ilvl w:val="0"/>
          <w:numId w:val="2"/>
        </w:numPr>
        <w:shd w:val="clear" w:color="auto" w:fill="FFFFFF"/>
        <w:spacing w:after="0" w:line="276" w:lineRule="auto"/>
        <w:rPr>
          <w:rFonts w:ascii="VAG Rounded LT Pro Light" w:eastAsia="VAG Rounded LT Pro Light" w:hAnsi="VAG Rounded LT Pro Light" w:cs="VAG Rounded LT Pro Light"/>
          <w:color w:val="788CFF"/>
        </w:rPr>
      </w:pPr>
      <w:r w:rsidRPr="007F1728">
        <w:rPr>
          <w:rFonts w:ascii="VAG Rounded LT Pro Light" w:eastAsia="VAG Rounded LT Pro Light" w:hAnsi="VAG Rounded LT Pro Light" w:cs="VAG Rounded LT Pro Light"/>
          <w:b/>
          <w:color w:val="788CFF"/>
        </w:rPr>
        <w:t>Contextul aplicației</w:t>
      </w:r>
    </w:p>
    <w:tbl>
      <w:tblPr>
        <w:tblStyle w:val="a4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43"/>
      </w:tblGrid>
      <w:tr w:rsidR="00CC0B91" w:rsidRPr="007F1728" w14:paraId="3DD4E625" w14:textId="77777777">
        <w:tc>
          <w:tcPr>
            <w:tcW w:w="10343" w:type="dxa"/>
            <w:shd w:val="clear" w:color="auto" w:fill="EFEFEF"/>
          </w:tcPr>
          <w:p w14:paraId="6D867D52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Descrieți pe scurt provocările actuale ale capacității organizației dvs.</w:t>
            </w:r>
          </w:p>
          <w:p w14:paraId="5AF1C056" w14:textId="77777777" w:rsidR="00FD4B38" w:rsidRPr="007F1728" w:rsidRDefault="00FD4B38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Vă rugăm să descrieți punctele tari cheie ale organizației dvs. și domeniile dvs. cheie de îmbunătățire.</w:t>
            </w:r>
          </w:p>
          <w:p w14:paraId="1B59B141" w14:textId="77777777" w:rsidR="00FD4B38" w:rsidRPr="007F1728" w:rsidRDefault="00FD4B38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5B82A3DB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(maximum 300 de cuvinte)</w:t>
            </w:r>
          </w:p>
        </w:tc>
      </w:tr>
      <w:tr w:rsidR="00CC0B91" w:rsidRPr="007F1728" w14:paraId="5D07467F" w14:textId="77777777">
        <w:tc>
          <w:tcPr>
            <w:tcW w:w="10343" w:type="dxa"/>
          </w:tcPr>
          <w:p w14:paraId="2B8DEE43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7EFA4B7D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632F01BB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D623E93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7B285FB5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p w14:paraId="2B9CEC24" w14:textId="5D76C373" w:rsidR="00CC0B91" w:rsidRPr="007F1728" w:rsidRDefault="00D604F8" w:rsidP="007F1728">
      <w:pPr>
        <w:spacing w:after="0" w:line="276" w:lineRule="auto"/>
        <w:ind w:left="720"/>
        <w:rPr>
          <w:rFonts w:ascii="VAG Rounded LT Pro Light" w:eastAsia="VAG Rounded LT Pro Light" w:hAnsi="VAG Rounded LT Pro Light" w:cs="VAG Rounded LT Pro Light"/>
          <w:b/>
          <w:color w:val="788CFF"/>
        </w:rPr>
      </w:pPr>
      <w:r>
        <w:rPr>
          <w:rFonts w:ascii="VAG Rounded LT Pro Light" w:eastAsia="VAG Rounded LT Pro Light" w:hAnsi="VAG Rounded LT Pro Light" w:cs="VAG Rounded LT Pro Light"/>
        </w:rPr>
        <w:lastRenderedPageBreak/>
        <w:t>3.</w:t>
      </w:r>
      <w:r w:rsidR="00E156B6" w:rsidRPr="007F1728">
        <w:rPr>
          <w:rFonts w:ascii="VAG Rounded LT Pro Light" w:eastAsia="VAG Rounded LT Pro Light" w:hAnsi="VAG Rounded LT Pro Light" w:cs="VAG Rounded LT Pro Light"/>
        </w:rPr>
        <w:t xml:space="preserve">  </w:t>
      </w:r>
      <w:r w:rsidR="00E156B6" w:rsidRPr="007F1728">
        <w:rPr>
          <w:rFonts w:ascii="VAG Rounded LT Pro Light" w:eastAsia="VAG Rounded LT Pro Light" w:hAnsi="VAG Rounded LT Pro Light" w:cs="VAG Rounded LT Pro Light"/>
          <w:b/>
          <w:color w:val="788CFF"/>
        </w:rPr>
        <w:t>Descrierea generală a suportului solicitat</w:t>
      </w:r>
    </w:p>
    <w:tbl>
      <w:tblPr>
        <w:tblStyle w:val="a7"/>
        <w:tblW w:w="10207" w:type="dxa"/>
        <w:tblInd w:w="6" w:type="dxa"/>
        <w:tblLayout w:type="fixed"/>
        <w:tblLook w:val="04A0" w:firstRow="1" w:lastRow="0" w:firstColumn="1" w:lastColumn="0" w:noHBand="0" w:noVBand="1"/>
      </w:tblPr>
      <w:tblGrid>
        <w:gridCol w:w="10207"/>
      </w:tblGrid>
      <w:tr w:rsidR="00FD4B38" w:rsidRPr="007F1728" w14:paraId="782A1A44" w14:textId="77777777" w:rsidTr="00FD4B38">
        <w:trPr>
          <w:trHeight w:val="1155"/>
        </w:trPr>
        <w:tc>
          <w:tcPr>
            <w:tcW w:w="10207" w:type="dxa"/>
          </w:tcPr>
          <w:tbl>
            <w:tblPr>
              <w:tblStyle w:val="a6"/>
              <w:tblpPr w:leftFromText="180" w:rightFromText="180" w:vertAnchor="text" w:horzAnchor="margin" w:tblpY="337"/>
              <w:tblW w:w="10207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10207"/>
            </w:tblGrid>
            <w:tr w:rsidR="00FD4B38" w:rsidRPr="007F1728" w14:paraId="2C97091A" w14:textId="77777777" w:rsidTr="00FD4B38">
              <w:trPr>
                <w:trHeight w:val="1155"/>
              </w:trPr>
              <w:tc>
                <w:tcPr>
                  <w:tcW w:w="10207" w:type="dxa"/>
                  <w:tcBorders>
                    <w:top w:val="single" w:sz="5" w:space="0" w:color="000000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  <w:shd w:val="clear" w:color="auto" w:fill="EFEFEF"/>
                  <w:tcMar>
                    <w:top w:w="0" w:type="dxa"/>
                    <w:left w:w="100" w:type="dxa"/>
                    <w:bottom w:w="0" w:type="dxa"/>
                    <w:right w:w="100" w:type="dxa"/>
                  </w:tcMar>
                </w:tcPr>
                <w:p w14:paraId="7C84E8E4" w14:textId="77777777" w:rsidR="00FD4B38" w:rsidRPr="007F1728" w:rsidRDefault="00FD4B38" w:rsidP="007F1728">
                  <w:pPr>
                    <w:spacing w:before="240" w:line="276" w:lineRule="auto"/>
                    <w:rPr>
                      <w:rFonts w:ascii="VAG Rounded LT Pro Light" w:eastAsia="VAG Rounded LT Pro Light" w:hAnsi="VAG Rounded LT Pro Light" w:cs="VAG Rounded LT Pro Light"/>
                    </w:rPr>
                  </w:pPr>
                  <w:r w:rsidRPr="007F1728">
                    <w:rPr>
                      <w:rFonts w:ascii="VAG Rounded LT Pro Light" w:eastAsia="VAG Rounded LT Pro Light" w:hAnsi="VAG Rounded LT Pro Light" w:cs="VAG Rounded LT Pro Light"/>
                    </w:rPr>
                    <w:t>Vă rugăm să descrieți cum o creștere a capacității organizației dvs. va asigura alegeri libere și credibile, va promova participarea politică și va combate discursurile dăunătoare instigatoare la ură și dezinformarea în cadrul viitoarelor alegeri parlamentare.</w:t>
                  </w:r>
                </w:p>
                <w:p w14:paraId="11E75E0E" w14:textId="77777777" w:rsidR="00FD4B38" w:rsidRPr="007F1728" w:rsidRDefault="00FD4B38" w:rsidP="007F1728">
                  <w:pPr>
                    <w:spacing w:before="240" w:line="276" w:lineRule="auto"/>
                    <w:rPr>
                      <w:rFonts w:ascii="VAG Rounded LT Pro Light" w:eastAsia="VAG Rounded LT Pro Light" w:hAnsi="VAG Rounded LT Pro Light" w:cs="VAG Rounded LT Pro Light"/>
                    </w:rPr>
                  </w:pPr>
                  <w:r w:rsidRPr="007F1728">
                    <w:rPr>
                      <w:rFonts w:ascii="VAG Rounded LT Pro Light" w:eastAsia="VAG Rounded LT Pro Light" w:hAnsi="VAG Rounded LT Pro Light" w:cs="VAG Rounded LT Pro Light"/>
                    </w:rPr>
                    <w:t>(maxim 500 de cuvinte)</w:t>
                  </w:r>
                </w:p>
                <w:p w14:paraId="4E584D37" w14:textId="352F8EC5" w:rsidR="00FD4B38" w:rsidRPr="007F1728" w:rsidRDefault="00FD4B38" w:rsidP="007F1728">
                  <w:pPr>
                    <w:pStyle w:val="ListParagraph"/>
                    <w:spacing w:before="240"/>
                    <w:rPr>
                      <w:rFonts w:ascii="VAG Rounded LT Pro Light" w:eastAsia="VAG Rounded LT Pro Light" w:hAnsi="VAG Rounded LT Pro Light" w:cs="VAG Rounded LT Pro Light"/>
                    </w:rPr>
                  </w:pPr>
                </w:p>
              </w:tc>
            </w:tr>
            <w:tr w:rsidR="00FD4B38" w:rsidRPr="007F1728" w14:paraId="3527D40E" w14:textId="77777777" w:rsidTr="00FD4B38">
              <w:trPr>
                <w:trHeight w:val="1920"/>
              </w:trPr>
              <w:tc>
                <w:tcPr>
                  <w:tcW w:w="10207" w:type="dxa"/>
                  <w:tcBorders>
                    <w:top w:val="nil"/>
                    <w:left w:val="single" w:sz="5" w:space="0" w:color="000000"/>
                    <w:bottom w:val="single" w:sz="5" w:space="0" w:color="000000"/>
                    <w:right w:val="single" w:sz="5" w:space="0" w:color="000000"/>
                  </w:tcBorders>
                  <w:tcMar>
                    <w:top w:w="0" w:type="dxa"/>
                    <w:left w:w="100" w:type="dxa"/>
                    <w:bottom w:w="0" w:type="dxa"/>
                    <w:right w:w="100" w:type="dxa"/>
                  </w:tcMar>
                </w:tcPr>
                <w:p w14:paraId="39450748" w14:textId="77777777" w:rsidR="00FD4B38" w:rsidRPr="007F1728" w:rsidRDefault="00FD4B38" w:rsidP="007F1728">
                  <w:pPr>
                    <w:spacing w:before="240"/>
                    <w:rPr>
                      <w:rFonts w:ascii="VAG Rounded LT Pro Light" w:eastAsia="VAG Rounded LT Pro Light" w:hAnsi="VAG Rounded LT Pro Light" w:cs="VAG Rounded LT Pro Light"/>
                    </w:rPr>
                  </w:pPr>
                  <w:r w:rsidRPr="007F1728">
                    <w:rPr>
                      <w:rFonts w:ascii="VAG Rounded LT Pro Light" w:eastAsia="VAG Rounded LT Pro Light" w:hAnsi="VAG Rounded LT Pro Light" w:cs="VAG Rounded LT Pro Light"/>
                    </w:rPr>
                    <w:t xml:space="preserve"> </w:t>
                  </w:r>
                </w:p>
                <w:p w14:paraId="28353105" w14:textId="77777777" w:rsidR="00FD4B38" w:rsidRPr="007F1728" w:rsidRDefault="00FD4B38" w:rsidP="007F1728">
                  <w:pPr>
                    <w:spacing w:before="240"/>
                    <w:rPr>
                      <w:rFonts w:ascii="VAG Rounded LT Pro Light" w:eastAsia="VAG Rounded LT Pro Light" w:hAnsi="VAG Rounded LT Pro Light" w:cs="VAG Rounded LT Pro Light"/>
                    </w:rPr>
                  </w:pPr>
                  <w:r w:rsidRPr="007F1728">
                    <w:rPr>
                      <w:rFonts w:ascii="VAG Rounded LT Pro Light" w:eastAsia="VAG Rounded LT Pro Light" w:hAnsi="VAG Rounded LT Pro Light" w:cs="VAG Rounded LT Pro Light"/>
                    </w:rPr>
                    <w:t xml:space="preserve"> </w:t>
                  </w:r>
                </w:p>
                <w:p w14:paraId="1BA65AD2" w14:textId="77777777" w:rsidR="00FD4B38" w:rsidRPr="007F1728" w:rsidRDefault="00FD4B38" w:rsidP="007F1728">
                  <w:pPr>
                    <w:spacing w:before="240"/>
                    <w:rPr>
                      <w:rFonts w:ascii="VAG Rounded LT Pro Light" w:eastAsia="VAG Rounded LT Pro Light" w:hAnsi="VAG Rounded LT Pro Light" w:cs="VAG Rounded LT Pro Light"/>
                    </w:rPr>
                  </w:pPr>
                  <w:r w:rsidRPr="007F1728">
                    <w:rPr>
                      <w:rFonts w:ascii="VAG Rounded LT Pro Light" w:eastAsia="VAG Rounded LT Pro Light" w:hAnsi="VAG Rounded LT Pro Light" w:cs="VAG Rounded LT Pro Light"/>
                    </w:rPr>
                    <w:t xml:space="preserve"> </w:t>
                  </w:r>
                </w:p>
                <w:p w14:paraId="57F6E123" w14:textId="77777777" w:rsidR="00FD4B38" w:rsidRPr="007F1728" w:rsidRDefault="00FD4B38" w:rsidP="007F1728">
                  <w:pPr>
                    <w:spacing w:before="240"/>
                    <w:rPr>
                      <w:rFonts w:ascii="VAG Rounded LT Pro Light" w:eastAsia="VAG Rounded LT Pro Light" w:hAnsi="VAG Rounded LT Pro Light" w:cs="VAG Rounded LT Pro Light"/>
                    </w:rPr>
                  </w:pPr>
                  <w:r w:rsidRPr="007F1728">
                    <w:rPr>
                      <w:rFonts w:ascii="VAG Rounded LT Pro Light" w:eastAsia="VAG Rounded LT Pro Light" w:hAnsi="VAG Rounded LT Pro Light" w:cs="VAG Rounded LT Pro Light"/>
                    </w:rPr>
                    <w:t xml:space="preserve"> </w:t>
                  </w:r>
                </w:p>
              </w:tc>
            </w:tr>
          </w:tbl>
          <w:p w14:paraId="7155805B" w14:textId="53FEFCD8" w:rsidR="00FD4B38" w:rsidRPr="007F1728" w:rsidRDefault="00FD4B38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:rsidRPr="007F1728" w14:paraId="6A71A93F" w14:textId="77777777" w:rsidTr="00FD4B38">
        <w:tblPrEx>
          <w:tblBorders>
            <w:top w:val="nil"/>
            <w:left w:val="nil"/>
            <w:bottom w:val="nil"/>
            <w:right w:val="nil"/>
            <w:insideH w:val="nil"/>
            <w:insideV w:val="nil"/>
          </w:tblBorders>
          <w:tblLook w:val="0600" w:firstRow="0" w:lastRow="0" w:firstColumn="0" w:lastColumn="0" w:noHBand="1" w:noVBand="1"/>
        </w:tblPrEx>
        <w:trPr>
          <w:trHeight w:val="4515"/>
        </w:trPr>
        <w:tc>
          <w:tcPr>
            <w:tcW w:w="10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FEFE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BDE5F" w14:textId="77777777" w:rsidR="00CC0B91" w:rsidRPr="007F1728" w:rsidRDefault="00E156B6" w:rsidP="007F1728">
            <w:pPr>
              <w:spacing w:before="240"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Vă rugăm să descrieți nevoile dumneavoastră de capacități de dezvoltare organizațională în conformitate cu domeniile enumerate mai jos. Vă rugăm să selectați numai acele zone în care intenționați să lucrați. Furnizați o descriere a fiecărei activități și justificarea acesteia. Fii coerent și clar.</w:t>
            </w:r>
          </w:p>
          <w:p w14:paraId="0E465377" w14:textId="2BD91928" w:rsidR="00FD4B38" w:rsidRPr="007F1728" w:rsidRDefault="00484EDC" w:rsidP="007F1728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G</w:t>
            </w:r>
            <w:r w:rsidR="00FD4B38" w:rsidRPr="007F1728">
              <w:rPr>
                <w:rFonts w:ascii="VAG Rounded LT Pro Light" w:eastAsia="VAG Rounded LT Pro Light" w:hAnsi="VAG Rounded LT Pro Light" w:cs="VAG Rounded LT Pro Light"/>
              </w:rPr>
              <w:t>uvernanță</w:t>
            </w: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 si conducere</w:t>
            </w:r>
          </w:p>
          <w:p w14:paraId="0E969A45" w14:textId="71C08489" w:rsidR="00FD4B38" w:rsidRPr="007F1728" w:rsidRDefault="00FD4B38" w:rsidP="007F1728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  <w:r w:rsidR="00484EDC" w:rsidRPr="007F1728">
              <w:rPr>
                <w:rFonts w:ascii="VAG Rounded LT Pro Light" w:eastAsia="VAG Rounded LT Pro Light" w:hAnsi="VAG Rounded LT Pro Light" w:cs="VAG Rounded LT Pro Light"/>
              </w:rPr>
              <w:t>S</w:t>
            </w: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trategie organizationala, </w:t>
            </w:r>
          </w:p>
          <w:p w14:paraId="67BF343C" w14:textId="0FBD14A4" w:rsidR="00FD4B38" w:rsidRPr="007F1728" w:rsidRDefault="00484EDC" w:rsidP="007F1728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A</w:t>
            </w:r>
            <w:r w:rsidR="00FD4B38" w:rsidRPr="007F1728">
              <w:rPr>
                <w:rFonts w:ascii="VAG Rounded LT Pro Light" w:eastAsia="VAG Rounded LT Pro Light" w:hAnsi="VAG Rounded LT Pro Light" w:cs="VAG Rounded LT Pro Light"/>
              </w:rPr>
              <w:t xml:space="preserve">dvocasy, branding și comunicare externă, </w:t>
            </w:r>
          </w:p>
          <w:p w14:paraId="1E92BF13" w14:textId="1CA69BBB" w:rsidR="00FD4B38" w:rsidRPr="007F1728" w:rsidRDefault="00484EDC" w:rsidP="007F1728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M</w:t>
            </w:r>
            <w:r w:rsidR="00FD4B38" w:rsidRPr="007F1728">
              <w:rPr>
                <w:rFonts w:ascii="VAG Rounded LT Pro Light" w:eastAsia="VAG Rounded LT Pro Light" w:hAnsi="VAG Rounded LT Pro Light" w:cs="VAG Rounded LT Pro Light"/>
              </w:rPr>
              <w:t xml:space="preserve">anagement al resurselor umane, </w:t>
            </w:r>
          </w:p>
          <w:p w14:paraId="1859A730" w14:textId="6B1B402B" w:rsidR="00FD4B38" w:rsidRPr="007F1728" w:rsidRDefault="00484EDC" w:rsidP="007F1728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M</w:t>
            </w:r>
            <w:r w:rsidR="00FD4B38" w:rsidRPr="007F1728">
              <w:rPr>
                <w:rFonts w:ascii="VAG Rounded LT Pro Light" w:eastAsia="VAG Rounded LT Pro Light" w:hAnsi="VAG Rounded LT Pro Light" w:cs="VAG Rounded LT Pro Light"/>
              </w:rPr>
              <w:t xml:space="preserve">anagement financiar, </w:t>
            </w:r>
          </w:p>
          <w:p w14:paraId="4F46BAC7" w14:textId="0F9AD2BA" w:rsidR="00FD4B38" w:rsidRPr="007F1728" w:rsidRDefault="00484EDC" w:rsidP="007F1728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M</w:t>
            </w:r>
            <w:r w:rsidR="00FD4B38" w:rsidRPr="007F1728">
              <w:rPr>
                <w:rFonts w:ascii="VAG Rounded LT Pro Light" w:eastAsia="VAG Rounded LT Pro Light" w:hAnsi="VAG Rounded LT Pro Light" w:cs="VAG Rounded LT Pro Light"/>
              </w:rPr>
              <w:t xml:space="preserve">onitorizare și evaluare, </w:t>
            </w:r>
          </w:p>
          <w:p w14:paraId="0EA90559" w14:textId="4BA017BC" w:rsidR="00FD4B38" w:rsidRPr="007F1728" w:rsidRDefault="00484EDC" w:rsidP="007F1728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S</w:t>
            </w:r>
            <w:r w:rsidR="00FD4B38" w:rsidRPr="007F1728">
              <w:rPr>
                <w:rFonts w:ascii="VAG Rounded LT Pro Light" w:eastAsia="VAG Rounded LT Pro Light" w:hAnsi="VAG Rounded LT Pro Light" w:cs="VAG Rounded LT Pro Light"/>
              </w:rPr>
              <w:t xml:space="preserve">ecuritate digitală </w:t>
            </w:r>
          </w:p>
          <w:p w14:paraId="0E6BB09E" w14:textId="188DA3F4" w:rsidR="00CC0B91" w:rsidRPr="007F1728" w:rsidRDefault="00484EDC" w:rsidP="007F1728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P</w:t>
            </w:r>
            <w:r w:rsidR="00FD4B38" w:rsidRPr="007F1728">
              <w:rPr>
                <w:rFonts w:ascii="VAG Rounded LT Pro Light" w:eastAsia="VAG Rounded LT Pro Light" w:hAnsi="VAG Rounded LT Pro Light" w:cs="VAG Rounded LT Pro Light"/>
              </w:rPr>
              <w:t>erformanț</w:t>
            </w:r>
            <w:r w:rsidRPr="007F1728">
              <w:rPr>
                <w:rFonts w:ascii="VAG Rounded LT Pro Light" w:eastAsia="VAG Rounded LT Pro Light" w:hAnsi="VAG Rounded LT Pro Light" w:cs="VAG Rounded LT Pro Light"/>
              </w:rPr>
              <w:t>a</w:t>
            </w:r>
            <w:r w:rsidR="00FD4B38" w:rsidRPr="007F1728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  <w:r w:rsidRPr="007F1728">
              <w:rPr>
                <w:rFonts w:ascii="VAG Rounded LT Pro Light" w:eastAsia="VAG Rounded LT Pro Light" w:hAnsi="VAG Rounded LT Pro Light" w:cs="VAG Rounded LT Pro Light"/>
              </w:rPr>
              <w:t>contextuala si adaptiva</w:t>
            </w:r>
            <w:r w:rsidR="00FD4B38" w:rsidRPr="007F1728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54635345" w14:textId="77777777" w:rsidR="00CC0B91" w:rsidRPr="007F1728" w:rsidRDefault="00E156B6" w:rsidP="007F1728">
            <w:pPr>
              <w:spacing w:before="240"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(maxim 1.000 de cuvinte)</w:t>
            </w:r>
          </w:p>
          <w:p w14:paraId="017E6EEA" w14:textId="77777777" w:rsidR="00CC0B91" w:rsidRPr="007F1728" w:rsidRDefault="00E156B6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  <w:i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</w:rPr>
              <w:t>Dacă ați făcut vreo evaluare de dezvoltare organizațională sau un raport de dezvoltare organizațională, vă rugăm să-l atașați.</w:t>
            </w:r>
          </w:p>
        </w:tc>
      </w:tr>
      <w:tr w:rsidR="00CC0B91" w:rsidRPr="007F1728" w14:paraId="0C5B124A" w14:textId="77777777" w:rsidTr="00FD4B38">
        <w:tblPrEx>
          <w:tblBorders>
            <w:top w:val="nil"/>
            <w:left w:val="nil"/>
            <w:bottom w:val="nil"/>
            <w:right w:val="nil"/>
            <w:insideH w:val="nil"/>
            <w:insideV w:val="nil"/>
          </w:tblBorders>
          <w:tblLook w:val="0600" w:firstRow="0" w:lastRow="0" w:firstColumn="0" w:lastColumn="0" w:noHBand="1" w:noVBand="1"/>
        </w:tblPrEx>
        <w:tc>
          <w:tcPr>
            <w:tcW w:w="1020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76D677" w14:textId="77777777" w:rsidR="00CC0B91" w:rsidRPr="007F1728" w:rsidRDefault="00E156B6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5B0E6CD8" w14:textId="77777777" w:rsidR="00CC0B91" w:rsidRPr="007F1728" w:rsidRDefault="00E156B6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6A493C55" w14:textId="6E2C7BD0" w:rsidR="00CC0B91" w:rsidRPr="007F1728" w:rsidRDefault="00CC0B91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69C7C59" w14:textId="77777777" w:rsidR="00CC0B91" w:rsidRPr="007F1728" w:rsidRDefault="00E156B6" w:rsidP="007F1728">
            <w:pPr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</w:tc>
      </w:tr>
    </w:tbl>
    <w:p w14:paraId="1CD95DF4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  <w:sectPr w:rsidR="00CC0B91" w:rsidRPr="007F1728">
          <w:headerReference w:type="default" r:id="rId8"/>
          <w:footerReference w:type="default" r:id="rId9"/>
          <w:pgSz w:w="11906" w:h="16838"/>
          <w:pgMar w:top="1134" w:right="565" w:bottom="1134" w:left="1133" w:header="708" w:footer="571" w:gutter="0"/>
          <w:pgNumType w:start="1"/>
          <w:cols w:space="720"/>
        </w:sectPr>
      </w:pPr>
    </w:p>
    <w:p w14:paraId="59F60E8A" w14:textId="77777777" w:rsidR="00CC0B91" w:rsidRPr="007F1728" w:rsidRDefault="00E156B6" w:rsidP="007F172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AG Rounded LT Pro Light" w:eastAsia="VAG Rounded LT Pro Light" w:hAnsi="VAG Rounded LT Pro Light" w:cs="VAG Rounded LT Pro Light"/>
          <w:b/>
          <w:color w:val="788CFF"/>
        </w:rPr>
      </w:pPr>
      <w:r w:rsidRPr="007F1728">
        <w:rPr>
          <w:rFonts w:ascii="VAG Rounded LT Pro Light" w:eastAsia="VAG Rounded LT Pro Light" w:hAnsi="VAG Rounded LT Pro Light" w:cs="VAG Rounded LT Pro Light"/>
          <w:b/>
          <w:color w:val="788CFF"/>
        </w:rPr>
        <w:lastRenderedPageBreak/>
        <w:t>Plan de acțiune</w:t>
      </w:r>
    </w:p>
    <w:p w14:paraId="4F98A71D" w14:textId="77777777" w:rsidR="00CC0B91" w:rsidRPr="007F1728" w:rsidRDefault="00E156B6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  <w:r w:rsidRPr="007F1728">
        <w:rPr>
          <w:rFonts w:ascii="VAG Rounded LT Pro Light" w:eastAsia="VAG Rounded LT Pro Light" w:hAnsi="VAG Rounded LT Pro Light" w:cs="VAG Rounded LT Pro Light"/>
        </w:rPr>
        <w:t>Indicați activitățile care vor fi realizate pentru a obține rezultatele și realizările:</w:t>
      </w:r>
    </w:p>
    <w:p w14:paraId="2E4FDB5A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p w14:paraId="489EE10A" w14:textId="77777777" w:rsidR="00CC0B91" w:rsidRPr="007F1728" w:rsidRDefault="00E156B6" w:rsidP="007F1728">
      <w:pPr>
        <w:widowControl w:val="0"/>
        <w:spacing w:after="0" w:line="240" w:lineRule="auto"/>
        <w:rPr>
          <w:rFonts w:ascii="VAG Rounded LT Pro Light" w:eastAsia="VAG Rounded LT Pro Light" w:hAnsi="VAG Rounded LT Pro Light" w:cs="VAG Rounded LT Pro Light"/>
          <w:b/>
          <w:u w:val="single"/>
        </w:rPr>
      </w:pPr>
      <w:r w:rsidRPr="007F1728">
        <w:rPr>
          <w:rFonts w:ascii="VAG Rounded LT Pro Light" w:eastAsia="VAG Rounded LT Pro Light" w:hAnsi="VAG Rounded LT Pro Light" w:cs="VAG Rounded LT Pro Light"/>
          <w:b/>
          <w:u w:val="single"/>
        </w:rPr>
        <w:t>Obiectivul general al acțiunii:</w:t>
      </w:r>
    </w:p>
    <w:p w14:paraId="122C1234" w14:textId="77777777" w:rsidR="00CC0B91" w:rsidRPr="007F1728" w:rsidRDefault="00CC0B91" w:rsidP="007F1728">
      <w:pPr>
        <w:widowControl w:val="0"/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8"/>
        <w:tblW w:w="1401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90"/>
        <w:gridCol w:w="1710"/>
        <w:gridCol w:w="2126"/>
        <w:gridCol w:w="2126"/>
        <w:gridCol w:w="1843"/>
        <w:gridCol w:w="1843"/>
        <w:gridCol w:w="1134"/>
        <w:gridCol w:w="2547"/>
      </w:tblGrid>
      <w:tr w:rsidR="00CC0B91" w:rsidRPr="007F1728" w14:paraId="02027E89" w14:textId="77777777">
        <w:tc>
          <w:tcPr>
            <w:tcW w:w="690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C31900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710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A2F31C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Activitate</w:t>
            </w:r>
          </w:p>
        </w:tc>
        <w:tc>
          <w:tcPr>
            <w:tcW w:w="2126" w:type="dxa"/>
            <w:shd w:val="clear" w:color="auto" w:fill="F2F2F2"/>
          </w:tcPr>
          <w:p w14:paraId="18555869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Obiectiv specific</w:t>
            </w:r>
          </w:p>
        </w:tc>
        <w:tc>
          <w:tcPr>
            <w:tcW w:w="2126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2D6274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Ieșire</w:t>
            </w:r>
          </w:p>
        </w:tc>
        <w:tc>
          <w:tcPr>
            <w:tcW w:w="1843" w:type="dxa"/>
            <w:shd w:val="clear" w:color="auto" w:fill="F2F2F2"/>
          </w:tcPr>
          <w:p w14:paraId="7126B95B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Rezultat</w:t>
            </w:r>
          </w:p>
        </w:tc>
        <w:tc>
          <w:tcPr>
            <w:tcW w:w="1843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1C141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Perioada de implementare</w:t>
            </w:r>
          </w:p>
        </w:tc>
        <w:tc>
          <w:tcPr>
            <w:tcW w:w="1134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7FDBB7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Locaţie</w:t>
            </w:r>
          </w:p>
        </w:tc>
        <w:tc>
          <w:tcPr>
            <w:tcW w:w="2547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1CD420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Indicator/mijloc de verificare</w:t>
            </w:r>
          </w:p>
        </w:tc>
      </w:tr>
      <w:tr w:rsidR="00CC0B91" w:rsidRPr="007F1728" w14:paraId="06F131D0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BCF602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de ex1</w:t>
            </w:r>
          </w:p>
        </w:tc>
        <w:tc>
          <w:tcPr>
            <w:tcW w:w="1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3672F6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Training management financiar</w:t>
            </w:r>
          </w:p>
        </w:tc>
        <w:tc>
          <w:tcPr>
            <w:tcW w:w="212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E515BE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Îmbunătățirea capacității echipei financiare de a raporta asupra granturilor donatorilor</w:t>
            </w:r>
          </w:p>
        </w:tc>
        <w:tc>
          <w:tcPr>
            <w:tcW w:w="212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7FF3B7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Echipa financiară de 4 membri participă la training</w:t>
            </w:r>
          </w:p>
          <w:p w14:paraId="45B57737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Instrumentele de urmărire financiară sunt actualizate</w:t>
            </w:r>
          </w:p>
        </w:tc>
        <w:tc>
          <w:tcPr>
            <w:tcW w:w="184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AB5A9C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Evaluarea finală a expertului indică faptul că organizația a îmbunătățit previziunile financiare, alocarea bugetului și raportarea către donatori</w:t>
            </w:r>
          </w:p>
        </w:tc>
        <w:tc>
          <w:tcPr>
            <w:tcW w:w="184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C00684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septembrie-noiembrie 2024</w:t>
            </w:r>
          </w:p>
          <w:p w14:paraId="0EC6A264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(3 luni)</w:t>
            </w:r>
          </w:p>
        </w:tc>
        <w:tc>
          <w:tcPr>
            <w:tcW w:w="11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507EC9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Bălți</w:t>
            </w:r>
          </w:p>
        </w:tc>
        <w:tc>
          <w:tcPr>
            <w:tcW w:w="25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1CE885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1. Program și material suport pregătit pentru instruire</w:t>
            </w:r>
          </w:p>
          <w:p w14:paraId="6C1107C3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2. Fotografii/liste de prezență la training</w:t>
            </w:r>
          </w:p>
          <w:p w14:paraId="6463AEB0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3. Instrumente financiare actualizate</w:t>
            </w:r>
          </w:p>
          <w:p w14:paraId="5F3170AD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4. Rapoartele formatorului și expertului de evaluare</w:t>
            </w:r>
          </w:p>
          <w:p w14:paraId="06BC756B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 xml:space="preserve"> </w:t>
            </w:r>
          </w:p>
        </w:tc>
      </w:tr>
      <w:tr w:rsidR="00CC0B91" w:rsidRPr="007F1728" w14:paraId="3CA8D13C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10A4EB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ex.2</w:t>
            </w:r>
          </w:p>
        </w:tc>
        <w:tc>
          <w:tcPr>
            <w:tcW w:w="171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93B998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Formare în managementul resurselor umane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43B730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Pentru a îmbunătăți cunoștințele echipei de management în managementul resurselor umane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D78468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La instruire participă 4 membri ai echipei de management</w:t>
            </w:r>
          </w:p>
          <w:p w14:paraId="1FFF46B3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 xml:space="preserve">Instrumentele de resurse umane sunt </w:t>
            </w: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îmbunătățite (fișele postului, evaluările anuale, documentul politicilor de resurse umane)</w:t>
            </w:r>
          </w:p>
          <w:p w14:paraId="1F480E5B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5B7DEB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 xml:space="preserve">80% din echipă consideră că organizația are instrumente și politici îmbunătățite de </w:t>
            </w: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resurse umane și se simt mai implicați în procesul de luare a deciziilor</w:t>
            </w:r>
          </w:p>
          <w:p w14:paraId="12FA7771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C4E013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octombrie 2024 – februarie 2025</w:t>
            </w:r>
          </w:p>
          <w:p w14:paraId="74D51151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(5 luni)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063727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Online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7EAE34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1. Program și material suport pregătit pentru instruire</w:t>
            </w:r>
          </w:p>
          <w:p w14:paraId="30EDF555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Documente de resurse umane actualizate</w:t>
            </w:r>
          </w:p>
          <w:p w14:paraId="33E97BB2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4. Rapoartele formatorului și expertului de evaluare</w:t>
            </w:r>
          </w:p>
          <w:p w14:paraId="1F3B2FE3" w14:textId="77777777" w:rsidR="00CC0B91" w:rsidRPr="007F1728" w:rsidRDefault="00E156B6" w:rsidP="007F1728">
            <w:pPr>
              <w:widowControl w:val="0"/>
              <w:spacing w:before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5. Răspunsurile membrilor echipei din sondajul final</w:t>
            </w:r>
          </w:p>
        </w:tc>
      </w:tr>
      <w:tr w:rsidR="00CC0B91" w:rsidRPr="007F1728" w14:paraId="19727F34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6FC65C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lastRenderedPageBreak/>
              <w:t>1.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198FE9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09B2CB58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2B2F9F73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04C642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1B36B6C2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0DEFB8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B22502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429C49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:rsidRPr="007F1728" w14:paraId="0F3A314D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86A9D5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2.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2E3635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24E26353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1C09395A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E9EF23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3187E975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13FBE1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B2C06E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8CFFB2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:rsidRPr="007F1728" w14:paraId="3D33B8DD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81FE29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3.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0044AA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956D21A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32C6E698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892313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0F1338D1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776424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49BE73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1C27E7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:rsidRPr="007F1728" w14:paraId="4603338A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47B827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4.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7056AE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46BA38FD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71290B56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A4E2BE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269B80A5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A309D1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BC6288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1CB973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:rsidRPr="007F1728" w14:paraId="5FFFF82F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DD08E8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5.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AB6E11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38AA6E73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7D5BF74F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2B811E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3C0539A2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80DE9C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E8C994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8A3AD5" w14:textId="77777777" w:rsidR="00CC0B91" w:rsidRPr="007F1728" w:rsidRDefault="00CC0B91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79E1181C" w14:textId="77777777" w:rsidR="00CC0B91" w:rsidRPr="007F1728" w:rsidRDefault="00CC0B91" w:rsidP="007F1728">
      <w:pPr>
        <w:spacing w:after="0"/>
        <w:rPr>
          <w:rFonts w:ascii="VAG Rounded LT Pro Light" w:eastAsia="VAG Rounded LT Pro Light" w:hAnsi="VAG Rounded LT Pro Light" w:cs="VAG Rounded LT Pro Light"/>
          <w:b/>
          <w:color w:val="788CFF"/>
        </w:rPr>
        <w:sectPr w:rsidR="00CC0B91" w:rsidRPr="007F1728">
          <w:pgSz w:w="16838" w:h="11906" w:orient="landscape"/>
          <w:pgMar w:top="1134" w:right="1134" w:bottom="567" w:left="1134" w:header="709" w:footer="573" w:gutter="0"/>
          <w:pgNumType w:start="1"/>
          <w:cols w:space="720"/>
        </w:sectPr>
      </w:pPr>
    </w:p>
    <w:p w14:paraId="4B66DFBC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9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43"/>
      </w:tblGrid>
      <w:tr w:rsidR="00CC0B91" w:rsidRPr="007F1728" w14:paraId="7D5CBC92" w14:textId="77777777">
        <w:tc>
          <w:tcPr>
            <w:tcW w:w="10343" w:type="dxa"/>
            <w:shd w:val="clear" w:color="auto" w:fill="EFEFEF"/>
          </w:tcPr>
          <w:p w14:paraId="44A208FC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Cu ce riscuri/dificultăți vă așteptați să vă confruntați și ce măsuri de atenuare veți utiliza?</w:t>
            </w:r>
          </w:p>
          <w:p w14:paraId="173F95A6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(maximum 300 de cuvinte)</w:t>
            </w:r>
          </w:p>
        </w:tc>
      </w:tr>
      <w:tr w:rsidR="00CC0B91" w:rsidRPr="007F1728" w14:paraId="190600EA" w14:textId="77777777">
        <w:tc>
          <w:tcPr>
            <w:tcW w:w="10343" w:type="dxa"/>
          </w:tcPr>
          <w:p w14:paraId="69BB20E0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4AE92AAF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6E175855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0A4B024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165DCE74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p w14:paraId="27C5E985" w14:textId="77777777" w:rsidR="00CC0B91" w:rsidRPr="007F1728" w:rsidRDefault="00E156B6" w:rsidP="007F172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  <w:r w:rsidRPr="007F1728">
        <w:rPr>
          <w:rFonts w:ascii="VAG Rounded LT Pro Light" w:eastAsia="VAG Rounded LT Pro Light" w:hAnsi="VAG Rounded LT Pro Light" w:cs="VAG Rounded LT Pro Light"/>
          <w:b/>
          <w:color w:val="788CFF"/>
        </w:rPr>
        <w:t>Impact și durabilitate</w:t>
      </w:r>
    </w:p>
    <w:p w14:paraId="6E9C61B0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a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43"/>
      </w:tblGrid>
      <w:tr w:rsidR="00CC0B91" w:rsidRPr="007F1728" w14:paraId="13E18E3C" w14:textId="77777777">
        <w:tc>
          <w:tcPr>
            <w:tcW w:w="10343" w:type="dxa"/>
            <w:shd w:val="clear" w:color="auto" w:fill="EFEFEF"/>
          </w:tcPr>
          <w:p w14:paraId="005C9CFF" w14:textId="77777777" w:rsidR="00CC0B91" w:rsidRPr="007F1728" w:rsidRDefault="00E156B6" w:rsidP="007F1728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Explicați cum acest proiect vă va ajuta la implementarea obiectivelor dvs. strategice. Vă rugăm să vă concentrați pe durabilitate, eficacitate și vizibilitatea dvs. față de parteneri și părțile interesate.</w:t>
            </w:r>
          </w:p>
          <w:p w14:paraId="7BFF8015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</w:rPr>
              <w:t>(maxim 300 de cuvinte)</w:t>
            </w:r>
          </w:p>
        </w:tc>
      </w:tr>
      <w:tr w:rsidR="00CC0B91" w:rsidRPr="007F1728" w14:paraId="299E1A84" w14:textId="77777777">
        <w:tc>
          <w:tcPr>
            <w:tcW w:w="10343" w:type="dxa"/>
          </w:tcPr>
          <w:p w14:paraId="4F1A452D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3DDC9DB9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539B9BE5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3B88A4B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316C076E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p w14:paraId="1865D9C2" w14:textId="77777777" w:rsidR="00CC0B91" w:rsidRPr="007F1728" w:rsidRDefault="00CC0B91" w:rsidP="007F1728">
      <w:pPr>
        <w:shd w:val="clear" w:color="auto" w:fill="FFFFFF"/>
        <w:spacing w:after="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</w:p>
    <w:p w14:paraId="7B45EEF3" w14:textId="77777777" w:rsidR="00CC0B91" w:rsidRPr="007F1728" w:rsidRDefault="00E156B6" w:rsidP="007F172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  <w:r w:rsidRPr="007F1728">
        <w:rPr>
          <w:rFonts w:ascii="VAG Rounded LT Pro Light" w:eastAsia="VAG Rounded LT Pro Light" w:hAnsi="VAG Rounded LT Pro Light" w:cs="VAG Rounded LT Pro Light"/>
          <w:b/>
          <w:color w:val="788CFF"/>
        </w:rPr>
        <w:t>Buget</w:t>
      </w:r>
    </w:p>
    <w:p w14:paraId="44ECE92C" w14:textId="77777777" w:rsidR="00CC0B91" w:rsidRPr="007F1728" w:rsidRDefault="00CC0B91" w:rsidP="007F1728">
      <w:pPr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p w14:paraId="4FBA116E" w14:textId="77777777" w:rsidR="00CC0B91" w:rsidRDefault="00E156B6" w:rsidP="007F1728">
      <w:pPr>
        <w:spacing w:after="0"/>
        <w:ind w:right="137"/>
        <w:rPr>
          <w:rFonts w:ascii="VAG Rounded LT Pro Light" w:eastAsia="VAG Rounded LT Pro Light" w:hAnsi="VAG Rounded LT Pro Light" w:cs="VAG Rounded LT Pro Light"/>
        </w:rPr>
      </w:pPr>
      <w:bookmarkStart w:id="5" w:name="_3znysh7" w:colFirst="0" w:colLast="0"/>
      <w:bookmarkEnd w:id="5"/>
      <w:r w:rsidRPr="007F1728">
        <w:rPr>
          <w:rFonts w:ascii="VAG Rounded LT Pro Light" w:eastAsia="VAG Rounded LT Pro Light" w:hAnsi="VAG Rounded LT Pro Light" w:cs="VAG Rounded LT Pro Light"/>
        </w:rPr>
        <w:t xml:space="preserve">Vă rugăm să trimiteți un buget completat pentru propunerea dvs. folosind șablonul oferit </w:t>
      </w:r>
      <w:hyperlink r:id="rId10">
        <w:r w:rsidR="00CC0B91" w:rsidRPr="007F1728">
          <w:rPr>
            <w:rFonts w:ascii="VAG Rounded LT Pro Light" w:eastAsia="VAG Rounded LT Pro Light" w:hAnsi="VAG Rounded LT Pro Light" w:cs="VAG Rounded LT Pro Light"/>
            <w:b/>
            <w:color w:val="1155CC"/>
            <w:u w:val="single"/>
          </w:rPr>
          <w:t xml:space="preserve">aici </w:t>
        </w:r>
      </w:hyperlink>
      <w:r w:rsidRPr="007F1728">
        <w:rPr>
          <w:rFonts w:ascii="VAG Rounded LT Pro Light" w:eastAsia="VAG Rounded LT Pro Light" w:hAnsi="VAG Rounded LT Pro Light" w:cs="VAG Rounded LT Pro Light"/>
        </w:rPr>
        <w:t>.</w:t>
      </w:r>
    </w:p>
    <w:p w14:paraId="07A9C707" w14:textId="77777777" w:rsidR="007F1728" w:rsidRPr="007F1728" w:rsidRDefault="007F1728" w:rsidP="007F1728">
      <w:pPr>
        <w:spacing w:after="0"/>
        <w:ind w:right="137"/>
        <w:rPr>
          <w:rFonts w:ascii="VAG Rounded LT Pro Light" w:eastAsia="VAG Rounded LT Pro Light" w:hAnsi="VAG Rounded LT Pro Light" w:cs="VAG Rounded LT Pro Light"/>
        </w:rPr>
      </w:pPr>
    </w:p>
    <w:p w14:paraId="303B77A3" w14:textId="77777777" w:rsidR="00CC0B91" w:rsidRPr="007F1728" w:rsidRDefault="00E156B6" w:rsidP="007F172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  <w:bookmarkStart w:id="6" w:name="_30j0zll" w:colFirst="0" w:colLast="0"/>
      <w:bookmarkEnd w:id="6"/>
      <w:r w:rsidRPr="007F1728">
        <w:rPr>
          <w:rFonts w:ascii="VAG Rounded LT Pro Light" w:eastAsia="VAG Rounded LT Pro Light" w:hAnsi="VAG Rounded LT Pro Light" w:cs="VAG Rounded LT Pro Light"/>
          <w:b/>
          <w:color w:val="788CFF"/>
        </w:rPr>
        <w:t>În prezent, primiți sau veți primi sprijin financiar de la alți donatori în următoarele 12 luni?</w:t>
      </w:r>
    </w:p>
    <w:p w14:paraId="74697769" w14:textId="77777777" w:rsidR="00CC0B91" w:rsidRPr="007F1728" w:rsidRDefault="00E156B6" w:rsidP="007F1728">
      <w:pPr>
        <w:spacing w:after="0" w:line="240" w:lineRule="auto"/>
        <w:ind w:firstLine="720"/>
        <w:rPr>
          <w:rFonts w:ascii="VAG Rounded LT Pro Light" w:eastAsia="VAG Rounded LT Pro Light" w:hAnsi="VAG Rounded LT Pro Light" w:cs="VAG Rounded LT Pro Light"/>
        </w:rPr>
      </w:pPr>
      <w:r w:rsidRPr="007F1728">
        <w:rPr>
          <w:rFonts w:ascii="VAG Rounded LT Pro Light" w:eastAsia="VAG Rounded LT Pro Light" w:hAnsi="VAG Rounded LT Pro Light" w:cs="VAG Rounded LT Pro Light"/>
        </w:rPr>
        <w:t>(Dacă da, vă rugăm să precizați donatorul și suma primită; adăugați rânduri după cum este necesar)</w:t>
      </w:r>
    </w:p>
    <w:p w14:paraId="0D16F720" w14:textId="77777777" w:rsidR="00CC0B91" w:rsidRPr="007F1728" w:rsidRDefault="00CC0B91" w:rsidP="007F1728">
      <w:pPr>
        <w:spacing w:after="0" w:line="240" w:lineRule="auto"/>
        <w:ind w:left="1440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c"/>
        <w:tblW w:w="1021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88"/>
        <w:gridCol w:w="2065"/>
        <w:gridCol w:w="2065"/>
        <w:gridCol w:w="2294"/>
      </w:tblGrid>
      <w:tr w:rsidR="00CC0B91" w:rsidRPr="007F1728" w14:paraId="378F85AE" w14:textId="77777777">
        <w:tc>
          <w:tcPr>
            <w:tcW w:w="3788" w:type="dxa"/>
            <w:shd w:val="clear" w:color="auto" w:fill="F2F2F2"/>
          </w:tcPr>
          <w:p w14:paraId="45134364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Numele donatorului</w:t>
            </w:r>
          </w:p>
        </w:tc>
        <w:tc>
          <w:tcPr>
            <w:tcW w:w="2065" w:type="dxa"/>
            <w:shd w:val="clear" w:color="auto" w:fill="F2F2F2"/>
          </w:tcPr>
          <w:p w14:paraId="0F0D3916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Valoarea sprijinului primit (EUR)</w:t>
            </w:r>
          </w:p>
        </w:tc>
        <w:tc>
          <w:tcPr>
            <w:tcW w:w="2065" w:type="dxa"/>
            <w:shd w:val="clear" w:color="auto" w:fill="F2F2F2"/>
          </w:tcPr>
          <w:p w14:paraId="0953A7BC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Descrierea Proiectului</w:t>
            </w:r>
          </w:p>
        </w:tc>
        <w:tc>
          <w:tcPr>
            <w:tcW w:w="2294" w:type="dxa"/>
            <w:shd w:val="clear" w:color="auto" w:fill="F2F2F2"/>
          </w:tcPr>
          <w:p w14:paraId="69568740" w14:textId="77777777" w:rsidR="00CC0B91" w:rsidRPr="007F1728" w:rsidRDefault="00E156B6" w:rsidP="007F1728">
            <w:pPr>
              <w:rPr>
                <w:rFonts w:ascii="VAG Rounded LT Pro Light" w:eastAsia="VAG Rounded LT Pro Light" w:hAnsi="VAG Rounded LT Pro Light" w:cs="VAG Rounded LT Pro Light"/>
                <w:b/>
              </w:rPr>
            </w:pPr>
            <w:r w:rsidRPr="007F1728">
              <w:rPr>
                <w:rFonts w:ascii="VAG Rounded LT Pro Light" w:eastAsia="VAG Rounded LT Pro Light" w:hAnsi="VAG Rounded LT Pro Light" w:cs="VAG Rounded LT Pro Light"/>
                <w:b/>
              </w:rPr>
              <w:t>Perioada de implementare</w:t>
            </w:r>
          </w:p>
        </w:tc>
      </w:tr>
      <w:tr w:rsidR="00CC0B91" w:rsidRPr="007F1728" w14:paraId="0E162E53" w14:textId="77777777">
        <w:tc>
          <w:tcPr>
            <w:tcW w:w="3788" w:type="dxa"/>
            <w:shd w:val="clear" w:color="auto" w:fill="auto"/>
          </w:tcPr>
          <w:p w14:paraId="18083F7A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065" w:type="dxa"/>
            <w:shd w:val="clear" w:color="auto" w:fill="auto"/>
          </w:tcPr>
          <w:p w14:paraId="0F77E7F1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065" w:type="dxa"/>
            <w:shd w:val="clear" w:color="auto" w:fill="auto"/>
          </w:tcPr>
          <w:p w14:paraId="0609BA02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294" w:type="dxa"/>
          </w:tcPr>
          <w:p w14:paraId="3E318DB5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:rsidRPr="007F1728" w14:paraId="119E65EE" w14:textId="77777777">
        <w:tc>
          <w:tcPr>
            <w:tcW w:w="3788" w:type="dxa"/>
            <w:shd w:val="clear" w:color="auto" w:fill="auto"/>
          </w:tcPr>
          <w:p w14:paraId="03FBEA44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065" w:type="dxa"/>
            <w:shd w:val="clear" w:color="auto" w:fill="auto"/>
          </w:tcPr>
          <w:p w14:paraId="7256EA72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065" w:type="dxa"/>
            <w:shd w:val="clear" w:color="auto" w:fill="auto"/>
          </w:tcPr>
          <w:p w14:paraId="0B6D1D04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294" w:type="dxa"/>
          </w:tcPr>
          <w:p w14:paraId="73FED0D5" w14:textId="77777777" w:rsidR="00CC0B91" w:rsidRPr="007F1728" w:rsidRDefault="00CC0B91" w:rsidP="007F1728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04B91A54" w14:textId="77777777" w:rsidR="00CC0B91" w:rsidRPr="007F1728" w:rsidRDefault="00CC0B91" w:rsidP="007F1728">
      <w:pPr>
        <w:spacing w:before="240" w:after="0" w:line="240" w:lineRule="auto"/>
        <w:rPr>
          <w:rFonts w:ascii="VAG Rounded LT Pro Light" w:eastAsia="VAG Rounded LT Pro Light" w:hAnsi="VAG Rounded LT Pro Light" w:cs="VAG Rounded LT Pro Light"/>
        </w:rPr>
      </w:pPr>
    </w:p>
    <w:p w14:paraId="4C33CB34" w14:textId="77777777" w:rsidR="00CC0B91" w:rsidRPr="007F1728" w:rsidRDefault="00E156B6" w:rsidP="007F1728">
      <w:pPr>
        <w:spacing w:after="0" w:line="240" w:lineRule="auto"/>
        <w:jc w:val="both"/>
        <w:rPr>
          <w:rFonts w:ascii="VAG Rounded LT Pro Light" w:eastAsia="VAG Rounded LT Pro Light" w:hAnsi="VAG Rounded LT Pro Light" w:cs="VAG Rounded LT Pro Light"/>
        </w:rPr>
      </w:pPr>
      <w:bookmarkStart w:id="7" w:name="_2et92p0" w:colFirst="0" w:colLast="0"/>
      <w:bookmarkEnd w:id="7"/>
      <w:r w:rsidRPr="007F1728">
        <w:rPr>
          <w:rFonts w:ascii="VAG Rounded LT Pro Light" w:eastAsia="VAG Rounded LT Pro Light" w:hAnsi="VAG Rounded LT Pro Light" w:cs="VAG Rounded LT Pro Light"/>
        </w:rPr>
        <w:t xml:space="preserve">Vă rugăm să trimiteți acest formular de cerere în română sau engleză la </w:t>
      </w:r>
      <w:hyperlink r:id="rId11">
        <w:r w:rsidR="00CC0B91" w:rsidRPr="007F1728">
          <w:rPr>
            <w:rFonts w:ascii="VAG Rounded LT Pro Light" w:eastAsia="VAG Rounded LT Pro Light" w:hAnsi="VAG Rounded LT Pro Light" w:cs="VAG Rounded LT Pro Light"/>
            <w:b/>
            <w:color w:val="1155CC"/>
            <w:u w:val="single"/>
          </w:rPr>
          <w:t>proelect.eap@proton.me</w:t>
        </w:r>
      </w:hyperlink>
      <w:r w:rsidRPr="007F1728">
        <w:rPr>
          <w:rFonts w:ascii="VAG Rounded LT Pro Light" w:eastAsia="VAG Rounded LT Pro Light" w:hAnsi="VAG Rounded LT Pro Light" w:cs="VAG Rounded LT Pro Light"/>
          <w:b/>
        </w:rPr>
        <w:t xml:space="preserve"> </w:t>
      </w:r>
      <w:r w:rsidRPr="007F1728">
        <w:rPr>
          <w:rFonts w:ascii="VAG Rounded LT Pro Light" w:eastAsia="VAG Rounded LT Pro Light" w:hAnsi="VAG Rounded LT Pro Light" w:cs="VAG Rounded LT Pro Light"/>
        </w:rPr>
        <w:t>cu „ ProElect - Dezvoltarea capacităților pentru Moldova” în titlul e-mailului.</w:t>
      </w:r>
    </w:p>
    <w:p w14:paraId="7A0756B0" w14:textId="77777777" w:rsidR="00CC0B91" w:rsidRPr="007F1728" w:rsidRDefault="00CC0B91" w:rsidP="007F1728">
      <w:pPr>
        <w:spacing w:after="0" w:line="240" w:lineRule="auto"/>
        <w:jc w:val="both"/>
        <w:rPr>
          <w:rFonts w:ascii="VAG Rounded LT Pro Light" w:eastAsia="VAG Rounded LT Pro Light" w:hAnsi="VAG Rounded LT Pro Light" w:cs="VAG Rounded LT Pro Light"/>
        </w:rPr>
      </w:pPr>
    </w:p>
    <w:sectPr w:rsidR="00CC0B91" w:rsidRPr="007F1728">
      <w:pgSz w:w="11906" w:h="16838"/>
      <w:pgMar w:top="1134" w:right="565" w:bottom="1134" w:left="1133" w:header="708" w:footer="57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936C73" w14:textId="77777777" w:rsidR="007B3807" w:rsidRDefault="007B3807">
      <w:pPr>
        <w:spacing w:after="0" w:line="240" w:lineRule="auto"/>
      </w:pPr>
      <w:r>
        <w:separator/>
      </w:r>
    </w:p>
  </w:endnote>
  <w:endnote w:type="continuationSeparator" w:id="0">
    <w:p w14:paraId="5301A5A9" w14:textId="77777777" w:rsidR="007B3807" w:rsidRDefault="007B38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5F30AEA-3436-48CB-B184-4CCE1C2C83D4}"/>
    <w:embedBold r:id="rId2" w:fontKey="{927D550B-894C-47D3-ADC7-542CA553293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772FF185-D140-4FEC-8558-C7CEA7978B00}"/>
    <w:embedItalic r:id="rId4" w:fontKey="{54BF1E39-4ACA-4D0D-9E7D-F790AF6AFB9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D03ABA7B-053C-421E-A14D-7BA1851783D2}"/>
  </w:font>
  <w:font w:name="VAG Rounded LT Pro Light">
    <w:altName w:val="Calibri"/>
    <w:panose1 w:val="00000000000000000000"/>
    <w:charset w:val="00"/>
    <w:family w:val="swiss"/>
    <w:notTrueType/>
    <w:pitch w:val="variable"/>
    <w:sig w:usb0="A00000AF" w:usb1="5000205A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C45751E-BD49-4B11-B40B-CEC8EB9CCE89}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7" w:fontKey="{48782CA1-ED24-44D0-A396-2422138317A5}"/>
    <w:embedItalic r:id="rId8" w:fontKey="{03617302-8036-45E6-9534-B6B6E428DA1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098C66" w14:textId="77777777" w:rsidR="00CC0B91" w:rsidRDefault="00E156B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rFonts w:ascii="Ubuntu" w:eastAsia="Ubuntu" w:hAnsi="Ubuntu" w:cs="Ubuntu"/>
        <w:color w:val="333333"/>
        <w:sz w:val="16"/>
        <w:szCs w:val="16"/>
        <w:highlight w:val="white"/>
      </w:rPr>
    </w:pPr>
    <w:r>
      <w:rPr>
        <w:rFonts w:ascii="Ubuntu" w:eastAsia="Ubuntu" w:hAnsi="Ubuntu" w:cs="Ubuntu"/>
        <w:color w:val="333333"/>
        <w:sz w:val="16"/>
        <w:szCs w:val="16"/>
        <w:highlight w:val="white"/>
      </w:rPr>
      <w:t>Conținutul acestui document este responsabilitatea exclusivă a</w:t>
    </w:r>
  </w:p>
  <w:p w14:paraId="005C1AFF" w14:textId="77777777" w:rsidR="00CC0B91" w:rsidRDefault="00E156B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rFonts w:ascii="Ubuntu" w:eastAsia="Ubuntu" w:hAnsi="Ubuntu" w:cs="Ubuntu"/>
        <w:i/>
        <w:color w:val="000000"/>
        <w:sz w:val="16"/>
        <w:szCs w:val="16"/>
      </w:rPr>
    </w:pPr>
    <w:r>
      <w:rPr>
        <w:rFonts w:ascii="Ubuntu" w:eastAsia="Ubuntu" w:hAnsi="Ubuntu" w:cs="Ubuntu"/>
        <w:color w:val="333333"/>
        <w:sz w:val="16"/>
        <w:szCs w:val="16"/>
        <w:highlight w:val="white"/>
      </w:rPr>
      <w:t>ERIM și nu reflectă neapărat opinia Uniunii Europene.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B29130" w14:textId="77777777" w:rsidR="007B3807" w:rsidRDefault="007B3807">
      <w:pPr>
        <w:spacing w:after="0" w:line="240" w:lineRule="auto"/>
      </w:pPr>
      <w:r>
        <w:separator/>
      </w:r>
    </w:p>
  </w:footnote>
  <w:footnote w:type="continuationSeparator" w:id="0">
    <w:p w14:paraId="2906F53E" w14:textId="77777777" w:rsidR="007B3807" w:rsidRDefault="007B3807">
      <w:pPr>
        <w:spacing w:after="0" w:line="240" w:lineRule="auto"/>
      </w:pPr>
      <w:r>
        <w:continuationSeparator/>
      </w:r>
    </w:p>
  </w:footnote>
  <w:footnote w:id="1">
    <w:p w14:paraId="397534D6" w14:textId="1DD144C6" w:rsidR="007F1728" w:rsidRPr="007F1728" w:rsidRDefault="007F1728">
      <w:pPr>
        <w:pStyle w:val="FootnoteText"/>
        <w:rPr>
          <w:rFonts w:ascii="VAG Rounded LT Pro Light" w:hAnsi="VAG Rounded LT Pro Light"/>
          <w:lang w:val="ro-RO"/>
        </w:rPr>
      </w:pPr>
      <w:r w:rsidRPr="007F1728">
        <w:rPr>
          <w:rStyle w:val="FootnoteReference"/>
          <w:rFonts w:ascii="VAG Rounded LT Pro Light" w:hAnsi="VAG Rounded LT Pro Light"/>
        </w:rPr>
        <w:footnoteRef/>
      </w:r>
      <w:r w:rsidRPr="007F1728">
        <w:rPr>
          <w:rFonts w:ascii="VAG Rounded LT Pro Light" w:hAnsi="VAG Rounded LT Pro Light"/>
        </w:rPr>
        <w:t xml:space="preserve"> </w:t>
      </w:r>
      <w:r w:rsidRPr="007F1728">
        <w:rPr>
          <w:rFonts w:ascii="VAG Rounded LT Pro Light" w:hAnsi="VAG Rounded LT Pro Light"/>
          <w:sz w:val="16"/>
          <w:szCs w:val="16"/>
        </w:rPr>
        <w:t>Monitorizarea electorală este un proces cuprinzător care cuprinde toate etapele unei alegeri, de la procedurile de vot până la numărarea voturilor și verificarea post-electorală, examinând în același timp critic comportamentele politice , dinamica campaniei, implicarea părților interesate și potențialele influențe atât din partea grupurilor legitime ale societății civile, cât și a potențialelor actori maligni.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6B1310" w14:textId="77777777" w:rsidR="00CC0B91" w:rsidRDefault="00E156B6">
    <w:pPr>
      <w:tabs>
        <w:tab w:val="center" w:pos="4677"/>
        <w:tab w:val="right" w:pos="9355"/>
      </w:tabs>
      <w:spacing w:after="0" w:line="240" w:lineRule="auto"/>
      <w:jc w:val="both"/>
    </w:pPr>
    <w:r>
      <w:rPr>
        <w:noProof/>
      </w:rPr>
      <w:drawing>
        <wp:inline distT="0" distB="0" distL="0" distR="0" wp14:anchorId="5EA4A87F" wp14:editId="6DE0ED32">
          <wp:extent cx="3064318" cy="680484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064318" cy="6804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t xml:space="preserve">                                          </w:t>
    </w:r>
    <w:r>
      <w:rPr>
        <w:noProof/>
      </w:rPr>
      <w:drawing>
        <wp:inline distT="0" distB="0" distL="0" distR="0" wp14:anchorId="68F887EE" wp14:editId="21839D8A">
          <wp:extent cx="1054261" cy="669644"/>
          <wp:effectExtent l="0" t="0" r="0" b="0"/>
          <wp:docPr id="2" name="image2.png" descr="Une image contenant texte&#10;&#10;Description générée automatiquemen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Une image contenant texte&#10;&#10;Description générée automatiquement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54261" cy="66964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40C73543" w14:textId="77777777" w:rsidR="00CC0B91" w:rsidRDefault="00CC0B91">
    <w:pPr>
      <w:tabs>
        <w:tab w:val="center" w:pos="4677"/>
        <w:tab w:val="right" w:pos="9355"/>
      </w:tabs>
      <w:spacing w:after="0" w:line="240" w:lineRule="auto"/>
      <w:jc w:val="both"/>
    </w:pPr>
  </w:p>
  <w:p w14:paraId="35532D1F" w14:textId="77777777" w:rsidR="00CC0B91" w:rsidRDefault="00CC0B91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  <w:tab w:val="left" w:pos="7253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4D66C1"/>
    <w:multiLevelType w:val="multilevel"/>
    <w:tmpl w:val="90B268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38102F2"/>
    <w:multiLevelType w:val="multilevel"/>
    <w:tmpl w:val="5046111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657106442">
    <w:abstractNumId w:val="0"/>
  </w:num>
  <w:num w:numId="2" w16cid:durableId="19809118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0B91"/>
    <w:rsid w:val="000274AD"/>
    <w:rsid w:val="000E784B"/>
    <w:rsid w:val="000F1C5B"/>
    <w:rsid w:val="00216D8A"/>
    <w:rsid w:val="00355FAF"/>
    <w:rsid w:val="0036757E"/>
    <w:rsid w:val="00484EDC"/>
    <w:rsid w:val="00525F05"/>
    <w:rsid w:val="005A1B1C"/>
    <w:rsid w:val="0065552A"/>
    <w:rsid w:val="00752AFA"/>
    <w:rsid w:val="007B3807"/>
    <w:rsid w:val="007F1728"/>
    <w:rsid w:val="007F773E"/>
    <w:rsid w:val="00854BD4"/>
    <w:rsid w:val="008E379A"/>
    <w:rsid w:val="00A21DA1"/>
    <w:rsid w:val="00A26DC8"/>
    <w:rsid w:val="00B87082"/>
    <w:rsid w:val="00C61C78"/>
    <w:rsid w:val="00C92108"/>
    <w:rsid w:val="00CA630F"/>
    <w:rsid w:val="00CC0B91"/>
    <w:rsid w:val="00D508E3"/>
    <w:rsid w:val="00D604F8"/>
    <w:rsid w:val="00E156B6"/>
    <w:rsid w:val="00F528C4"/>
    <w:rsid w:val="00FD4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A1808F"/>
  <w15:docId w15:val="{8D1B81A3-1233-FA47-9375-795D6DCC6C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o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0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2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3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4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6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7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8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9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a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b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c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216D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16D8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16D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16D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16D8A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FD4B38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7F1728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F1728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F172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454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5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oelect.eap@proton.me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drive.google.com/file/d/1LxL3RfhMXmeaDM6m8D0bvk1GU-MkIbIP/view?usp=sharing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F0CCB1-5EA6-4285-B7D8-5CE5141365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6</Pages>
  <Words>870</Words>
  <Characters>4962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ERIM</Company>
  <LinksUpToDate>false</LinksUpToDate>
  <CharactersWithSpaces>5821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Irina Pascal</cp:lastModifiedBy>
  <cp:revision>9</cp:revision>
  <dcterms:created xsi:type="dcterms:W3CDTF">2024-11-14T13:24:00Z</dcterms:created>
  <dcterms:modified xsi:type="dcterms:W3CDTF">2024-12-10T16:40:00Z</dcterms:modified>
</cp:coreProperties>
</file>