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78" w:rsidRPr="00D52536" w:rsidRDefault="006840E8" w:rsidP="00775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</w:pPr>
      <w:bookmarkStart w:id="0" w:name="_Hlk152089174"/>
      <w:r w:rsidRPr="00D52536">
        <w:rPr>
          <w:rFonts w:ascii="Times New Roman" w:hAnsi="Times New Roman" w:cs="Times New Roman"/>
          <w:b/>
          <w:i/>
          <w:sz w:val="24"/>
          <w:szCs w:val="24"/>
          <w:highlight w:val="yellow"/>
          <w:lang w:val="ro-MD" w:eastAsia="ru-RU"/>
        </w:rPr>
        <w:t xml:space="preserve">{ </w:t>
      </w:r>
      <w:r w:rsidR="00D52536">
        <w:rPr>
          <w:rFonts w:ascii="Times New Roman" w:hAnsi="Times New Roman" w:cs="Times New Roman"/>
          <w:b/>
          <w:i/>
          <w:sz w:val="24"/>
          <w:szCs w:val="24"/>
          <w:highlight w:val="yellow"/>
          <w:lang w:val="ro-MD" w:eastAsia="ru-RU"/>
        </w:rPr>
        <w:t>Antet</w:t>
      </w:r>
      <w:r w:rsidRPr="00D52536">
        <w:rPr>
          <w:rFonts w:ascii="Times New Roman" w:hAnsi="Times New Roman" w:cs="Times New Roman"/>
          <w:b/>
          <w:i/>
          <w:sz w:val="24"/>
          <w:szCs w:val="24"/>
          <w:highlight w:val="yellow"/>
          <w:lang w:val="ro-MD" w:eastAsia="ru-RU"/>
        </w:rPr>
        <w:t xml:space="preserve"> }</w:t>
      </w:r>
    </w:p>
    <w:p w:rsidR="00775478" w:rsidRDefault="00775478" w:rsidP="00D270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</w:pPr>
    </w:p>
    <w:p w:rsidR="005A36A8" w:rsidRDefault="005A36A8" w:rsidP="00D270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</w:pPr>
    </w:p>
    <w:p w:rsidR="005A36A8" w:rsidRPr="00D52536" w:rsidRDefault="005A36A8" w:rsidP="00D270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</w:pPr>
    </w:p>
    <w:p w:rsidR="006840E8" w:rsidRPr="00D52536" w:rsidRDefault="006840E8" w:rsidP="00D270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</w:pPr>
      <w:r w:rsidRPr="00D52536"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  <w:t>Anexa</w:t>
      </w:r>
      <w:r w:rsidR="00775478" w:rsidRPr="00D52536"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  <w:t xml:space="preserve"> 1</w:t>
      </w:r>
    </w:p>
    <w:p w:rsidR="00775478" w:rsidRPr="00D52536" w:rsidRDefault="00775478" w:rsidP="00D270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</w:pPr>
    </w:p>
    <w:p w:rsidR="00775478" w:rsidRPr="00D52536" w:rsidRDefault="00775478" w:rsidP="00D270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</w:pPr>
    </w:p>
    <w:p w:rsidR="006840E8" w:rsidRPr="00D52536" w:rsidRDefault="006840E8" w:rsidP="00D27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MD" w:eastAsia="ru-RU"/>
        </w:rPr>
      </w:pPr>
      <w:proofErr w:type="spellStart"/>
      <w:r w:rsidRPr="00D52536"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  <w:t>Ref</w:t>
      </w:r>
      <w:proofErr w:type="spellEnd"/>
      <w:r w:rsidRPr="00D52536"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  <w:t xml:space="preserve">. </w:t>
      </w:r>
      <w:r w:rsidR="00D52536"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  <w:t>Lot.....</w:t>
      </w:r>
      <w:r w:rsidRPr="00D52536"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  <w:t xml:space="preserve"> </w:t>
      </w:r>
      <w:r w:rsidR="00775478" w:rsidRPr="00D52536">
        <w:rPr>
          <w:rStyle w:val="Strong"/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ro-MD"/>
        </w:rPr>
        <w:t>„</w:t>
      </w:r>
      <w:r w:rsidR="00D52536">
        <w:rPr>
          <w:rStyle w:val="Strong"/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ro-MD"/>
        </w:rPr>
        <w:t>...................................................................................................</w:t>
      </w:r>
      <w:r w:rsidR="00775478" w:rsidRPr="00D52536">
        <w:rPr>
          <w:rStyle w:val="Strong"/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ro-MD"/>
        </w:rPr>
        <w:t>”</w:t>
      </w:r>
    </w:p>
    <w:p w:rsidR="00775478" w:rsidRPr="00D52536" w:rsidRDefault="00775478" w:rsidP="00D27026">
      <w:pPr>
        <w:spacing w:after="0" w:line="240" w:lineRule="auto"/>
        <w:ind w:left="-284"/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</w:pPr>
    </w:p>
    <w:p w:rsidR="006840E8" w:rsidRPr="00D52536" w:rsidRDefault="006840E8" w:rsidP="00D27026">
      <w:pPr>
        <w:spacing w:after="0" w:line="240" w:lineRule="auto"/>
        <w:ind w:left="-284"/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</w:pPr>
      <w:r w:rsidRPr="00D52536">
        <w:rPr>
          <w:rFonts w:ascii="Times New Roman" w:hAnsi="Times New Roman" w:cs="Times New Roman"/>
          <w:b/>
          <w:bCs/>
          <w:i/>
          <w:sz w:val="24"/>
          <w:szCs w:val="24"/>
          <w:lang w:val="ro-MD"/>
        </w:rPr>
        <w:t>Data:</w:t>
      </w:r>
    </w:p>
    <w:p w:rsidR="006840E8" w:rsidRPr="00D52536" w:rsidRDefault="006840E8" w:rsidP="00D5253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</w:pPr>
      <w:r w:rsidRPr="00D52536"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  <w:t xml:space="preserve">Către: </w:t>
      </w:r>
      <w:r w:rsidR="00C76E94" w:rsidRPr="00D52536"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  <w:t>AO Business Consulting Institute</w:t>
      </w:r>
    </w:p>
    <w:p w:rsidR="00775478" w:rsidRPr="00D52536" w:rsidRDefault="006840E8" w:rsidP="00D2702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</w:pPr>
      <w:r w:rsidRPr="00D52536"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  <w:t xml:space="preserve">OFERTA COMERCIALĂ </w:t>
      </w:r>
    </w:p>
    <w:p w:rsidR="006840E8" w:rsidRPr="00D52536" w:rsidRDefault="006840E8" w:rsidP="00D2702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</w:pPr>
      <w:r w:rsidRPr="00D52536"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  <w:t xml:space="preserve">pentru </w:t>
      </w:r>
    </w:p>
    <w:p w:rsidR="00775478" w:rsidRPr="00D52536" w:rsidRDefault="00775478" w:rsidP="00D2702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o-MD" w:eastAsia="de-DE"/>
        </w:rPr>
      </w:pPr>
    </w:p>
    <w:tbl>
      <w:tblPr>
        <w:tblW w:w="10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41"/>
        <w:gridCol w:w="1134"/>
        <w:gridCol w:w="850"/>
        <w:gridCol w:w="2127"/>
        <w:gridCol w:w="1277"/>
        <w:gridCol w:w="1418"/>
      </w:tblGrid>
      <w:tr w:rsidR="00C76E94" w:rsidRPr="00D52536" w:rsidTr="00D52536">
        <w:trPr>
          <w:trHeight w:val="365"/>
        </w:trPr>
        <w:tc>
          <w:tcPr>
            <w:tcW w:w="10351" w:type="dxa"/>
            <w:gridSpan w:val="7"/>
          </w:tcPr>
          <w:p w:rsidR="006840E8" w:rsidRPr="00D52536" w:rsidRDefault="006840E8" w:rsidP="00D27026">
            <w:pPr>
              <w:shd w:val="clear" w:color="auto" w:fill="FFFFFF"/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Lista echipamentelor pentru Lotul Nr.____</w:t>
            </w:r>
          </w:p>
        </w:tc>
      </w:tr>
      <w:tr w:rsidR="00C76E94" w:rsidRPr="00D52536" w:rsidTr="00D52536">
        <w:trPr>
          <w:trHeight w:val="511"/>
        </w:trPr>
        <w:tc>
          <w:tcPr>
            <w:tcW w:w="10351" w:type="dxa"/>
            <w:gridSpan w:val="7"/>
          </w:tcPr>
          <w:p w:rsidR="006840E8" w:rsidRPr="00D52536" w:rsidRDefault="006840E8" w:rsidP="00D27026">
            <w:pPr>
              <w:shd w:val="clear" w:color="auto" w:fill="FFFFFF"/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Denumirea lotului______________________________</w:t>
            </w:r>
          </w:p>
        </w:tc>
      </w:tr>
      <w:tr w:rsidR="00C76E94" w:rsidRPr="00D52536" w:rsidTr="00775478">
        <w:tc>
          <w:tcPr>
            <w:tcW w:w="704" w:type="dxa"/>
            <w:shd w:val="clear" w:color="auto" w:fill="F2F2F2" w:themeFill="background1" w:themeFillShade="F2"/>
          </w:tcPr>
          <w:p w:rsidR="006840E8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6840E8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Denumirea serviciilor de proiectare sau de lucrări solicitate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40E8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Unitatea de măsură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840E8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Cantitatea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840E8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Specificarea tehnică deplină solicitată, Standarde de referință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6E94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Preț unitar,</w:t>
            </w:r>
            <w:r w:rsidR="00C76E94"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MDL</w:t>
            </w:r>
            <w:r w:rsidR="00C76E94"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,</w:t>
            </w:r>
          </w:p>
          <w:p w:rsidR="006840E8" w:rsidRPr="00D52536" w:rsidRDefault="00C76E94" w:rsidP="00C76E94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TVA=0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840E8" w:rsidRPr="00D52536" w:rsidRDefault="006840E8" w:rsidP="00C76E94">
            <w:pPr>
              <w:tabs>
                <w:tab w:val="left" w:pos="0"/>
                <w:tab w:val="right" w:pos="9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Preț total, MDL</w:t>
            </w:r>
          </w:p>
          <w:p w:rsidR="006840E8" w:rsidRPr="00D52536" w:rsidRDefault="00C76E94" w:rsidP="00C76E94">
            <w:pPr>
              <w:tabs>
                <w:tab w:val="left" w:pos="0"/>
                <w:tab w:val="right" w:pos="9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TVA=0</w:t>
            </w:r>
          </w:p>
        </w:tc>
      </w:tr>
      <w:tr w:rsidR="00C76E94" w:rsidRPr="00D52536" w:rsidTr="00775478">
        <w:tc>
          <w:tcPr>
            <w:tcW w:w="10351" w:type="dxa"/>
            <w:gridSpan w:val="7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1. Lista echipamentelor </w:t>
            </w: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o-MD"/>
              </w:rPr>
              <w:t>orientativ</w:t>
            </w: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 Panou fotovoltaic 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840E8" w:rsidRPr="00D52536" w:rsidRDefault="006840E8" w:rsidP="00D5253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 conformitate cu cerințele stabilite</w:t>
            </w:r>
            <w:r w:rsidR="00C76E94" w:rsidRPr="00D5253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C76E94"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SPECIFICAȚII TEHNICE MINIME </w:t>
            </w: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al prezentului anunț</w:t>
            </w: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  <w:vMerge w:val="restart"/>
            <w:vAlign w:val="center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 Invertor ON GRID Trifazat   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  <w:vMerge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Bloc de transmitere a datelor prin </w:t>
            </w:r>
            <w:proofErr w:type="spellStart"/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Wi</w:t>
            </w:r>
            <w:proofErr w:type="spellEnd"/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-Fi</w:t>
            </w:r>
          </w:p>
        </w:tc>
        <w:tc>
          <w:tcPr>
            <w:tcW w:w="1134" w:type="dxa"/>
            <w:vAlign w:val="center"/>
          </w:tcPr>
          <w:p w:rsidR="006840E8" w:rsidRPr="00D52536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 Contor Trifazat bidirecțional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C76E94" w:rsidRPr="00D52536" w:rsidRDefault="00C76E94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C76E94" w:rsidRPr="00D76DBA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contor inteligent pentru a înregistra și monitoriza online</w:t>
            </w:r>
          </w:p>
        </w:tc>
        <w:tc>
          <w:tcPr>
            <w:tcW w:w="1134" w:type="dxa"/>
            <w:vAlign w:val="center"/>
          </w:tcPr>
          <w:p w:rsidR="00C76E94" w:rsidRPr="00D52536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C76E94" w:rsidRPr="00D52536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C76E94" w:rsidRPr="00D52536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C76E94" w:rsidRPr="00D52536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C76E94" w:rsidRPr="00D52536" w:rsidRDefault="00C76E94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 Cablu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solarPV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</w:t>
            </w:r>
            <w:bookmarkStart w:id="1" w:name="_GoBack"/>
            <w:bookmarkEnd w:id="1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F 1*6 mm negru</w:t>
            </w:r>
          </w:p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 Cablu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solarPV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-F 1*6 mm roșu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ml</w:t>
            </w:r>
          </w:p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ml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-Conector MC4 6MM MF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-Sina R52 5000MM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-Piesă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imbinare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sina</w:t>
            </w:r>
            <w:proofErr w:type="spellEnd"/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-Clemă intermediară 30-40 mm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 Clemă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capat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35 mm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-Clemă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impamantare</w:t>
            </w:r>
            <w:proofErr w:type="spellEnd"/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-Kit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pridere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sina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picior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buc</w:t>
            </w: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841" w:type="dxa"/>
            <w:vAlign w:val="center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... </w:t>
            </w:r>
            <w:proofErr w:type="spellStart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adaugați</w:t>
            </w:r>
            <w:proofErr w:type="spellEnd"/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dacă este necesar</w:t>
            </w:r>
          </w:p>
        </w:tc>
        <w:tc>
          <w:tcPr>
            <w:tcW w:w="1134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127" w:type="dxa"/>
            <w:vMerge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276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8933" w:type="dxa"/>
            <w:gridSpan w:val="6"/>
            <w:shd w:val="clear" w:color="auto" w:fill="D9D9D9" w:themeFill="background1" w:themeFillShade="D9"/>
            <w:vAlign w:val="center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 Valoarea estimată totală a echipamentelor (fără TVA)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o-MD"/>
              </w:rPr>
            </w:pPr>
          </w:p>
        </w:tc>
      </w:tr>
      <w:tr w:rsidR="00C76E94" w:rsidRPr="00D52536" w:rsidTr="00775478">
        <w:tc>
          <w:tcPr>
            <w:tcW w:w="10351" w:type="dxa"/>
            <w:gridSpan w:val="7"/>
            <w:vAlign w:val="center"/>
          </w:tcPr>
          <w:p w:rsidR="006840E8" w:rsidRPr="00D52536" w:rsidRDefault="006840E8" w:rsidP="00D270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lastRenderedPageBreak/>
              <w:t>Lucrări și servicii incluse:</w:t>
            </w: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</w:t>
            </w:r>
          </w:p>
        </w:tc>
        <w:tc>
          <w:tcPr>
            <w:tcW w:w="8229" w:type="dxa"/>
            <w:gridSpan w:val="5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Denumirea serviciilor de proiectare sau de lucrări solicitate</w:t>
            </w:r>
          </w:p>
        </w:tc>
        <w:tc>
          <w:tcPr>
            <w:tcW w:w="1418" w:type="dxa"/>
          </w:tcPr>
          <w:p w:rsidR="006840E8" w:rsidRPr="00D52536" w:rsidRDefault="006840E8" w:rsidP="00C76E94">
            <w:pPr>
              <w:tabs>
                <w:tab w:val="left" w:pos="284"/>
                <w:tab w:val="right" w:pos="426"/>
              </w:tabs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Valoarea totală, MDL, TVA</w:t>
            </w:r>
            <w:r w:rsidR="00C76E94"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=0</w:t>
            </w: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8229" w:type="dxa"/>
            <w:gridSpan w:val="5"/>
          </w:tcPr>
          <w:p w:rsidR="006840E8" w:rsidRPr="00D52536" w:rsidRDefault="006840E8" w:rsidP="00D2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Proiectarea parcului (centrală) fotovoltaic cu compartimentul privind rezistența mecanică a acoperișului, </w:t>
            </w:r>
            <w:proofErr w:type="spellStart"/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incl</w:t>
            </w:r>
            <w:proofErr w:type="spellEnd"/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. coordonări, verificare;</w:t>
            </w: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8229" w:type="dxa"/>
            <w:gridSpan w:val="5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Lucrările pentru montare parcului (centrală) fotovoltaic, inclusiv conectarea la rețea, panou de distribuție, contor bidirecțional, etc., conform normelor și proiectului</w:t>
            </w: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C76E94" w:rsidRPr="00D52536" w:rsidTr="00775478"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8229" w:type="dxa"/>
            <w:gridSpan w:val="5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Darea în exploatare, inclusiv finalizarea tuturor documentelor, contractelor, necesare pentru exploatarea centralei construite</w:t>
            </w: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C76E94" w:rsidRPr="00D52536" w:rsidTr="00D66DE8">
        <w:trPr>
          <w:trHeight w:val="439"/>
        </w:trPr>
        <w:tc>
          <w:tcPr>
            <w:tcW w:w="704" w:type="dxa"/>
          </w:tcPr>
          <w:p w:rsidR="006840E8" w:rsidRPr="00D52536" w:rsidRDefault="006840E8" w:rsidP="00D2702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84"/>
                <w:tab w:val="right" w:pos="426"/>
              </w:tabs>
              <w:spacing w:after="0" w:line="240" w:lineRule="auto"/>
              <w:ind w:hanging="79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8229" w:type="dxa"/>
            <w:gridSpan w:val="5"/>
          </w:tcPr>
          <w:p w:rsidR="006840E8" w:rsidRPr="00D76DBA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MD"/>
              </w:rPr>
            </w:pPr>
            <w:r w:rsidRPr="00D76D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o-MD"/>
              </w:rPr>
              <w:t>... adăugați dacă este necesar.</w:t>
            </w:r>
          </w:p>
        </w:tc>
        <w:tc>
          <w:tcPr>
            <w:tcW w:w="1418" w:type="dxa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C76E94" w:rsidRPr="00D52536" w:rsidTr="00775478">
        <w:tc>
          <w:tcPr>
            <w:tcW w:w="8933" w:type="dxa"/>
            <w:gridSpan w:val="6"/>
            <w:shd w:val="clear" w:color="auto" w:fill="D9D9D9" w:themeFill="background1" w:themeFillShade="D9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 Valoarea estimată totală pentru lucrări și servicii  (fără TVA)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C76E94" w:rsidRPr="00D52536" w:rsidTr="00775478">
        <w:tc>
          <w:tcPr>
            <w:tcW w:w="8933" w:type="dxa"/>
            <w:gridSpan w:val="6"/>
            <w:shd w:val="clear" w:color="auto" w:fill="D9D9D9" w:themeFill="background1" w:themeFillShade="D9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5253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VALOAREA TOTALĂ (FĂRĂ TVA)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840E8" w:rsidRPr="00D52536" w:rsidRDefault="006840E8" w:rsidP="00D27026">
            <w:pPr>
              <w:tabs>
                <w:tab w:val="left" w:pos="284"/>
                <w:tab w:val="righ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775478" w:rsidRPr="00D52536" w:rsidRDefault="00775478" w:rsidP="00D27026">
      <w:pPr>
        <w:tabs>
          <w:tab w:val="right" w:pos="426"/>
          <w:tab w:val="left" w:pos="92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6840E8" w:rsidRDefault="006840E8" w:rsidP="00D27026">
      <w:pPr>
        <w:tabs>
          <w:tab w:val="right" w:pos="426"/>
          <w:tab w:val="left" w:pos="92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6840E8" w:rsidRPr="00D52536" w:rsidRDefault="006840E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6840E8" w:rsidRPr="00D52536" w:rsidRDefault="006840E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  <w:r w:rsidRPr="00D52536">
        <w:rPr>
          <w:rFonts w:ascii="Times New Roman" w:hAnsi="Times New Roman" w:cs="Times New Roman"/>
          <w:sz w:val="24"/>
          <w:szCs w:val="24"/>
          <w:lang w:val="ro-MD"/>
        </w:rPr>
        <w:t>Valoarea totală a ofertei (cu cota 0 TVA) in scris _________________________________MDL.</w:t>
      </w:r>
    </w:p>
    <w:p w:rsidR="006840E8" w:rsidRPr="00D52536" w:rsidRDefault="006840E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775478" w:rsidRPr="00D52536" w:rsidRDefault="0077547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6840E8" w:rsidRPr="00D52536" w:rsidRDefault="006840E8" w:rsidP="0000480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52536">
        <w:rPr>
          <w:rFonts w:ascii="Times New Roman" w:hAnsi="Times New Roman" w:cs="Times New Roman"/>
          <w:sz w:val="24"/>
          <w:szCs w:val="24"/>
          <w:lang w:val="ro-MD"/>
        </w:rPr>
        <w:t>Garantăm ca oferta noastră include toate lucrări necesare pentru montarea și testarea echipamentului instalat inclusiv toate materialele necesare pentru funcționarea bună a sistemelor instalate.</w:t>
      </w:r>
    </w:p>
    <w:p w:rsidR="00775478" w:rsidRPr="00D52536" w:rsidRDefault="0077547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775478" w:rsidRPr="00D52536" w:rsidRDefault="0077547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775478" w:rsidRPr="00D52536" w:rsidRDefault="0077547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6840E8" w:rsidRPr="00D52536" w:rsidRDefault="006840E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  <w:r w:rsidRPr="00D52536">
        <w:rPr>
          <w:rFonts w:ascii="Times New Roman" w:hAnsi="Times New Roman" w:cs="Times New Roman"/>
          <w:sz w:val="24"/>
          <w:szCs w:val="24"/>
          <w:lang w:val="ro-MD"/>
        </w:rPr>
        <w:t>Prenume, Nume  ___________________________</w:t>
      </w:r>
    </w:p>
    <w:p w:rsidR="00775478" w:rsidRPr="00D52536" w:rsidRDefault="0077547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775478" w:rsidRPr="00D52536" w:rsidRDefault="0077547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</w:p>
    <w:p w:rsidR="00775478" w:rsidRPr="00D52536" w:rsidRDefault="006840E8" w:rsidP="00D2702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o-MD"/>
        </w:rPr>
      </w:pPr>
      <w:r w:rsidRPr="00D52536">
        <w:rPr>
          <w:rFonts w:ascii="Times New Roman" w:hAnsi="Times New Roman" w:cs="Times New Roman"/>
          <w:sz w:val="24"/>
          <w:szCs w:val="24"/>
          <w:lang w:val="ro-MD"/>
        </w:rPr>
        <w:t xml:space="preserve">Poziția                                     </w:t>
      </w:r>
      <w:proofErr w:type="spellStart"/>
      <w:r w:rsidRPr="00D52536">
        <w:rPr>
          <w:rFonts w:ascii="Times New Roman" w:hAnsi="Times New Roman" w:cs="Times New Roman"/>
          <w:sz w:val="24"/>
          <w:szCs w:val="24"/>
          <w:lang w:val="ro-MD"/>
        </w:rPr>
        <w:t>semnatura</w:t>
      </w:r>
      <w:proofErr w:type="spellEnd"/>
      <w:r w:rsidRPr="00D52536">
        <w:rPr>
          <w:rFonts w:ascii="Times New Roman" w:hAnsi="Times New Roman" w:cs="Times New Roman"/>
          <w:sz w:val="24"/>
          <w:szCs w:val="24"/>
          <w:lang w:val="ro-MD"/>
        </w:rPr>
        <w:t>, ștampila</w:t>
      </w:r>
    </w:p>
    <w:p w:rsidR="00775478" w:rsidRPr="00D52536" w:rsidRDefault="00775478" w:rsidP="00775478">
      <w:pPr>
        <w:rPr>
          <w:rFonts w:ascii="Times New Roman" w:hAnsi="Times New Roman" w:cs="Times New Roman"/>
          <w:sz w:val="24"/>
          <w:szCs w:val="24"/>
          <w:lang w:val="ro-MD"/>
        </w:rPr>
      </w:pPr>
    </w:p>
    <w:p w:rsidR="00775478" w:rsidRPr="00D52536" w:rsidRDefault="00775478" w:rsidP="00775478">
      <w:pPr>
        <w:rPr>
          <w:rFonts w:ascii="Times New Roman" w:hAnsi="Times New Roman" w:cs="Times New Roman"/>
          <w:sz w:val="24"/>
          <w:szCs w:val="24"/>
          <w:lang w:val="ro-MD"/>
        </w:rPr>
      </w:pPr>
    </w:p>
    <w:p w:rsidR="00D66DE8" w:rsidRDefault="00D66DE8">
      <w:pPr>
        <w:rPr>
          <w:rFonts w:ascii="Times New Roman" w:hAnsi="Times New Roman" w:cs="Times New Roman"/>
          <w:sz w:val="24"/>
          <w:szCs w:val="24"/>
          <w:lang w:val="ro-MD"/>
        </w:rPr>
      </w:pPr>
    </w:p>
    <w:bookmarkEnd w:id="0"/>
    <w:sectPr w:rsidR="00D66DE8" w:rsidSect="005A36A8">
      <w:footerReference w:type="default" r:id="rId7"/>
      <w:pgSz w:w="12240" w:h="15840"/>
      <w:pgMar w:top="1134" w:right="850" w:bottom="851" w:left="156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3B6" w:rsidRDefault="002A33B6" w:rsidP="00360353">
      <w:pPr>
        <w:spacing w:after="0" w:line="240" w:lineRule="auto"/>
      </w:pPr>
      <w:r>
        <w:separator/>
      </w:r>
    </w:p>
  </w:endnote>
  <w:endnote w:type="continuationSeparator" w:id="0">
    <w:p w:rsidR="002A33B6" w:rsidRDefault="002A33B6" w:rsidP="0036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615905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5D3E" w:rsidRPr="00E77714" w:rsidRDefault="004D5D3E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E77714">
          <w:rPr>
            <w:rFonts w:ascii="Times New Roman" w:hAnsi="Times New Roman" w:cs="Times New Roman"/>
            <w:sz w:val="20"/>
          </w:rPr>
          <w:fldChar w:fldCharType="begin"/>
        </w:r>
        <w:r w:rsidRPr="00E77714">
          <w:rPr>
            <w:rFonts w:ascii="Times New Roman" w:hAnsi="Times New Roman" w:cs="Times New Roman"/>
            <w:sz w:val="20"/>
          </w:rPr>
          <w:instrText>PAGE   \* MERGEFORMAT</w:instrText>
        </w:r>
        <w:r w:rsidRPr="00E77714">
          <w:rPr>
            <w:rFonts w:ascii="Times New Roman" w:hAnsi="Times New Roman" w:cs="Times New Roman"/>
            <w:sz w:val="20"/>
          </w:rPr>
          <w:fldChar w:fldCharType="separate"/>
        </w:r>
        <w:r w:rsidR="00736EC1" w:rsidRPr="00E77714">
          <w:rPr>
            <w:rFonts w:ascii="Times New Roman" w:hAnsi="Times New Roman" w:cs="Times New Roman"/>
            <w:noProof/>
            <w:sz w:val="20"/>
            <w:lang w:val="ru-RU"/>
          </w:rPr>
          <w:t>6</w:t>
        </w:r>
        <w:r w:rsidRPr="00E7771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3B6" w:rsidRDefault="002A33B6" w:rsidP="00360353">
      <w:pPr>
        <w:spacing w:after="0" w:line="240" w:lineRule="auto"/>
      </w:pPr>
      <w:r>
        <w:separator/>
      </w:r>
    </w:p>
  </w:footnote>
  <w:footnote w:type="continuationSeparator" w:id="0">
    <w:p w:rsidR="002A33B6" w:rsidRDefault="002A33B6" w:rsidP="0036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6240E"/>
    <w:multiLevelType w:val="multilevel"/>
    <w:tmpl w:val="C828274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743813"/>
    <w:multiLevelType w:val="multilevel"/>
    <w:tmpl w:val="CD78F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131D27"/>
    <w:multiLevelType w:val="hybridMultilevel"/>
    <w:tmpl w:val="3AFAF75E"/>
    <w:lvl w:ilvl="0" w:tplc="00E6B388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9274C"/>
    <w:multiLevelType w:val="multilevel"/>
    <w:tmpl w:val="8C9A8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ADD"/>
    <w:multiLevelType w:val="hybridMultilevel"/>
    <w:tmpl w:val="FF2E1CCA"/>
    <w:lvl w:ilvl="0" w:tplc="00E6B388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774FD5"/>
    <w:multiLevelType w:val="hybridMultilevel"/>
    <w:tmpl w:val="68504C5E"/>
    <w:lvl w:ilvl="0" w:tplc="00E6B388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A24D8"/>
    <w:multiLevelType w:val="hybridMultilevel"/>
    <w:tmpl w:val="4994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30E01"/>
    <w:multiLevelType w:val="multilevel"/>
    <w:tmpl w:val="CB9E1D8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897BAE"/>
    <w:multiLevelType w:val="hybridMultilevel"/>
    <w:tmpl w:val="153AA7AA"/>
    <w:lvl w:ilvl="0" w:tplc="3BD48CC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16E2B"/>
    <w:multiLevelType w:val="hybridMultilevel"/>
    <w:tmpl w:val="6EA074F0"/>
    <w:lvl w:ilvl="0" w:tplc="00E6B388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7E"/>
    <w:rsid w:val="00004807"/>
    <w:rsid w:val="001738DD"/>
    <w:rsid w:val="00252CA2"/>
    <w:rsid w:val="002A33B6"/>
    <w:rsid w:val="00360353"/>
    <w:rsid w:val="00375F61"/>
    <w:rsid w:val="0038636C"/>
    <w:rsid w:val="004D5D3E"/>
    <w:rsid w:val="005077FC"/>
    <w:rsid w:val="00551DFA"/>
    <w:rsid w:val="005A36A8"/>
    <w:rsid w:val="005D087F"/>
    <w:rsid w:val="006271BD"/>
    <w:rsid w:val="00662325"/>
    <w:rsid w:val="006840E8"/>
    <w:rsid w:val="00696CF1"/>
    <w:rsid w:val="006A7C0D"/>
    <w:rsid w:val="007127EF"/>
    <w:rsid w:val="00736EC1"/>
    <w:rsid w:val="00775478"/>
    <w:rsid w:val="008328CA"/>
    <w:rsid w:val="00895BF3"/>
    <w:rsid w:val="00AA26EE"/>
    <w:rsid w:val="00C44AFD"/>
    <w:rsid w:val="00C76A45"/>
    <w:rsid w:val="00C76E94"/>
    <w:rsid w:val="00CB4B7E"/>
    <w:rsid w:val="00D27026"/>
    <w:rsid w:val="00D52536"/>
    <w:rsid w:val="00D66DE8"/>
    <w:rsid w:val="00D76DBA"/>
    <w:rsid w:val="00E00C03"/>
    <w:rsid w:val="00E1759A"/>
    <w:rsid w:val="00E513D3"/>
    <w:rsid w:val="00E77714"/>
    <w:rsid w:val="00E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43BA8CAA-B434-4BC1-B522-789BA5D5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60353"/>
    <w:pPr>
      <w:numPr>
        <w:numId w:val="1"/>
      </w:numPr>
      <w:tabs>
        <w:tab w:val="left" w:pos="1134"/>
      </w:tabs>
      <w:spacing w:after="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B7E"/>
    <w:rPr>
      <w:b/>
      <w:bCs/>
    </w:rPr>
  </w:style>
  <w:style w:type="table" w:styleId="TableGrid">
    <w:name w:val="Table Grid"/>
    <w:basedOn w:val="TableNormal"/>
    <w:uiPriority w:val="59"/>
    <w:rsid w:val="0089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FC"/>
    <w:rPr>
      <w:color w:val="0563C1" w:themeColor="hyperlink"/>
      <w:u w:val="single"/>
    </w:rPr>
  </w:style>
  <w:style w:type="paragraph" w:customStyle="1" w:styleId="Default">
    <w:name w:val="Default"/>
    <w:rsid w:val="00507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0353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otarirePunct1,List Paragraph 1,Citation List,본문(내용),List Paragraph (numbered (a)),Main numbered paragraph"/>
    <w:basedOn w:val="Normal"/>
    <w:link w:val="ListParagraphChar"/>
    <w:uiPriority w:val="34"/>
    <w:qFormat/>
    <w:rsid w:val="003603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603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M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353"/>
    <w:rPr>
      <w:rFonts w:ascii="Times New Roman" w:eastAsia="Times New Roman" w:hAnsi="Times New Roman" w:cs="Times New Roman"/>
      <w:sz w:val="20"/>
      <w:szCs w:val="20"/>
      <w:lang w:eastAsia="ru-MD"/>
    </w:rPr>
  </w:style>
  <w:style w:type="character" w:styleId="FootnoteReference">
    <w:name w:val="footnote reference"/>
    <w:uiPriority w:val="99"/>
    <w:rsid w:val="00360353"/>
    <w:rPr>
      <w:vertAlign w:val="superscript"/>
    </w:rPr>
  </w:style>
  <w:style w:type="character" w:customStyle="1" w:styleId="ListParagraphChar">
    <w:name w:val="List Paragraph Char"/>
    <w:aliases w:val="HotarirePunct1 Char,List Paragraph 1 Char,Citation List Char,본문(내용) Char,List Paragraph (numbered (a)) Char,Main numbered paragraph Char"/>
    <w:link w:val="ListParagraph"/>
    <w:uiPriority w:val="34"/>
    <w:rsid w:val="00360353"/>
  </w:style>
  <w:style w:type="paragraph" w:styleId="Header">
    <w:name w:val="header"/>
    <w:basedOn w:val="Normal"/>
    <w:link w:val="HeaderChar"/>
    <w:uiPriority w:val="99"/>
    <w:unhideWhenUsed/>
    <w:rsid w:val="004D5D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3E"/>
  </w:style>
  <w:style w:type="paragraph" w:styleId="Footer">
    <w:name w:val="footer"/>
    <w:basedOn w:val="Normal"/>
    <w:link w:val="FooterChar"/>
    <w:uiPriority w:val="99"/>
    <w:unhideWhenUsed/>
    <w:rsid w:val="004D5D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1988</Characters>
  <Application>Microsoft Office Word</Application>
  <DocSecurity>0</DocSecurity>
  <Lines>199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Liviu Andriuta</cp:lastModifiedBy>
  <cp:revision>4</cp:revision>
  <dcterms:created xsi:type="dcterms:W3CDTF">2023-11-28T16:45:00Z</dcterms:created>
  <dcterms:modified xsi:type="dcterms:W3CDTF">2023-11-28T17:02:00Z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3ff38dd69589454da403f5be98b76bbe5fa176e6bd7a6aa769685a7d14fed2f1</vt:lpwstr>
  </property>
</Properties>
</file>