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3704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8080"/>
        <w:gridCol w:w="951"/>
        <w:gridCol w:w="1559"/>
      </w:tblGrid>
      <w:tr w:rsidR="00EC6B96" w14:paraId="6DA62DA1" w14:textId="77777777" w:rsidTr="009D1C4C">
        <w:tc>
          <w:tcPr>
            <w:tcW w:w="1555" w:type="dxa"/>
            <w:shd w:val="clear" w:color="auto" w:fill="BDD6EE" w:themeFill="accent5" w:themeFillTint="66"/>
          </w:tcPr>
          <w:p w14:paraId="7F9CE2D8" w14:textId="3D5EC024" w:rsidR="000D3349" w:rsidRPr="000D3349" w:rsidRDefault="000D3349" w:rsidP="000D3349">
            <w:pPr>
              <w:jc w:val="center"/>
              <w:rPr>
                <w:b/>
                <w:bCs/>
              </w:rPr>
            </w:pPr>
            <w:r w:rsidRPr="000D3349">
              <w:rPr>
                <w:b/>
                <w:bCs/>
              </w:rPr>
              <w:t>Nr. lot</w:t>
            </w:r>
            <w:r w:rsidR="00B64A7A">
              <w:rPr>
                <w:b/>
                <w:bCs/>
              </w:rPr>
              <w:t>/denumire</w:t>
            </w:r>
          </w:p>
        </w:tc>
        <w:tc>
          <w:tcPr>
            <w:tcW w:w="1559" w:type="dxa"/>
            <w:shd w:val="clear" w:color="auto" w:fill="BDD6EE" w:themeFill="accent5" w:themeFillTint="66"/>
          </w:tcPr>
          <w:p w14:paraId="40B778E5" w14:textId="22B39E85" w:rsidR="000D3349" w:rsidRPr="000D3349" w:rsidRDefault="000D3349" w:rsidP="000D3349">
            <w:pPr>
              <w:jc w:val="center"/>
              <w:rPr>
                <w:b/>
                <w:bCs/>
              </w:rPr>
            </w:pPr>
            <w:r w:rsidRPr="000D3349">
              <w:rPr>
                <w:b/>
                <w:bCs/>
              </w:rPr>
              <w:t>Denumire articol</w:t>
            </w:r>
          </w:p>
        </w:tc>
        <w:tc>
          <w:tcPr>
            <w:tcW w:w="8080" w:type="dxa"/>
            <w:shd w:val="clear" w:color="auto" w:fill="BDD6EE" w:themeFill="accent5" w:themeFillTint="66"/>
          </w:tcPr>
          <w:p w14:paraId="59A5CFEB" w14:textId="3984A75C" w:rsidR="000D3349" w:rsidRPr="000D3349" w:rsidRDefault="000D3349" w:rsidP="000D3349">
            <w:pPr>
              <w:jc w:val="center"/>
              <w:rPr>
                <w:b/>
                <w:bCs/>
              </w:rPr>
            </w:pPr>
            <w:r w:rsidRPr="000D3349">
              <w:rPr>
                <w:b/>
                <w:bCs/>
              </w:rPr>
              <w:t>Descrierea</w:t>
            </w:r>
            <w:r w:rsidR="00775283">
              <w:rPr>
                <w:b/>
                <w:bCs/>
              </w:rPr>
              <w:t xml:space="preserve"> și specificațiile</w:t>
            </w:r>
            <w:r w:rsidRPr="000D3349">
              <w:rPr>
                <w:b/>
                <w:bCs/>
              </w:rPr>
              <w:t xml:space="preserve"> articolului</w:t>
            </w:r>
          </w:p>
        </w:tc>
        <w:tc>
          <w:tcPr>
            <w:tcW w:w="951" w:type="dxa"/>
            <w:shd w:val="clear" w:color="auto" w:fill="BDD6EE" w:themeFill="accent5" w:themeFillTint="66"/>
          </w:tcPr>
          <w:p w14:paraId="49264555" w14:textId="4FEF117A" w:rsidR="000D3349" w:rsidRPr="000D3349" w:rsidRDefault="000D3349" w:rsidP="000D3349">
            <w:pPr>
              <w:jc w:val="center"/>
              <w:rPr>
                <w:b/>
                <w:bCs/>
              </w:rPr>
            </w:pPr>
            <w:r w:rsidRPr="000D3349">
              <w:rPr>
                <w:b/>
                <w:bCs/>
              </w:rPr>
              <w:t>Unitate măsură</w:t>
            </w:r>
          </w:p>
        </w:tc>
        <w:tc>
          <w:tcPr>
            <w:tcW w:w="1559" w:type="dxa"/>
            <w:shd w:val="clear" w:color="auto" w:fill="BDD6EE" w:themeFill="accent5" w:themeFillTint="66"/>
          </w:tcPr>
          <w:p w14:paraId="5C3EBB59" w14:textId="0E65403A" w:rsidR="000D3349" w:rsidRPr="000D3349" w:rsidRDefault="000D3349" w:rsidP="000D3349">
            <w:pPr>
              <w:jc w:val="center"/>
              <w:rPr>
                <w:b/>
                <w:bCs/>
              </w:rPr>
            </w:pPr>
            <w:r w:rsidRPr="000D3349">
              <w:rPr>
                <w:b/>
                <w:bCs/>
              </w:rPr>
              <w:t>Cantitatea</w:t>
            </w:r>
          </w:p>
        </w:tc>
      </w:tr>
      <w:tr w:rsidR="007B4BC1" w14:paraId="309CCB9E" w14:textId="77777777" w:rsidTr="009D1C4C">
        <w:tc>
          <w:tcPr>
            <w:tcW w:w="1555" w:type="dxa"/>
            <w:vMerge w:val="restart"/>
          </w:tcPr>
          <w:p w14:paraId="702EC403" w14:textId="30D6DBF6" w:rsidR="007B4BC1" w:rsidRPr="00B31C8A" w:rsidRDefault="00B31C8A" w:rsidP="007B4BC1">
            <w:pPr>
              <w:rPr>
                <w:b/>
                <w:bCs/>
              </w:rPr>
            </w:pPr>
            <w:r w:rsidRPr="00B31C8A">
              <w:rPr>
                <w:b/>
                <w:bCs/>
              </w:rPr>
              <w:t>Nr. 4</w:t>
            </w:r>
          </w:p>
          <w:p w14:paraId="0E1A85DF" w14:textId="467C4A18" w:rsidR="00B31C8A" w:rsidRPr="000D3349" w:rsidRDefault="00B31C8A" w:rsidP="007B4BC1">
            <w:r w:rsidRPr="00B31C8A">
              <w:rPr>
                <w:b/>
                <w:bCs/>
              </w:rPr>
              <w:t>Mobilier la comandă</w:t>
            </w:r>
          </w:p>
        </w:tc>
        <w:tc>
          <w:tcPr>
            <w:tcW w:w="1559" w:type="dxa"/>
            <w:vMerge w:val="restart"/>
          </w:tcPr>
          <w:p w14:paraId="2A8E72B6" w14:textId="77777777" w:rsidR="007B4BC1" w:rsidRPr="000D3349" w:rsidRDefault="007B4BC1" w:rsidP="007B4BC1"/>
        </w:tc>
        <w:tc>
          <w:tcPr>
            <w:tcW w:w="8080" w:type="dxa"/>
          </w:tcPr>
          <w:p w14:paraId="0029170D" w14:textId="746710B5" w:rsidR="002E63DF" w:rsidRDefault="007B4BC1" w:rsidP="002E63DF">
            <w:pPr>
              <w:rPr>
                <w:noProof/>
              </w:rPr>
            </w:pPr>
            <w:r w:rsidRPr="00AC178B">
              <w:rPr>
                <w:noProof/>
              </w:rPr>
              <w:t xml:space="preserve">Construcție mase birou: </w:t>
            </w:r>
            <w:r w:rsidR="002E63DF">
              <w:rPr>
                <w:noProof/>
              </w:rPr>
              <w:t>PAL melaminat, grosimea 18 mm, bordurat integral cu cant</w:t>
            </w:r>
          </w:p>
          <w:p w14:paraId="5742C420" w14:textId="27ECAE32" w:rsidR="007B4BC1" w:rsidRDefault="002E63DF" w:rsidP="002E63DF">
            <w:pPr>
              <w:rPr>
                <w:noProof/>
              </w:rPr>
            </w:pPr>
            <w:r>
              <w:rPr>
                <w:noProof/>
              </w:rPr>
              <w:t>ABS 2mm;</w:t>
            </w:r>
            <w:r w:rsidR="007B4BC1" w:rsidRPr="00AC178B">
              <w:rPr>
                <w:noProof/>
              </w:rPr>
              <w:t xml:space="preserve"> Culori Alb și cafeniu</w:t>
            </w:r>
            <w:r w:rsidR="00EA0E0E">
              <w:rPr>
                <w:noProof/>
              </w:rPr>
              <w:t>.</w:t>
            </w:r>
          </w:p>
          <w:p w14:paraId="3DE37102" w14:textId="59733716" w:rsidR="00EA0E0E" w:rsidRDefault="00EA0E0E" w:rsidP="002E63DF">
            <w:pPr>
              <w:rPr>
                <w:noProof/>
              </w:rPr>
            </w:pPr>
          </w:p>
          <w:p w14:paraId="34152D45" w14:textId="7BBF3519" w:rsidR="00EA0E0E" w:rsidRDefault="00EA0E0E" w:rsidP="002E63DF">
            <w:pPr>
              <w:rPr>
                <w:noProof/>
              </w:rPr>
            </w:pPr>
            <w:r>
              <w:rPr>
                <w:noProof/>
              </w:rPr>
              <w:t>Conform dimensiunilor indicate pe schițele de mai jos.</w:t>
            </w:r>
          </w:p>
          <w:p w14:paraId="7164F26C" w14:textId="48B51132" w:rsidR="00D27566" w:rsidRDefault="00D27566" w:rsidP="002E63DF">
            <w:pPr>
              <w:rPr>
                <w:noProof/>
              </w:rPr>
            </w:pPr>
          </w:p>
          <w:p w14:paraId="65617DA8" w14:textId="3DB91A3E" w:rsidR="00D27566" w:rsidRPr="00D27566" w:rsidRDefault="00D27566" w:rsidP="002E63DF">
            <w:pPr>
              <w:rPr>
                <w:b/>
                <w:bCs/>
                <w:i/>
                <w:iCs/>
                <w:noProof/>
                <w:color w:val="FF0000"/>
              </w:rPr>
            </w:pPr>
            <w:r w:rsidRPr="00D27566">
              <w:rPr>
                <w:b/>
                <w:bCs/>
                <w:i/>
                <w:iCs/>
                <w:noProof/>
                <w:color w:val="FF0000"/>
              </w:rPr>
              <w:t xml:space="preserve">Toate pozele sunt ca model </w:t>
            </w:r>
          </w:p>
          <w:p w14:paraId="180BC894" w14:textId="77777777" w:rsidR="007B4BC1" w:rsidRDefault="007B4BC1" w:rsidP="007B4BC1">
            <w:pPr>
              <w:rPr>
                <w:noProof/>
              </w:rPr>
            </w:pPr>
          </w:p>
          <w:p w14:paraId="1C12F0A4" w14:textId="323665E5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A97CB0" wp14:editId="34B8DBCF">
                  <wp:extent cx="2364740" cy="15525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586" cy="155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6ABA83" wp14:editId="4973CECE">
                  <wp:extent cx="1445895" cy="2444753"/>
                  <wp:effectExtent l="0" t="4127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57533" cy="246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FCF11" w14:textId="69E7A6F3" w:rsidR="00525760" w:rsidRDefault="00525760" w:rsidP="007B4BC1">
            <w:pPr>
              <w:rPr>
                <w:noProof/>
              </w:rPr>
            </w:pPr>
          </w:p>
          <w:p w14:paraId="76FCA824" w14:textId="77777777" w:rsidR="00525760" w:rsidRDefault="00525760" w:rsidP="007B4BC1"/>
          <w:p w14:paraId="13FDE3ED" w14:textId="0E01F852" w:rsidR="007B4BC1" w:rsidRDefault="007B4BC1" w:rsidP="007B4BC1">
            <w:r>
              <w:rPr>
                <w:noProof/>
              </w:rPr>
              <w:drawing>
                <wp:inline distT="0" distB="0" distL="0" distR="0" wp14:anchorId="2C8B4019" wp14:editId="4DDD964D">
                  <wp:extent cx="2364740" cy="15468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A02BAB" wp14:editId="6CD30D7E">
                  <wp:extent cx="1821180" cy="163830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2118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10B7C" w14:textId="77777777" w:rsidR="007B4BC1" w:rsidRDefault="007B4BC1" w:rsidP="007B4BC1"/>
          <w:p w14:paraId="1964D6C5" w14:textId="77777777" w:rsidR="007B4BC1" w:rsidRDefault="007B4BC1" w:rsidP="007B4BC1"/>
          <w:p w14:paraId="1D97DFC1" w14:textId="54841AAA" w:rsidR="007B4BC1" w:rsidRDefault="007B4BC1" w:rsidP="007B4BC1">
            <w:r>
              <w:rPr>
                <w:noProof/>
              </w:rPr>
              <w:lastRenderedPageBreak/>
              <w:drawing>
                <wp:inline distT="0" distB="0" distL="0" distR="0" wp14:anchorId="74D8C494" wp14:editId="2F0224D9">
                  <wp:extent cx="1933575" cy="147066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7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70CF042" wp14:editId="0C0700F6">
                  <wp:extent cx="1988820" cy="1257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FC7FE" w14:textId="71A84C1D" w:rsidR="00525760" w:rsidRDefault="00525760" w:rsidP="007B4BC1"/>
          <w:p w14:paraId="607CE3A7" w14:textId="77777777" w:rsidR="00525760" w:rsidRDefault="00525760" w:rsidP="007B4BC1"/>
          <w:p w14:paraId="65BCF581" w14:textId="77777777" w:rsidR="007B4BC1" w:rsidRDefault="007B4BC1" w:rsidP="007B4BC1">
            <w:pPr>
              <w:rPr>
                <w:noProof/>
              </w:rPr>
            </w:pPr>
          </w:p>
          <w:p w14:paraId="6EE624A4" w14:textId="23D70903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55164" wp14:editId="5D4EBD86">
                  <wp:extent cx="1744980" cy="121920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F31A90" wp14:editId="651E792E">
                  <wp:extent cx="2179320" cy="12573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DBEF7" w14:textId="442576EC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C5002B0" w14:textId="77777777" w:rsidR="00525760" w:rsidRDefault="00525760" w:rsidP="007B4BC1">
            <w:pPr>
              <w:rPr>
                <w:noProof/>
              </w:rPr>
            </w:pPr>
          </w:p>
          <w:p w14:paraId="0BEC0D6A" w14:textId="54CBCCC9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D68C6" wp14:editId="3A00AB14">
                  <wp:extent cx="1767840" cy="10287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E7244E" wp14:editId="6F1030C6">
                  <wp:extent cx="2112645" cy="111252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C1011" w14:textId="178115E0" w:rsidR="00525760" w:rsidRDefault="00525760" w:rsidP="007B4BC1">
            <w:pPr>
              <w:rPr>
                <w:noProof/>
              </w:rPr>
            </w:pPr>
          </w:p>
          <w:p w14:paraId="501B55E4" w14:textId="1095469F" w:rsidR="007B4BC1" w:rsidRDefault="007B4BC1" w:rsidP="007B4BC1">
            <w:pPr>
              <w:rPr>
                <w:noProof/>
              </w:rPr>
            </w:pPr>
          </w:p>
          <w:p w14:paraId="321D4294" w14:textId="1457D904" w:rsidR="007B4BC1" w:rsidRDefault="007B4BC1" w:rsidP="007B4BC1">
            <w:r>
              <w:rPr>
                <w:noProof/>
              </w:rPr>
              <w:lastRenderedPageBreak/>
              <w:drawing>
                <wp:inline distT="0" distB="0" distL="0" distR="0" wp14:anchorId="654EC4CC" wp14:editId="5060307D">
                  <wp:extent cx="2415540" cy="1156335"/>
                  <wp:effectExtent l="0" t="0" r="381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F7DCF5" wp14:editId="73929FE9">
                  <wp:extent cx="2225040" cy="116586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D37A86" w14:textId="12B19C94" w:rsidR="007B4BC1" w:rsidRPr="000D3349" w:rsidRDefault="007B4BC1" w:rsidP="007B4BC1"/>
        </w:tc>
        <w:tc>
          <w:tcPr>
            <w:tcW w:w="951" w:type="dxa"/>
          </w:tcPr>
          <w:p w14:paraId="0D102852" w14:textId="0BCCC995" w:rsidR="007B4BC1" w:rsidRPr="000D3349" w:rsidRDefault="007B4BC1" w:rsidP="007B4BC1">
            <w:r>
              <w:lastRenderedPageBreak/>
              <w:t>buc</w:t>
            </w:r>
          </w:p>
        </w:tc>
        <w:tc>
          <w:tcPr>
            <w:tcW w:w="1559" w:type="dxa"/>
          </w:tcPr>
          <w:p w14:paraId="5EEEF256" w14:textId="77777777" w:rsidR="007B4BC1" w:rsidRDefault="007B4BC1" w:rsidP="007B4BC1">
            <w:r>
              <w:t>6</w:t>
            </w:r>
          </w:p>
          <w:p w14:paraId="4A1EAFDD" w14:textId="77777777" w:rsidR="002A568C" w:rsidRDefault="002A568C" w:rsidP="007B4BC1"/>
          <w:p w14:paraId="3FE789C3" w14:textId="6FBAD907" w:rsidR="002A568C" w:rsidRPr="000D3349" w:rsidRDefault="002A568C" w:rsidP="007B4BC1"/>
        </w:tc>
      </w:tr>
      <w:tr w:rsidR="007B4BC1" w14:paraId="66D1503B" w14:textId="77777777" w:rsidTr="009D1C4C">
        <w:trPr>
          <w:trHeight w:val="15261"/>
        </w:trPr>
        <w:tc>
          <w:tcPr>
            <w:tcW w:w="1555" w:type="dxa"/>
            <w:vMerge/>
          </w:tcPr>
          <w:p w14:paraId="7D404DCB" w14:textId="77777777" w:rsidR="007B4BC1" w:rsidRPr="000D3349" w:rsidRDefault="007B4BC1" w:rsidP="007B4BC1"/>
        </w:tc>
        <w:tc>
          <w:tcPr>
            <w:tcW w:w="1559" w:type="dxa"/>
            <w:vMerge/>
          </w:tcPr>
          <w:p w14:paraId="26F54ED9" w14:textId="77777777" w:rsidR="007B4BC1" w:rsidRPr="000D3349" w:rsidRDefault="007B4BC1" w:rsidP="007B4BC1"/>
        </w:tc>
        <w:tc>
          <w:tcPr>
            <w:tcW w:w="8080" w:type="dxa"/>
          </w:tcPr>
          <w:p w14:paraId="27112A81" w14:textId="67B504A8" w:rsidR="007B4BC1" w:rsidRDefault="007B4BC1" w:rsidP="002E63DF">
            <w:r w:rsidRPr="00E82022">
              <w:t>Construcție dulapuri</w:t>
            </w:r>
            <w:r w:rsidR="00525760">
              <w:t>/ rafturi/etajere</w:t>
            </w:r>
            <w:r>
              <w:t>:</w:t>
            </w:r>
            <w:r w:rsidR="002E63DF">
              <w:t xml:space="preserve"> Fabricat în întregime din PAL melaminat, grosimea 18 mm;</w:t>
            </w:r>
            <w:r w:rsidR="00525760">
              <w:t xml:space="preserve"> </w:t>
            </w:r>
            <w:r w:rsidR="002E63DF">
              <w:t xml:space="preserve">Ușile se vor </w:t>
            </w:r>
            <w:proofErr w:type="spellStart"/>
            <w:r w:rsidR="002E63DF">
              <w:t>cantui</w:t>
            </w:r>
            <w:proofErr w:type="spellEnd"/>
            <w:r w:rsidR="002E63DF">
              <w:t xml:space="preserve"> cu ABS grosimea 2 mm, restul detaliilor cu ABS 0,4 mm. </w:t>
            </w:r>
            <w:r>
              <w:t xml:space="preserve"> </w:t>
            </w:r>
          </w:p>
          <w:p w14:paraId="79D8BC36" w14:textId="77777777" w:rsidR="00EA0E0E" w:rsidRDefault="00EA0E0E" w:rsidP="002E63DF"/>
          <w:p w14:paraId="26808D74" w14:textId="5BC6EF57" w:rsidR="00EA0E0E" w:rsidRDefault="00EA0E0E" w:rsidP="002E63DF">
            <w:r>
              <w:t>Conform dimensiunilor din schițele de mai jos.</w:t>
            </w:r>
          </w:p>
          <w:p w14:paraId="68B8B720" w14:textId="77777777" w:rsidR="007B4BC1" w:rsidRDefault="007B4BC1" w:rsidP="007B4BC1"/>
          <w:p w14:paraId="4929E068" w14:textId="1C3F180A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3D0ECB" wp14:editId="3BE52B8A">
                  <wp:extent cx="2476500" cy="15544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3B8A08DB" wp14:editId="101A823D">
                  <wp:extent cx="2004060" cy="154876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84782" w14:textId="022C101C" w:rsidR="00DE5B69" w:rsidRDefault="00DE5B69" w:rsidP="007B4BC1">
            <w:pPr>
              <w:rPr>
                <w:noProof/>
              </w:rPr>
            </w:pPr>
          </w:p>
          <w:p w14:paraId="6F72B964" w14:textId="1F3F2C84" w:rsidR="00DE5B69" w:rsidRDefault="00DE5B69" w:rsidP="007B4BC1">
            <w:pPr>
              <w:rPr>
                <w:noProof/>
              </w:rPr>
            </w:pPr>
          </w:p>
          <w:p w14:paraId="559B7FD2" w14:textId="49837A26" w:rsidR="00DE5B69" w:rsidRDefault="00DE5B69" w:rsidP="007B4BC1">
            <w:pPr>
              <w:rPr>
                <w:noProof/>
              </w:rPr>
            </w:pPr>
          </w:p>
          <w:p w14:paraId="53F1DBFF" w14:textId="77777777" w:rsidR="00DE5B69" w:rsidRPr="000D3349" w:rsidRDefault="00DE5B69" w:rsidP="007B4BC1"/>
          <w:p w14:paraId="35AFB545" w14:textId="2EEE4D53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C1D351" wp14:editId="1F2A19DF">
                  <wp:extent cx="2522220" cy="1591310"/>
                  <wp:effectExtent l="0" t="0" r="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07192553" wp14:editId="390D38A0">
                  <wp:extent cx="1958340" cy="163830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95" cy="170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EC36B" w14:textId="37ABAB1A" w:rsidR="007B4BC1" w:rsidRDefault="007B4BC1" w:rsidP="007B4BC1">
            <w:pPr>
              <w:rPr>
                <w:noProof/>
              </w:rPr>
            </w:pPr>
          </w:p>
          <w:p w14:paraId="4FCFC602" w14:textId="70EC1217" w:rsidR="007B4BC1" w:rsidRDefault="007B4BC1" w:rsidP="007B4BC1">
            <w:pPr>
              <w:rPr>
                <w:noProof/>
              </w:rPr>
            </w:pPr>
          </w:p>
          <w:p w14:paraId="2B7EF49E" w14:textId="17DD7A22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206E8" wp14:editId="3F0314F4">
                  <wp:extent cx="2324100" cy="2013585"/>
                  <wp:effectExtent l="0" t="0" r="0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26A31F2E" wp14:editId="13643A9B">
                  <wp:extent cx="2423160" cy="2133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A739C" w14:textId="77777777" w:rsidR="007B4BC1" w:rsidRDefault="007B4BC1" w:rsidP="007B4BC1">
            <w:pPr>
              <w:rPr>
                <w:noProof/>
              </w:rPr>
            </w:pPr>
          </w:p>
          <w:p w14:paraId="647DDE70" w14:textId="0E2A393A" w:rsidR="007B4BC1" w:rsidRDefault="007B4BC1" w:rsidP="007B4BC1">
            <w:pPr>
              <w:rPr>
                <w:noProof/>
              </w:rPr>
            </w:pPr>
          </w:p>
          <w:p w14:paraId="04E224DD" w14:textId="77777777" w:rsidR="00DE5B69" w:rsidRDefault="00DE5B69" w:rsidP="007B4BC1">
            <w:pPr>
              <w:rPr>
                <w:noProof/>
              </w:rPr>
            </w:pPr>
          </w:p>
          <w:p w14:paraId="59CC5888" w14:textId="22F469F4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B84C3" wp14:editId="56527CF2">
                  <wp:extent cx="2324100" cy="10591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76" cy="106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75AD06F7" wp14:editId="7D8F1568">
                  <wp:extent cx="2423160" cy="10572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186CA" w14:textId="0AECC25C" w:rsidR="00DE5B69" w:rsidRDefault="00DE5B69" w:rsidP="007B4BC1">
            <w:pPr>
              <w:rPr>
                <w:noProof/>
              </w:rPr>
            </w:pPr>
          </w:p>
          <w:p w14:paraId="37E90822" w14:textId="01E9C97C" w:rsidR="00DE5B69" w:rsidRDefault="00DE5B69" w:rsidP="007B4BC1">
            <w:pPr>
              <w:rPr>
                <w:noProof/>
              </w:rPr>
            </w:pPr>
          </w:p>
          <w:p w14:paraId="00E35851" w14:textId="2CBFCCBC" w:rsidR="00DE5B69" w:rsidRDefault="00DE5B69" w:rsidP="007B4BC1">
            <w:pPr>
              <w:rPr>
                <w:noProof/>
              </w:rPr>
            </w:pPr>
          </w:p>
          <w:p w14:paraId="551E0056" w14:textId="77777777" w:rsidR="00DE5B69" w:rsidRDefault="00DE5B69" w:rsidP="007B4BC1">
            <w:pPr>
              <w:rPr>
                <w:noProof/>
              </w:rPr>
            </w:pPr>
          </w:p>
          <w:p w14:paraId="6B57DF18" w14:textId="25167C61" w:rsidR="007B4BC1" w:rsidRDefault="007B4BC1" w:rsidP="007B4BC1">
            <w:pPr>
              <w:rPr>
                <w:noProof/>
              </w:rPr>
            </w:pPr>
          </w:p>
          <w:p w14:paraId="6AAE5500" w14:textId="19A30824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47761" wp14:editId="2227A56C">
                  <wp:extent cx="1111128" cy="2269490"/>
                  <wp:effectExtent l="0" t="7937" r="5397" b="5398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8101" cy="24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1E7BFEAF" wp14:editId="582E9580">
                  <wp:extent cx="2529840" cy="101536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00527" w14:textId="2E74C8E7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59BCDB" wp14:editId="539FB6D3">
                  <wp:extent cx="2065020" cy="15906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514C1903" wp14:editId="06D15A25">
                  <wp:extent cx="2689860" cy="16478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0CEBB" w14:textId="77777777" w:rsidR="007B4BC1" w:rsidRDefault="007B4BC1" w:rsidP="007B4BC1">
            <w:pPr>
              <w:rPr>
                <w:noProof/>
              </w:rPr>
            </w:pPr>
          </w:p>
          <w:p w14:paraId="4438E631" w14:textId="172BDB4B" w:rsidR="007B4BC1" w:rsidRDefault="007B4BC1" w:rsidP="007B4B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3A175" wp14:editId="5A6301C3">
                  <wp:extent cx="2103120" cy="1903095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088890F6" wp14:editId="0E08B110">
                  <wp:extent cx="2644140" cy="240030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2CE21" w14:textId="77777777" w:rsidR="007B4BC1" w:rsidRDefault="007B4BC1" w:rsidP="007B4BC1">
            <w:pPr>
              <w:rPr>
                <w:noProof/>
              </w:rPr>
            </w:pPr>
          </w:p>
          <w:p w14:paraId="2BDE961A" w14:textId="2A170CF6" w:rsidR="007B4BC1" w:rsidRPr="004C180D" w:rsidRDefault="007B4BC1" w:rsidP="007B4BC1">
            <w:r>
              <w:rPr>
                <w:noProof/>
              </w:rPr>
              <w:drawing>
                <wp:inline distT="0" distB="0" distL="0" distR="0" wp14:anchorId="6A9BD646" wp14:editId="7EBD1D25">
                  <wp:extent cx="2103120" cy="10496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B69">
              <w:rPr>
                <w:noProof/>
              </w:rPr>
              <w:drawing>
                <wp:inline distT="0" distB="0" distL="0" distR="0" wp14:anchorId="51590F62" wp14:editId="6CD8ED76">
                  <wp:extent cx="2644140" cy="1295400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</w:tcPr>
          <w:p w14:paraId="45037217" w14:textId="77777777" w:rsidR="007B4BC1" w:rsidRPr="000D3349" w:rsidRDefault="007B4BC1" w:rsidP="007B4BC1">
            <w:r>
              <w:lastRenderedPageBreak/>
              <w:t>buc</w:t>
            </w:r>
          </w:p>
        </w:tc>
        <w:tc>
          <w:tcPr>
            <w:tcW w:w="1559" w:type="dxa"/>
          </w:tcPr>
          <w:p w14:paraId="1B2EA088" w14:textId="252EE1F1" w:rsidR="007B4BC1" w:rsidRDefault="007B4BC1" w:rsidP="007B4BC1">
            <w:r>
              <w:t>8</w:t>
            </w:r>
          </w:p>
        </w:tc>
      </w:tr>
      <w:tr w:rsidR="007B4BC1" w14:paraId="4A556940" w14:textId="77777777" w:rsidTr="009D1C4C">
        <w:trPr>
          <w:trHeight w:val="58"/>
        </w:trPr>
        <w:tc>
          <w:tcPr>
            <w:tcW w:w="1555" w:type="dxa"/>
            <w:vMerge/>
          </w:tcPr>
          <w:p w14:paraId="22824BF6" w14:textId="77777777" w:rsidR="007B4BC1" w:rsidRPr="000D3349" w:rsidRDefault="007B4BC1" w:rsidP="007B4BC1"/>
        </w:tc>
        <w:tc>
          <w:tcPr>
            <w:tcW w:w="1559" w:type="dxa"/>
            <w:vMerge/>
          </w:tcPr>
          <w:p w14:paraId="7BA8DEE6" w14:textId="77777777" w:rsidR="007B4BC1" w:rsidRPr="000D3349" w:rsidRDefault="007B4BC1" w:rsidP="007B4BC1"/>
        </w:tc>
        <w:tc>
          <w:tcPr>
            <w:tcW w:w="8080" w:type="dxa"/>
          </w:tcPr>
          <w:p w14:paraId="187C2926" w14:textId="6D258C6D" w:rsidR="007B4BC1" w:rsidRPr="000D3349" w:rsidRDefault="007B4BC1" w:rsidP="007B4BC1"/>
        </w:tc>
        <w:tc>
          <w:tcPr>
            <w:tcW w:w="951" w:type="dxa"/>
          </w:tcPr>
          <w:p w14:paraId="6E435990" w14:textId="77777777" w:rsidR="007B4BC1" w:rsidRPr="000D3349" w:rsidRDefault="007B4BC1" w:rsidP="007B4BC1"/>
        </w:tc>
        <w:tc>
          <w:tcPr>
            <w:tcW w:w="1559" w:type="dxa"/>
          </w:tcPr>
          <w:p w14:paraId="28CFE373" w14:textId="77777777" w:rsidR="007B4BC1" w:rsidRPr="000D3349" w:rsidRDefault="007B4BC1" w:rsidP="007B4BC1"/>
        </w:tc>
      </w:tr>
      <w:tr w:rsidR="002A568C" w:rsidRPr="000D3349" w14:paraId="0D8E736C" w14:textId="77777777" w:rsidTr="009D1C4C">
        <w:tc>
          <w:tcPr>
            <w:tcW w:w="1555" w:type="dxa"/>
            <w:vMerge w:val="restart"/>
          </w:tcPr>
          <w:p w14:paraId="4508AC1E" w14:textId="04F79623" w:rsidR="002A568C" w:rsidRPr="000D3349" w:rsidRDefault="002A568C" w:rsidP="007B4BC1"/>
        </w:tc>
        <w:tc>
          <w:tcPr>
            <w:tcW w:w="1559" w:type="dxa"/>
          </w:tcPr>
          <w:p w14:paraId="78BFC29A" w14:textId="05D33CBE" w:rsidR="002A568C" w:rsidRPr="000D3349" w:rsidRDefault="002A568C" w:rsidP="007B4BC1"/>
        </w:tc>
        <w:tc>
          <w:tcPr>
            <w:tcW w:w="8080" w:type="dxa"/>
          </w:tcPr>
          <w:p w14:paraId="6F905112" w14:textId="77777777" w:rsidR="00EA0E0E" w:rsidRDefault="002A568C" w:rsidP="007B4BC1">
            <w:pPr>
              <w:rPr>
                <w:noProof/>
              </w:rPr>
            </w:pPr>
            <w:r>
              <w:t xml:space="preserve">Masă sală conferință-  </w:t>
            </w:r>
            <w:r w:rsidRPr="00A63CBE">
              <w:rPr>
                <w:noProof/>
              </w:rPr>
              <w:t xml:space="preserve">Picior din oțel inoxidabil. </w:t>
            </w:r>
            <w:r w:rsidRPr="002A568C">
              <w:rPr>
                <w:noProof/>
              </w:rPr>
              <w:t>Fabricat în întregime din PAL melaminat, grosimea 18 mm</w:t>
            </w:r>
            <w:r>
              <w:rPr>
                <w:noProof/>
              </w:rPr>
              <w:t xml:space="preserve">; </w:t>
            </w:r>
          </w:p>
          <w:p w14:paraId="53521CA4" w14:textId="77777777" w:rsidR="00EA0E0E" w:rsidRDefault="00EA0E0E" w:rsidP="007B4BC1">
            <w:pPr>
              <w:rPr>
                <w:noProof/>
              </w:rPr>
            </w:pPr>
          </w:p>
          <w:p w14:paraId="434EC3D2" w14:textId="542AF5C4" w:rsidR="00EA0E0E" w:rsidRPr="00EA0E0E" w:rsidRDefault="00EA0E0E" w:rsidP="00EA0E0E">
            <w:pPr>
              <w:rPr>
                <w:noProof/>
              </w:rPr>
            </w:pPr>
            <w:r w:rsidRPr="00EA0E0E">
              <w:rPr>
                <w:noProof/>
              </w:rPr>
              <w:t>Conform dimensiunilor din schițele de mai jos</w:t>
            </w:r>
            <w:r>
              <w:rPr>
                <w:noProof/>
              </w:rPr>
              <w:t xml:space="preserve"> (</w:t>
            </w:r>
            <w:r w:rsidRPr="00A63CBE">
              <w:rPr>
                <w:noProof/>
              </w:rPr>
              <w:t>3000 x 100 x 77 cm</w:t>
            </w:r>
            <w:r>
              <w:rPr>
                <w:noProof/>
              </w:rPr>
              <w:t>)</w:t>
            </w:r>
            <w:r w:rsidRPr="00EA0E0E">
              <w:rPr>
                <w:noProof/>
              </w:rPr>
              <w:t>.</w:t>
            </w:r>
          </w:p>
          <w:p w14:paraId="799A0D92" w14:textId="77777777" w:rsidR="002A568C" w:rsidRDefault="002A568C" w:rsidP="007B4BC1">
            <w:pPr>
              <w:rPr>
                <w:noProof/>
              </w:rPr>
            </w:pPr>
          </w:p>
          <w:p w14:paraId="6F9987A0" w14:textId="1E8D2EA9" w:rsidR="002A568C" w:rsidRDefault="00EF26B4" w:rsidP="007B4BC1">
            <w:r>
              <w:rPr>
                <w:noProof/>
              </w:rPr>
              <w:drawing>
                <wp:inline distT="0" distB="0" distL="0" distR="0" wp14:anchorId="31976D8B" wp14:editId="295AC7C5">
                  <wp:extent cx="1565352" cy="217502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6706" cy="220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43D4D9" wp14:editId="6C4883C7">
                  <wp:extent cx="2673350" cy="15697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68" cy="161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504BA" w14:textId="77777777" w:rsidR="002A568C" w:rsidRDefault="002A568C" w:rsidP="007B4BC1"/>
          <w:p w14:paraId="25C33A4D" w14:textId="47E3110A" w:rsidR="002A568C" w:rsidRPr="000D3349" w:rsidRDefault="002A568C" w:rsidP="007B4BC1"/>
        </w:tc>
        <w:tc>
          <w:tcPr>
            <w:tcW w:w="951" w:type="dxa"/>
          </w:tcPr>
          <w:p w14:paraId="4DA050A6" w14:textId="77777777" w:rsidR="002A568C" w:rsidRPr="000D3349" w:rsidRDefault="002A568C" w:rsidP="007B4BC1">
            <w:r>
              <w:t>buc</w:t>
            </w:r>
          </w:p>
        </w:tc>
        <w:tc>
          <w:tcPr>
            <w:tcW w:w="1559" w:type="dxa"/>
          </w:tcPr>
          <w:p w14:paraId="1A42BE62" w14:textId="77777777" w:rsidR="002A568C" w:rsidRPr="000D3349" w:rsidRDefault="002A568C" w:rsidP="007B4BC1">
            <w:r>
              <w:t>1</w:t>
            </w:r>
          </w:p>
        </w:tc>
      </w:tr>
      <w:tr w:rsidR="002A568C" w:rsidRPr="000D3349" w14:paraId="334B9A1B" w14:textId="77777777" w:rsidTr="009D1C4C">
        <w:tc>
          <w:tcPr>
            <w:tcW w:w="1555" w:type="dxa"/>
            <w:vMerge/>
          </w:tcPr>
          <w:p w14:paraId="2CEEA418" w14:textId="77EEFE76" w:rsidR="002A568C" w:rsidRPr="000D3349" w:rsidRDefault="002A568C" w:rsidP="007B4BC1"/>
        </w:tc>
        <w:tc>
          <w:tcPr>
            <w:tcW w:w="1559" w:type="dxa"/>
          </w:tcPr>
          <w:p w14:paraId="5A19E67D" w14:textId="0D64CFDF" w:rsidR="002A568C" w:rsidRPr="000D3349" w:rsidRDefault="002A568C" w:rsidP="007B4BC1"/>
        </w:tc>
        <w:tc>
          <w:tcPr>
            <w:tcW w:w="8080" w:type="dxa"/>
          </w:tcPr>
          <w:p w14:paraId="57D0949F" w14:textId="77777777" w:rsidR="002A568C" w:rsidRDefault="002A568C" w:rsidP="007B4BC1">
            <w:pPr>
              <w:rPr>
                <w:noProof/>
              </w:rPr>
            </w:pPr>
          </w:p>
          <w:p w14:paraId="44527C72" w14:textId="49D2EA78" w:rsidR="002A568C" w:rsidRDefault="002A568C" w:rsidP="007B4BC1">
            <w:pPr>
              <w:rPr>
                <w:noProof/>
              </w:rPr>
            </w:pPr>
            <w:r>
              <w:t>Masă bucătărie</w:t>
            </w:r>
            <w:r w:rsidR="00525760">
              <w:t xml:space="preserve"> -</w:t>
            </w:r>
            <w:r>
              <w:t xml:space="preserve"> </w:t>
            </w:r>
            <w:r w:rsidR="00525760">
              <w:t>f</w:t>
            </w:r>
            <w:r w:rsidR="00525760" w:rsidRPr="00525760">
              <w:t xml:space="preserve">abricat din PAL melaminat, grosimea 18 mm </w:t>
            </w:r>
            <w:r>
              <w:t>ș</w:t>
            </w:r>
            <w:r w:rsidRPr="00BD6C65">
              <w:t>i cu picioare metalice</w:t>
            </w:r>
            <w:r>
              <w:t xml:space="preserve">. </w:t>
            </w:r>
            <w:r w:rsidR="00EA0E0E" w:rsidRPr="00EA0E0E">
              <w:t>Conform dimensiunilor din schițele de mai jos</w:t>
            </w:r>
            <w:r w:rsidR="00EA0E0E">
              <w:t xml:space="preserve"> (</w:t>
            </w:r>
            <w:r>
              <w:t>100</w:t>
            </w:r>
            <w:r w:rsidRPr="00BD6C65">
              <w:t xml:space="preserve"> x 100 x 77 cm</w:t>
            </w:r>
            <w:r w:rsidR="00EA0E0E">
              <w:t>).</w:t>
            </w:r>
          </w:p>
          <w:p w14:paraId="75A5B3F0" w14:textId="77777777" w:rsidR="002A568C" w:rsidRDefault="002A568C" w:rsidP="007B4BC1">
            <w:pPr>
              <w:rPr>
                <w:noProof/>
              </w:rPr>
            </w:pPr>
          </w:p>
          <w:p w14:paraId="106264C4" w14:textId="292A5F42" w:rsidR="002A568C" w:rsidRDefault="002A568C" w:rsidP="007B4BC1">
            <w:r>
              <w:rPr>
                <w:noProof/>
              </w:rPr>
              <w:drawing>
                <wp:inline distT="0" distB="0" distL="0" distR="0" wp14:anchorId="5644300F" wp14:editId="5A89097C">
                  <wp:extent cx="2232660" cy="1464945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26B4">
              <w:rPr>
                <w:noProof/>
              </w:rPr>
              <w:drawing>
                <wp:inline distT="0" distB="0" distL="0" distR="0" wp14:anchorId="599525C4" wp14:editId="538A682E">
                  <wp:extent cx="2552700" cy="16916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C24F9" w14:textId="096EE613" w:rsidR="002A568C" w:rsidRDefault="002A568C" w:rsidP="007B4BC1">
            <w:r>
              <w:t xml:space="preserve"> </w:t>
            </w:r>
          </w:p>
          <w:p w14:paraId="1D133CF3" w14:textId="77777777" w:rsidR="002A568C" w:rsidRDefault="002A568C" w:rsidP="007B4BC1"/>
          <w:p w14:paraId="0615FD9D" w14:textId="6EDCC661" w:rsidR="002A568C" w:rsidRPr="000D3349" w:rsidRDefault="002A568C" w:rsidP="007B4BC1"/>
        </w:tc>
        <w:tc>
          <w:tcPr>
            <w:tcW w:w="951" w:type="dxa"/>
          </w:tcPr>
          <w:p w14:paraId="14AF2084" w14:textId="77777777" w:rsidR="002A568C" w:rsidRPr="000D3349" w:rsidRDefault="002A568C" w:rsidP="007B4BC1">
            <w:r>
              <w:t>buc</w:t>
            </w:r>
          </w:p>
        </w:tc>
        <w:tc>
          <w:tcPr>
            <w:tcW w:w="1559" w:type="dxa"/>
          </w:tcPr>
          <w:p w14:paraId="1D7F2F70" w14:textId="77777777" w:rsidR="002A568C" w:rsidRPr="000D3349" w:rsidRDefault="002A568C" w:rsidP="007B4BC1">
            <w:r>
              <w:t>1</w:t>
            </w:r>
          </w:p>
        </w:tc>
      </w:tr>
      <w:tr w:rsidR="002A568C" w:rsidRPr="000D3349" w14:paraId="3C931C8E" w14:textId="77777777" w:rsidTr="009D1C4C">
        <w:tc>
          <w:tcPr>
            <w:tcW w:w="1555" w:type="dxa"/>
            <w:vMerge/>
          </w:tcPr>
          <w:p w14:paraId="6406928E" w14:textId="77777777" w:rsidR="002A568C" w:rsidRPr="000D3349" w:rsidRDefault="002A568C" w:rsidP="002A568C"/>
        </w:tc>
        <w:tc>
          <w:tcPr>
            <w:tcW w:w="1559" w:type="dxa"/>
          </w:tcPr>
          <w:p w14:paraId="6B313CA8" w14:textId="77777777" w:rsidR="002A568C" w:rsidRPr="000D3349" w:rsidRDefault="002A568C" w:rsidP="002A568C"/>
        </w:tc>
        <w:tc>
          <w:tcPr>
            <w:tcW w:w="8080" w:type="dxa"/>
          </w:tcPr>
          <w:p w14:paraId="62832C44" w14:textId="39FEA52B" w:rsidR="002A568C" w:rsidRDefault="002A568C" w:rsidP="002A568C">
            <w:pPr>
              <w:rPr>
                <w:noProof/>
              </w:rPr>
            </w:pPr>
            <w:r>
              <w:rPr>
                <w:noProof/>
              </w:rPr>
              <w:t xml:space="preserve">Mese de servit cafea: </w:t>
            </w:r>
            <w:r w:rsidRPr="005539FA">
              <w:rPr>
                <w:noProof/>
              </w:rPr>
              <w:t>Carcasa din oțel vopsit în culoarea neagră  din sticla călita cu imitarea pietrei de culorile maro sau gri. Înălțime 0,45 cm</w:t>
            </w:r>
            <w:r>
              <w:rPr>
                <w:noProof/>
              </w:rPr>
              <w:t>.</w:t>
            </w:r>
          </w:p>
          <w:p w14:paraId="5D462436" w14:textId="77777777" w:rsidR="002A568C" w:rsidRDefault="002A568C" w:rsidP="002A568C">
            <w:pPr>
              <w:rPr>
                <w:noProof/>
              </w:rPr>
            </w:pPr>
          </w:p>
          <w:p w14:paraId="66E820F4" w14:textId="77777777" w:rsidR="002A568C" w:rsidRDefault="002A568C" w:rsidP="002A568C">
            <w:pPr>
              <w:rPr>
                <w:noProof/>
              </w:rPr>
            </w:pPr>
          </w:p>
          <w:p w14:paraId="72451BB6" w14:textId="77777777" w:rsidR="002A568C" w:rsidRDefault="002A568C" w:rsidP="002A56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CEB94D" wp14:editId="65E00D2E">
                  <wp:extent cx="2385060" cy="1401445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117" cy="14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4AD8FC" wp14:editId="7EDBBE34">
                  <wp:extent cx="2209800" cy="1447165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31" cy="148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5049C" w14:textId="77777777" w:rsidR="002A568C" w:rsidRDefault="002A568C" w:rsidP="002A568C">
            <w:pPr>
              <w:rPr>
                <w:noProof/>
              </w:rPr>
            </w:pPr>
          </w:p>
          <w:p w14:paraId="5AF0E886" w14:textId="77777777" w:rsidR="002A568C" w:rsidRDefault="002A568C" w:rsidP="002A568C">
            <w:pPr>
              <w:rPr>
                <w:noProof/>
              </w:rPr>
            </w:pPr>
          </w:p>
        </w:tc>
        <w:tc>
          <w:tcPr>
            <w:tcW w:w="951" w:type="dxa"/>
          </w:tcPr>
          <w:p w14:paraId="6715414E" w14:textId="217E866C" w:rsidR="002A568C" w:rsidRDefault="002A568C" w:rsidP="002A568C">
            <w:r>
              <w:t>Buc</w:t>
            </w:r>
          </w:p>
        </w:tc>
        <w:tc>
          <w:tcPr>
            <w:tcW w:w="1559" w:type="dxa"/>
          </w:tcPr>
          <w:p w14:paraId="35774B5E" w14:textId="0DF79E0D" w:rsidR="002A568C" w:rsidRDefault="002A568C" w:rsidP="002A568C">
            <w:r>
              <w:t>3</w:t>
            </w:r>
          </w:p>
        </w:tc>
      </w:tr>
    </w:tbl>
    <w:p w14:paraId="0CEBBE30" w14:textId="77777777" w:rsidR="00285854" w:rsidRDefault="00285854" w:rsidP="00285854">
      <w:pPr>
        <w:rPr>
          <w:lang w:val="en-US"/>
        </w:rPr>
      </w:pPr>
    </w:p>
    <w:sectPr w:rsidR="00285854" w:rsidSect="003D5575">
      <w:headerReference w:type="default" r:id="rId41"/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92989" w14:textId="77777777" w:rsidR="00275C84" w:rsidRDefault="00275C84" w:rsidP="000D3349">
      <w:pPr>
        <w:spacing w:after="0" w:line="240" w:lineRule="auto"/>
      </w:pPr>
      <w:r>
        <w:separator/>
      </w:r>
    </w:p>
  </w:endnote>
  <w:endnote w:type="continuationSeparator" w:id="0">
    <w:p w14:paraId="6AD82A57" w14:textId="77777777" w:rsidR="00275C84" w:rsidRDefault="00275C84" w:rsidP="000D3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C1AC0" w14:textId="77777777" w:rsidR="00275C84" w:rsidRDefault="00275C84" w:rsidP="000D3349">
      <w:pPr>
        <w:spacing w:after="0" w:line="240" w:lineRule="auto"/>
      </w:pPr>
      <w:r>
        <w:separator/>
      </w:r>
    </w:p>
  </w:footnote>
  <w:footnote w:type="continuationSeparator" w:id="0">
    <w:p w14:paraId="0D94F69B" w14:textId="77777777" w:rsidR="00275C84" w:rsidRDefault="00275C84" w:rsidP="000D3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95F23" w14:textId="77777777" w:rsidR="00B91267" w:rsidRDefault="00B91267" w:rsidP="00B91267">
    <w:pPr>
      <w:pStyle w:val="Header"/>
    </w:pPr>
  </w:p>
  <w:p w14:paraId="1ABAB9FF" w14:textId="77777777" w:rsidR="00B91267" w:rsidRDefault="00B91267" w:rsidP="00B91267">
    <w:pPr>
      <w:pStyle w:val="Header"/>
    </w:pPr>
  </w:p>
  <w:p w14:paraId="5A996E65" w14:textId="343FE0A9" w:rsidR="000D3349" w:rsidRPr="000D3349" w:rsidRDefault="000D3349" w:rsidP="00B91267">
    <w:pPr>
      <w:pStyle w:val="Header"/>
      <w:jc w:val="right"/>
    </w:pPr>
    <w:r w:rsidRPr="000D3349">
      <w:t xml:space="preserve">Anexa nr. </w:t>
    </w:r>
    <w:r w:rsidR="00B31C8A">
      <w:t>4</w:t>
    </w:r>
    <w:r w:rsidRPr="000D3349">
      <w:t xml:space="preserve"> Specificațiile articolelor de mobilier </w:t>
    </w:r>
    <w:r w:rsidR="00B31C8A">
      <w:t>la comandă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A11A4"/>
    <w:multiLevelType w:val="hybridMultilevel"/>
    <w:tmpl w:val="49A6E116"/>
    <w:lvl w:ilvl="0" w:tplc="71D68C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F7B5A"/>
    <w:multiLevelType w:val="hybridMultilevel"/>
    <w:tmpl w:val="86FCDB7A"/>
    <w:lvl w:ilvl="0" w:tplc="498AA16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62438"/>
    <w:multiLevelType w:val="hybridMultilevel"/>
    <w:tmpl w:val="B3B48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81CFF"/>
    <w:multiLevelType w:val="hybridMultilevel"/>
    <w:tmpl w:val="C7E05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8A3"/>
    <w:rsid w:val="000208A3"/>
    <w:rsid w:val="00061CF4"/>
    <w:rsid w:val="00067ED6"/>
    <w:rsid w:val="000D3349"/>
    <w:rsid w:val="000F5C07"/>
    <w:rsid w:val="001B4E32"/>
    <w:rsid w:val="001D297F"/>
    <w:rsid w:val="00275C84"/>
    <w:rsid w:val="00284289"/>
    <w:rsid w:val="00285854"/>
    <w:rsid w:val="002A568C"/>
    <w:rsid w:val="002E63DF"/>
    <w:rsid w:val="00355F69"/>
    <w:rsid w:val="003B5D33"/>
    <w:rsid w:val="003D5575"/>
    <w:rsid w:val="003F6A62"/>
    <w:rsid w:val="00405D73"/>
    <w:rsid w:val="0047570D"/>
    <w:rsid w:val="004848E8"/>
    <w:rsid w:val="004C180D"/>
    <w:rsid w:val="004C6E5B"/>
    <w:rsid w:val="00525760"/>
    <w:rsid w:val="005539FA"/>
    <w:rsid w:val="0056233C"/>
    <w:rsid w:val="00596E8E"/>
    <w:rsid w:val="006341C6"/>
    <w:rsid w:val="0063489B"/>
    <w:rsid w:val="00681CD9"/>
    <w:rsid w:val="006B1418"/>
    <w:rsid w:val="006F31AC"/>
    <w:rsid w:val="00702CC5"/>
    <w:rsid w:val="00775283"/>
    <w:rsid w:val="007A012B"/>
    <w:rsid w:val="007B4BC1"/>
    <w:rsid w:val="00843F29"/>
    <w:rsid w:val="008A6308"/>
    <w:rsid w:val="00920A3F"/>
    <w:rsid w:val="00966689"/>
    <w:rsid w:val="009C3499"/>
    <w:rsid w:val="009D1C4C"/>
    <w:rsid w:val="009D4AB5"/>
    <w:rsid w:val="00A01137"/>
    <w:rsid w:val="00A15680"/>
    <w:rsid w:val="00A63CBE"/>
    <w:rsid w:val="00A73E4E"/>
    <w:rsid w:val="00AC178B"/>
    <w:rsid w:val="00AC5293"/>
    <w:rsid w:val="00AF5ED0"/>
    <w:rsid w:val="00B20427"/>
    <w:rsid w:val="00B24985"/>
    <w:rsid w:val="00B31C8A"/>
    <w:rsid w:val="00B41193"/>
    <w:rsid w:val="00B4156F"/>
    <w:rsid w:val="00B64A7A"/>
    <w:rsid w:val="00B7247C"/>
    <w:rsid w:val="00B72F3E"/>
    <w:rsid w:val="00B759DF"/>
    <w:rsid w:val="00B91267"/>
    <w:rsid w:val="00BC249D"/>
    <w:rsid w:val="00BD6C65"/>
    <w:rsid w:val="00C342A1"/>
    <w:rsid w:val="00C51923"/>
    <w:rsid w:val="00C54853"/>
    <w:rsid w:val="00D10F33"/>
    <w:rsid w:val="00D27566"/>
    <w:rsid w:val="00D40C37"/>
    <w:rsid w:val="00D95DA8"/>
    <w:rsid w:val="00DE0E0E"/>
    <w:rsid w:val="00DE5B69"/>
    <w:rsid w:val="00E242AE"/>
    <w:rsid w:val="00E614E4"/>
    <w:rsid w:val="00E82022"/>
    <w:rsid w:val="00EA0E0E"/>
    <w:rsid w:val="00EC6B96"/>
    <w:rsid w:val="00ED183C"/>
    <w:rsid w:val="00EF26B4"/>
    <w:rsid w:val="00FB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619E25A"/>
  <w15:chartTrackingRefBased/>
  <w15:docId w15:val="{53946E52-7519-47FA-8D96-4F3AC985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34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349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D334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49"/>
    <w:rPr>
      <w:lang w:val="ro-RO"/>
    </w:rPr>
  </w:style>
  <w:style w:type="table" w:styleId="TableGrid">
    <w:name w:val="Table Grid"/>
    <w:basedOn w:val="TableNormal"/>
    <w:uiPriority w:val="39"/>
    <w:rsid w:val="000D3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4A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1C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C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1CD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3F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F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F29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F29"/>
    <w:rPr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Rodica Corețchi-Mocanu</dc:creator>
  <cp:keywords/>
  <dc:description/>
  <cp:lastModifiedBy>Carolina Bagrin</cp:lastModifiedBy>
  <cp:revision>54</cp:revision>
  <dcterms:created xsi:type="dcterms:W3CDTF">2021-11-03T06:39:00Z</dcterms:created>
  <dcterms:modified xsi:type="dcterms:W3CDTF">2021-12-03T10:56:00Z</dcterms:modified>
</cp:coreProperties>
</file>