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49" w:type="dxa"/>
        <w:tblLayout w:type="fixed"/>
        <w:tblLook w:val="04A0" w:firstRow="1" w:lastRow="0" w:firstColumn="1" w:lastColumn="0" w:noHBand="0" w:noVBand="1"/>
      </w:tblPr>
      <w:tblGrid>
        <w:gridCol w:w="1559"/>
        <w:gridCol w:w="8080"/>
        <w:gridCol w:w="951"/>
        <w:gridCol w:w="1559"/>
      </w:tblGrid>
      <w:tr w:rsidR="00AA430C" w14:paraId="6DA62DA1" w14:textId="77777777" w:rsidTr="00B35FC9">
        <w:trPr>
          <w:trHeight w:val="983"/>
        </w:trPr>
        <w:tc>
          <w:tcPr>
            <w:tcW w:w="1559" w:type="dxa"/>
            <w:shd w:val="clear" w:color="auto" w:fill="BDD6EE" w:themeFill="accent5" w:themeFillTint="66"/>
          </w:tcPr>
          <w:p w14:paraId="5253F2FB" w14:textId="77777777" w:rsidR="00B35FC9" w:rsidRDefault="00AA430C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Denumire articol</w:t>
            </w:r>
            <w:r w:rsidR="00B35FC9">
              <w:rPr>
                <w:b/>
                <w:bCs/>
              </w:rPr>
              <w:t xml:space="preserve"> </w:t>
            </w:r>
          </w:p>
          <w:p w14:paraId="40B778E5" w14:textId="724EC121" w:rsidR="00AA430C" w:rsidRPr="000D3349" w:rsidRDefault="00B35FC9" w:rsidP="000D3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și specificațiile</w:t>
            </w:r>
          </w:p>
        </w:tc>
        <w:tc>
          <w:tcPr>
            <w:tcW w:w="8080" w:type="dxa"/>
            <w:shd w:val="clear" w:color="auto" w:fill="BDD6EE" w:themeFill="accent5" w:themeFillTint="66"/>
          </w:tcPr>
          <w:p w14:paraId="59A5CFEB" w14:textId="14D74FF2" w:rsidR="00AA430C" w:rsidRPr="000D3349" w:rsidRDefault="00AA430C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Descrierea</w:t>
            </w:r>
            <w:r>
              <w:rPr>
                <w:b/>
                <w:bCs/>
              </w:rPr>
              <w:t xml:space="preserve"> </w:t>
            </w:r>
            <w:r w:rsidRPr="000D3349">
              <w:rPr>
                <w:b/>
                <w:bCs/>
              </w:rPr>
              <w:t>articolului</w:t>
            </w:r>
            <w:r w:rsidR="00B35FC9">
              <w:rPr>
                <w:b/>
                <w:bCs/>
              </w:rPr>
              <w:t xml:space="preserve"> și dimensiuni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49264555" w14:textId="4FEF117A" w:rsidR="00AA430C" w:rsidRPr="000D3349" w:rsidRDefault="00AA430C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Unitate măsură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C3EBB59" w14:textId="0E65403A" w:rsidR="00AA430C" w:rsidRPr="000D3349" w:rsidRDefault="00AA430C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Cantitatea</w:t>
            </w:r>
          </w:p>
        </w:tc>
      </w:tr>
      <w:tr w:rsidR="00B35FC9" w14:paraId="309CCB9E" w14:textId="77777777" w:rsidTr="00AA430C">
        <w:tc>
          <w:tcPr>
            <w:tcW w:w="1559" w:type="dxa"/>
            <w:vMerge w:val="restart"/>
          </w:tcPr>
          <w:p w14:paraId="7D97FBBE" w14:textId="77777777" w:rsidR="00B35FC9" w:rsidRDefault="00B35FC9" w:rsidP="00B35FC9">
            <w:r>
              <w:t xml:space="preserve">Rafturi </w:t>
            </w:r>
          </w:p>
          <w:p w14:paraId="67DAE14F" w14:textId="2494DABB" w:rsidR="00B35FC9" w:rsidRDefault="00B35FC9" w:rsidP="00B35FC9">
            <w:pPr>
              <w:rPr>
                <w:noProof/>
              </w:rPr>
            </w:pPr>
            <w:r>
              <w:rPr>
                <w:noProof/>
              </w:rPr>
              <w:t>din</w:t>
            </w:r>
            <w:r w:rsidRPr="00AC178B">
              <w:rPr>
                <w:noProof/>
              </w:rPr>
              <w:t xml:space="preserve"> </w:t>
            </w:r>
            <w:r>
              <w:rPr>
                <w:noProof/>
              </w:rPr>
              <w:t>PAL melaminat, grosimea 18 mm, bordurat integral cu cant</w:t>
            </w:r>
          </w:p>
          <w:p w14:paraId="2A8E72B6" w14:textId="53029181" w:rsidR="00B35FC9" w:rsidRPr="000D3349" w:rsidRDefault="00B35FC9" w:rsidP="00B35FC9">
            <w:r>
              <w:rPr>
                <w:noProof/>
              </w:rPr>
              <w:t>ABS 2mm</w:t>
            </w:r>
          </w:p>
        </w:tc>
        <w:tc>
          <w:tcPr>
            <w:tcW w:w="8080" w:type="dxa"/>
          </w:tcPr>
          <w:p w14:paraId="39BE3B0E" w14:textId="347280F2" w:rsidR="00B35FC9" w:rsidRDefault="00B35FC9" w:rsidP="002E63D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2BB3CB0" wp14:editId="79FC1F5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168275</wp:posOffset>
                  </wp:positionV>
                  <wp:extent cx="139446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246" y="21375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83929" w14:textId="4895C34F" w:rsidR="00B35FC9" w:rsidRDefault="00B35FC9" w:rsidP="002E63DF">
            <w:pPr>
              <w:rPr>
                <w:noProof/>
              </w:rPr>
            </w:pPr>
          </w:p>
          <w:p w14:paraId="10EB2615" w14:textId="0BF2ADF1" w:rsidR="00B35FC9" w:rsidRDefault="00B35FC9" w:rsidP="002E63DF">
            <w:pPr>
              <w:rPr>
                <w:noProof/>
              </w:rPr>
            </w:pPr>
            <w:r>
              <w:rPr>
                <w:b/>
                <w:sz w:val="28"/>
                <w:szCs w:val="28"/>
              </w:rPr>
              <w:t>2400*750*350</w:t>
            </w:r>
          </w:p>
          <w:p w14:paraId="3DE37102" w14:textId="59733716" w:rsidR="00B35FC9" w:rsidRDefault="00B35FC9" w:rsidP="002E63DF">
            <w:pPr>
              <w:rPr>
                <w:noProof/>
              </w:rPr>
            </w:pPr>
          </w:p>
          <w:p w14:paraId="607CE3A7" w14:textId="77777777" w:rsidR="00B35FC9" w:rsidRDefault="00B35FC9" w:rsidP="007B4BC1"/>
          <w:p w14:paraId="65BCF581" w14:textId="77777777" w:rsidR="00B35FC9" w:rsidRDefault="00B35FC9" w:rsidP="007B4BC1">
            <w:pPr>
              <w:rPr>
                <w:noProof/>
              </w:rPr>
            </w:pPr>
          </w:p>
          <w:p w14:paraId="6EE624A4" w14:textId="2E59061E" w:rsidR="00B35FC9" w:rsidRDefault="00B35FC9" w:rsidP="007B4BC1">
            <w:pPr>
              <w:rPr>
                <w:noProof/>
              </w:rPr>
            </w:pPr>
          </w:p>
          <w:p w14:paraId="29CDBEF7" w14:textId="442576EC" w:rsidR="00B35FC9" w:rsidRDefault="00B35FC9" w:rsidP="007B4BC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C5002B0" w14:textId="77777777" w:rsidR="00B35FC9" w:rsidRDefault="00B35FC9" w:rsidP="007B4BC1">
            <w:pPr>
              <w:rPr>
                <w:noProof/>
              </w:rPr>
            </w:pPr>
          </w:p>
          <w:p w14:paraId="0BEC0D6A" w14:textId="27C99630" w:rsidR="00B35FC9" w:rsidRDefault="00B35FC9" w:rsidP="007B4BC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B9373D8" w14:textId="62D01F73" w:rsidR="00B35FC9" w:rsidRDefault="00B35FC9" w:rsidP="007B4BC1">
            <w:pPr>
              <w:rPr>
                <w:noProof/>
              </w:rPr>
            </w:pPr>
          </w:p>
          <w:p w14:paraId="35D37A86" w14:textId="12B19C94" w:rsidR="00B35FC9" w:rsidRPr="000D3349" w:rsidRDefault="00B35FC9" w:rsidP="007B4BC1"/>
        </w:tc>
        <w:tc>
          <w:tcPr>
            <w:tcW w:w="951" w:type="dxa"/>
          </w:tcPr>
          <w:p w14:paraId="0D102852" w14:textId="0BCCC995" w:rsidR="00B35FC9" w:rsidRPr="000D3349" w:rsidRDefault="00B35FC9" w:rsidP="007B4BC1">
            <w:r>
              <w:t>buc</w:t>
            </w:r>
          </w:p>
        </w:tc>
        <w:tc>
          <w:tcPr>
            <w:tcW w:w="1559" w:type="dxa"/>
          </w:tcPr>
          <w:p w14:paraId="5EEEF256" w14:textId="5C73D949" w:rsidR="00B35FC9" w:rsidRDefault="00B35FC9" w:rsidP="007B4BC1">
            <w:r>
              <w:t>2</w:t>
            </w:r>
          </w:p>
          <w:p w14:paraId="4A1EAFDD" w14:textId="77777777" w:rsidR="00B35FC9" w:rsidRDefault="00B35FC9" w:rsidP="007B4BC1"/>
          <w:p w14:paraId="3FE789C3" w14:textId="6FBAD907" w:rsidR="00B35FC9" w:rsidRPr="000D3349" w:rsidRDefault="00B35FC9" w:rsidP="007B4BC1"/>
        </w:tc>
      </w:tr>
      <w:tr w:rsidR="00B35FC9" w14:paraId="3A0FE8CA" w14:textId="77777777" w:rsidTr="00AA430C">
        <w:tc>
          <w:tcPr>
            <w:tcW w:w="1559" w:type="dxa"/>
            <w:vMerge/>
          </w:tcPr>
          <w:p w14:paraId="4CF2F64A" w14:textId="77777777" w:rsidR="00B35FC9" w:rsidRDefault="00B35FC9" w:rsidP="007B4BC1"/>
        </w:tc>
        <w:tc>
          <w:tcPr>
            <w:tcW w:w="8080" w:type="dxa"/>
          </w:tcPr>
          <w:p w14:paraId="1C4E41F4" w14:textId="291F93D5" w:rsidR="00B35FC9" w:rsidRDefault="00B35FC9" w:rsidP="002E63D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6DDFC8" wp14:editId="0F6A754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169545</wp:posOffset>
                  </wp:positionV>
                  <wp:extent cx="1394460" cy="2830830"/>
                  <wp:effectExtent l="0" t="0" r="0" b="7620"/>
                  <wp:wrapTight wrapText="bothSides">
                    <wp:wrapPolygon edited="0">
                      <wp:start x="0" y="0"/>
                      <wp:lineTo x="0" y="21513"/>
                      <wp:lineTo x="21246" y="21513"/>
                      <wp:lineTo x="212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F58EA" w14:textId="7C0D666E" w:rsidR="00B35FC9" w:rsidRPr="00AC178B" w:rsidRDefault="00B35FC9" w:rsidP="002E63DF">
            <w:pPr>
              <w:rPr>
                <w:noProof/>
              </w:rPr>
            </w:pPr>
            <w:r>
              <w:rPr>
                <w:b/>
                <w:sz w:val="28"/>
                <w:szCs w:val="28"/>
              </w:rPr>
              <w:t>2400*1100</w:t>
            </w:r>
          </w:p>
        </w:tc>
        <w:tc>
          <w:tcPr>
            <w:tcW w:w="951" w:type="dxa"/>
          </w:tcPr>
          <w:p w14:paraId="5662CF4A" w14:textId="4E23DF97" w:rsidR="00B35FC9" w:rsidRDefault="00B35FC9" w:rsidP="007B4BC1">
            <w:r>
              <w:t>buc</w:t>
            </w:r>
          </w:p>
        </w:tc>
        <w:tc>
          <w:tcPr>
            <w:tcW w:w="1559" w:type="dxa"/>
          </w:tcPr>
          <w:p w14:paraId="27B73242" w14:textId="5145705B" w:rsidR="00B35FC9" w:rsidRDefault="00B35FC9" w:rsidP="007B4BC1">
            <w:r>
              <w:t>1</w:t>
            </w:r>
          </w:p>
        </w:tc>
      </w:tr>
      <w:tr w:rsidR="00B35FC9" w14:paraId="7A14F81E" w14:textId="77777777" w:rsidTr="00AA430C">
        <w:tc>
          <w:tcPr>
            <w:tcW w:w="1559" w:type="dxa"/>
            <w:vMerge/>
          </w:tcPr>
          <w:p w14:paraId="5B27EF56" w14:textId="77777777" w:rsidR="00B35FC9" w:rsidRDefault="00B35FC9" w:rsidP="007B4BC1"/>
        </w:tc>
        <w:tc>
          <w:tcPr>
            <w:tcW w:w="8080" w:type="dxa"/>
          </w:tcPr>
          <w:p w14:paraId="2443021B" w14:textId="59494D60" w:rsidR="00B35FC9" w:rsidRDefault="00B35FC9" w:rsidP="00AA430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874256A" wp14:editId="507ECF0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172720</wp:posOffset>
                  </wp:positionV>
                  <wp:extent cx="223202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385" y="21255"/>
                      <wp:lineTo x="213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5CF0E7EE" w14:textId="5A8DE508" w:rsidR="00B35FC9" w:rsidRDefault="00B35FC9" w:rsidP="00AA430C">
            <w:pPr>
              <w:rPr>
                <w:noProof/>
              </w:rPr>
            </w:pPr>
          </w:p>
          <w:p w14:paraId="2615A357" w14:textId="4E09404F" w:rsidR="00B35FC9" w:rsidRPr="00AC178B" w:rsidRDefault="00B35FC9" w:rsidP="00AA430C">
            <w:pPr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700*900*350</w:t>
            </w:r>
          </w:p>
        </w:tc>
        <w:tc>
          <w:tcPr>
            <w:tcW w:w="951" w:type="dxa"/>
          </w:tcPr>
          <w:p w14:paraId="27280611" w14:textId="49CE2894" w:rsidR="00B35FC9" w:rsidRDefault="00B35FC9" w:rsidP="007B4BC1">
            <w:r>
              <w:t>buc</w:t>
            </w:r>
          </w:p>
        </w:tc>
        <w:tc>
          <w:tcPr>
            <w:tcW w:w="1559" w:type="dxa"/>
          </w:tcPr>
          <w:p w14:paraId="457D7C43" w14:textId="04F78797" w:rsidR="00B35FC9" w:rsidRDefault="00B35FC9" w:rsidP="007B4BC1">
            <w:r>
              <w:t>2</w:t>
            </w:r>
          </w:p>
        </w:tc>
      </w:tr>
      <w:tr w:rsidR="00B35FC9" w14:paraId="5ADDB824" w14:textId="77777777" w:rsidTr="00AA430C">
        <w:tc>
          <w:tcPr>
            <w:tcW w:w="1559" w:type="dxa"/>
            <w:vMerge/>
          </w:tcPr>
          <w:p w14:paraId="779DC482" w14:textId="77777777" w:rsidR="00B35FC9" w:rsidRDefault="00B35FC9" w:rsidP="007B4BC1"/>
        </w:tc>
        <w:tc>
          <w:tcPr>
            <w:tcW w:w="8080" w:type="dxa"/>
          </w:tcPr>
          <w:p w14:paraId="7A88ADDA" w14:textId="353212EE" w:rsidR="00B35FC9" w:rsidRPr="00AC178B" w:rsidRDefault="00B35FC9" w:rsidP="00AA430C">
            <w:pPr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>1380*750 *350</w: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AC1BFCC" wp14:editId="196D401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784860" cy="1496231"/>
                  <wp:effectExtent l="0" t="0" r="0" b="8890"/>
                  <wp:wrapTight wrapText="bothSides">
                    <wp:wrapPolygon edited="0">
                      <wp:start x="0" y="0"/>
                      <wp:lineTo x="0" y="21453"/>
                      <wp:lineTo x="20971" y="21453"/>
                      <wp:lineTo x="2097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49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1" w:type="dxa"/>
          </w:tcPr>
          <w:p w14:paraId="6882837F" w14:textId="3F279430" w:rsidR="00B35FC9" w:rsidRDefault="00B35FC9" w:rsidP="007B4BC1">
            <w:r>
              <w:t>buc</w:t>
            </w:r>
          </w:p>
        </w:tc>
        <w:tc>
          <w:tcPr>
            <w:tcW w:w="1559" w:type="dxa"/>
          </w:tcPr>
          <w:p w14:paraId="71FB905A" w14:textId="6C6CDBDD" w:rsidR="00B35FC9" w:rsidRDefault="00B35FC9" w:rsidP="007B4BC1">
            <w:r>
              <w:t>1</w:t>
            </w:r>
          </w:p>
        </w:tc>
      </w:tr>
      <w:tr w:rsidR="00B35FC9" w14:paraId="510BA0C0" w14:textId="77777777" w:rsidTr="00AA430C">
        <w:tc>
          <w:tcPr>
            <w:tcW w:w="1559" w:type="dxa"/>
            <w:vMerge/>
          </w:tcPr>
          <w:p w14:paraId="5C6A189D" w14:textId="77777777" w:rsidR="00B35FC9" w:rsidRDefault="00B35FC9" w:rsidP="007B4BC1"/>
        </w:tc>
        <w:tc>
          <w:tcPr>
            <w:tcW w:w="8080" w:type="dxa"/>
          </w:tcPr>
          <w:p w14:paraId="6D3F1640" w14:textId="6F6DB419" w:rsidR="00B35FC9" w:rsidRDefault="00B35FC9" w:rsidP="00AA430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F6E4159" wp14:editId="3C1545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784860" cy="1176204"/>
                  <wp:effectExtent l="0" t="0" r="0" b="5080"/>
                  <wp:wrapTight wrapText="bothSides">
                    <wp:wrapPolygon edited="0">
                      <wp:start x="0" y="0"/>
                      <wp:lineTo x="0" y="21343"/>
                      <wp:lineTo x="20971" y="21343"/>
                      <wp:lineTo x="209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17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1200*800*350</w:t>
            </w:r>
          </w:p>
        </w:tc>
        <w:tc>
          <w:tcPr>
            <w:tcW w:w="951" w:type="dxa"/>
          </w:tcPr>
          <w:p w14:paraId="28457F93" w14:textId="02AABE6F" w:rsidR="00B35FC9" w:rsidRDefault="00B35FC9" w:rsidP="007B4BC1">
            <w:r>
              <w:t>buc</w:t>
            </w:r>
          </w:p>
        </w:tc>
        <w:tc>
          <w:tcPr>
            <w:tcW w:w="1559" w:type="dxa"/>
          </w:tcPr>
          <w:p w14:paraId="0D3BFAA7" w14:textId="6B584C36" w:rsidR="00B35FC9" w:rsidRDefault="00B35FC9" w:rsidP="007B4BC1">
            <w:r>
              <w:t>1</w:t>
            </w:r>
          </w:p>
        </w:tc>
      </w:tr>
      <w:tr w:rsidR="00B35FC9" w14:paraId="5E92E5DF" w14:textId="77777777" w:rsidTr="00AA430C">
        <w:tc>
          <w:tcPr>
            <w:tcW w:w="1559" w:type="dxa"/>
            <w:vMerge/>
          </w:tcPr>
          <w:p w14:paraId="4CFE2C53" w14:textId="77777777" w:rsidR="00B35FC9" w:rsidRDefault="00B35FC9" w:rsidP="007B4BC1"/>
        </w:tc>
        <w:tc>
          <w:tcPr>
            <w:tcW w:w="8080" w:type="dxa"/>
          </w:tcPr>
          <w:p w14:paraId="4DF738CE" w14:textId="7D1DC3C9" w:rsidR="00B35FC9" w:rsidRDefault="00B35FC9" w:rsidP="00AA430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5076549" wp14:editId="0086DE9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051560" cy="80283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130" y="21019"/>
                      <wp:lineTo x="211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0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450*750*500</w:t>
            </w:r>
          </w:p>
        </w:tc>
        <w:tc>
          <w:tcPr>
            <w:tcW w:w="951" w:type="dxa"/>
          </w:tcPr>
          <w:p w14:paraId="204B09B5" w14:textId="7FA2C83C" w:rsidR="00B35FC9" w:rsidRDefault="00B35FC9" w:rsidP="007B4BC1">
            <w:r>
              <w:t>buc</w:t>
            </w:r>
          </w:p>
        </w:tc>
        <w:tc>
          <w:tcPr>
            <w:tcW w:w="1559" w:type="dxa"/>
          </w:tcPr>
          <w:p w14:paraId="79C03A8B" w14:textId="22E8AB9F" w:rsidR="00B35FC9" w:rsidRDefault="00B35FC9" w:rsidP="007B4BC1">
            <w:r>
              <w:t>1</w:t>
            </w:r>
          </w:p>
        </w:tc>
      </w:tr>
    </w:tbl>
    <w:p w14:paraId="0CEBBE30" w14:textId="77777777" w:rsidR="00285854" w:rsidRDefault="00285854" w:rsidP="00285854">
      <w:pPr>
        <w:rPr>
          <w:lang w:val="en-US"/>
        </w:rPr>
      </w:pPr>
    </w:p>
    <w:sectPr w:rsidR="00285854" w:rsidSect="003D5575">
      <w:headerReference w:type="default" r:id="rId13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635C" w14:textId="77777777" w:rsidR="00DC794B" w:rsidRDefault="00DC794B" w:rsidP="000D3349">
      <w:pPr>
        <w:spacing w:after="0" w:line="240" w:lineRule="auto"/>
      </w:pPr>
      <w:r>
        <w:separator/>
      </w:r>
    </w:p>
  </w:endnote>
  <w:endnote w:type="continuationSeparator" w:id="0">
    <w:p w14:paraId="6289971F" w14:textId="77777777" w:rsidR="00DC794B" w:rsidRDefault="00DC794B" w:rsidP="000D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D4D1" w14:textId="77777777" w:rsidR="00DC794B" w:rsidRDefault="00DC794B" w:rsidP="000D3349">
      <w:pPr>
        <w:spacing w:after="0" w:line="240" w:lineRule="auto"/>
      </w:pPr>
      <w:r>
        <w:separator/>
      </w:r>
    </w:p>
  </w:footnote>
  <w:footnote w:type="continuationSeparator" w:id="0">
    <w:p w14:paraId="33B825F3" w14:textId="77777777" w:rsidR="00DC794B" w:rsidRDefault="00DC794B" w:rsidP="000D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5F23" w14:textId="77777777" w:rsidR="00B91267" w:rsidRDefault="00B91267" w:rsidP="00B91267">
    <w:pPr>
      <w:pStyle w:val="Header"/>
    </w:pPr>
  </w:p>
  <w:p w14:paraId="1ABAB9FF" w14:textId="77777777" w:rsidR="00B91267" w:rsidRDefault="00B91267" w:rsidP="00B91267">
    <w:pPr>
      <w:pStyle w:val="Header"/>
    </w:pPr>
  </w:p>
  <w:p w14:paraId="5A996E65" w14:textId="73A2523A" w:rsidR="000D3349" w:rsidRPr="000D3349" w:rsidRDefault="000D3349" w:rsidP="00B91267">
    <w:pPr>
      <w:pStyle w:val="Header"/>
      <w:jc w:val="right"/>
    </w:pPr>
    <w:r w:rsidRPr="000D3349">
      <w:t xml:space="preserve">Specificațiile articolelor de mobilier </w:t>
    </w:r>
    <w:r w:rsidR="00B31C8A">
      <w:t>la comandă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1A4"/>
    <w:multiLevelType w:val="hybridMultilevel"/>
    <w:tmpl w:val="49A6E116"/>
    <w:lvl w:ilvl="0" w:tplc="71D68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B5A"/>
    <w:multiLevelType w:val="hybridMultilevel"/>
    <w:tmpl w:val="86FCDB7A"/>
    <w:lvl w:ilvl="0" w:tplc="498AA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2438"/>
    <w:multiLevelType w:val="hybridMultilevel"/>
    <w:tmpl w:val="B3B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CFF"/>
    <w:multiLevelType w:val="hybridMultilevel"/>
    <w:tmpl w:val="C7E0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3"/>
    <w:rsid w:val="000208A3"/>
    <w:rsid w:val="00061CF4"/>
    <w:rsid w:val="00067ED6"/>
    <w:rsid w:val="000D3349"/>
    <w:rsid w:val="000F5C07"/>
    <w:rsid w:val="001B4E32"/>
    <w:rsid w:val="001D297F"/>
    <w:rsid w:val="00275C84"/>
    <w:rsid w:val="00284289"/>
    <w:rsid w:val="00285854"/>
    <w:rsid w:val="002A568C"/>
    <w:rsid w:val="002E63DF"/>
    <w:rsid w:val="00304EBB"/>
    <w:rsid w:val="00355F69"/>
    <w:rsid w:val="003B5D33"/>
    <w:rsid w:val="003D5575"/>
    <w:rsid w:val="003F6A62"/>
    <w:rsid w:val="00405D73"/>
    <w:rsid w:val="0047570D"/>
    <w:rsid w:val="004848E8"/>
    <w:rsid w:val="004C180D"/>
    <w:rsid w:val="004C6E5B"/>
    <w:rsid w:val="00525760"/>
    <w:rsid w:val="005365C4"/>
    <w:rsid w:val="005539FA"/>
    <w:rsid w:val="0056233C"/>
    <w:rsid w:val="00596E8E"/>
    <w:rsid w:val="006341C6"/>
    <w:rsid w:val="0063489B"/>
    <w:rsid w:val="00681CD9"/>
    <w:rsid w:val="006B1418"/>
    <w:rsid w:val="006F31AC"/>
    <w:rsid w:val="00702CC5"/>
    <w:rsid w:val="00775283"/>
    <w:rsid w:val="007A012B"/>
    <w:rsid w:val="007B4BC1"/>
    <w:rsid w:val="00843F29"/>
    <w:rsid w:val="008A6308"/>
    <w:rsid w:val="00920A3F"/>
    <w:rsid w:val="00966689"/>
    <w:rsid w:val="009C3499"/>
    <w:rsid w:val="009D1C4C"/>
    <w:rsid w:val="009D4AB5"/>
    <w:rsid w:val="00A01137"/>
    <w:rsid w:val="00A15680"/>
    <w:rsid w:val="00A63CBE"/>
    <w:rsid w:val="00A73E4E"/>
    <w:rsid w:val="00AA430C"/>
    <w:rsid w:val="00AC178B"/>
    <w:rsid w:val="00AC5293"/>
    <w:rsid w:val="00AF5ED0"/>
    <w:rsid w:val="00B20427"/>
    <w:rsid w:val="00B24985"/>
    <w:rsid w:val="00B31C8A"/>
    <w:rsid w:val="00B35FC9"/>
    <w:rsid w:val="00B41193"/>
    <w:rsid w:val="00B4156F"/>
    <w:rsid w:val="00B64A7A"/>
    <w:rsid w:val="00B7247C"/>
    <w:rsid w:val="00B72F3E"/>
    <w:rsid w:val="00B759DF"/>
    <w:rsid w:val="00B91267"/>
    <w:rsid w:val="00BC249D"/>
    <w:rsid w:val="00BD6C65"/>
    <w:rsid w:val="00C342A1"/>
    <w:rsid w:val="00C51923"/>
    <w:rsid w:val="00C54853"/>
    <w:rsid w:val="00D10F33"/>
    <w:rsid w:val="00D27566"/>
    <w:rsid w:val="00D40C37"/>
    <w:rsid w:val="00D95DA8"/>
    <w:rsid w:val="00DC794B"/>
    <w:rsid w:val="00DE0E0E"/>
    <w:rsid w:val="00DE5B69"/>
    <w:rsid w:val="00E242AE"/>
    <w:rsid w:val="00E614E4"/>
    <w:rsid w:val="00E82022"/>
    <w:rsid w:val="00EA0E0E"/>
    <w:rsid w:val="00EC6B96"/>
    <w:rsid w:val="00ED183C"/>
    <w:rsid w:val="00EF26B4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9E25A"/>
  <w15:chartTrackingRefBased/>
  <w15:docId w15:val="{53946E52-7519-47FA-8D96-4F3AC98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0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4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49"/>
    <w:rPr>
      <w:lang w:val="ro-RO"/>
    </w:rPr>
  </w:style>
  <w:style w:type="table" w:styleId="TableGrid">
    <w:name w:val="Table Grid"/>
    <w:basedOn w:val="TableNormal"/>
    <w:uiPriority w:val="39"/>
    <w:rsid w:val="000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2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29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Corețchi-Mocanu</dc:creator>
  <cp:keywords/>
  <dc:description/>
  <cp:lastModifiedBy>Carolina Bagrin</cp:lastModifiedBy>
  <cp:revision>56</cp:revision>
  <dcterms:created xsi:type="dcterms:W3CDTF">2021-11-03T06:39:00Z</dcterms:created>
  <dcterms:modified xsi:type="dcterms:W3CDTF">2022-10-24T09:59:00Z</dcterms:modified>
</cp:coreProperties>
</file>