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7954" w14:textId="22C7DD84" w:rsidR="004F331C" w:rsidRPr="006277F9" w:rsidRDefault="00196449" w:rsidP="004F331C">
      <w:pPr>
        <w:jc w:val="right"/>
        <w:rPr>
          <w:rFonts w:ascii="Verdana" w:hAnsi="Verdana"/>
          <w:b/>
          <w:bCs/>
          <w:lang w:val="ro-MD"/>
        </w:rPr>
      </w:pPr>
      <w:r w:rsidRPr="006277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10D28" wp14:editId="122E48E9">
                <wp:simplePos x="0" y="0"/>
                <wp:positionH relativeFrom="column">
                  <wp:posOffset>716692</wp:posOffset>
                </wp:positionH>
                <wp:positionV relativeFrom="paragraph">
                  <wp:posOffset>500843</wp:posOffset>
                </wp:positionV>
                <wp:extent cx="5886450" cy="409575"/>
                <wp:effectExtent l="0" t="0" r="19050" b="28575"/>
                <wp:wrapNone/>
                <wp:docPr id="1746988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076D7763" id="Rectangle: Rounded Corners 2" o:spid="_x0000_s1026" style="position:absolute;margin-left:56.45pt;margin-top:39.45pt;width:463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CqaAIAACMFAAAOAAAAZHJzL2Uyb0RvYy54bWysVMFu2zAMvQ/YPwi6L3aCpE2DOkXQIsOA&#10;oC3aDj2rslQbkEWNUuJkXz9KdpyiLXYYdrElkXwknx51ebVvDNsp9DXYgo9HOWfKSihr+1rwn0/r&#10;b3POfBC2FAasKvhBeX61/PrlsnULNYEKTKmQEYj1i9YVvArBLbLMy0o1wo/AKUtGDdiIQFt8zUoU&#10;LaE3Jpvk+VnWApYOQSrv6fSmM/JlwtdayXCntVeBmYJTbSF9MX1f4jdbXorFKwpX1bIvQ/xDFY2o&#10;LSUdoG5EEGyL9QeoppYIHnQYSWgy0LqWKvVA3Yzzd908VsKp1AuR491Ak/9/sPJ29+jukWhonV94&#10;WsYu9hqb+Kf62D6RdRjIUvvAJB3O5vOz6Yw4lWSb5hez81lkMztFO/Thu4KGxUXBEba2fKAbSUSJ&#10;3caHzv/oFzNaWNfGxPNTPWkVDkZFB2MflGZ1SRVMElCSiro2yHaCLllIqWwYd6ZKlKo7Hs/yPN02&#10;1TdEpGoTYETWlHjA7gGiDD9id2X3/jFUJaUNwfnfCuuCh4iUGWwYgpvaAn4GYKirPnPnfySpoyay&#10;9ALl4R4ZQqdz7+S6Ju43wod7gSRsui4a1nBHH22gLTj0K84qwN+fnUd/0htZOWtpUAruf20FKs7M&#10;D0tKvBhPp3Gy0mY6O5/QBt9aXt5a7La5BrqmMT0LTqZl9A/muNQIzTPN9CpmJZOwknIXXAY8bq5D&#10;N8D0Kki1WiU3miYnwsY+OhnBI6tRVk/7Z4GuF2Ag6d7CcajE4p0EO98YaWG1DaDrpM8Trz3fNIlJ&#10;OP2rEUf97T55nd625R8AAAD//wMAUEsDBBQABgAIAAAAIQCQN1eh4gAAAAsBAAAPAAAAZHJzL2Rv&#10;d25yZXYueG1sTI9LT8MwEITvSPwHa5G4VK3dh0ob4lSIh4SKhGhBnJ14m4TG6yh22/Dvuz3BaWe0&#10;o9lv01XvGnHELtSeNIxHCgRS4W1NpYavz5fhAkSIhqxpPKGGXwywyq6vUpNYf6INHrexFFxCITEa&#10;qhjbRMpQVOhMGPkWiXc73zkT2XaltJ05cblr5ESpuXSmJr5QmRYfKyz224PTsH52H/mgWe/i2898&#10;T69q8F08vWt9e9M/3IOI2Me/MFzwGR0yZsr9gWwQDfvxZMlRDXcLnpeAmi5Z5axm0xnILJX/f8jO&#10;AAAA//8DAFBLAQItABQABgAIAAAAIQC2gziS/gAAAOEBAAATAAAAAAAAAAAAAAAAAAAAAABbQ29u&#10;dGVudF9UeXBlc10ueG1sUEsBAi0AFAAGAAgAAAAhADj9If/WAAAAlAEAAAsAAAAAAAAAAAAAAAAA&#10;LwEAAF9yZWxzLy5yZWxzUEsBAi0AFAAGAAgAAAAhAH2uEKpoAgAAIwUAAA4AAAAAAAAAAAAAAAAA&#10;LgIAAGRycy9lMm9Eb2MueG1sUEsBAi0AFAAGAAgAAAAhAJA3V6HiAAAACwEAAA8AAAAAAAAAAAAA&#10;AAAAwg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  <w:r w:rsidR="004F331C" w:rsidRPr="006277F9">
        <w:rPr>
          <w:rFonts w:ascii="Verdana" w:hAnsi="Verdana"/>
          <w:noProof/>
        </w:rPr>
        <w:drawing>
          <wp:inline distT="0" distB="0" distL="0" distR="0" wp14:anchorId="42EEE770" wp14:editId="6FD59F29">
            <wp:extent cx="1085850" cy="603438"/>
            <wp:effectExtent l="0" t="0" r="0" b="6350"/>
            <wp:docPr id="1610644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80" cy="61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1172" w14:textId="5926773B" w:rsidR="00500944" w:rsidRPr="006277F9" w:rsidRDefault="00196449" w:rsidP="004F331C">
      <w:pPr>
        <w:rPr>
          <w:rFonts w:ascii="Verdana" w:hAnsi="Verdana"/>
          <w:b/>
          <w:bCs/>
          <w:lang w:val="ro-MD"/>
        </w:rPr>
      </w:pPr>
      <w:r w:rsidRPr="006277F9">
        <w:rPr>
          <w:rFonts w:ascii="Verdana" w:hAnsi="Verdana"/>
          <w:b/>
          <w:bCs/>
          <w:lang w:val="ro-MD"/>
        </w:rPr>
        <w:t xml:space="preserve">                                                                   FORMULAR DE OFERTĂ</w:t>
      </w:r>
    </w:p>
    <w:tbl>
      <w:tblPr>
        <w:tblStyle w:val="TableGrid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3261"/>
        <w:gridCol w:w="3544"/>
      </w:tblGrid>
      <w:tr w:rsidR="00E93D73" w:rsidRPr="006277F9" w14:paraId="39EB1947" w14:textId="77777777" w:rsidTr="008C71E8">
        <w:tc>
          <w:tcPr>
            <w:tcW w:w="3261" w:type="dxa"/>
          </w:tcPr>
          <w:p w14:paraId="0C7E2B53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NUMELE COMPANIEI:</w:t>
            </w:r>
          </w:p>
        </w:tc>
        <w:tc>
          <w:tcPr>
            <w:tcW w:w="3544" w:type="dxa"/>
          </w:tcPr>
          <w:p w14:paraId="5F50CD91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93D73" w:rsidRPr="006277F9" w14:paraId="73ECCF02" w14:textId="77777777" w:rsidTr="008C71E8">
        <w:tc>
          <w:tcPr>
            <w:tcW w:w="3261" w:type="dxa"/>
          </w:tcPr>
          <w:p w14:paraId="0B359E53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544" w:type="dxa"/>
          </w:tcPr>
          <w:p w14:paraId="23078E5A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93D73" w:rsidRPr="006277F9" w14:paraId="00107264" w14:textId="77777777" w:rsidTr="008C71E8">
        <w:tc>
          <w:tcPr>
            <w:tcW w:w="3261" w:type="dxa"/>
          </w:tcPr>
          <w:p w14:paraId="5ECE8865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34537085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93D73" w:rsidRPr="006277F9" w14:paraId="1F62C26D" w14:textId="77777777" w:rsidTr="008C71E8">
        <w:tc>
          <w:tcPr>
            <w:tcW w:w="3261" w:type="dxa"/>
          </w:tcPr>
          <w:p w14:paraId="1201122A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ADRESĂ:</w:t>
            </w:r>
          </w:p>
        </w:tc>
        <w:tc>
          <w:tcPr>
            <w:tcW w:w="3544" w:type="dxa"/>
          </w:tcPr>
          <w:p w14:paraId="4E2292B3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93D73" w:rsidRPr="006277F9" w14:paraId="341BF6BE" w14:textId="77777777" w:rsidTr="008C71E8">
        <w:tc>
          <w:tcPr>
            <w:tcW w:w="3261" w:type="dxa"/>
          </w:tcPr>
          <w:p w14:paraId="2AC9985B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NUMELE MANAGERULUI:</w:t>
            </w:r>
          </w:p>
        </w:tc>
        <w:tc>
          <w:tcPr>
            <w:tcW w:w="3544" w:type="dxa"/>
          </w:tcPr>
          <w:p w14:paraId="12E69CD9" w14:textId="77777777" w:rsidR="00E93D73" w:rsidRPr="006277F9" w:rsidRDefault="00E93D73" w:rsidP="008C71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10988C96" w14:textId="77777777" w:rsidR="00E93D73" w:rsidRPr="006277F9" w:rsidRDefault="00E93D73" w:rsidP="004F331C">
      <w:pPr>
        <w:rPr>
          <w:rFonts w:ascii="Verdana" w:hAnsi="Verdana"/>
          <w:b/>
          <w:bCs/>
          <w:lang w:val="ro-MD"/>
        </w:rPr>
      </w:pPr>
    </w:p>
    <w:p w14:paraId="4D8F40D2" w14:textId="77777777" w:rsidR="00E93D73" w:rsidRPr="006277F9" w:rsidRDefault="00E93D73" w:rsidP="004F331C">
      <w:pPr>
        <w:rPr>
          <w:rFonts w:ascii="Verdana" w:hAnsi="Verdana"/>
          <w:b/>
          <w:bCs/>
          <w:lang w:val="ro-MD"/>
        </w:rPr>
      </w:pPr>
    </w:p>
    <w:p w14:paraId="6B8A6663" w14:textId="77777777" w:rsidR="00500944" w:rsidRPr="006277F9" w:rsidRDefault="00500944" w:rsidP="004F331C">
      <w:pPr>
        <w:rPr>
          <w:rFonts w:ascii="Verdana" w:hAnsi="Verdana"/>
          <w:b/>
          <w:bCs/>
          <w:lang w:val="ro-MD"/>
        </w:rPr>
      </w:pPr>
    </w:p>
    <w:p w14:paraId="5F2B8DC6" w14:textId="67B42856" w:rsidR="00E755C4" w:rsidRPr="006277F9" w:rsidRDefault="00E755C4" w:rsidP="004F331C">
      <w:pPr>
        <w:rPr>
          <w:rFonts w:ascii="Verdana" w:hAnsi="Verdana"/>
          <w:b/>
          <w:bCs/>
          <w:lang w:val="ro-MD"/>
        </w:rPr>
      </w:pPr>
      <w:r w:rsidRPr="006277F9">
        <w:rPr>
          <w:rFonts w:ascii="Verdana" w:hAnsi="Verdana"/>
          <w:b/>
          <w:bCs/>
          <w:lang w:val="ro-MD"/>
        </w:rPr>
        <w:t xml:space="preserve"> </w:t>
      </w:r>
    </w:p>
    <w:p w14:paraId="680D5F39" w14:textId="77777777" w:rsidR="008C71E8" w:rsidRPr="006277F9" w:rsidRDefault="008C71E8" w:rsidP="004F331C">
      <w:pPr>
        <w:rPr>
          <w:rFonts w:ascii="Verdana" w:hAnsi="Verdana"/>
          <w:b/>
          <w:bCs/>
          <w:lang w:val="ro-MD"/>
        </w:rPr>
      </w:pPr>
    </w:p>
    <w:p w14:paraId="1472743A" w14:textId="77777777" w:rsidR="008C71E8" w:rsidRPr="006277F9" w:rsidRDefault="008C71E8" w:rsidP="004F331C">
      <w:pPr>
        <w:rPr>
          <w:rFonts w:ascii="Verdana" w:hAnsi="Verdana"/>
          <w:b/>
          <w:bCs/>
          <w:lang w:val="ro-MD"/>
        </w:rPr>
      </w:pPr>
    </w:p>
    <w:p w14:paraId="3C0EA8B1" w14:textId="77777777" w:rsidR="008C71E8" w:rsidRPr="006277F9" w:rsidRDefault="008C71E8" w:rsidP="004F331C">
      <w:pPr>
        <w:rPr>
          <w:rFonts w:ascii="Verdana" w:hAnsi="Verdana"/>
          <w:b/>
          <w:bCs/>
          <w:lang w:val="ro-MD"/>
        </w:rPr>
      </w:pPr>
    </w:p>
    <w:tbl>
      <w:tblPr>
        <w:tblStyle w:val="TableGrid"/>
        <w:tblpPr w:leftFromText="180" w:rightFromText="180" w:vertAnchor="text" w:horzAnchor="margin" w:tblpX="-294" w:tblpY="262"/>
        <w:tblW w:w="13887" w:type="dxa"/>
        <w:tblLook w:val="04A0" w:firstRow="1" w:lastRow="0" w:firstColumn="1" w:lastColumn="0" w:noHBand="0" w:noVBand="1"/>
      </w:tblPr>
      <w:tblGrid>
        <w:gridCol w:w="852"/>
        <w:gridCol w:w="1870"/>
        <w:gridCol w:w="5579"/>
        <w:gridCol w:w="1841"/>
        <w:gridCol w:w="1184"/>
        <w:gridCol w:w="1289"/>
        <w:gridCol w:w="1272"/>
      </w:tblGrid>
      <w:tr w:rsidR="00E755C4" w:rsidRPr="006277F9" w14:paraId="71183C2A" w14:textId="77777777" w:rsidTr="00F715AD">
        <w:tc>
          <w:tcPr>
            <w:tcW w:w="852" w:type="dxa"/>
          </w:tcPr>
          <w:p w14:paraId="1CABB926" w14:textId="77777777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870" w:type="dxa"/>
          </w:tcPr>
          <w:p w14:paraId="02EA9F3B" w14:textId="77777777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752DF">
              <w:rPr>
                <w:rFonts w:ascii="Verdana" w:hAnsi="Verdana"/>
                <w:b/>
                <w:bCs/>
                <w:sz w:val="22"/>
                <w:szCs w:val="22"/>
              </w:rPr>
              <w:t>Tipul dispozitivului de asistență</w:t>
            </w:r>
          </w:p>
        </w:tc>
        <w:tc>
          <w:tcPr>
            <w:tcW w:w="5579" w:type="dxa"/>
          </w:tcPr>
          <w:p w14:paraId="7DEB454A" w14:textId="77777777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spellStart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Specificatii</w:t>
            </w:r>
            <w:proofErr w:type="spellEnd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 xml:space="preserve"> tehnice</w:t>
            </w:r>
          </w:p>
        </w:tc>
        <w:tc>
          <w:tcPr>
            <w:tcW w:w="1841" w:type="dxa"/>
          </w:tcPr>
          <w:p w14:paraId="11ED7AC5" w14:textId="7EEA2985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spellStart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Bifeaza</w:t>
            </w:r>
            <w:proofErr w:type="spellEnd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 xml:space="preserve"> care dintre </w:t>
            </w:r>
            <w:proofErr w:type="spellStart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>specificatiile</w:t>
            </w:r>
            <w:proofErr w:type="spellEnd"/>
            <w:r w:rsidRPr="006277F9">
              <w:rPr>
                <w:rFonts w:ascii="Verdana" w:hAnsi="Verdana"/>
                <w:b/>
                <w:bCs/>
                <w:sz w:val="22"/>
                <w:szCs w:val="22"/>
              </w:rPr>
              <w:t xml:space="preserve"> tehnice</w:t>
            </w:r>
            <w:r w:rsidR="00523A03" w:rsidRPr="006277F9">
              <w:rPr>
                <w:rFonts w:ascii="Verdana" w:hAnsi="Verdana"/>
                <w:b/>
                <w:bCs/>
                <w:sz w:val="22"/>
                <w:szCs w:val="22"/>
              </w:rPr>
              <w:t xml:space="preserve"> sunt întrunite</w:t>
            </w:r>
          </w:p>
        </w:tc>
        <w:tc>
          <w:tcPr>
            <w:tcW w:w="118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1"/>
            </w:tblGrid>
            <w:tr w:rsidR="00E755C4" w:rsidRPr="006277F9" w14:paraId="4BD93A21" w14:textId="77777777" w:rsidTr="00F6341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CE2431" w14:textId="441F4300" w:rsidR="00E755C4" w:rsidRPr="005752DF" w:rsidRDefault="00E755C4" w:rsidP="00EB1756">
                  <w:pPr>
                    <w:framePr w:hSpace="180" w:wrap="around" w:vAnchor="text" w:hAnchor="margin" w:x="-294" w:y="262"/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lang w:val="ro-MD"/>
                    </w:rPr>
                  </w:pPr>
                  <w:r w:rsidRPr="006277F9">
                    <w:rPr>
                      <w:rFonts w:ascii="Verdana" w:hAnsi="Verdana"/>
                      <w:b/>
                      <w:bCs/>
                      <w:lang w:val="ro-MD"/>
                    </w:rPr>
                    <w:t xml:space="preserve">Nr de </w:t>
                  </w:r>
                  <w:proofErr w:type="spellStart"/>
                  <w:r w:rsidRPr="006277F9">
                    <w:rPr>
                      <w:rFonts w:ascii="Verdana" w:hAnsi="Verdana"/>
                      <w:b/>
                      <w:bCs/>
                      <w:lang w:val="ro-MD"/>
                    </w:rPr>
                    <w:t>unitati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F4365" w14:textId="08B00F13" w:rsidR="00E755C4" w:rsidRPr="005752DF" w:rsidRDefault="00E755C4" w:rsidP="00EB1756">
                  <w:pPr>
                    <w:framePr w:hSpace="180" w:wrap="around" w:vAnchor="text" w:hAnchor="margin" w:x="-294" w:y="262"/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lang w:val="ro-MD"/>
                    </w:rPr>
                  </w:pPr>
                </w:p>
              </w:tc>
            </w:tr>
          </w:tbl>
          <w:p w14:paraId="6797E5EB" w14:textId="77777777" w:rsidR="00E755C4" w:rsidRPr="006277F9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495C51B8" w14:textId="77777777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752DF">
              <w:rPr>
                <w:rFonts w:ascii="Verdana" w:hAnsi="Verdana"/>
                <w:b/>
                <w:bCs/>
                <w:sz w:val="22"/>
                <w:szCs w:val="22"/>
              </w:rPr>
              <w:t>Cost unitar fără TVA (MDL)</w:t>
            </w:r>
          </w:p>
        </w:tc>
        <w:tc>
          <w:tcPr>
            <w:tcW w:w="127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</w:tblGrid>
            <w:tr w:rsidR="00E755C4" w:rsidRPr="006277F9" w14:paraId="2B6006A4" w14:textId="77777777" w:rsidTr="00F6341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B7E884" w14:textId="77777777" w:rsidR="00E755C4" w:rsidRPr="005752DF" w:rsidRDefault="00E755C4" w:rsidP="00EB1756">
                  <w:pPr>
                    <w:framePr w:hSpace="180" w:wrap="around" w:vAnchor="text" w:hAnchor="margin" w:x="-294" w:y="262"/>
                    <w:spacing w:after="0" w:line="240" w:lineRule="auto"/>
                    <w:rPr>
                      <w:rFonts w:ascii="Verdana" w:hAnsi="Verdana"/>
                      <w:b/>
                      <w:bCs/>
                      <w:lang w:val="ro-MD"/>
                    </w:rPr>
                  </w:pPr>
                  <w:r w:rsidRPr="005752DF">
                    <w:rPr>
                      <w:rFonts w:ascii="Verdana" w:hAnsi="Verdana"/>
                      <w:b/>
                      <w:bCs/>
                      <w:lang w:val="ro-MD"/>
                    </w:rPr>
                    <w:t>Cost total fără TVA (MDL)</w:t>
                  </w:r>
                </w:p>
              </w:tc>
            </w:tr>
          </w:tbl>
          <w:p w14:paraId="1DEB90A1" w14:textId="77777777" w:rsidR="00E755C4" w:rsidRPr="006277F9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1A486BEB" w14:textId="77777777" w:rsidTr="00F715AD">
        <w:tc>
          <w:tcPr>
            <w:tcW w:w="852" w:type="dxa"/>
            <w:vMerge w:val="restart"/>
          </w:tcPr>
          <w:p w14:paraId="41EA701C" w14:textId="4B7A1BF7" w:rsidR="007D13FE" w:rsidRPr="00347351" w:rsidRDefault="007D13FE" w:rsidP="007D13FE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</w:tcPr>
          <w:p w14:paraId="59DBA84E" w14:textId="2357465A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Cadru de mers fără roți</w:t>
            </w:r>
          </w:p>
        </w:tc>
        <w:tc>
          <w:tcPr>
            <w:tcW w:w="5579" w:type="dxa"/>
          </w:tcPr>
          <w:p w14:paraId="5AD492C6" w14:textId="4C41D074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Fabricat din aluminiu ușor și rezistent la coroziune, cu finisaj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anodizat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280F98F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796CDA54" w14:textId="2308D2C8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6000C019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17D67B64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0E61F7C1" w14:textId="77777777" w:rsidTr="00F715AD">
        <w:tc>
          <w:tcPr>
            <w:tcW w:w="852" w:type="dxa"/>
            <w:vMerge/>
          </w:tcPr>
          <w:p w14:paraId="322D574B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07A989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A3D73A2" w14:textId="68658FA0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Finisaje netede pentru siguranță.</w:t>
            </w:r>
          </w:p>
        </w:tc>
        <w:tc>
          <w:tcPr>
            <w:tcW w:w="1841" w:type="dxa"/>
          </w:tcPr>
          <w:p w14:paraId="3289FB53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27B6116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2488334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2DE1F42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65019" w14:paraId="48BDEFF0" w14:textId="77777777" w:rsidTr="00F715AD">
        <w:tc>
          <w:tcPr>
            <w:tcW w:w="852" w:type="dxa"/>
            <w:vMerge/>
          </w:tcPr>
          <w:p w14:paraId="4E417B3A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121321E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18C7EC4" w14:textId="3F86153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Bază lată și punct de sprijin definit.</w:t>
            </w:r>
          </w:p>
        </w:tc>
        <w:tc>
          <w:tcPr>
            <w:tcW w:w="1841" w:type="dxa"/>
          </w:tcPr>
          <w:p w14:paraId="75E8052F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11BD010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309D68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B787F72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483ADBBE" w14:textId="77777777" w:rsidTr="00F715AD">
        <w:tc>
          <w:tcPr>
            <w:tcW w:w="852" w:type="dxa"/>
            <w:vMerge/>
          </w:tcPr>
          <w:p w14:paraId="1CE2449F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F6F57A3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D81D3D1" w14:textId="5C3E41AB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Mânere ergonomice, acoperite cu spumă moale aderent, antiderapant.</w:t>
            </w:r>
          </w:p>
        </w:tc>
        <w:tc>
          <w:tcPr>
            <w:tcW w:w="1841" w:type="dxa"/>
          </w:tcPr>
          <w:p w14:paraId="58A7DD54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AE2C8A4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9380F5A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6B1A604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3F727A5E" w14:textId="77777777" w:rsidTr="00F715AD">
        <w:tc>
          <w:tcPr>
            <w:tcW w:w="852" w:type="dxa"/>
            <w:vMerge/>
          </w:tcPr>
          <w:p w14:paraId="14554246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5DC2B95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A80B6CB" w14:textId="1EF61286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Elemente reflectorizante; suportă greutăți între 100-150 kg.</w:t>
            </w:r>
          </w:p>
        </w:tc>
        <w:tc>
          <w:tcPr>
            <w:tcW w:w="1841" w:type="dxa"/>
          </w:tcPr>
          <w:p w14:paraId="06F13E0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FE623F4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AFE406C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6FA67F2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482F13F1" w14:textId="77777777" w:rsidTr="00F715AD">
        <w:tc>
          <w:tcPr>
            <w:tcW w:w="852" w:type="dxa"/>
            <w:vMerge/>
          </w:tcPr>
          <w:p w14:paraId="655F215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D8FE8A5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4DCBF15" w14:textId="79A783A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 accesibil pentru persoanele cu mobilitate redusă.</w:t>
            </w:r>
          </w:p>
        </w:tc>
        <w:tc>
          <w:tcPr>
            <w:tcW w:w="1841" w:type="dxa"/>
          </w:tcPr>
          <w:p w14:paraId="039B6AD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C5F58C7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0DDC8D8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76EFEBC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0ED50668" w14:textId="77777777" w:rsidTr="00F715AD">
        <w:tc>
          <w:tcPr>
            <w:tcW w:w="852" w:type="dxa"/>
            <w:vMerge/>
          </w:tcPr>
          <w:p w14:paraId="3283B583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1D721D5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539A78B" w14:textId="5920A9CA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Maxim 3-5 kg pentru portabilitate.</w:t>
            </w:r>
          </w:p>
        </w:tc>
        <w:tc>
          <w:tcPr>
            <w:tcW w:w="1841" w:type="dxa"/>
          </w:tcPr>
          <w:p w14:paraId="7FDD5E0E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A6E38C4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184B6CF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B65E37C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65019" w14:paraId="0C1D3C43" w14:textId="77777777" w:rsidTr="00F715AD">
        <w:tc>
          <w:tcPr>
            <w:tcW w:w="852" w:type="dxa"/>
            <w:vMerge/>
          </w:tcPr>
          <w:p w14:paraId="4AFEF4C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20229BA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8078277" w14:textId="5BFEBABA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ajustabilă între 75-100 cm, cu știfturi de blocare pentru fixarea stabilă a înălțimii.</w:t>
            </w:r>
          </w:p>
        </w:tc>
        <w:tc>
          <w:tcPr>
            <w:tcW w:w="1841" w:type="dxa"/>
          </w:tcPr>
          <w:p w14:paraId="7324C40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4822919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06F8004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08F14CA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65019" w14:paraId="049195FA" w14:textId="77777777" w:rsidTr="00F715AD">
        <w:tc>
          <w:tcPr>
            <w:tcW w:w="852" w:type="dxa"/>
            <w:vMerge/>
          </w:tcPr>
          <w:p w14:paraId="32EE4FEC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B7CD238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E99A51A" w14:textId="6427CABF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 de curățat, cu materiale rezistente.</w:t>
            </w:r>
          </w:p>
        </w:tc>
        <w:tc>
          <w:tcPr>
            <w:tcW w:w="1841" w:type="dxa"/>
          </w:tcPr>
          <w:p w14:paraId="675FD2E6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22AB684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BA8D48D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6EEDC98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D13FE" w:rsidRPr="00347351" w14:paraId="146F35BE" w14:textId="77777777" w:rsidTr="00F715AD">
        <w:tc>
          <w:tcPr>
            <w:tcW w:w="852" w:type="dxa"/>
            <w:vMerge/>
          </w:tcPr>
          <w:p w14:paraId="722C6DB5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D79A866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F3E1D68" w14:textId="66A8637A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Instrucțiuni de utilizare incluse.</w:t>
            </w:r>
          </w:p>
        </w:tc>
        <w:tc>
          <w:tcPr>
            <w:tcW w:w="1841" w:type="dxa"/>
          </w:tcPr>
          <w:p w14:paraId="7CFAFC23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3A7D75B" w14:textId="77777777" w:rsidR="007D13FE" w:rsidRPr="00347351" w:rsidRDefault="007D13FE" w:rsidP="005C478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8FD95A7" w14:textId="77777777" w:rsidR="007D13FE" w:rsidRPr="00347351" w:rsidRDefault="007D13FE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362E81B" w14:textId="77777777" w:rsidR="007D13FE" w:rsidRPr="00347351" w:rsidRDefault="007D13FE" w:rsidP="005C478D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1BB1CABD" w14:textId="77777777" w:rsidTr="00F715AD">
        <w:trPr>
          <w:trHeight w:val="510"/>
        </w:trPr>
        <w:tc>
          <w:tcPr>
            <w:tcW w:w="852" w:type="dxa"/>
            <w:vMerge w:val="restart"/>
          </w:tcPr>
          <w:p w14:paraId="49C902A1" w14:textId="00E9C3CA" w:rsidR="00E755C4" w:rsidRPr="00347351" w:rsidRDefault="007D13FE" w:rsidP="007D13FE">
            <w:pPr>
              <w:ind w:left="3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70" w:type="dxa"/>
            <w:vMerge w:val="restart"/>
          </w:tcPr>
          <w:p w14:paraId="3F76BF91" w14:textId="30D2BFF4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Cadru de mers</w:t>
            </w:r>
            <w:r w:rsidR="007D13FE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cu roți</w:t>
            </w:r>
          </w:p>
        </w:tc>
        <w:tc>
          <w:tcPr>
            <w:tcW w:w="5579" w:type="dxa"/>
          </w:tcPr>
          <w:p w14:paraId="499FF8CA" w14:textId="2E95A5CF" w:rsidR="00E755C4" w:rsidRPr="00347351" w:rsidRDefault="00523A03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Fabricat din aluminiu ușor și rezistent la coroziune, cu finisaj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anodizat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2B170E86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1918326E" w14:textId="71B60F30" w:rsidR="00E755C4" w:rsidRPr="00347351" w:rsidRDefault="00EB1756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50535FA8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298984A1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30D5A33E" w14:textId="77777777" w:rsidTr="00F715AD">
        <w:tc>
          <w:tcPr>
            <w:tcW w:w="852" w:type="dxa"/>
            <w:vMerge/>
          </w:tcPr>
          <w:p w14:paraId="4E085468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09AEF0D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2D19453" w14:textId="775EE0CF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Finisaje netede pentru siguranță.</w:t>
            </w:r>
          </w:p>
        </w:tc>
        <w:tc>
          <w:tcPr>
            <w:tcW w:w="1841" w:type="dxa"/>
          </w:tcPr>
          <w:p w14:paraId="7D33FC61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E661956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DE6DB13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C6F31C8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65019" w14:paraId="7EB65226" w14:textId="77777777" w:rsidTr="00F715AD">
        <w:tc>
          <w:tcPr>
            <w:tcW w:w="852" w:type="dxa"/>
            <w:vMerge/>
          </w:tcPr>
          <w:p w14:paraId="5A03BCB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C6BDA53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0A3892E" w14:textId="7705D16A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Bază lată și punct de sprijin definit.</w:t>
            </w:r>
          </w:p>
        </w:tc>
        <w:tc>
          <w:tcPr>
            <w:tcW w:w="1841" w:type="dxa"/>
          </w:tcPr>
          <w:p w14:paraId="0CD27A30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1A63A10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10E3B3F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A03CC02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65019" w14:paraId="1D5951C2" w14:textId="77777777" w:rsidTr="00F715AD">
        <w:tc>
          <w:tcPr>
            <w:tcW w:w="852" w:type="dxa"/>
            <w:vMerge/>
          </w:tcPr>
          <w:p w14:paraId="7FC02FC4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AF56AEB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4135E77" w14:textId="12CB6B9F" w:rsidR="00E755C4" w:rsidRPr="00347351" w:rsidRDefault="005C478D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R</w:t>
            </w:r>
            <w:r w:rsidR="00E755C4" w:rsidRPr="00347351">
              <w:rPr>
                <w:rFonts w:ascii="Verdana" w:hAnsi="Verdana"/>
                <w:sz w:val="22"/>
                <w:szCs w:val="22"/>
              </w:rPr>
              <w:t>oți de suport pentru echilibru.</w:t>
            </w:r>
            <w:r w:rsidR="00E755C4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E755C4" w:rsidRPr="00347351">
              <w:rPr>
                <w:rFonts w:ascii="Verdana" w:hAnsi="Verdana"/>
                <w:sz w:val="22"/>
                <w:szCs w:val="22"/>
              </w:rPr>
              <w:t>Roțile să aibă un sistem de blocare.</w:t>
            </w:r>
          </w:p>
        </w:tc>
        <w:tc>
          <w:tcPr>
            <w:tcW w:w="1841" w:type="dxa"/>
          </w:tcPr>
          <w:p w14:paraId="761BAB55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E88CD3F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136BCFD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BFCD3E2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3F324968" w14:textId="77777777" w:rsidTr="00F715AD">
        <w:trPr>
          <w:trHeight w:val="563"/>
        </w:trPr>
        <w:tc>
          <w:tcPr>
            <w:tcW w:w="852" w:type="dxa"/>
            <w:vMerge/>
          </w:tcPr>
          <w:p w14:paraId="38296D7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8597D32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C24B086" w14:textId="492528B0" w:rsidR="00E755C4" w:rsidRPr="00347351" w:rsidRDefault="00523A03" w:rsidP="00D349BB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Mânere ergonomice, acoperite cu spumă moale</w:t>
            </w:r>
            <w:r w:rsidR="003F1A39" w:rsidRPr="0034735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47351">
              <w:rPr>
                <w:rFonts w:ascii="Verdana" w:hAnsi="Verdana"/>
                <w:sz w:val="22"/>
                <w:szCs w:val="22"/>
              </w:rPr>
              <w:t>aderen</w:t>
            </w:r>
            <w:r w:rsidR="003F1A39" w:rsidRPr="00347351">
              <w:rPr>
                <w:rFonts w:ascii="Verdana" w:hAnsi="Verdana"/>
                <w:sz w:val="22"/>
                <w:szCs w:val="22"/>
              </w:rPr>
              <w:t>t,</w:t>
            </w:r>
            <w:r w:rsidRPr="00347351">
              <w:rPr>
                <w:rFonts w:ascii="Verdana" w:hAnsi="Verdana"/>
                <w:sz w:val="22"/>
                <w:szCs w:val="22"/>
              </w:rPr>
              <w:t xml:space="preserve"> antiderapant.</w:t>
            </w:r>
          </w:p>
        </w:tc>
        <w:tc>
          <w:tcPr>
            <w:tcW w:w="1841" w:type="dxa"/>
          </w:tcPr>
          <w:p w14:paraId="7694B17C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169D3B7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3EBDC17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A671234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04513F2C" w14:textId="77777777" w:rsidTr="00F715AD">
        <w:tc>
          <w:tcPr>
            <w:tcW w:w="852" w:type="dxa"/>
            <w:vMerge/>
          </w:tcPr>
          <w:p w14:paraId="5347039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661DD98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37F0854" w14:textId="3B302012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Roți pivotante sau fixe, minim 5 cm diametru, cu sistem de blocare.</w:t>
            </w: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4B6F5EDF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A97817C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14F17CF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2514F06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06904482" w14:textId="77777777" w:rsidTr="00F715AD">
        <w:tc>
          <w:tcPr>
            <w:tcW w:w="852" w:type="dxa"/>
            <w:vMerge/>
          </w:tcPr>
          <w:p w14:paraId="525522B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721F7C3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D2AC489" w14:textId="5C08FF58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Elemente reflectorizante; suportă greutăți între 100-150 kg.</w:t>
            </w:r>
          </w:p>
        </w:tc>
        <w:tc>
          <w:tcPr>
            <w:tcW w:w="1841" w:type="dxa"/>
          </w:tcPr>
          <w:p w14:paraId="4CC2ADA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38D09D4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4BEF743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D2098BD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6FD674DE" w14:textId="77777777" w:rsidTr="00F715AD">
        <w:tc>
          <w:tcPr>
            <w:tcW w:w="852" w:type="dxa"/>
            <w:vMerge/>
          </w:tcPr>
          <w:p w14:paraId="775CB3B5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A670DA2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E82C277" w14:textId="43DE8CEC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 accesibil pentru persoanele cu mobilitate redusă.</w:t>
            </w:r>
          </w:p>
        </w:tc>
        <w:tc>
          <w:tcPr>
            <w:tcW w:w="1841" w:type="dxa"/>
          </w:tcPr>
          <w:p w14:paraId="196B1511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C13EBBE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347A533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E9972D0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0C0A7221" w14:textId="77777777" w:rsidTr="00F715AD">
        <w:tc>
          <w:tcPr>
            <w:tcW w:w="852" w:type="dxa"/>
            <w:vMerge/>
          </w:tcPr>
          <w:p w14:paraId="0093678E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1F853B5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EB0052C" w14:textId="2E946642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Maxim 3-5 kg pentru portabilitate.</w:t>
            </w:r>
          </w:p>
        </w:tc>
        <w:tc>
          <w:tcPr>
            <w:tcW w:w="1841" w:type="dxa"/>
          </w:tcPr>
          <w:p w14:paraId="61C333B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8A43463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E7A729C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A8BB0CC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65019" w14:paraId="29B8738F" w14:textId="77777777" w:rsidTr="00F715AD">
        <w:trPr>
          <w:trHeight w:val="525"/>
        </w:trPr>
        <w:tc>
          <w:tcPr>
            <w:tcW w:w="852" w:type="dxa"/>
            <w:vMerge/>
          </w:tcPr>
          <w:p w14:paraId="2DA18D7C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9BD9395" w14:textId="77777777" w:rsidR="00E755C4" w:rsidRPr="00347351" w:rsidRDefault="00E755C4" w:rsidP="00D349BB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8D3842F" w14:textId="5A32BE1C" w:rsidR="00E755C4" w:rsidRPr="00347351" w:rsidRDefault="00E755C4" w:rsidP="00D349BB">
            <w:pPr>
              <w:spacing w:after="160" w:line="259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ajustabilă între 75-100 cm</w:t>
            </w:r>
            <w:r w:rsidR="00523A03" w:rsidRPr="00347351">
              <w:rPr>
                <w:rFonts w:ascii="Verdana" w:hAnsi="Verdana"/>
                <w:sz w:val="22"/>
                <w:szCs w:val="22"/>
              </w:rPr>
              <w:t>, cu știfturi de blocare pentru fixarea stabilă a înălțimii.</w:t>
            </w:r>
          </w:p>
        </w:tc>
        <w:tc>
          <w:tcPr>
            <w:tcW w:w="1841" w:type="dxa"/>
          </w:tcPr>
          <w:p w14:paraId="1582DCBD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85AF415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452B706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4444282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65019" w14:paraId="4AF4940A" w14:textId="77777777" w:rsidTr="00F715AD">
        <w:tc>
          <w:tcPr>
            <w:tcW w:w="852" w:type="dxa"/>
            <w:vMerge/>
          </w:tcPr>
          <w:p w14:paraId="3877D4D6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82CFA5E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08DE62E" w14:textId="54AF3447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 de curățat, cu materiale rezistente.</w:t>
            </w:r>
          </w:p>
        </w:tc>
        <w:tc>
          <w:tcPr>
            <w:tcW w:w="1841" w:type="dxa"/>
          </w:tcPr>
          <w:p w14:paraId="7EC43A1D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8F66EB5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101FF7B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4B2D07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755C4" w:rsidRPr="00347351" w14:paraId="01EE6D07" w14:textId="77777777" w:rsidTr="00F715AD">
        <w:tc>
          <w:tcPr>
            <w:tcW w:w="852" w:type="dxa"/>
            <w:vMerge/>
          </w:tcPr>
          <w:p w14:paraId="1DE68AD9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0696B51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746DD03" w14:textId="12F82093" w:rsidR="00E755C4" w:rsidRPr="00347351" w:rsidRDefault="00E755C4" w:rsidP="00D349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Instrucțiuni de utilizare incluse.</w:t>
            </w:r>
          </w:p>
        </w:tc>
        <w:tc>
          <w:tcPr>
            <w:tcW w:w="1841" w:type="dxa"/>
          </w:tcPr>
          <w:p w14:paraId="5499AD15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691D52C" w14:textId="77777777" w:rsidR="00E755C4" w:rsidRPr="00347351" w:rsidRDefault="00E755C4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3ABCAF5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095E7E8" w14:textId="77777777" w:rsidR="00E755C4" w:rsidRPr="00347351" w:rsidRDefault="00E755C4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5FFECBD2" w14:textId="77777777" w:rsidTr="00F715AD">
        <w:tc>
          <w:tcPr>
            <w:tcW w:w="852" w:type="dxa"/>
            <w:vMerge w:val="restart"/>
          </w:tcPr>
          <w:p w14:paraId="0EBB7B9F" w14:textId="2AD6CBEF" w:rsidR="00F256FD" w:rsidRPr="00347351" w:rsidRDefault="00707F16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CF398F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498236C3" w14:textId="39B15C75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Ochelari de vedere</w:t>
            </w:r>
          </w:p>
        </w:tc>
        <w:tc>
          <w:tcPr>
            <w:tcW w:w="5579" w:type="dxa"/>
          </w:tcPr>
          <w:p w14:paraId="237BB2EE" w14:textId="3196BABC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Fabricați din materiale ușoare și rezistente, cum ar fi plasticul sau metalul.</w:t>
            </w:r>
          </w:p>
        </w:tc>
        <w:tc>
          <w:tcPr>
            <w:tcW w:w="1841" w:type="dxa"/>
          </w:tcPr>
          <w:p w14:paraId="2160479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5B8C1100" w14:textId="51BD8539" w:rsidR="00F256FD" w:rsidRPr="00347351" w:rsidRDefault="00EB1756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27752436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53FB0515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2123EAEB" w14:textId="77777777" w:rsidTr="00F715AD">
        <w:tc>
          <w:tcPr>
            <w:tcW w:w="852" w:type="dxa"/>
            <w:vMerge/>
          </w:tcPr>
          <w:p w14:paraId="535DDE6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32A015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D81497C" w14:textId="5058B3F0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Ochelari disponibili cu diferite tipuri de lentile (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unifocale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>, bifocale, progresive), personalizate în funcție de prescrierea medicală.</w:t>
            </w:r>
          </w:p>
        </w:tc>
        <w:tc>
          <w:tcPr>
            <w:tcW w:w="1841" w:type="dxa"/>
          </w:tcPr>
          <w:p w14:paraId="33ECD158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F27F8C2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B7EF182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003E98F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747D7F97" w14:textId="77777777" w:rsidTr="00F715AD">
        <w:tc>
          <w:tcPr>
            <w:tcW w:w="852" w:type="dxa"/>
            <w:vMerge/>
          </w:tcPr>
          <w:p w14:paraId="67AB4186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FFDAE23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20E433E" w14:textId="19B35E5A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Lentilele trebuie să ofere protecție împotriva radiațiilor ultraviolete (UV).</w:t>
            </w:r>
          </w:p>
        </w:tc>
        <w:tc>
          <w:tcPr>
            <w:tcW w:w="1841" w:type="dxa"/>
          </w:tcPr>
          <w:p w14:paraId="683662C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9789AE1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2DA65C1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F7E89E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16A97632" w14:textId="77777777" w:rsidTr="00F715AD">
        <w:tc>
          <w:tcPr>
            <w:tcW w:w="852" w:type="dxa"/>
            <w:vMerge/>
          </w:tcPr>
          <w:p w14:paraId="0D14144A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65B1BEB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04AF9B1" w14:textId="2FF5C650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Tratament anti-reflex, anti-zgâriere și hidrofil.</w:t>
            </w:r>
          </w:p>
        </w:tc>
        <w:tc>
          <w:tcPr>
            <w:tcW w:w="1841" w:type="dxa"/>
          </w:tcPr>
          <w:p w14:paraId="57599D51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3F5181A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CAA5FF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F310568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0AAC5CB3" w14:textId="77777777" w:rsidTr="00F715AD">
        <w:tc>
          <w:tcPr>
            <w:tcW w:w="852" w:type="dxa"/>
            <w:vMerge/>
          </w:tcPr>
          <w:p w14:paraId="51996ABA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5A03724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E70242F" w14:textId="2368A10F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 ergonomic al brațelor, cu ajustabilitate pentru a asigura o potrivire confortabilă pe față.</w:t>
            </w:r>
          </w:p>
        </w:tc>
        <w:tc>
          <w:tcPr>
            <w:tcW w:w="1841" w:type="dxa"/>
          </w:tcPr>
          <w:p w14:paraId="5F29238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8459118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FDC1A64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9ED2B8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126B394A" w14:textId="77777777" w:rsidTr="00F715AD">
        <w:tc>
          <w:tcPr>
            <w:tcW w:w="852" w:type="dxa"/>
            <w:vMerge/>
          </w:tcPr>
          <w:p w14:paraId="35BFF00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F68D168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3363C7B" w14:textId="02C5A8CF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Ușori pentru a reduce oboseala în utilizare prelungită.</w:t>
            </w:r>
          </w:p>
        </w:tc>
        <w:tc>
          <w:tcPr>
            <w:tcW w:w="1841" w:type="dxa"/>
          </w:tcPr>
          <w:p w14:paraId="22BAE8EB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786359E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2C3DBB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ED0FC48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3A901E34" w14:textId="77777777" w:rsidTr="00F715AD">
        <w:tc>
          <w:tcPr>
            <w:tcW w:w="852" w:type="dxa"/>
            <w:vMerge/>
          </w:tcPr>
          <w:p w14:paraId="26CDB943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D49196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8606AFF" w14:textId="5730D35B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Disponibili în diverse dimensiuni și forme pentru a se adapta diverselor tipuri de fețe și preferințe estetice.</w:t>
            </w:r>
          </w:p>
        </w:tc>
        <w:tc>
          <w:tcPr>
            <w:tcW w:w="1841" w:type="dxa"/>
          </w:tcPr>
          <w:p w14:paraId="65F585A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7159A1C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2C5E55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CFCD54F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47351" w14:paraId="67056B03" w14:textId="77777777" w:rsidTr="00F715AD">
        <w:tc>
          <w:tcPr>
            <w:tcW w:w="852" w:type="dxa"/>
            <w:vMerge w:val="restart"/>
          </w:tcPr>
          <w:p w14:paraId="4CDE2549" w14:textId="5CEE3A76" w:rsidR="00593673" w:rsidRPr="00347351" w:rsidRDefault="00707F16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CF398F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01492DE0" w14:textId="7C51D21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Scutece pentru </w:t>
            </w:r>
            <w:r w:rsidR="00CF398F" w:rsidRPr="00347351">
              <w:rPr>
                <w:rFonts w:ascii="Verdana" w:hAnsi="Verdana"/>
                <w:b/>
                <w:bCs/>
                <w:sz w:val="22"/>
                <w:szCs w:val="22"/>
              </w:rPr>
              <w:t>adulți</w:t>
            </w:r>
            <w:r w:rsidR="00707F16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707F16" w:rsidRPr="00347351">
              <w:rPr>
                <w:rFonts w:ascii="Verdana" w:hAnsi="Verdana"/>
                <w:b/>
                <w:bCs/>
                <w:sz w:val="22"/>
                <w:szCs w:val="22"/>
              </w:rPr>
              <w:t>marimea</w:t>
            </w:r>
            <w:proofErr w:type="spellEnd"/>
            <w:r w:rsidR="00707F16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L</w:t>
            </w:r>
            <w:r w:rsidR="00EB1756">
              <w:rPr>
                <w:rFonts w:ascii="Verdana" w:hAnsi="Verdana"/>
                <w:b/>
                <w:bCs/>
                <w:sz w:val="22"/>
                <w:szCs w:val="22"/>
              </w:rPr>
              <w:t>, M</w:t>
            </w:r>
            <w:r w:rsidR="00707F16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și XL)</w:t>
            </w:r>
          </w:p>
        </w:tc>
        <w:tc>
          <w:tcPr>
            <w:tcW w:w="5579" w:type="dxa"/>
          </w:tcPr>
          <w:p w14:paraId="6F71A15F" w14:textId="73E9B416" w:rsidR="00593673" w:rsidRPr="00347351" w:rsidRDefault="00593673" w:rsidP="00D349BB">
            <w:pPr>
              <w:rPr>
                <w:rFonts w:ascii="Verdana" w:hAnsi="Verdana"/>
                <w:sz w:val="22"/>
                <w:szCs w:val="22"/>
                <w:lang w:val="nb-NO"/>
              </w:rPr>
            </w:pPr>
            <w:r w:rsidRPr="00347351">
              <w:rPr>
                <w:rFonts w:ascii="Verdana" w:hAnsi="Verdana"/>
                <w:sz w:val="22"/>
                <w:szCs w:val="22"/>
                <w:lang w:val="nb-NO"/>
              </w:rPr>
              <w:t>Confecționat din materiale absorbante, respirabile și rezistente la apă.</w:t>
            </w:r>
          </w:p>
        </w:tc>
        <w:tc>
          <w:tcPr>
            <w:tcW w:w="1841" w:type="dxa"/>
          </w:tcPr>
          <w:p w14:paraId="7C4C394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75489FC9" w14:textId="730E09E8" w:rsidR="00593673" w:rsidRPr="00347351" w:rsidRDefault="00EB1756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7E26EB82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3625E66B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65019" w14:paraId="6EDE04E9" w14:textId="77777777" w:rsidTr="00F715AD">
        <w:tc>
          <w:tcPr>
            <w:tcW w:w="852" w:type="dxa"/>
            <w:vMerge/>
          </w:tcPr>
          <w:p w14:paraId="7F0654B2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0EC3A9C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1913595" w14:textId="21681614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 ușor și impermeabil, protejează împotriva scurgerilor, menținând pielea uscată.</w:t>
            </w:r>
          </w:p>
        </w:tc>
        <w:tc>
          <w:tcPr>
            <w:tcW w:w="1841" w:type="dxa"/>
          </w:tcPr>
          <w:p w14:paraId="6AC176D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AF8C430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48B341C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B5B0BBB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65019" w14:paraId="683230EC" w14:textId="77777777" w:rsidTr="00F715AD">
        <w:tc>
          <w:tcPr>
            <w:tcW w:w="852" w:type="dxa"/>
            <w:vMerge/>
          </w:tcPr>
          <w:p w14:paraId="72E096A9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D00D917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4951F66" w14:textId="67AE943F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nb-NO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Sistem avansat de absorbție rapidă.</w:t>
            </w:r>
          </w:p>
        </w:tc>
        <w:tc>
          <w:tcPr>
            <w:tcW w:w="1841" w:type="dxa"/>
          </w:tcPr>
          <w:p w14:paraId="37E24FF1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02199C3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4146CB6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E9B55A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47351" w14:paraId="46B9B9B7" w14:textId="77777777" w:rsidTr="00F715AD">
        <w:tc>
          <w:tcPr>
            <w:tcW w:w="852" w:type="dxa"/>
            <w:vMerge/>
          </w:tcPr>
          <w:p w14:paraId="088C8596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1ED8F1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196C5F5" w14:textId="4493146A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Benzi adezive ajustabile pentru o fixare sigură și confortabilă, facilitând utilizarea rapidă.</w:t>
            </w:r>
          </w:p>
        </w:tc>
        <w:tc>
          <w:tcPr>
            <w:tcW w:w="1841" w:type="dxa"/>
          </w:tcPr>
          <w:p w14:paraId="7035441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681D20A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D639F92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1EDB15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47351" w14:paraId="7E1FC38A" w14:textId="77777777" w:rsidTr="00F715AD">
        <w:tc>
          <w:tcPr>
            <w:tcW w:w="852" w:type="dxa"/>
            <w:vMerge/>
          </w:tcPr>
          <w:p w14:paraId="1E952D8E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C0175D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F132129" w14:textId="598307B0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nb-NO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Adaptat formei anatomice, asigurând mobilitate și potrivire optimă.</w:t>
            </w:r>
          </w:p>
        </w:tc>
        <w:tc>
          <w:tcPr>
            <w:tcW w:w="1841" w:type="dxa"/>
          </w:tcPr>
          <w:p w14:paraId="5BEBEA20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481AB5D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D97CB2D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35A669F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47351" w14:paraId="42E15B87" w14:textId="77777777" w:rsidTr="00F715AD">
        <w:tc>
          <w:tcPr>
            <w:tcW w:w="852" w:type="dxa"/>
            <w:vMerge/>
          </w:tcPr>
          <w:p w14:paraId="332D5F6E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EB2CD69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C7F15CD" w14:textId="12CADB55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Permite circulația aerului, reducând riscul de iritații și disconfort.</w:t>
            </w:r>
          </w:p>
        </w:tc>
        <w:tc>
          <w:tcPr>
            <w:tcW w:w="1841" w:type="dxa"/>
          </w:tcPr>
          <w:p w14:paraId="12743F9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0B8C087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ABEBCC2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25C1D6B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65019" w14:paraId="25DCFE61" w14:textId="77777777" w:rsidTr="00F715AD">
        <w:tc>
          <w:tcPr>
            <w:tcW w:w="852" w:type="dxa"/>
            <w:vMerge/>
          </w:tcPr>
          <w:p w14:paraId="0398B631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49218F2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3D3B6A8" w14:textId="0B4D110B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nb-NO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Gama variată de dimensiuni cu opțiuni de ajustare pentru o potrivire perfectă.</w:t>
            </w:r>
          </w:p>
        </w:tc>
        <w:tc>
          <w:tcPr>
            <w:tcW w:w="1841" w:type="dxa"/>
          </w:tcPr>
          <w:p w14:paraId="2C13347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7D035C8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9AC2C3A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D29563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93673" w:rsidRPr="00347351" w14:paraId="594F0AC2" w14:textId="77777777" w:rsidTr="00F715AD">
        <w:tc>
          <w:tcPr>
            <w:tcW w:w="852" w:type="dxa"/>
            <w:vMerge/>
          </w:tcPr>
          <w:p w14:paraId="10CD1133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6197FD6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B49F1F6" w14:textId="26937936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Sistem vizual care indică necesitatea schimbării, adăugând confort.</w:t>
            </w:r>
          </w:p>
        </w:tc>
        <w:tc>
          <w:tcPr>
            <w:tcW w:w="1841" w:type="dxa"/>
          </w:tcPr>
          <w:p w14:paraId="1ED42D35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CD6FEA1" w14:textId="77777777" w:rsidR="00593673" w:rsidRPr="00347351" w:rsidRDefault="00593673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EF33F0D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4C6CA64" w14:textId="77777777" w:rsidR="00593673" w:rsidRPr="00347351" w:rsidRDefault="00593673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3388FFEC" w14:textId="77777777" w:rsidTr="00F715AD">
        <w:tc>
          <w:tcPr>
            <w:tcW w:w="852" w:type="dxa"/>
            <w:vMerge w:val="restart"/>
          </w:tcPr>
          <w:p w14:paraId="55E7519E" w14:textId="1ABA4A06" w:rsidR="00F256FD" w:rsidRPr="00347351" w:rsidRDefault="00707F16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349BB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2632FA15" w14:textId="7DCF26E0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Absorbante urologice</w:t>
            </w:r>
          </w:p>
        </w:tc>
        <w:tc>
          <w:tcPr>
            <w:tcW w:w="5579" w:type="dxa"/>
          </w:tcPr>
          <w:p w14:paraId="0CB0CFBF" w14:textId="728C2343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  <w:lang w:val="nb-NO"/>
              </w:rPr>
              <w:t>Confecționat din materiale absorbante, respirabile și rezistente la apă, pentru confort și igienă.</w:t>
            </w:r>
          </w:p>
        </w:tc>
        <w:tc>
          <w:tcPr>
            <w:tcW w:w="1841" w:type="dxa"/>
          </w:tcPr>
          <w:p w14:paraId="6CA68876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761E9D3D" w14:textId="7C24ACD3" w:rsidR="00F256FD" w:rsidRPr="00347351" w:rsidRDefault="00EB1756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0F83189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3353DE6E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65019" w14:paraId="7FBDB76D" w14:textId="77777777" w:rsidTr="00F715AD">
        <w:tc>
          <w:tcPr>
            <w:tcW w:w="852" w:type="dxa"/>
            <w:vMerge/>
          </w:tcPr>
          <w:p w14:paraId="42A21B6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000F96E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06DDCB6" w14:textId="0531C358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 ușor și impermeabil, protejează împotriva scurgerilor, menținând pielea uscată.</w:t>
            </w:r>
          </w:p>
        </w:tc>
        <w:tc>
          <w:tcPr>
            <w:tcW w:w="1841" w:type="dxa"/>
          </w:tcPr>
          <w:p w14:paraId="31B8ED3D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E71FCB4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5F83A11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ED86C4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65019" w14:paraId="79879A66" w14:textId="77777777" w:rsidTr="00F715AD">
        <w:trPr>
          <w:trHeight w:val="392"/>
        </w:trPr>
        <w:tc>
          <w:tcPr>
            <w:tcW w:w="852" w:type="dxa"/>
            <w:vMerge/>
          </w:tcPr>
          <w:p w14:paraId="478E4C9D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91E0C8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0D3B404" w14:textId="611FC023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Sistem avansat de absorbție rapidă, minimizând umiditatea și riscul de iritații.</w:t>
            </w:r>
          </w:p>
        </w:tc>
        <w:tc>
          <w:tcPr>
            <w:tcW w:w="1841" w:type="dxa"/>
          </w:tcPr>
          <w:p w14:paraId="64ADEBE5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F3FA65A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7DDB5B1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F902FD4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6D132446" w14:textId="77777777" w:rsidTr="00F715AD">
        <w:tc>
          <w:tcPr>
            <w:tcW w:w="852" w:type="dxa"/>
            <w:vMerge/>
          </w:tcPr>
          <w:p w14:paraId="1FD060C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81DD065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AD07035" w14:textId="1A1AEF43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Benzi adezive ajustabile pentru o fixare sigură și confortabilă, facilitând utilizarea rapidă.</w:t>
            </w:r>
          </w:p>
        </w:tc>
        <w:tc>
          <w:tcPr>
            <w:tcW w:w="1841" w:type="dxa"/>
          </w:tcPr>
          <w:p w14:paraId="396D7FF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8D2F0FC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F73CD9D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8A3C03F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7712CC53" w14:textId="77777777" w:rsidTr="00F715AD">
        <w:tc>
          <w:tcPr>
            <w:tcW w:w="852" w:type="dxa"/>
            <w:vMerge/>
          </w:tcPr>
          <w:p w14:paraId="669C24D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F3D258B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7D60124" w14:textId="16598A13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Adaptat formei anatomice, asigurând mobilitate și potrivire optimă.</w:t>
            </w:r>
          </w:p>
        </w:tc>
        <w:tc>
          <w:tcPr>
            <w:tcW w:w="1841" w:type="dxa"/>
          </w:tcPr>
          <w:p w14:paraId="27F68C0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866F376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096C69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34C7435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2CC9DC2C" w14:textId="77777777" w:rsidTr="00F715AD">
        <w:tc>
          <w:tcPr>
            <w:tcW w:w="852" w:type="dxa"/>
            <w:vMerge/>
          </w:tcPr>
          <w:p w14:paraId="676549C4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3CBC82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BCA8C36" w14:textId="0412BF3E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Permite circulația aerului, reducând riscul de iritații și disconfort.</w:t>
            </w:r>
          </w:p>
        </w:tc>
        <w:tc>
          <w:tcPr>
            <w:tcW w:w="1841" w:type="dxa"/>
          </w:tcPr>
          <w:p w14:paraId="1471B9C1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9EFD530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0D2757E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4F2419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65019" w14:paraId="13526E58" w14:textId="77777777" w:rsidTr="00F715AD">
        <w:tc>
          <w:tcPr>
            <w:tcW w:w="852" w:type="dxa"/>
            <w:vMerge/>
          </w:tcPr>
          <w:p w14:paraId="1DD55297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BCE387C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159A76A" w14:textId="5E3F53CF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Gama variată de dimensiuni cu opțiuni de ajustare pentru o potrivire perfectă.</w:t>
            </w:r>
          </w:p>
        </w:tc>
        <w:tc>
          <w:tcPr>
            <w:tcW w:w="1841" w:type="dxa"/>
          </w:tcPr>
          <w:p w14:paraId="77787A73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3FE9206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834E0F3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FA68BEA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56FD" w:rsidRPr="00347351" w14:paraId="619DC4D9" w14:textId="77777777" w:rsidTr="00F715AD">
        <w:tc>
          <w:tcPr>
            <w:tcW w:w="852" w:type="dxa"/>
            <w:vMerge/>
          </w:tcPr>
          <w:p w14:paraId="2BE67C5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43D22FF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874611B" w14:textId="3E7F256F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Sistem vizual care indică necesitatea schimbării, adăugând confort.</w:t>
            </w:r>
          </w:p>
        </w:tc>
        <w:tc>
          <w:tcPr>
            <w:tcW w:w="1841" w:type="dxa"/>
          </w:tcPr>
          <w:p w14:paraId="23BE4C29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67C8467" w14:textId="77777777" w:rsidR="00F256FD" w:rsidRPr="00347351" w:rsidRDefault="00F256FD" w:rsidP="00CF39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1F05683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C339310" w14:textId="77777777" w:rsidR="00F256FD" w:rsidRPr="00347351" w:rsidRDefault="00F256FD" w:rsidP="00D349B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35E6B" w:rsidRPr="00347351" w14:paraId="6C50E9AE" w14:textId="77777777" w:rsidTr="00F715AD">
        <w:tc>
          <w:tcPr>
            <w:tcW w:w="852" w:type="dxa"/>
            <w:vMerge w:val="restart"/>
          </w:tcPr>
          <w:p w14:paraId="141F9D76" w14:textId="0A0706B7" w:rsidR="00D35E6B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70" w:type="dxa"/>
            <w:vMerge w:val="restart"/>
          </w:tcPr>
          <w:p w14:paraId="1BE87DB4" w14:textId="65F40C49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spellStart"/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Servetele</w:t>
            </w:r>
            <w:proofErr w:type="spellEnd"/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igienice, umede.</w:t>
            </w:r>
          </w:p>
        </w:tc>
        <w:tc>
          <w:tcPr>
            <w:tcW w:w="5579" w:type="dxa"/>
          </w:tcPr>
          <w:p w14:paraId="412B20F5" w14:textId="4D158729" w:rsidR="00D35E6B" w:rsidRPr="00347351" w:rsidRDefault="00D35E6B" w:rsidP="00D35E6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Servetele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 xml:space="preserve"> igienice moi, umede.</w:t>
            </w:r>
          </w:p>
        </w:tc>
        <w:tc>
          <w:tcPr>
            <w:tcW w:w="1841" w:type="dxa"/>
          </w:tcPr>
          <w:p w14:paraId="2E9C242E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3724D5FF" w14:textId="79CC133C" w:rsidR="00D35E6B" w:rsidRPr="00347351" w:rsidRDefault="00EB1756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1B3276F3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7A09FD8C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35E6B" w:rsidRPr="00365019" w14:paraId="03B9623C" w14:textId="77777777" w:rsidTr="00F715AD">
        <w:tc>
          <w:tcPr>
            <w:tcW w:w="852" w:type="dxa"/>
            <w:vMerge/>
          </w:tcPr>
          <w:p w14:paraId="7721A1EF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04E330D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30962D9" w14:textId="48542824" w:rsidR="00D35E6B" w:rsidRPr="00347351" w:rsidRDefault="00D35E6B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Densitatea țesăturii nu permite ca produsele să se rupă sau să se rostogolească în mână.</w:t>
            </w:r>
          </w:p>
        </w:tc>
        <w:tc>
          <w:tcPr>
            <w:tcW w:w="1841" w:type="dxa"/>
          </w:tcPr>
          <w:p w14:paraId="0A21F29B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364DAA1" w14:textId="77777777" w:rsidR="00D35E6B" w:rsidRPr="00347351" w:rsidRDefault="00D35E6B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F2446C7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DBC168A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35E6B" w:rsidRPr="00347351" w14:paraId="243AF089" w14:textId="77777777" w:rsidTr="00F715AD">
        <w:tc>
          <w:tcPr>
            <w:tcW w:w="852" w:type="dxa"/>
            <w:vMerge/>
          </w:tcPr>
          <w:p w14:paraId="79FA50D0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2FB4489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C80F0BE" w14:textId="7EB8E6ED" w:rsidR="00D35E6B" w:rsidRPr="00347351" w:rsidRDefault="00D35E6B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Materialul curăță foarte bine pielea, iar stratul superior asigură un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micromasaj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 xml:space="preserve"> ușor.</w:t>
            </w:r>
          </w:p>
        </w:tc>
        <w:tc>
          <w:tcPr>
            <w:tcW w:w="1841" w:type="dxa"/>
          </w:tcPr>
          <w:p w14:paraId="09A092FA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0332E26" w14:textId="77777777" w:rsidR="00D35E6B" w:rsidRPr="00347351" w:rsidRDefault="00D35E6B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67E63E2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9CACD82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35E6B" w:rsidRPr="00347351" w14:paraId="4EBAA01E" w14:textId="77777777" w:rsidTr="00F715AD">
        <w:tc>
          <w:tcPr>
            <w:tcW w:w="852" w:type="dxa"/>
            <w:vMerge/>
          </w:tcPr>
          <w:p w14:paraId="042A785D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C582AED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D73A735" w14:textId="1859F89A" w:rsidR="00D35E6B" w:rsidRPr="00347351" w:rsidRDefault="00D35E6B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Impregnarea hidratanta si demachianta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contine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 xml:space="preserve"> extract de aloe.</w:t>
            </w:r>
          </w:p>
        </w:tc>
        <w:tc>
          <w:tcPr>
            <w:tcW w:w="1841" w:type="dxa"/>
          </w:tcPr>
          <w:p w14:paraId="28E25F51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F6F6FB5" w14:textId="77777777" w:rsidR="00D35E6B" w:rsidRPr="00347351" w:rsidRDefault="00D35E6B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11D3EF5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A050C6E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35E6B" w:rsidRPr="00365019" w14:paraId="251ACD11" w14:textId="77777777" w:rsidTr="00F715AD">
        <w:tc>
          <w:tcPr>
            <w:tcW w:w="852" w:type="dxa"/>
            <w:vMerge/>
          </w:tcPr>
          <w:p w14:paraId="689D75AA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BB7E1A2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857ECC0" w14:textId="27CB7642" w:rsidR="00D35E6B" w:rsidRPr="00347351" w:rsidRDefault="00D35E6B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Este folosit atât pentru pacienții vârstnici imobilizați la pat, cât și pentru îngrijirea bebelușilor.</w:t>
            </w:r>
          </w:p>
        </w:tc>
        <w:tc>
          <w:tcPr>
            <w:tcW w:w="1841" w:type="dxa"/>
          </w:tcPr>
          <w:p w14:paraId="402266FA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2D56DE0" w14:textId="77777777" w:rsidR="00D35E6B" w:rsidRPr="00347351" w:rsidRDefault="00D35E6B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0E4D0D0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52B9C5F" w14:textId="77777777" w:rsidR="00D35E6B" w:rsidRPr="00347351" w:rsidRDefault="00D35E6B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47351" w14:paraId="0128A5F7" w14:textId="77777777" w:rsidTr="00F715AD">
        <w:tc>
          <w:tcPr>
            <w:tcW w:w="852" w:type="dxa"/>
            <w:vMerge w:val="restart"/>
          </w:tcPr>
          <w:p w14:paraId="1039D607" w14:textId="787E2895" w:rsidR="002A120E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870" w:type="dxa"/>
            <w:vMerge w:val="restart"/>
          </w:tcPr>
          <w:p w14:paraId="15D47DA6" w14:textId="2D2F4D91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Protectoare absorbante pentru pat de unică folosință, 90x60cm. </w:t>
            </w:r>
          </w:p>
        </w:tc>
        <w:tc>
          <w:tcPr>
            <w:tcW w:w="5579" w:type="dxa"/>
          </w:tcPr>
          <w:p w14:paraId="13E4F823" w14:textId="36891EA0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Protectoare absorbante pentru pat, de unică folosință, 90x60cm sunt concepute pentru o protecție suplimentară a lenjeriei de pat și a altor suprafețe împotriva scurgerilor.</w:t>
            </w:r>
          </w:p>
        </w:tc>
        <w:tc>
          <w:tcPr>
            <w:tcW w:w="1841" w:type="dxa"/>
          </w:tcPr>
          <w:p w14:paraId="52101E58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4F6908AF" w14:textId="2AD8472A" w:rsidR="002A120E" w:rsidRPr="00347351" w:rsidRDefault="00EB1756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0B7EFEF0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2206FD1A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47351" w14:paraId="485CE880" w14:textId="77777777" w:rsidTr="00F715AD">
        <w:tc>
          <w:tcPr>
            <w:tcW w:w="852" w:type="dxa"/>
            <w:vMerge/>
          </w:tcPr>
          <w:p w14:paraId="0F73AE34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3EEC094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95EE23E" w14:textId="7D8ACF20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Protectoare pentru pat sunt, de asemenea, folosite pentru proceduri medicale și de igienă, facilitează îngrijirea pacienților imobilizați la pat</w:t>
            </w:r>
          </w:p>
        </w:tc>
        <w:tc>
          <w:tcPr>
            <w:tcW w:w="1841" w:type="dxa"/>
          </w:tcPr>
          <w:p w14:paraId="281A390B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10B30A4" w14:textId="77777777" w:rsidR="002A120E" w:rsidRPr="00347351" w:rsidRDefault="002A120E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555CEA7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7E5DD04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47351" w14:paraId="321161A4" w14:textId="77777777" w:rsidTr="00F715AD">
        <w:tc>
          <w:tcPr>
            <w:tcW w:w="852" w:type="dxa"/>
            <w:vMerge/>
          </w:tcPr>
          <w:p w14:paraId="2F504EB1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6E7AE20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10FC296" w14:textId="1F557DA9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Stratul superior moale din material nețesut nu provoacă reacții alergice la contactul cu pielea.</w:t>
            </w:r>
          </w:p>
        </w:tc>
        <w:tc>
          <w:tcPr>
            <w:tcW w:w="1841" w:type="dxa"/>
          </w:tcPr>
          <w:p w14:paraId="04A8E0D8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DC664C1" w14:textId="77777777" w:rsidR="002A120E" w:rsidRPr="00347351" w:rsidRDefault="002A120E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F143959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5E8E11F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47351" w14:paraId="07D3FE13" w14:textId="77777777" w:rsidTr="00F715AD">
        <w:tc>
          <w:tcPr>
            <w:tcW w:w="852" w:type="dxa"/>
            <w:vMerge/>
          </w:tcPr>
          <w:p w14:paraId="71CAB249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8267F01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7E2ECCE" w14:textId="6C68671A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 xml:space="preserve">Stratul absorbant este un material </w:t>
            </w:r>
            <w:proofErr w:type="spellStart"/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hipoalergenic</w:t>
            </w:r>
            <w:proofErr w:type="spellEnd"/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 xml:space="preserve"> natural, prietenos cu mediul, care reține în mod fiabil umiditatea și mirosul.</w:t>
            </w:r>
          </w:p>
        </w:tc>
        <w:tc>
          <w:tcPr>
            <w:tcW w:w="1841" w:type="dxa"/>
          </w:tcPr>
          <w:p w14:paraId="67A37173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4444816" w14:textId="77777777" w:rsidR="002A120E" w:rsidRPr="00347351" w:rsidRDefault="002A120E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A8E1868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84B3243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65019" w14:paraId="4F6A7086" w14:textId="77777777" w:rsidTr="00F715AD">
        <w:tc>
          <w:tcPr>
            <w:tcW w:w="852" w:type="dxa"/>
            <w:vMerge/>
          </w:tcPr>
          <w:p w14:paraId="6AC6C830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6FAB67F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B38170E" w14:textId="6ED2CFA0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Baza de polietilenă exclude fluxul de lichid.</w:t>
            </w:r>
          </w:p>
        </w:tc>
        <w:tc>
          <w:tcPr>
            <w:tcW w:w="1841" w:type="dxa"/>
          </w:tcPr>
          <w:p w14:paraId="71D943A8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705807D" w14:textId="77777777" w:rsidR="002A120E" w:rsidRPr="00347351" w:rsidRDefault="002A120E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91F0A02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6CFDD52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A120E" w:rsidRPr="00365019" w14:paraId="617B7B09" w14:textId="77777777" w:rsidTr="00F715AD">
        <w:tc>
          <w:tcPr>
            <w:tcW w:w="852" w:type="dxa"/>
            <w:vMerge/>
          </w:tcPr>
          <w:p w14:paraId="416BA76F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A033699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8526D4A" w14:textId="0ABF7F95" w:rsidR="002A120E" w:rsidRPr="00347351" w:rsidRDefault="002A120E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 w:cs="Helvetica"/>
                <w:color w:val="000000"/>
                <w:sz w:val="22"/>
                <w:szCs w:val="22"/>
                <w:shd w:val="clear" w:color="auto" w:fill="FFFFFF"/>
              </w:rPr>
              <w:t>Scutecele nu alunecă la suprafață și nu creează pliuri.</w:t>
            </w:r>
          </w:p>
        </w:tc>
        <w:tc>
          <w:tcPr>
            <w:tcW w:w="1841" w:type="dxa"/>
          </w:tcPr>
          <w:p w14:paraId="1D378454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5DC5930" w14:textId="77777777" w:rsidR="002A120E" w:rsidRPr="00347351" w:rsidRDefault="002A120E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1567C01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DDFE5B1" w14:textId="77777777" w:rsidR="002A120E" w:rsidRPr="00347351" w:rsidRDefault="002A120E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3DAE9DB5" w14:textId="77777777" w:rsidTr="00F715AD">
        <w:tc>
          <w:tcPr>
            <w:tcW w:w="852" w:type="dxa"/>
            <w:vMerge w:val="restart"/>
          </w:tcPr>
          <w:p w14:paraId="592BE9E6" w14:textId="399D5D5A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870" w:type="dxa"/>
            <w:vMerge w:val="restart"/>
          </w:tcPr>
          <w:p w14:paraId="04B91066" w14:textId="611BB8AF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Baston cu suport la cot</w:t>
            </w:r>
          </w:p>
        </w:tc>
        <w:tc>
          <w:tcPr>
            <w:tcW w:w="5579" w:type="dxa"/>
          </w:tcPr>
          <w:p w14:paraId="4AB6C57D" w14:textId="584C6A4A" w:rsidR="00662618" w:rsidRPr="00347351" w:rsidRDefault="00662618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Tubul fabricat din aluminiu extrudat.</w:t>
            </w:r>
          </w:p>
        </w:tc>
        <w:tc>
          <w:tcPr>
            <w:tcW w:w="1841" w:type="dxa"/>
          </w:tcPr>
          <w:p w14:paraId="60C31B3C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37F8A9EF" w14:textId="0F147F68" w:rsidR="00662618" w:rsidRPr="00347351" w:rsidRDefault="00EB1756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599C0732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51CCED0B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44DCBB93" w14:textId="77777777" w:rsidTr="00F715AD">
        <w:tc>
          <w:tcPr>
            <w:tcW w:w="852" w:type="dxa"/>
            <w:vMerge/>
          </w:tcPr>
          <w:p w14:paraId="6EE4F301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04B6DCA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8BFC51C" w14:textId="61CF1512" w:rsidR="00662618" w:rsidRPr="00347351" w:rsidRDefault="00662618" w:rsidP="00D35E6B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Realizat din P.P. (Polipropilenă) pentru un confort optim.</w:t>
            </w:r>
          </w:p>
        </w:tc>
        <w:tc>
          <w:tcPr>
            <w:tcW w:w="1841" w:type="dxa"/>
          </w:tcPr>
          <w:p w14:paraId="7FF99E22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6346BD3" w14:textId="77777777" w:rsidR="00662618" w:rsidRPr="00347351" w:rsidRDefault="00662618" w:rsidP="00D35E6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4193FAA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7AC3793" w14:textId="77777777" w:rsidR="00662618" w:rsidRPr="00347351" w:rsidRDefault="00662618" w:rsidP="00D35E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2C1F176F" w14:textId="77777777" w:rsidTr="00F715AD">
        <w:tc>
          <w:tcPr>
            <w:tcW w:w="852" w:type="dxa"/>
            <w:vMerge/>
          </w:tcPr>
          <w:p w14:paraId="6314C094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E2CE73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BAF6069" w14:textId="4282A24C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Suport cot din plastic</w:t>
            </w:r>
          </w:p>
        </w:tc>
        <w:tc>
          <w:tcPr>
            <w:tcW w:w="1841" w:type="dxa"/>
          </w:tcPr>
          <w:p w14:paraId="6212426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18B6F31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D35A6F6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E52DE1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65019" w14:paraId="4B8C9F75" w14:textId="77777777" w:rsidTr="00F715AD">
        <w:tc>
          <w:tcPr>
            <w:tcW w:w="852" w:type="dxa"/>
            <w:vMerge/>
          </w:tcPr>
          <w:p w14:paraId="79A0340C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1F9BB5B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4954370" w14:textId="289904DE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Prezența unui mâner din plastic</w:t>
            </w:r>
          </w:p>
        </w:tc>
        <w:tc>
          <w:tcPr>
            <w:tcW w:w="1841" w:type="dxa"/>
          </w:tcPr>
          <w:p w14:paraId="5D48EE10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1E1B580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AFCD999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134A43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4BF7F2B3" w14:textId="77777777" w:rsidTr="00F715AD">
        <w:tc>
          <w:tcPr>
            <w:tcW w:w="852" w:type="dxa"/>
            <w:vMerge/>
          </w:tcPr>
          <w:p w14:paraId="0E8A2D20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5F1DB05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A6C4A14" w14:textId="115C8886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Vârf din cauciuc, oferind aderență și stabilitate pe diverse suprafețe.</w:t>
            </w:r>
          </w:p>
        </w:tc>
        <w:tc>
          <w:tcPr>
            <w:tcW w:w="1841" w:type="dxa"/>
          </w:tcPr>
          <w:p w14:paraId="77628D05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AC8FC05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B790164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C372E4C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65019" w14:paraId="324F8DA5" w14:textId="77777777" w:rsidTr="00F715AD">
        <w:tc>
          <w:tcPr>
            <w:tcW w:w="852" w:type="dxa"/>
            <w:vMerge/>
          </w:tcPr>
          <w:p w14:paraId="2D331663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BEE94C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ACE74B4" w14:textId="25EE4849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totală ajustabilă, varietate între 95 cm și 118 cm, adaptabilă nevoilor utilizatorului.</w:t>
            </w:r>
          </w:p>
        </w:tc>
        <w:tc>
          <w:tcPr>
            <w:tcW w:w="1841" w:type="dxa"/>
          </w:tcPr>
          <w:p w14:paraId="4D5FF222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4D8ECE6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10518A2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B8EDA09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57976764" w14:textId="77777777" w:rsidTr="00F715AD">
        <w:tc>
          <w:tcPr>
            <w:tcW w:w="852" w:type="dxa"/>
            <w:vMerge/>
          </w:tcPr>
          <w:p w14:paraId="3FD2D990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6F133CB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E5CBB5A" w14:textId="41F0A475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Suportă până la 100 kg.</w:t>
            </w:r>
          </w:p>
        </w:tc>
        <w:tc>
          <w:tcPr>
            <w:tcW w:w="1841" w:type="dxa"/>
          </w:tcPr>
          <w:p w14:paraId="068C45E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E62C9CB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EE45BE5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9A6304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44188327" w14:textId="77777777" w:rsidTr="00F715AD">
        <w:tc>
          <w:tcPr>
            <w:tcW w:w="852" w:type="dxa"/>
            <w:vMerge/>
          </w:tcPr>
          <w:p w14:paraId="66663F5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B99E365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9B58942" w14:textId="47E1E9D4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Structură telescopică, facilitând ajustarea rapidă a înălțimii.</w:t>
            </w:r>
          </w:p>
        </w:tc>
        <w:tc>
          <w:tcPr>
            <w:tcW w:w="1841" w:type="dxa"/>
          </w:tcPr>
          <w:p w14:paraId="245F94A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1D67ED2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CCC01F4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973A1F1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4ABA70CC" w14:textId="77777777" w:rsidTr="00F715AD">
        <w:tc>
          <w:tcPr>
            <w:tcW w:w="852" w:type="dxa"/>
            <w:vMerge/>
          </w:tcPr>
          <w:p w14:paraId="32FF098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D1D7A3F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EE7CCE7" w14:textId="4F1B91BB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Ușor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și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confortabil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în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utilizare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contribuind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mobilitate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  <w:lang w:val="en-US"/>
              </w:rPr>
              <w:t>.</w:t>
            </w:r>
          </w:p>
        </w:tc>
        <w:tc>
          <w:tcPr>
            <w:tcW w:w="1841" w:type="dxa"/>
          </w:tcPr>
          <w:p w14:paraId="4DACAA3C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40BA46C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DAFC143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A961542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390B8F45" w14:textId="77777777" w:rsidTr="00F715AD">
        <w:tc>
          <w:tcPr>
            <w:tcW w:w="852" w:type="dxa"/>
            <w:vMerge w:val="restart"/>
          </w:tcPr>
          <w:p w14:paraId="29CED209" w14:textId="4CD6F0CC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870" w:type="dxa"/>
            <w:vMerge w:val="restart"/>
          </w:tcPr>
          <w:p w14:paraId="7E5C59D0" w14:textId="3B97C44E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Baston</w:t>
            </w:r>
            <w:r w:rsidR="00734A62" w:rsidRPr="00347351">
              <w:rPr>
                <w:rFonts w:ascii="Verdana" w:hAnsi="Verdana"/>
                <w:b/>
                <w:bCs/>
                <w:sz w:val="22"/>
                <w:szCs w:val="22"/>
              </w:rPr>
              <w:t xml:space="preserve"> standard cu curelușă</w:t>
            </w:r>
          </w:p>
        </w:tc>
        <w:tc>
          <w:tcPr>
            <w:tcW w:w="5579" w:type="dxa"/>
          </w:tcPr>
          <w:p w14:paraId="37EE89C2" w14:textId="6B9ED08A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Tubul fabricat din aluminiu extrudat.</w:t>
            </w:r>
          </w:p>
        </w:tc>
        <w:tc>
          <w:tcPr>
            <w:tcW w:w="1841" w:type="dxa"/>
          </w:tcPr>
          <w:p w14:paraId="3AA01326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5527A16E" w14:textId="63A03408" w:rsidR="00662618" w:rsidRPr="00347351" w:rsidRDefault="00EB1756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6C68DD83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0E06E1A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4652C4DF" w14:textId="77777777" w:rsidTr="00F715AD">
        <w:tc>
          <w:tcPr>
            <w:tcW w:w="852" w:type="dxa"/>
            <w:vMerge/>
          </w:tcPr>
          <w:p w14:paraId="5F4F6762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43DFB0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8D45957" w14:textId="05D5FD76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Realizat din P.P. (Polipropilenă) pentru un confort optim.</w:t>
            </w:r>
          </w:p>
        </w:tc>
        <w:tc>
          <w:tcPr>
            <w:tcW w:w="1841" w:type="dxa"/>
          </w:tcPr>
          <w:p w14:paraId="65744CF9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9B9DBA7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A2C5E6D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32F3D64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18AD532B" w14:textId="77777777" w:rsidTr="00F715AD">
        <w:tc>
          <w:tcPr>
            <w:tcW w:w="852" w:type="dxa"/>
            <w:vMerge/>
          </w:tcPr>
          <w:p w14:paraId="32216B2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7198A3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9D85D43" w14:textId="7D694D5D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Vârf din cauciuc, oferind aderență și stabilitate pe diverse suprafețe.</w:t>
            </w:r>
          </w:p>
        </w:tc>
        <w:tc>
          <w:tcPr>
            <w:tcW w:w="1841" w:type="dxa"/>
          </w:tcPr>
          <w:p w14:paraId="3C7EA1C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111A30A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CA89C9B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B8CEEAD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65019" w14:paraId="67BFC51E" w14:textId="77777777" w:rsidTr="00F715AD">
        <w:tc>
          <w:tcPr>
            <w:tcW w:w="852" w:type="dxa"/>
            <w:vMerge/>
          </w:tcPr>
          <w:p w14:paraId="3B8815E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EBD1139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64AB92E" w14:textId="4BC9DD26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totală ajustabilă, varietate între 76 cm și 99 cm, adaptabilă nevoilor utilizatorului.</w:t>
            </w:r>
          </w:p>
        </w:tc>
        <w:tc>
          <w:tcPr>
            <w:tcW w:w="1841" w:type="dxa"/>
          </w:tcPr>
          <w:p w14:paraId="5BAF151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6C9FFF4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E6D2E9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DA18031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581580F5" w14:textId="77777777" w:rsidTr="00F715AD">
        <w:tc>
          <w:tcPr>
            <w:tcW w:w="852" w:type="dxa"/>
            <w:vMerge/>
          </w:tcPr>
          <w:p w14:paraId="75E9A442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F4F6706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430178A" w14:textId="18E10388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Suportă până la 100 kg.</w:t>
            </w:r>
          </w:p>
        </w:tc>
        <w:tc>
          <w:tcPr>
            <w:tcW w:w="1841" w:type="dxa"/>
          </w:tcPr>
          <w:p w14:paraId="0403D21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1A0793B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45785FB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CBBB4D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1F26A160" w14:textId="77777777" w:rsidTr="00F715AD">
        <w:tc>
          <w:tcPr>
            <w:tcW w:w="852" w:type="dxa"/>
            <w:vMerge/>
          </w:tcPr>
          <w:p w14:paraId="45F371ED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7667E1F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20129C1" w14:textId="1EAFC9AB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Structură telescopică, facilitând ajustarea rapidă a înălțimii.</w:t>
            </w:r>
          </w:p>
        </w:tc>
        <w:tc>
          <w:tcPr>
            <w:tcW w:w="1841" w:type="dxa"/>
          </w:tcPr>
          <w:p w14:paraId="21AB9753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ED90632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6CF8B1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3181D3E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24ED538C" w14:textId="77777777" w:rsidTr="00F715AD">
        <w:tc>
          <w:tcPr>
            <w:tcW w:w="852" w:type="dxa"/>
            <w:vMerge/>
          </w:tcPr>
          <w:p w14:paraId="604C6573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DDCC976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A29A828" w14:textId="58D85A65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Include o curea pentru fixarea pe braț, sporind confortul și siguranța.</w:t>
            </w:r>
          </w:p>
        </w:tc>
        <w:tc>
          <w:tcPr>
            <w:tcW w:w="1841" w:type="dxa"/>
          </w:tcPr>
          <w:p w14:paraId="3B24DCC6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0367465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41BFFB7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12DCBB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62618" w:rsidRPr="00347351" w14:paraId="395403C9" w14:textId="77777777" w:rsidTr="00F715AD">
        <w:tc>
          <w:tcPr>
            <w:tcW w:w="852" w:type="dxa"/>
            <w:vMerge/>
          </w:tcPr>
          <w:p w14:paraId="2E73DA7C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D918C35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3BC99D5" w14:textId="7F10B426" w:rsidR="00662618" w:rsidRPr="00347351" w:rsidRDefault="00662618" w:rsidP="00662618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 și confortabil în utilizare, contribuind la mobilitate.</w:t>
            </w:r>
          </w:p>
        </w:tc>
        <w:tc>
          <w:tcPr>
            <w:tcW w:w="1841" w:type="dxa"/>
          </w:tcPr>
          <w:p w14:paraId="35664C48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0894012" w14:textId="77777777" w:rsidR="00662618" w:rsidRPr="00347351" w:rsidRDefault="00662618" w:rsidP="0066261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C6BCB2F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E5E78FA" w14:textId="77777777" w:rsidR="00662618" w:rsidRPr="00347351" w:rsidRDefault="00662618" w:rsidP="006626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7483C8DA" w14:textId="77777777" w:rsidTr="00F715AD">
        <w:tc>
          <w:tcPr>
            <w:tcW w:w="852" w:type="dxa"/>
            <w:vMerge w:val="restart"/>
          </w:tcPr>
          <w:p w14:paraId="7D1FCC02" w14:textId="546FEF18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870" w:type="dxa"/>
            <w:vMerge w:val="restart"/>
          </w:tcPr>
          <w:p w14:paraId="47E26362" w14:textId="6D14E972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Baston ortopedic cu 4 picioare</w:t>
            </w:r>
          </w:p>
        </w:tc>
        <w:tc>
          <w:tcPr>
            <w:tcW w:w="5579" w:type="dxa"/>
          </w:tcPr>
          <w:p w14:paraId="530B8DC7" w14:textId="7F472C17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Tubul fabricat din aluminiu extrudat.</w:t>
            </w:r>
          </w:p>
        </w:tc>
        <w:tc>
          <w:tcPr>
            <w:tcW w:w="1841" w:type="dxa"/>
          </w:tcPr>
          <w:p w14:paraId="7D4AE9B3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3DF47323" w14:textId="2394C801" w:rsidR="00AD6885" w:rsidRPr="00347351" w:rsidRDefault="00347351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65F1C9F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07DE4182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25DCF184" w14:textId="77777777" w:rsidTr="00F715AD">
        <w:tc>
          <w:tcPr>
            <w:tcW w:w="852" w:type="dxa"/>
            <w:vMerge/>
          </w:tcPr>
          <w:p w14:paraId="7EBD4EF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F8BA95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BECEE7C" w14:textId="68736DBB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Realizat din P.P. (Polipropilenă) pentru un confort optim.</w:t>
            </w:r>
          </w:p>
        </w:tc>
        <w:tc>
          <w:tcPr>
            <w:tcW w:w="1841" w:type="dxa"/>
          </w:tcPr>
          <w:p w14:paraId="7B85F07F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C68363D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4F5B6FA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1794F1E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38EDF450" w14:textId="77777777" w:rsidTr="00F715AD">
        <w:tc>
          <w:tcPr>
            <w:tcW w:w="852" w:type="dxa"/>
            <w:vMerge/>
          </w:tcPr>
          <w:p w14:paraId="282A109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0CB930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CD4B379" w14:textId="75C53822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4 vârfuri din cauciuc, oferind aderență și stabilitate pe diverse suprafețe.</w:t>
            </w:r>
          </w:p>
        </w:tc>
        <w:tc>
          <w:tcPr>
            <w:tcW w:w="1841" w:type="dxa"/>
          </w:tcPr>
          <w:p w14:paraId="16F5FA1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588ACC8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7595FB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ABA5223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65019" w14:paraId="762CCDD0" w14:textId="77777777" w:rsidTr="00F715AD">
        <w:tc>
          <w:tcPr>
            <w:tcW w:w="852" w:type="dxa"/>
            <w:vMerge/>
          </w:tcPr>
          <w:p w14:paraId="1BC2749C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E004C75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C81D86E" w14:textId="3B1C39CF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totală ajustabilă, varietate între 65,5 cm și 88,5 cm, adaptabilă nevoilor utilizatorului.</w:t>
            </w:r>
          </w:p>
        </w:tc>
        <w:tc>
          <w:tcPr>
            <w:tcW w:w="1841" w:type="dxa"/>
          </w:tcPr>
          <w:p w14:paraId="5C58C914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526EB4B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11D6CB8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0E0ABD4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46E1E63F" w14:textId="77777777" w:rsidTr="00F715AD">
        <w:tc>
          <w:tcPr>
            <w:tcW w:w="852" w:type="dxa"/>
            <w:vMerge/>
          </w:tcPr>
          <w:p w14:paraId="2FE090AF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51B679C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762A3F1" w14:textId="3E63AA2A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Suportă până la 100 kg.</w:t>
            </w:r>
          </w:p>
        </w:tc>
        <w:tc>
          <w:tcPr>
            <w:tcW w:w="1841" w:type="dxa"/>
          </w:tcPr>
          <w:p w14:paraId="3E3806FA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6708807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61F3AE7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72378E7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7EEB116E" w14:textId="77777777" w:rsidTr="00F715AD">
        <w:tc>
          <w:tcPr>
            <w:tcW w:w="852" w:type="dxa"/>
            <w:vMerge/>
          </w:tcPr>
          <w:p w14:paraId="634ADEC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A51FEC4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6A78A0E" w14:textId="1083D963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Structură telescopică, facilitând ajustarea rapidă a înălțimii.</w:t>
            </w:r>
          </w:p>
        </w:tc>
        <w:tc>
          <w:tcPr>
            <w:tcW w:w="1841" w:type="dxa"/>
          </w:tcPr>
          <w:p w14:paraId="246827A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AC63970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1965C9F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06C1EE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115267B5" w14:textId="77777777" w:rsidTr="00F715AD">
        <w:tc>
          <w:tcPr>
            <w:tcW w:w="852" w:type="dxa"/>
            <w:vMerge/>
          </w:tcPr>
          <w:p w14:paraId="1B08B71A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86529F3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C073063" w14:textId="2D37736C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Include o curea pentru fixarea pe braț, sporind confortul și siguranța.</w:t>
            </w:r>
          </w:p>
        </w:tc>
        <w:tc>
          <w:tcPr>
            <w:tcW w:w="1841" w:type="dxa"/>
          </w:tcPr>
          <w:p w14:paraId="5AD80906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CDF1AD3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614DCDC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9698CF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6885" w:rsidRPr="00347351" w14:paraId="00A89F2F" w14:textId="77777777" w:rsidTr="00F715AD">
        <w:tc>
          <w:tcPr>
            <w:tcW w:w="852" w:type="dxa"/>
            <w:vMerge/>
          </w:tcPr>
          <w:p w14:paraId="21613B2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A275469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1DE02AE" w14:textId="4353C283" w:rsidR="00AD6885" w:rsidRPr="00347351" w:rsidRDefault="00AD6885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 și confortabil în utilizare, contribuind la mobilitate.</w:t>
            </w:r>
          </w:p>
        </w:tc>
        <w:tc>
          <w:tcPr>
            <w:tcW w:w="1841" w:type="dxa"/>
          </w:tcPr>
          <w:p w14:paraId="7D19B270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DDF5BBC" w14:textId="77777777" w:rsidR="00AD6885" w:rsidRPr="00347351" w:rsidRDefault="00AD6885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CCF2E9C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33C056B" w14:textId="77777777" w:rsidR="00AD6885" w:rsidRPr="00347351" w:rsidRDefault="00AD6885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69234992" w14:textId="77777777" w:rsidTr="00F715AD">
        <w:trPr>
          <w:trHeight w:val="282"/>
        </w:trPr>
        <w:tc>
          <w:tcPr>
            <w:tcW w:w="852" w:type="dxa"/>
            <w:vMerge w:val="restart"/>
          </w:tcPr>
          <w:p w14:paraId="0B842E79" w14:textId="17EBC9F1" w:rsidR="00734A62" w:rsidRPr="00347351" w:rsidRDefault="00347351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10</w:t>
            </w:r>
            <w:r w:rsidR="00734A62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68F79AB7" w14:textId="441C1980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Cârje</w:t>
            </w:r>
          </w:p>
        </w:tc>
        <w:tc>
          <w:tcPr>
            <w:tcW w:w="5579" w:type="dxa"/>
          </w:tcPr>
          <w:p w14:paraId="7DF7589C" w14:textId="4F07D302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Fabricate din aluminiu extrudat. </w:t>
            </w:r>
          </w:p>
        </w:tc>
        <w:tc>
          <w:tcPr>
            <w:tcW w:w="1841" w:type="dxa"/>
          </w:tcPr>
          <w:p w14:paraId="1300A3B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150F5BB9" w14:textId="07EF2A84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vMerge w:val="restart"/>
          </w:tcPr>
          <w:p w14:paraId="093E963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41154C7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19E3C95D" w14:textId="77777777" w:rsidTr="00F715AD">
        <w:tc>
          <w:tcPr>
            <w:tcW w:w="852" w:type="dxa"/>
            <w:vMerge/>
          </w:tcPr>
          <w:p w14:paraId="5B1B5FB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434695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E498513" w14:textId="77777777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Disponibile în 3 dimensiuni, cu mecanisme de ajustare care să permită personalizarea înălțimii:</w:t>
            </w:r>
          </w:p>
          <w:p w14:paraId="15830C96" w14:textId="17FB07D0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• L cu înălțime totală de 135-155 cm. </w:t>
            </w:r>
          </w:p>
          <w:p w14:paraId="5F869282" w14:textId="146777E7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• M cu înălțime totală de 115-135 cm. </w:t>
            </w:r>
          </w:p>
          <w:p w14:paraId="29BB1A9C" w14:textId="606F9B61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• S cu înălțime totală de 95-115 cm. </w:t>
            </w:r>
          </w:p>
        </w:tc>
        <w:tc>
          <w:tcPr>
            <w:tcW w:w="1841" w:type="dxa"/>
          </w:tcPr>
          <w:p w14:paraId="09F895E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09AD652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F1CCBB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EC154E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26B2692B" w14:textId="77777777" w:rsidTr="00F715AD">
        <w:tc>
          <w:tcPr>
            <w:tcW w:w="852" w:type="dxa"/>
            <w:vMerge/>
          </w:tcPr>
          <w:p w14:paraId="4E3D107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7AD0E9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5160954" w14:textId="4CAC5ADD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Tubul central cu un diametru de 22 mm. </w:t>
            </w:r>
          </w:p>
        </w:tc>
        <w:tc>
          <w:tcPr>
            <w:tcW w:w="1841" w:type="dxa"/>
          </w:tcPr>
          <w:p w14:paraId="1970BE2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53A869A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14A858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2F1861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79302557" w14:textId="77777777" w:rsidTr="00F715AD">
        <w:tc>
          <w:tcPr>
            <w:tcW w:w="852" w:type="dxa"/>
            <w:vMerge/>
          </w:tcPr>
          <w:p w14:paraId="013E02C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2FD0FD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1548D03" w14:textId="0B26A28F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Vârfurile dotate cu cauciuc pentru aderență optimă pe diverse suprafețe. </w:t>
            </w:r>
          </w:p>
        </w:tc>
        <w:tc>
          <w:tcPr>
            <w:tcW w:w="1841" w:type="dxa"/>
          </w:tcPr>
          <w:p w14:paraId="23B260F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D3FACE5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ED88A2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438916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6617C188" w14:textId="77777777" w:rsidTr="00F715AD">
        <w:tc>
          <w:tcPr>
            <w:tcW w:w="852" w:type="dxa"/>
            <w:vMerge/>
          </w:tcPr>
          <w:p w14:paraId="0F4B349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32D2D2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72A99D3" w14:textId="64370C5B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Cârjele suportă greutăți de până la 100 kg. </w:t>
            </w:r>
          </w:p>
        </w:tc>
        <w:tc>
          <w:tcPr>
            <w:tcW w:w="1841" w:type="dxa"/>
          </w:tcPr>
          <w:p w14:paraId="085BE6E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8B60F0C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B6C251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ED896A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76B48F20" w14:textId="77777777" w:rsidTr="00F715AD">
        <w:tc>
          <w:tcPr>
            <w:tcW w:w="852" w:type="dxa"/>
            <w:vMerge/>
          </w:tcPr>
          <w:p w14:paraId="7F967A7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AE4277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DCB58D9" w14:textId="2EE1F90B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Ușoare, facilitând manevrarea ușoară și utilizarea pe termen lung. </w:t>
            </w:r>
          </w:p>
        </w:tc>
        <w:tc>
          <w:tcPr>
            <w:tcW w:w="1841" w:type="dxa"/>
          </w:tcPr>
          <w:p w14:paraId="6D1C5B6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3EAEE01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6B9A51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AFFE9A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34F691D9" w14:textId="77777777" w:rsidTr="00F715AD">
        <w:tc>
          <w:tcPr>
            <w:tcW w:w="852" w:type="dxa"/>
            <w:vMerge/>
          </w:tcPr>
          <w:p w14:paraId="57CE60D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365ECB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8366BA4" w14:textId="2E1BE9BF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Designul ergonomic</w:t>
            </w:r>
          </w:p>
        </w:tc>
        <w:tc>
          <w:tcPr>
            <w:tcW w:w="1841" w:type="dxa"/>
          </w:tcPr>
          <w:p w14:paraId="7ACC398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7C81723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22C4F9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8F61E5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265C07DC" w14:textId="77777777" w:rsidTr="00F715AD">
        <w:tc>
          <w:tcPr>
            <w:tcW w:w="852" w:type="dxa"/>
            <w:vMerge w:val="restart"/>
          </w:tcPr>
          <w:p w14:paraId="3035FE15" w14:textId="1C0E9A2E" w:rsidR="00734A62" w:rsidRPr="00347351" w:rsidRDefault="00347351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="00734A62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226149AB" w14:textId="2EF0D6E0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Scaun toaletă</w:t>
            </w:r>
          </w:p>
        </w:tc>
        <w:tc>
          <w:tcPr>
            <w:tcW w:w="5579" w:type="dxa"/>
          </w:tcPr>
          <w:p w14:paraId="0953D707" w14:textId="693FD96A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Scaun cu WC de cameră pliabil, din oțel.</w:t>
            </w:r>
          </w:p>
        </w:tc>
        <w:tc>
          <w:tcPr>
            <w:tcW w:w="1841" w:type="dxa"/>
          </w:tcPr>
          <w:p w14:paraId="2FC1C71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706CD9F8" w14:textId="7CEAAF92" w:rsidR="00734A62" w:rsidRPr="00347351" w:rsidRDefault="00347351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89" w:type="dxa"/>
            <w:vMerge w:val="restart"/>
          </w:tcPr>
          <w:p w14:paraId="1AF2E24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72E06A5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5AFEF354" w14:textId="77777777" w:rsidTr="00F715AD">
        <w:tc>
          <w:tcPr>
            <w:tcW w:w="852" w:type="dxa"/>
            <w:vMerge/>
          </w:tcPr>
          <w:p w14:paraId="51426A4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BF2FC2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3C05B61" w14:textId="5184A008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Include un recipient pentru colectare cu capac.</w:t>
            </w:r>
          </w:p>
        </w:tc>
        <w:tc>
          <w:tcPr>
            <w:tcW w:w="1841" w:type="dxa"/>
          </w:tcPr>
          <w:p w14:paraId="757E71C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EDFBB75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8273B2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41594E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1AB25006" w14:textId="77777777" w:rsidTr="00F715AD">
        <w:tc>
          <w:tcPr>
            <w:tcW w:w="852" w:type="dxa"/>
            <w:vMerge/>
          </w:tcPr>
          <w:p w14:paraId="0ABD8C7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4C2B34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C659DC3" w14:textId="67FC3BA7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Înălțimea variază între 65 cm și 75 cm.</w:t>
            </w:r>
          </w:p>
        </w:tc>
        <w:tc>
          <w:tcPr>
            <w:tcW w:w="1841" w:type="dxa"/>
          </w:tcPr>
          <w:p w14:paraId="4162274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D8A3FD6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BBFDB8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A56456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EB1756" w14:paraId="770ACFA6" w14:textId="77777777" w:rsidTr="00F715AD">
        <w:tc>
          <w:tcPr>
            <w:tcW w:w="852" w:type="dxa"/>
            <w:vMerge/>
          </w:tcPr>
          <w:p w14:paraId="60EE80C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8D06E4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F225A0E" w14:textId="52897352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Înălțimea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sezutului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 xml:space="preserve"> poate fi ajustată între 35 cm și 45 cm.</w:t>
            </w:r>
          </w:p>
        </w:tc>
        <w:tc>
          <w:tcPr>
            <w:tcW w:w="1841" w:type="dxa"/>
          </w:tcPr>
          <w:p w14:paraId="53E5858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7407FF5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079B3C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7F2574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793C9AF5" w14:textId="77777777" w:rsidTr="00F715AD">
        <w:tc>
          <w:tcPr>
            <w:tcW w:w="852" w:type="dxa"/>
            <w:vMerge/>
          </w:tcPr>
          <w:p w14:paraId="74B4BD7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4D697C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789F487" w14:textId="7E1A0214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Lățimea scaunului este de min. 54 cm, iar lățimea între mânere este de  min. 46 cm.</w:t>
            </w:r>
          </w:p>
        </w:tc>
        <w:tc>
          <w:tcPr>
            <w:tcW w:w="1841" w:type="dxa"/>
          </w:tcPr>
          <w:p w14:paraId="1276B83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F85A8EF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5AED74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F86963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3EC65B4B" w14:textId="77777777" w:rsidTr="00F715AD">
        <w:tc>
          <w:tcPr>
            <w:tcW w:w="852" w:type="dxa"/>
            <w:vMerge/>
          </w:tcPr>
          <w:p w14:paraId="7F6D5AA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13C5E6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3FDD701" w14:textId="46CEABAE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Adâncimea totală a scaunului este de min. 50 cm, iar înălțimea spătarului măsoară minim 30 cm.</w:t>
            </w:r>
          </w:p>
        </w:tc>
        <w:tc>
          <w:tcPr>
            <w:tcW w:w="1841" w:type="dxa"/>
          </w:tcPr>
          <w:p w14:paraId="5C2E0F7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E131FDD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EBA5BD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E6333C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56386D71" w14:textId="77777777" w:rsidTr="00F715AD">
        <w:tc>
          <w:tcPr>
            <w:tcW w:w="852" w:type="dxa"/>
            <w:vMerge/>
          </w:tcPr>
          <w:p w14:paraId="5AA92BC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70161D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B1321D6" w14:textId="019D1A24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Cadrele de sprijin permit reglarea înălțimii scaunului pentru a se potrivi peste vasul de toaletă.</w:t>
            </w:r>
          </w:p>
        </w:tc>
        <w:tc>
          <w:tcPr>
            <w:tcW w:w="1841" w:type="dxa"/>
          </w:tcPr>
          <w:p w14:paraId="2805F97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83F30B5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B3C3C4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0E0AC2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0EE96F6A" w14:textId="77777777" w:rsidTr="00F715AD">
        <w:tc>
          <w:tcPr>
            <w:tcW w:w="852" w:type="dxa"/>
            <w:vMerge/>
          </w:tcPr>
          <w:p w14:paraId="4DCB60C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E4C1B7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8C58888" w14:textId="03008816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Scaunul suportă o greutate maximă de utilizator de 100 kg.</w:t>
            </w:r>
          </w:p>
        </w:tc>
        <w:tc>
          <w:tcPr>
            <w:tcW w:w="1841" w:type="dxa"/>
          </w:tcPr>
          <w:p w14:paraId="6D13920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2D5574E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D83197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975953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4EE1AFE0" w14:textId="77777777" w:rsidTr="00F715AD">
        <w:tc>
          <w:tcPr>
            <w:tcW w:w="852" w:type="dxa"/>
            <w:vMerge/>
          </w:tcPr>
          <w:p w14:paraId="2C63FD9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30459A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8F046AB" w14:textId="46715F87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Scaunul se pliază pentru depozitare sau transport facil.</w:t>
            </w:r>
          </w:p>
        </w:tc>
        <w:tc>
          <w:tcPr>
            <w:tcW w:w="1841" w:type="dxa"/>
          </w:tcPr>
          <w:p w14:paraId="24D3D04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CEA42E7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215959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117F36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444F3F92" w14:textId="77777777" w:rsidTr="00F715AD">
        <w:tc>
          <w:tcPr>
            <w:tcW w:w="852" w:type="dxa"/>
            <w:vMerge/>
          </w:tcPr>
          <w:p w14:paraId="36F4AB5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35E8B56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D1454CF" w14:textId="066A917A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Este realizat din aluminiu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anodizat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>, având o tubulatură ușoară și picioare reglabile.</w:t>
            </w:r>
          </w:p>
        </w:tc>
        <w:tc>
          <w:tcPr>
            <w:tcW w:w="1841" w:type="dxa"/>
          </w:tcPr>
          <w:p w14:paraId="5006589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E82BA49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83132E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27B6E9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10423C2E" w14:textId="77777777" w:rsidTr="00F715AD">
        <w:tc>
          <w:tcPr>
            <w:tcW w:w="852" w:type="dxa"/>
            <w:vMerge/>
          </w:tcPr>
          <w:p w14:paraId="2F46A94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4D87EC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40837EEA" w14:textId="415BAEDE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Acoperit cu vinilin, iar recipientul de colectare este din plastic.</w:t>
            </w:r>
          </w:p>
        </w:tc>
        <w:tc>
          <w:tcPr>
            <w:tcW w:w="1841" w:type="dxa"/>
          </w:tcPr>
          <w:p w14:paraId="0FA8B7D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6A09A7A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A53141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0365AB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74FE21A5" w14:textId="77777777" w:rsidTr="00F715AD">
        <w:tc>
          <w:tcPr>
            <w:tcW w:w="852" w:type="dxa"/>
            <w:vMerge/>
          </w:tcPr>
          <w:p w14:paraId="580B583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6436BC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38B780F" w14:textId="7550414E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Mânerele sunt dotate cu pufere de cauciuc moi pentru siguranță.</w:t>
            </w:r>
          </w:p>
        </w:tc>
        <w:tc>
          <w:tcPr>
            <w:tcW w:w="1841" w:type="dxa"/>
          </w:tcPr>
          <w:p w14:paraId="3889901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069CED9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631246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64EB83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567F7734" w14:textId="77777777" w:rsidTr="00F715AD">
        <w:tc>
          <w:tcPr>
            <w:tcW w:w="852" w:type="dxa"/>
            <w:vMerge/>
          </w:tcPr>
          <w:p w14:paraId="545DA6F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7DAF42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5D4316A" w14:textId="22E63231" w:rsidR="00734A62" w:rsidRPr="00347351" w:rsidRDefault="00734A62" w:rsidP="00734A62">
            <w:pPr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Ghidul de utilizare include recomandări pentru utilizarea scaunului cu vas colector.</w:t>
            </w:r>
          </w:p>
        </w:tc>
        <w:tc>
          <w:tcPr>
            <w:tcW w:w="1841" w:type="dxa"/>
          </w:tcPr>
          <w:p w14:paraId="0878756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03D4F68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B1C11D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EE51C6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2F7340BF" w14:textId="77777777" w:rsidTr="00F715AD">
        <w:tc>
          <w:tcPr>
            <w:tcW w:w="852" w:type="dxa"/>
            <w:vMerge w:val="restart"/>
          </w:tcPr>
          <w:p w14:paraId="0806BA50" w14:textId="1B4E747F" w:rsidR="00734A62" w:rsidRPr="00347351" w:rsidRDefault="00347351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13</w:t>
            </w:r>
            <w:r w:rsidR="00734A62" w:rsidRPr="00347351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</w:tcPr>
          <w:p w14:paraId="05264EAE" w14:textId="3D530DEA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Scaun dus</w:t>
            </w:r>
          </w:p>
        </w:tc>
        <w:tc>
          <w:tcPr>
            <w:tcW w:w="5579" w:type="dxa"/>
          </w:tcPr>
          <w:p w14:paraId="29A524DB" w14:textId="5F7CCAD0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Fabricat din aluminiu </w:t>
            </w:r>
            <w:proofErr w:type="spellStart"/>
            <w:r w:rsidRPr="00347351">
              <w:rPr>
                <w:rFonts w:ascii="Verdana" w:hAnsi="Verdana"/>
                <w:sz w:val="22"/>
                <w:szCs w:val="22"/>
              </w:rPr>
              <w:t>anodizat</w:t>
            </w:r>
            <w:proofErr w:type="spellEnd"/>
            <w:r w:rsidRPr="00347351">
              <w:rPr>
                <w:rFonts w:ascii="Verdana" w:hAnsi="Verdana"/>
                <w:sz w:val="22"/>
                <w:szCs w:val="22"/>
              </w:rPr>
              <w:t>, rezistent la coroziune, și plastic de înaltă calitate cu proprietăți antibacteriene.</w:t>
            </w:r>
          </w:p>
        </w:tc>
        <w:tc>
          <w:tcPr>
            <w:tcW w:w="1841" w:type="dxa"/>
          </w:tcPr>
          <w:p w14:paraId="3F83AF8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232453A5" w14:textId="1055F766" w:rsidR="00734A62" w:rsidRPr="00347351" w:rsidRDefault="00347351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7351">
              <w:rPr>
                <w:rFonts w:ascii="Verdana" w:hAnsi="Verdana"/>
                <w:b/>
                <w:bCs/>
                <w:sz w:val="22"/>
                <w:szCs w:val="22"/>
              </w:rPr>
              <w:t>16</w:t>
            </w:r>
          </w:p>
          <w:p w14:paraId="39F11925" w14:textId="5BDBAC5A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</w:tcPr>
          <w:p w14:paraId="715E712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4F273D9B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284EED6B" w14:textId="77777777" w:rsidTr="00F715AD">
        <w:tc>
          <w:tcPr>
            <w:tcW w:w="852" w:type="dxa"/>
            <w:vMerge/>
          </w:tcPr>
          <w:p w14:paraId="4BAC712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17D7069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44E2910" w14:textId="26928174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Construcție compactă, ușor de manevrat, potrivită pentru utilizarea în spații restrânse, inclusiv în dușuri.</w:t>
            </w:r>
          </w:p>
        </w:tc>
        <w:tc>
          <w:tcPr>
            <w:tcW w:w="1841" w:type="dxa"/>
          </w:tcPr>
          <w:p w14:paraId="358A182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DCCE1F1" w14:textId="7777777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8048B4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15F190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48FE7A3F" w14:textId="77777777" w:rsidTr="00F715AD">
        <w:tc>
          <w:tcPr>
            <w:tcW w:w="852" w:type="dxa"/>
            <w:vMerge/>
          </w:tcPr>
          <w:p w14:paraId="3723A28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D1ED73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332CEA4" w14:textId="11BCE0C4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 xml:space="preserve">Dotat cu picioare antiderapante, acoperite cu vârfuri de cauciuc. </w:t>
            </w:r>
          </w:p>
        </w:tc>
        <w:tc>
          <w:tcPr>
            <w:tcW w:w="1841" w:type="dxa"/>
          </w:tcPr>
          <w:p w14:paraId="5F2E410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0C8135AF" w14:textId="01FEB2F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3F53E6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2671E3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65019" w14:paraId="2E28D219" w14:textId="77777777" w:rsidTr="00F715AD">
        <w:tc>
          <w:tcPr>
            <w:tcW w:w="852" w:type="dxa"/>
            <w:vMerge/>
          </w:tcPr>
          <w:p w14:paraId="31A0EF3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604F03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67F1C8F" w14:textId="16076E56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Construcție robustă, capabilă să suporte greutăți de până la 150 kg.</w:t>
            </w:r>
          </w:p>
        </w:tc>
        <w:tc>
          <w:tcPr>
            <w:tcW w:w="1841" w:type="dxa"/>
          </w:tcPr>
          <w:p w14:paraId="5577597D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EB0EB72" w14:textId="7AF146D2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44568D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5D4576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77FC89A4" w14:textId="77777777" w:rsidTr="00F715AD">
        <w:tc>
          <w:tcPr>
            <w:tcW w:w="852" w:type="dxa"/>
            <w:vMerge/>
          </w:tcPr>
          <w:p w14:paraId="086B6B1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BF7A41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65F3804" w14:textId="1B360FD6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Dotat cu mânere ergonomice pentru sprijin suplimentar.</w:t>
            </w:r>
          </w:p>
        </w:tc>
        <w:tc>
          <w:tcPr>
            <w:tcW w:w="1841" w:type="dxa"/>
          </w:tcPr>
          <w:p w14:paraId="0DF4984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B8245FC" w14:textId="60B2DDBA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FC3DA38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79771F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76675F1B" w14:textId="77777777" w:rsidTr="00F715AD">
        <w:tc>
          <w:tcPr>
            <w:tcW w:w="852" w:type="dxa"/>
            <w:vMerge/>
          </w:tcPr>
          <w:p w14:paraId="283992B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3BDD3A4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46D02A8" w14:textId="040A3D3E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Inclus spătar pentru confort sporit, care oferă suport lombar.</w:t>
            </w:r>
          </w:p>
        </w:tc>
        <w:tc>
          <w:tcPr>
            <w:tcW w:w="1841" w:type="dxa"/>
          </w:tcPr>
          <w:p w14:paraId="450BDD3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3318BCC" w14:textId="1E7F1057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4ECCF9A2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891A4A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4B596347" w14:textId="77777777" w:rsidTr="00F715AD">
        <w:tc>
          <w:tcPr>
            <w:tcW w:w="852" w:type="dxa"/>
            <w:vMerge/>
          </w:tcPr>
          <w:p w14:paraId="3BF4868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EDA38B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4BFBE59" w14:textId="34D67F0D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Ușor de manevrat, cu un design compact care permite o utilizare simplă în spații restrânse.</w:t>
            </w:r>
          </w:p>
        </w:tc>
        <w:tc>
          <w:tcPr>
            <w:tcW w:w="1841" w:type="dxa"/>
          </w:tcPr>
          <w:p w14:paraId="4AF6105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CDD68F7" w14:textId="37D01D5B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510AEA3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C087410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092AEF31" w14:textId="77777777" w:rsidTr="00F715AD">
        <w:tc>
          <w:tcPr>
            <w:tcW w:w="852" w:type="dxa"/>
            <w:vMerge/>
          </w:tcPr>
          <w:p w14:paraId="761FF4E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303BD3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17F3C9B" w14:textId="7670EDEB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Înălțime ajustabilă pentru adaptabilitate la nevoile utilizatorului.</w:t>
            </w:r>
          </w:p>
        </w:tc>
        <w:tc>
          <w:tcPr>
            <w:tcW w:w="1841" w:type="dxa"/>
          </w:tcPr>
          <w:p w14:paraId="0944B451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2BC64F23" w14:textId="35C5D36D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1D6AA2C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34B41DF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34A62" w:rsidRPr="00347351" w14:paraId="15F05468" w14:textId="77777777" w:rsidTr="00F715AD">
        <w:tc>
          <w:tcPr>
            <w:tcW w:w="852" w:type="dxa"/>
            <w:vMerge/>
          </w:tcPr>
          <w:p w14:paraId="2268B63E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624395F" w14:textId="585E864D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6B9CAFA" w14:textId="3362FB5F" w:rsidR="00734A62" w:rsidRPr="00347351" w:rsidRDefault="00734A6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47351">
              <w:rPr>
                <w:rFonts w:ascii="Verdana" w:hAnsi="Verdana"/>
                <w:sz w:val="22"/>
                <w:szCs w:val="22"/>
              </w:rPr>
              <w:t>Scaunul dispune de orificii de drenaj pentru a preveni acumularea excesului de apă.</w:t>
            </w:r>
          </w:p>
        </w:tc>
        <w:tc>
          <w:tcPr>
            <w:tcW w:w="1841" w:type="dxa"/>
          </w:tcPr>
          <w:p w14:paraId="7BA1B31A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30ACAE04" w14:textId="7ADC1D1C" w:rsidR="00734A62" w:rsidRPr="00347351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B9C9715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715CF357" w14:textId="77777777" w:rsidR="00734A62" w:rsidRPr="00347351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47351" w14:paraId="69A7F36C" w14:textId="77777777" w:rsidTr="00F715AD">
        <w:tc>
          <w:tcPr>
            <w:tcW w:w="852" w:type="dxa"/>
            <w:vMerge w:val="restart"/>
          </w:tcPr>
          <w:p w14:paraId="7F849DB1" w14:textId="481CA756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636B">
              <w:rPr>
                <w:rFonts w:ascii="Verdana" w:hAnsi="Verdana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870" w:type="dxa"/>
            <w:vMerge w:val="restart"/>
          </w:tcPr>
          <w:p w14:paraId="1DA293A0" w14:textId="1B213695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636B">
              <w:rPr>
                <w:rFonts w:ascii="Verdana" w:hAnsi="Verdana"/>
                <w:b/>
                <w:bCs/>
                <w:sz w:val="22"/>
                <w:szCs w:val="22"/>
              </w:rPr>
              <w:t>Tonometru automat</w:t>
            </w:r>
          </w:p>
        </w:tc>
        <w:tc>
          <w:tcPr>
            <w:tcW w:w="5579" w:type="dxa"/>
          </w:tcPr>
          <w:p w14:paraId="01063294" w14:textId="2BF314B7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65019">
              <w:rPr>
                <w:rFonts w:ascii="Verdana" w:hAnsi="Verdana"/>
                <w:sz w:val="22"/>
                <w:szCs w:val="22"/>
                <w:lang w:val="nb-NO"/>
              </w:rPr>
              <w:t xml:space="preserve">Tensiometru digital de brat pentru utilizare la domiciliu </w:t>
            </w:r>
            <w:r w:rsidRPr="00F1636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65CEF5E3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4FBBE00E" w14:textId="5274A752" w:rsidR="00642642" w:rsidRPr="00F1636B" w:rsidRDefault="00EB1756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758F4F2D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15DD663D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65019" w14:paraId="27699305" w14:textId="77777777" w:rsidTr="00F715AD">
        <w:tc>
          <w:tcPr>
            <w:tcW w:w="852" w:type="dxa"/>
            <w:vMerge/>
          </w:tcPr>
          <w:p w14:paraId="02F2C06D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5CCC21B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B3F5B9B" w14:textId="3A3E688C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65019">
              <w:rPr>
                <w:rFonts w:ascii="Verdana" w:hAnsi="Verdana"/>
                <w:sz w:val="22"/>
                <w:szCs w:val="22"/>
              </w:rPr>
              <w:t xml:space="preserve">Activarea doar prin simpla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</w:rPr>
              <w:t>apasare</w:t>
            </w:r>
            <w:proofErr w:type="spellEnd"/>
            <w:r w:rsidRPr="00365019">
              <w:rPr>
                <w:rFonts w:ascii="Verdana" w:hAnsi="Verdana"/>
                <w:sz w:val="22"/>
                <w:szCs w:val="22"/>
              </w:rPr>
              <w:t xml:space="preserve"> a tastei de pornire/oprire si pornirea automata a procesului de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</w:rPr>
              <w:t>masurare</w:t>
            </w:r>
            <w:proofErr w:type="spellEnd"/>
            <w:r w:rsidRPr="00365019">
              <w:rPr>
                <w:rFonts w:ascii="Verdana" w:hAnsi="Verdana"/>
                <w:sz w:val="22"/>
                <w:szCs w:val="22"/>
              </w:rPr>
              <w:t xml:space="preserve"> fac din acest tip de aparat un dispozitiv foarte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</w:rPr>
              <w:t>usor</w:t>
            </w:r>
            <w:proofErr w:type="spellEnd"/>
            <w:r w:rsidRPr="00365019">
              <w:rPr>
                <w:rFonts w:ascii="Verdana" w:hAnsi="Verdana"/>
                <w:sz w:val="22"/>
                <w:szCs w:val="22"/>
              </w:rPr>
              <w:t xml:space="preserve"> de folosit.</w:t>
            </w:r>
          </w:p>
        </w:tc>
        <w:tc>
          <w:tcPr>
            <w:tcW w:w="1841" w:type="dxa"/>
          </w:tcPr>
          <w:p w14:paraId="18AA12F7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FA65669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3B4DDB54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34E3EF8C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65019" w14:paraId="32007E2B" w14:textId="77777777" w:rsidTr="00F715AD">
        <w:trPr>
          <w:trHeight w:val="526"/>
        </w:trPr>
        <w:tc>
          <w:tcPr>
            <w:tcW w:w="852" w:type="dxa"/>
            <w:vMerge/>
          </w:tcPr>
          <w:p w14:paraId="0793B220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8253204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55FCACBA" w14:textId="3B33696B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65019">
              <w:rPr>
                <w:rFonts w:ascii="Verdana" w:hAnsi="Verdana"/>
                <w:sz w:val="22"/>
                <w:szCs w:val="22"/>
                <w:lang w:val="nb-NO"/>
              </w:rPr>
              <w:t>Afisaj LCD de dimensiuni mari cu cifre îngroșate.</w:t>
            </w:r>
          </w:p>
        </w:tc>
        <w:tc>
          <w:tcPr>
            <w:tcW w:w="1841" w:type="dxa"/>
          </w:tcPr>
          <w:p w14:paraId="597B3D47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7EAA13C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F386FD6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32733F2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47351" w14:paraId="1222EC37" w14:textId="77777777" w:rsidTr="00F715AD">
        <w:trPr>
          <w:trHeight w:val="420"/>
        </w:trPr>
        <w:tc>
          <w:tcPr>
            <w:tcW w:w="852" w:type="dxa"/>
            <w:vMerge/>
          </w:tcPr>
          <w:p w14:paraId="7117443B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4A16EB7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0212FE1" w14:textId="35C17DBB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Oprire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automata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dup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ă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3 minute de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neutilizare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.</w:t>
            </w:r>
          </w:p>
        </w:tc>
        <w:tc>
          <w:tcPr>
            <w:tcW w:w="1841" w:type="dxa"/>
          </w:tcPr>
          <w:p w14:paraId="7436BCED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2FAC967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A0D779F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1B2C457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47351" w14:paraId="5D633904" w14:textId="77777777" w:rsidTr="00F715AD">
        <w:tc>
          <w:tcPr>
            <w:tcW w:w="852" w:type="dxa"/>
            <w:vMerge/>
          </w:tcPr>
          <w:p w14:paraId="6B6B2BA9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976E94F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1E1395E" w14:textId="592C9E4D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Indicator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baterie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descarcat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ă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.</w:t>
            </w:r>
          </w:p>
        </w:tc>
        <w:tc>
          <w:tcPr>
            <w:tcW w:w="1841" w:type="dxa"/>
          </w:tcPr>
          <w:p w14:paraId="2862916F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8721155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B0FEB0D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CB9579F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47351" w14:paraId="3EEFAE5F" w14:textId="77777777" w:rsidTr="00F715AD">
        <w:tc>
          <w:tcPr>
            <w:tcW w:w="852" w:type="dxa"/>
            <w:vMerge/>
          </w:tcPr>
          <w:p w14:paraId="06CCA755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43C14FC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FFDEEB9" w14:textId="6B5080BD" w:rsidR="00642642" w:rsidRPr="00F1636B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Umflare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automat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ă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.</w:t>
            </w:r>
          </w:p>
        </w:tc>
        <w:tc>
          <w:tcPr>
            <w:tcW w:w="1841" w:type="dxa"/>
          </w:tcPr>
          <w:p w14:paraId="0BBC0DB2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8661B03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0272885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94A3568" w14:textId="77777777" w:rsidR="00642642" w:rsidRPr="00F1636B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42642" w:rsidRPr="00347351" w14:paraId="7D0F317D" w14:textId="77777777" w:rsidTr="00F715AD">
        <w:tc>
          <w:tcPr>
            <w:tcW w:w="852" w:type="dxa"/>
            <w:vMerge/>
          </w:tcPr>
          <w:p w14:paraId="2BFA4788" w14:textId="77777777" w:rsidR="00642642" w:rsidRPr="00F1636B" w:rsidRDefault="00642642" w:rsidP="00734A6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70" w:type="dxa"/>
            <w:vMerge/>
          </w:tcPr>
          <w:p w14:paraId="3B96F550" w14:textId="77777777" w:rsidR="00642642" w:rsidRPr="00F1636B" w:rsidRDefault="00642642" w:rsidP="00734A6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79" w:type="dxa"/>
          </w:tcPr>
          <w:p w14:paraId="294DCDCA" w14:textId="2822E812" w:rsidR="00642642" w:rsidRPr="00642642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Simbol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pentru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detectarea</w:t>
            </w:r>
            <w:proofErr w:type="spellEnd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36B">
              <w:rPr>
                <w:rFonts w:ascii="Verdana" w:hAnsi="Verdana"/>
                <w:sz w:val="22"/>
                <w:szCs w:val="22"/>
                <w:lang w:val="en-US"/>
              </w:rPr>
              <w:t>aritmiei</w:t>
            </w:r>
            <w:proofErr w:type="spellEnd"/>
          </w:p>
        </w:tc>
        <w:tc>
          <w:tcPr>
            <w:tcW w:w="1841" w:type="dxa"/>
          </w:tcPr>
          <w:p w14:paraId="28DC7C0D" w14:textId="77777777" w:rsidR="00642642" w:rsidRPr="00F1636B" w:rsidRDefault="00642642" w:rsidP="00734A6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184" w:type="dxa"/>
            <w:vMerge/>
          </w:tcPr>
          <w:p w14:paraId="2D8FC502" w14:textId="77777777" w:rsidR="00642642" w:rsidRPr="00F1636B" w:rsidRDefault="00642642" w:rsidP="00734A62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89" w:type="dxa"/>
            <w:vMerge/>
          </w:tcPr>
          <w:p w14:paraId="7F859FBC" w14:textId="77777777" w:rsidR="00642642" w:rsidRPr="00F1636B" w:rsidRDefault="00642642" w:rsidP="00734A6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2" w:type="dxa"/>
            <w:vMerge/>
          </w:tcPr>
          <w:p w14:paraId="444DF079" w14:textId="77777777" w:rsidR="00642642" w:rsidRPr="00F1636B" w:rsidRDefault="00642642" w:rsidP="00734A62">
            <w:pPr>
              <w:rPr>
                <w:rFonts w:ascii="Verdana" w:hAnsi="Verdana"/>
                <w:b/>
                <w:bCs/>
              </w:rPr>
            </w:pPr>
          </w:p>
        </w:tc>
      </w:tr>
      <w:tr w:rsidR="00642642" w:rsidRPr="00365019" w14:paraId="0B6F3F1C" w14:textId="77777777" w:rsidTr="00F715AD">
        <w:tc>
          <w:tcPr>
            <w:tcW w:w="852" w:type="dxa"/>
            <w:vMerge/>
          </w:tcPr>
          <w:p w14:paraId="08D7B6D0" w14:textId="77777777" w:rsidR="00642642" w:rsidRPr="00055564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68D0521" w14:textId="77777777" w:rsidR="00642642" w:rsidRPr="00055564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B0AAC56" w14:textId="455F36C2" w:rsidR="00642642" w:rsidRPr="00055564" w:rsidRDefault="00642642" w:rsidP="00734A62">
            <w:pPr>
              <w:pStyle w:val="ListParagraph"/>
              <w:ind w:left="28"/>
              <w:rPr>
                <w:rFonts w:ascii="Verdana" w:hAnsi="Verdana"/>
                <w:sz w:val="22"/>
                <w:szCs w:val="22"/>
              </w:rPr>
            </w:pPr>
            <w:r w:rsidRPr="00365019">
              <w:rPr>
                <w:rFonts w:ascii="Verdana" w:hAnsi="Verdana"/>
                <w:sz w:val="22"/>
                <w:szCs w:val="22"/>
              </w:rPr>
              <w:t xml:space="preserve">Dispune de sistem pentru detectarea pulsului neregulat si a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</w:rPr>
              <w:t>tulburarilor</w:t>
            </w:r>
            <w:proofErr w:type="spellEnd"/>
            <w:r w:rsidRPr="00365019">
              <w:rPr>
                <w:rFonts w:ascii="Verdana" w:hAnsi="Verdana"/>
                <w:sz w:val="22"/>
                <w:szCs w:val="22"/>
              </w:rPr>
              <w:t xml:space="preserve"> de ritm cardiac(aritmii) si emite avertizare pentru tensiune arteriala crescuta.</w:t>
            </w:r>
          </w:p>
        </w:tc>
        <w:tc>
          <w:tcPr>
            <w:tcW w:w="1841" w:type="dxa"/>
          </w:tcPr>
          <w:p w14:paraId="638247EA" w14:textId="77777777" w:rsidR="00642642" w:rsidRPr="00055564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80DD2C6" w14:textId="77777777" w:rsidR="00642642" w:rsidRPr="00055564" w:rsidRDefault="0064264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55BA595" w14:textId="77777777" w:rsidR="00642642" w:rsidRPr="00055564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07EC330D" w14:textId="77777777" w:rsidR="00642642" w:rsidRPr="00055564" w:rsidRDefault="0064264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3DC847AC" w14:textId="77777777" w:rsidTr="00F715AD">
        <w:tc>
          <w:tcPr>
            <w:tcW w:w="852" w:type="dxa"/>
            <w:vMerge w:val="restart"/>
          </w:tcPr>
          <w:p w14:paraId="36B2C309" w14:textId="4559CF4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80416">
              <w:rPr>
                <w:rFonts w:ascii="Verdana" w:hAnsi="Verdana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870" w:type="dxa"/>
            <w:vMerge w:val="restart"/>
          </w:tcPr>
          <w:p w14:paraId="02F0F4FC" w14:textId="5A72A03A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80416">
              <w:rPr>
                <w:rFonts w:ascii="Verdana" w:hAnsi="Verdana"/>
                <w:b/>
                <w:bCs/>
                <w:sz w:val="22"/>
                <w:szCs w:val="22"/>
              </w:rPr>
              <w:t>Glucometru cu 100 teste și lanțete</w:t>
            </w:r>
          </w:p>
        </w:tc>
        <w:tc>
          <w:tcPr>
            <w:tcW w:w="5579" w:type="dxa"/>
          </w:tcPr>
          <w:p w14:paraId="557817E9" w14:textId="33933229" w:rsidR="00F715AD" w:rsidRPr="00F715AD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F715AD">
              <w:rPr>
                <w:rFonts w:ascii="Verdana" w:hAnsi="Verdana"/>
                <w:sz w:val="22"/>
                <w:szCs w:val="22"/>
                <w:lang w:val="en-US"/>
              </w:rPr>
              <w:t>Pornire</w:t>
            </w:r>
            <w:proofErr w:type="spellEnd"/>
            <w:r w:rsidRPr="00F715AD">
              <w:rPr>
                <w:rFonts w:ascii="Verdana" w:hAnsi="Verdana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F715AD">
              <w:rPr>
                <w:rFonts w:ascii="Verdana" w:hAnsi="Verdana"/>
                <w:sz w:val="22"/>
                <w:szCs w:val="22"/>
                <w:lang w:val="en-US"/>
              </w:rPr>
              <w:t>oprire</w:t>
            </w:r>
            <w:proofErr w:type="spellEnd"/>
            <w:r w:rsidRPr="00F715AD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15AD">
              <w:rPr>
                <w:rFonts w:ascii="Verdana" w:hAnsi="Verdana"/>
                <w:sz w:val="22"/>
                <w:szCs w:val="22"/>
                <w:lang w:val="en-US"/>
              </w:rPr>
              <w:t>automat</w:t>
            </w:r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ă</w:t>
            </w:r>
            <w:proofErr w:type="spellEnd"/>
          </w:p>
          <w:p w14:paraId="70F30A50" w14:textId="77777777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6DF83B2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37CC0BF8" w14:textId="27DE7FAF" w:rsidR="00F715AD" w:rsidRPr="00B80416" w:rsidRDefault="00EB1756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29F40DCD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12C229BF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59716EC2" w14:textId="77777777" w:rsidTr="00F715AD">
        <w:tc>
          <w:tcPr>
            <w:tcW w:w="852" w:type="dxa"/>
            <w:vMerge/>
          </w:tcPr>
          <w:p w14:paraId="154FA72A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2BCCB307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6FCD2EE" w14:textId="544B9FC0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Funcții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suplimentare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memoriei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indicare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datei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și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orei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masurarii</w:t>
            </w:r>
            <w:proofErr w:type="spellEnd"/>
          </w:p>
        </w:tc>
        <w:tc>
          <w:tcPr>
            <w:tcW w:w="1841" w:type="dxa"/>
          </w:tcPr>
          <w:p w14:paraId="0C34E7EE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64B2456A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61DD6F1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61CB9073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39A20AD4" w14:textId="77777777" w:rsidTr="00F715AD">
        <w:tc>
          <w:tcPr>
            <w:tcW w:w="852" w:type="dxa"/>
            <w:vMerge/>
          </w:tcPr>
          <w:p w14:paraId="548E74D8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8256BE4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7FE9699" w14:textId="3781D0C1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Preintimpinarea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despre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existenta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corpilor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cetonici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există</w:t>
            </w:r>
            <w:proofErr w:type="spellEnd"/>
          </w:p>
          <w:p w14:paraId="4EA8F979" w14:textId="1CF11E2E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Indicator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bateriei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descarcate</w:t>
            </w:r>
            <w:proofErr w:type="spellEnd"/>
          </w:p>
        </w:tc>
        <w:tc>
          <w:tcPr>
            <w:tcW w:w="1841" w:type="dxa"/>
          </w:tcPr>
          <w:p w14:paraId="4377634F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629AB0F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79444BB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E1D6B17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6C2F7E5F" w14:textId="77777777" w:rsidTr="00F715AD">
        <w:tc>
          <w:tcPr>
            <w:tcW w:w="852" w:type="dxa"/>
            <w:vMerge/>
          </w:tcPr>
          <w:p w14:paraId="53A529FD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248AF1F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3972F46E" w14:textId="1D1C022D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Greutate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mică</w:t>
            </w:r>
            <w:proofErr w:type="spellEnd"/>
          </w:p>
        </w:tc>
        <w:tc>
          <w:tcPr>
            <w:tcW w:w="1841" w:type="dxa"/>
          </w:tcPr>
          <w:p w14:paraId="0A17F456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54053F96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8654E1B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172623D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79F708E1" w14:textId="77777777" w:rsidTr="00F715AD">
        <w:tc>
          <w:tcPr>
            <w:tcW w:w="852" w:type="dxa"/>
            <w:vMerge/>
          </w:tcPr>
          <w:p w14:paraId="3C3991D8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079CDB92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27A02A2F" w14:textId="75BCCCF1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Ecran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LCD</w:t>
            </w:r>
          </w:p>
        </w:tc>
        <w:tc>
          <w:tcPr>
            <w:tcW w:w="1841" w:type="dxa"/>
          </w:tcPr>
          <w:p w14:paraId="467F251D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6BFB3C9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5360EF39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48C6494E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5016FE8D" w14:textId="77777777" w:rsidTr="00F715AD">
        <w:trPr>
          <w:trHeight w:val="347"/>
        </w:trPr>
        <w:tc>
          <w:tcPr>
            <w:tcW w:w="852" w:type="dxa"/>
            <w:vMerge/>
          </w:tcPr>
          <w:p w14:paraId="488C6104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C72B78F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7F8D25F" w14:textId="22976000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Nu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necesită</w:t>
            </w:r>
            <w:proofErr w:type="spellEnd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416">
              <w:rPr>
                <w:rFonts w:ascii="Verdana" w:hAnsi="Verdana"/>
                <w:sz w:val="22"/>
                <w:szCs w:val="22"/>
                <w:lang w:val="en-US"/>
              </w:rPr>
              <w:t>calibrare</w:t>
            </w:r>
            <w:proofErr w:type="spellEnd"/>
          </w:p>
        </w:tc>
        <w:tc>
          <w:tcPr>
            <w:tcW w:w="1841" w:type="dxa"/>
          </w:tcPr>
          <w:p w14:paraId="4FAB7627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7FE0A8BB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68B603B8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9B9985D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424629F7" w14:textId="77777777" w:rsidTr="00F715AD">
        <w:tc>
          <w:tcPr>
            <w:tcW w:w="852" w:type="dxa"/>
            <w:vMerge/>
          </w:tcPr>
          <w:p w14:paraId="758EB92E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F630B99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15C0F062" w14:textId="7333B072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</w:rPr>
            </w:pPr>
            <w:r w:rsidRPr="00B80416">
              <w:rPr>
                <w:rFonts w:ascii="Verdana" w:hAnsi="Verdana"/>
                <w:sz w:val="22"/>
                <w:szCs w:val="22"/>
              </w:rPr>
              <w:t>Prezența a 100 ace sterile</w:t>
            </w:r>
          </w:p>
        </w:tc>
        <w:tc>
          <w:tcPr>
            <w:tcW w:w="1841" w:type="dxa"/>
          </w:tcPr>
          <w:p w14:paraId="25D2A690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D4C9651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E2F5727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92F2FB6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27782FC8" w14:textId="77777777" w:rsidTr="00F715AD">
        <w:tc>
          <w:tcPr>
            <w:tcW w:w="852" w:type="dxa"/>
            <w:vMerge/>
          </w:tcPr>
          <w:p w14:paraId="29104660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06891D6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6AFAB16" w14:textId="0D9D97D1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</w:rPr>
            </w:pPr>
            <w:r w:rsidRPr="00B80416">
              <w:rPr>
                <w:rFonts w:ascii="Verdana" w:hAnsi="Verdana"/>
                <w:sz w:val="22"/>
                <w:szCs w:val="22"/>
              </w:rPr>
              <w:t>Prezența a 100 teste</w:t>
            </w:r>
          </w:p>
        </w:tc>
        <w:tc>
          <w:tcPr>
            <w:tcW w:w="1841" w:type="dxa"/>
          </w:tcPr>
          <w:p w14:paraId="4C435E02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4F7A45AC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20CFB43F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B42A9C7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715AD" w:rsidRPr="00347351" w14:paraId="173CF895" w14:textId="77777777" w:rsidTr="00F715AD">
        <w:tc>
          <w:tcPr>
            <w:tcW w:w="852" w:type="dxa"/>
            <w:vMerge/>
          </w:tcPr>
          <w:p w14:paraId="2BDF660B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45A7F9A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EDDF4FD" w14:textId="3A247FEC" w:rsidR="00F715AD" w:rsidRPr="00B80416" w:rsidRDefault="00F715AD" w:rsidP="00F715AD">
            <w:pPr>
              <w:rPr>
                <w:rFonts w:ascii="Verdana" w:hAnsi="Verdana"/>
                <w:sz w:val="22"/>
                <w:szCs w:val="22"/>
              </w:rPr>
            </w:pPr>
            <w:r w:rsidRPr="00B80416">
              <w:rPr>
                <w:rFonts w:ascii="Verdana" w:hAnsi="Verdana"/>
                <w:sz w:val="22"/>
                <w:szCs w:val="22"/>
              </w:rPr>
              <w:t>Accesibilitatea procurării acelor sterile și testelor în toate localitățile R. Moldova</w:t>
            </w:r>
          </w:p>
        </w:tc>
        <w:tc>
          <w:tcPr>
            <w:tcW w:w="1841" w:type="dxa"/>
          </w:tcPr>
          <w:p w14:paraId="740C50AB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</w:tcPr>
          <w:p w14:paraId="177FAA42" w14:textId="77777777" w:rsidR="00F715AD" w:rsidRPr="00B80416" w:rsidRDefault="00F715AD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7B35C74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6EE83A3" w14:textId="77777777" w:rsidR="00F715AD" w:rsidRPr="00B80416" w:rsidRDefault="00F715AD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365019" w:rsidRPr="00347351" w14:paraId="46561F46" w14:textId="77777777" w:rsidTr="00F715AD">
        <w:tc>
          <w:tcPr>
            <w:tcW w:w="852" w:type="dxa"/>
            <w:vMerge w:val="restart"/>
          </w:tcPr>
          <w:p w14:paraId="6705AD22" w14:textId="2E3F3315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80416">
              <w:rPr>
                <w:rFonts w:ascii="Verdana" w:hAnsi="Verdana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870" w:type="dxa"/>
            <w:vMerge w:val="restart"/>
          </w:tcPr>
          <w:p w14:paraId="5FCFECD5" w14:textId="5CC5BE3E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80416">
              <w:rPr>
                <w:rFonts w:ascii="Verdana" w:hAnsi="Verdana"/>
                <w:b/>
                <w:bCs/>
                <w:sz w:val="22"/>
                <w:szCs w:val="22"/>
              </w:rPr>
              <w:t>Aparate auditive</w:t>
            </w:r>
          </w:p>
        </w:tc>
        <w:tc>
          <w:tcPr>
            <w:tcW w:w="5579" w:type="dxa"/>
          </w:tcPr>
          <w:p w14:paraId="46BD8E68" w14:textId="37EF3C16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Tipul aparatului: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BTE, ITE, CIC, ITC</w:t>
            </w:r>
          </w:p>
        </w:tc>
        <w:tc>
          <w:tcPr>
            <w:tcW w:w="1841" w:type="dxa"/>
          </w:tcPr>
          <w:p w14:paraId="710CFC40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 w:val="restart"/>
          </w:tcPr>
          <w:p w14:paraId="1A36269A" w14:textId="13EF1C37" w:rsidR="00365019" w:rsidRPr="00B80416" w:rsidRDefault="00EB1756" w:rsidP="0036501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vMerge w:val="restart"/>
          </w:tcPr>
          <w:p w14:paraId="2A73A575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319F463B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365019" w:rsidRPr="00347351" w14:paraId="7653C25A" w14:textId="77777777" w:rsidTr="00F715AD">
        <w:tc>
          <w:tcPr>
            <w:tcW w:w="852" w:type="dxa"/>
            <w:vMerge/>
          </w:tcPr>
          <w:p w14:paraId="70FA9219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7C3C8D5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0CFC880C" w14:textId="254B174D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Amplificare: 20 dB - 130 dB</w:t>
            </w:r>
          </w:p>
        </w:tc>
        <w:tc>
          <w:tcPr>
            <w:tcW w:w="1841" w:type="dxa"/>
          </w:tcPr>
          <w:p w14:paraId="4EFBE0B7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2FE8BAB4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0E4F464A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12482F85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365019" w:rsidRPr="00347351" w14:paraId="1D9110BC" w14:textId="77777777" w:rsidTr="00B80416">
        <w:trPr>
          <w:trHeight w:val="113"/>
        </w:trPr>
        <w:tc>
          <w:tcPr>
            <w:tcW w:w="852" w:type="dxa"/>
            <w:vMerge/>
          </w:tcPr>
          <w:p w14:paraId="0653EA04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C453D8B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6756F022" w14:textId="6F4BAA08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Frecvență:100 Hz - 10 kHz</w:t>
            </w:r>
          </w:p>
        </w:tc>
        <w:tc>
          <w:tcPr>
            <w:tcW w:w="1841" w:type="dxa"/>
          </w:tcPr>
          <w:p w14:paraId="0D47451C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02330736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7AA85364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26942D0D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365019" w:rsidRPr="00347351" w14:paraId="79C61248" w14:textId="77777777" w:rsidTr="00F715AD">
        <w:tc>
          <w:tcPr>
            <w:tcW w:w="852" w:type="dxa"/>
            <w:vMerge/>
          </w:tcPr>
          <w:p w14:paraId="613BBAEF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B7F5D55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579" w:type="dxa"/>
          </w:tcPr>
          <w:p w14:paraId="702C5F0A" w14:textId="1B3278E9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Tehnologie de procesare: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Analogică sau digitală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>, r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educerea zgomotului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>, m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icrofoane direcționale</w:t>
            </w:r>
          </w:p>
        </w:tc>
        <w:tc>
          <w:tcPr>
            <w:tcW w:w="1841" w:type="dxa"/>
          </w:tcPr>
          <w:p w14:paraId="714708AD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4D24D367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14:paraId="18CEE851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14:paraId="54B3335B" w14:textId="77777777" w:rsidR="00365019" w:rsidRPr="00B80416" w:rsidRDefault="00365019" w:rsidP="0036501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365019" w:rsidRPr="00347351" w14:paraId="155737BD" w14:textId="77777777" w:rsidTr="00F715AD">
        <w:tc>
          <w:tcPr>
            <w:tcW w:w="852" w:type="dxa"/>
            <w:vMerge/>
          </w:tcPr>
          <w:p w14:paraId="17770FA9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70" w:type="dxa"/>
            <w:vMerge/>
          </w:tcPr>
          <w:p w14:paraId="4DA085DC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79" w:type="dxa"/>
          </w:tcPr>
          <w:p w14:paraId="223C1CFE" w14:textId="7A5543AE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Conectivitate: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Bluetooth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sau a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plicații mobile compatibile</w:t>
            </w:r>
          </w:p>
        </w:tc>
        <w:tc>
          <w:tcPr>
            <w:tcW w:w="1841" w:type="dxa"/>
          </w:tcPr>
          <w:p w14:paraId="77310E77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3004F566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89" w:type="dxa"/>
            <w:vMerge/>
          </w:tcPr>
          <w:p w14:paraId="494721CC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2" w:type="dxa"/>
            <w:vMerge/>
          </w:tcPr>
          <w:p w14:paraId="48E85D7C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</w:tr>
      <w:tr w:rsidR="00365019" w:rsidRPr="00365019" w14:paraId="41DAF05A" w14:textId="77777777" w:rsidTr="00F715AD">
        <w:tc>
          <w:tcPr>
            <w:tcW w:w="852" w:type="dxa"/>
            <w:vMerge/>
          </w:tcPr>
          <w:p w14:paraId="76B30E5C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70" w:type="dxa"/>
            <w:vMerge/>
          </w:tcPr>
          <w:p w14:paraId="4E3AC7A6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79" w:type="dxa"/>
          </w:tcPr>
          <w:p w14:paraId="4009F842" w14:textId="34125D8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Baterie: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baterie tip ceașcă sau acumulatori reîncărcabil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>, cu o d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urata de viață: 3 zile - 2 săptămâni</w:t>
            </w:r>
          </w:p>
        </w:tc>
        <w:tc>
          <w:tcPr>
            <w:tcW w:w="1841" w:type="dxa"/>
          </w:tcPr>
          <w:p w14:paraId="5985C45B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7BCAC2BA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89" w:type="dxa"/>
            <w:vMerge/>
          </w:tcPr>
          <w:p w14:paraId="2C9D5A73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2" w:type="dxa"/>
            <w:vMerge/>
          </w:tcPr>
          <w:p w14:paraId="2BA3B170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</w:tr>
      <w:tr w:rsidR="00365019" w:rsidRPr="00347351" w14:paraId="68C18C1F" w14:textId="77777777" w:rsidTr="00F715AD">
        <w:tc>
          <w:tcPr>
            <w:tcW w:w="852" w:type="dxa"/>
            <w:vMerge/>
          </w:tcPr>
          <w:p w14:paraId="0C3A3147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70" w:type="dxa"/>
            <w:vMerge/>
          </w:tcPr>
          <w:p w14:paraId="2F81192E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79" w:type="dxa"/>
          </w:tcPr>
          <w:p w14:paraId="06AFCFE2" w14:textId="3F9ACC80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Control și personalizare: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c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ontrol prin aplicație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>p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rogramare</w:t>
            </w:r>
            <w:proofErr w:type="spellEnd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către</w:t>
            </w:r>
            <w:proofErr w:type="spellEnd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audiolog</w:t>
            </w:r>
            <w:proofErr w:type="spellEnd"/>
          </w:p>
        </w:tc>
        <w:tc>
          <w:tcPr>
            <w:tcW w:w="1841" w:type="dxa"/>
          </w:tcPr>
          <w:p w14:paraId="21C6C03C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60C97AF0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89" w:type="dxa"/>
            <w:vMerge/>
          </w:tcPr>
          <w:p w14:paraId="2C7E2B6C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2" w:type="dxa"/>
            <w:vMerge/>
          </w:tcPr>
          <w:p w14:paraId="7F5486BA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</w:tr>
      <w:tr w:rsidR="00365019" w:rsidRPr="00347351" w14:paraId="15A2E30A" w14:textId="77777777" w:rsidTr="00F715AD">
        <w:tc>
          <w:tcPr>
            <w:tcW w:w="852" w:type="dxa"/>
            <w:vMerge/>
          </w:tcPr>
          <w:p w14:paraId="2B3DA698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70" w:type="dxa"/>
            <w:vMerge/>
          </w:tcPr>
          <w:p w14:paraId="772CCD90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79" w:type="dxa"/>
          </w:tcPr>
          <w:p w14:paraId="0CD6FDEF" w14:textId="30A416C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Accesorii</w:t>
            </w:r>
            <w:proofErr w:type="spellEnd"/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: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Telecoil (T-coil)</w:t>
            </w:r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5019"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C94C79">
              <w:rPr>
                <w:rFonts w:ascii="Verdana" w:hAnsi="Verdana"/>
                <w:sz w:val="22"/>
                <w:szCs w:val="22"/>
                <w:lang w:val="en-US"/>
              </w:rPr>
              <w:t>elecomandă</w:t>
            </w:r>
            <w:proofErr w:type="spellEnd"/>
          </w:p>
        </w:tc>
        <w:tc>
          <w:tcPr>
            <w:tcW w:w="1841" w:type="dxa"/>
          </w:tcPr>
          <w:p w14:paraId="2ED86D9A" w14:textId="77777777" w:rsidR="00365019" w:rsidRPr="00365019" w:rsidRDefault="00365019" w:rsidP="00365019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Merge/>
          </w:tcPr>
          <w:p w14:paraId="3FF17421" w14:textId="77777777" w:rsidR="00365019" w:rsidRPr="00B80416" w:rsidRDefault="00365019" w:rsidP="0036501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89" w:type="dxa"/>
            <w:vMerge/>
          </w:tcPr>
          <w:p w14:paraId="2D00DEE5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2" w:type="dxa"/>
            <w:vMerge/>
          </w:tcPr>
          <w:p w14:paraId="1573C6EB" w14:textId="77777777" w:rsidR="00365019" w:rsidRPr="00B80416" w:rsidRDefault="00365019" w:rsidP="00365019">
            <w:pPr>
              <w:rPr>
                <w:rFonts w:ascii="Verdana" w:hAnsi="Verdana"/>
                <w:b/>
                <w:bCs/>
              </w:rPr>
            </w:pPr>
          </w:p>
        </w:tc>
      </w:tr>
      <w:tr w:rsidR="00734A62" w:rsidRPr="00347351" w14:paraId="54556C28" w14:textId="77777777" w:rsidTr="00F715AD">
        <w:tc>
          <w:tcPr>
            <w:tcW w:w="10142" w:type="dxa"/>
            <w:gridSpan w:val="4"/>
          </w:tcPr>
          <w:p w14:paraId="3440CC4E" w14:textId="0F778B8F" w:rsidR="00734A62" w:rsidRPr="00055564" w:rsidRDefault="00734A62" w:rsidP="00734A62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5564">
              <w:rPr>
                <w:rFonts w:ascii="Verdana" w:hAnsi="Verdana"/>
                <w:b/>
                <w:bCs/>
                <w:sz w:val="22"/>
                <w:szCs w:val="22"/>
              </w:rPr>
              <w:t>Total :</w:t>
            </w:r>
          </w:p>
        </w:tc>
        <w:tc>
          <w:tcPr>
            <w:tcW w:w="1184" w:type="dxa"/>
          </w:tcPr>
          <w:p w14:paraId="34EA9804" w14:textId="571A19A2" w:rsidR="00734A62" w:rsidRPr="00055564" w:rsidRDefault="00734A62" w:rsidP="00734A6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26D69677" w14:textId="77777777" w:rsidR="00734A62" w:rsidRPr="00055564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5711E0" w14:textId="77777777" w:rsidR="00734A62" w:rsidRPr="00055564" w:rsidRDefault="00734A62" w:rsidP="00734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326CD20A" w14:textId="77777777" w:rsidR="00724F83" w:rsidRDefault="00724F83" w:rsidP="00724F83">
      <w:pPr>
        <w:rPr>
          <w:rFonts w:ascii="Verdana" w:hAnsi="Verdana"/>
          <w:b/>
          <w:bCs/>
          <w:lang w:val="ro-MD"/>
        </w:rPr>
      </w:pPr>
      <w:r w:rsidRPr="00347351">
        <w:rPr>
          <w:rFonts w:ascii="Verdana" w:hAnsi="Verdana"/>
          <w:b/>
          <w:bCs/>
          <w:vanish/>
          <w:lang w:val="ro-MD"/>
        </w:rPr>
        <w:t>Top of Form</w:t>
      </w:r>
    </w:p>
    <w:p w14:paraId="1FBA6DF9" w14:textId="77777777" w:rsidR="00365019" w:rsidRDefault="00365019" w:rsidP="00724F83">
      <w:pPr>
        <w:rPr>
          <w:rFonts w:ascii="Verdana" w:hAnsi="Verdana"/>
          <w:b/>
          <w:bCs/>
          <w:lang w:val="ro-MD"/>
        </w:rPr>
      </w:pPr>
    </w:p>
    <w:p w14:paraId="4350D5AB" w14:textId="77777777" w:rsidR="00365019" w:rsidRPr="00347351" w:rsidRDefault="00365019" w:rsidP="00724F83">
      <w:pPr>
        <w:rPr>
          <w:rFonts w:ascii="Verdana" w:hAnsi="Verdana"/>
          <w:b/>
          <w:bCs/>
          <w:vanish/>
          <w:lang w:val="ro-MD"/>
        </w:rPr>
      </w:pPr>
    </w:p>
    <w:p w14:paraId="13C29C0F" w14:textId="77777777" w:rsidR="00724F83" w:rsidRPr="00347351" w:rsidRDefault="00724F83" w:rsidP="00724F83">
      <w:pPr>
        <w:rPr>
          <w:rFonts w:ascii="Verdana" w:hAnsi="Verdana"/>
          <w:b/>
          <w:bCs/>
          <w:vanish/>
          <w:lang w:val="ro-MD"/>
        </w:rPr>
      </w:pPr>
      <w:r w:rsidRPr="00347351">
        <w:rPr>
          <w:rFonts w:ascii="Verdana" w:hAnsi="Verdana"/>
          <w:b/>
          <w:bCs/>
          <w:vanish/>
          <w:lang w:val="ro-MD"/>
        </w:rPr>
        <w:t>Bottom of Form</w:t>
      </w:r>
    </w:p>
    <w:p w14:paraId="5AB7D2E4" w14:textId="77777777" w:rsidR="00593673" w:rsidRPr="00347351" w:rsidRDefault="00593673" w:rsidP="004F331C">
      <w:pPr>
        <w:rPr>
          <w:rFonts w:ascii="Verdana" w:hAnsi="Verdana"/>
          <w:b/>
          <w:bCs/>
          <w:lang w:val="ro-MD"/>
        </w:rPr>
      </w:pPr>
    </w:p>
    <w:p w14:paraId="74826CA5" w14:textId="00E134EB" w:rsidR="00500944" w:rsidRPr="006277F9" w:rsidRDefault="00500944" w:rsidP="004F331C">
      <w:pPr>
        <w:rPr>
          <w:rFonts w:ascii="Verdana" w:hAnsi="Verdana"/>
          <w:b/>
          <w:bCs/>
          <w:lang w:val="ro-MD"/>
        </w:rPr>
      </w:pPr>
      <w:r w:rsidRPr="006277F9">
        <w:rPr>
          <w:rFonts w:ascii="Verdana" w:hAnsi="Verdana"/>
          <w:b/>
          <w:bCs/>
          <w:lang w:val="ro-MD"/>
        </w:rPr>
        <w:t>Data prezentării ofertei:</w:t>
      </w:r>
    </w:p>
    <w:p w14:paraId="2F1D6A3A" w14:textId="77777777" w:rsidR="00500944" w:rsidRPr="006277F9" w:rsidRDefault="00500944" w:rsidP="00500944">
      <w:pPr>
        <w:rPr>
          <w:rFonts w:ascii="Verdana" w:hAnsi="Verdana"/>
          <w:b/>
          <w:bCs/>
          <w:lang w:val="ro-MD"/>
        </w:rPr>
      </w:pPr>
      <w:r w:rsidRPr="006277F9">
        <w:rPr>
          <w:rFonts w:ascii="Verdana" w:hAnsi="Verdana"/>
          <w:b/>
          <w:bCs/>
          <w:lang w:val="ro-MD"/>
        </w:rPr>
        <w:t>Ștampila și semnătura companiei:</w:t>
      </w:r>
    </w:p>
    <w:p w14:paraId="09AE2443" w14:textId="77777777" w:rsidR="00CF398F" w:rsidRPr="006277F9" w:rsidRDefault="00CF398F" w:rsidP="00500944">
      <w:pPr>
        <w:rPr>
          <w:rFonts w:ascii="Verdana" w:hAnsi="Verdana"/>
          <w:b/>
          <w:bCs/>
          <w:lang w:val="ro-MD"/>
        </w:rPr>
      </w:pPr>
    </w:p>
    <w:p w14:paraId="778530E2" w14:textId="1076C827" w:rsidR="005752DF" w:rsidRPr="006277F9" w:rsidRDefault="00500944" w:rsidP="00CF398F">
      <w:pPr>
        <w:rPr>
          <w:rFonts w:ascii="Verdana" w:eastAsia="Times New Roman" w:hAnsi="Verdana" w:cs="Arial"/>
          <w:kern w:val="0"/>
          <w:lang w:val="ro-MD" w:eastAsia="ro-MD"/>
          <w14:ligatures w14:val="none"/>
        </w:rPr>
      </w:pPr>
      <w:r w:rsidRPr="006277F9">
        <w:rPr>
          <w:rFonts w:ascii="Verdana" w:eastAsia="Times New Roman" w:hAnsi="Verdana" w:cs="Arial"/>
          <w:b/>
          <w:bCs/>
          <w:kern w:val="0"/>
          <w:lang w:val="ro-MD" w:eastAsia="ro-MD"/>
          <w14:ligatures w14:val="none"/>
        </w:rPr>
        <w:t>Notă:</w:t>
      </w:r>
      <w:r w:rsidRPr="006277F9">
        <w:rPr>
          <w:rFonts w:ascii="Verdana" w:eastAsia="Times New Roman" w:hAnsi="Verdana" w:cs="Arial"/>
          <w:kern w:val="0"/>
          <w:lang w:val="ro-MD" w:eastAsia="ro-MD"/>
          <w14:ligatures w14:val="none"/>
        </w:rPr>
        <w:t xml:space="preserve"> Documentul trebuie trimis în format PDF. Vă rugăm să nu editați documentul. Completați câmpurile obligatorii, adăugați semnătura și ștampila, apoi scanați documentul completat și trimiteți-l la adresa de e-mail specificată.</w:t>
      </w:r>
    </w:p>
    <w:sectPr w:rsidR="005752DF" w:rsidRPr="006277F9" w:rsidSect="00E93D73">
      <w:pgSz w:w="15840" w:h="12240" w:orient="landscape"/>
      <w:pgMar w:top="284" w:right="144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10E8"/>
    <w:multiLevelType w:val="hybridMultilevel"/>
    <w:tmpl w:val="D51AEB2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EA7"/>
    <w:multiLevelType w:val="hybridMultilevel"/>
    <w:tmpl w:val="7FE02DD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8F2"/>
    <w:multiLevelType w:val="multilevel"/>
    <w:tmpl w:val="3F52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11487"/>
    <w:multiLevelType w:val="hybridMultilevel"/>
    <w:tmpl w:val="3A0EA41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D1004"/>
    <w:multiLevelType w:val="hybridMultilevel"/>
    <w:tmpl w:val="3B62A1B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2598"/>
    <w:multiLevelType w:val="hybridMultilevel"/>
    <w:tmpl w:val="C94AB8E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54B4A"/>
    <w:multiLevelType w:val="multilevel"/>
    <w:tmpl w:val="2190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82611"/>
    <w:multiLevelType w:val="multilevel"/>
    <w:tmpl w:val="3FEA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56BFA"/>
    <w:multiLevelType w:val="hybridMultilevel"/>
    <w:tmpl w:val="49DABAA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16563"/>
    <w:multiLevelType w:val="multilevel"/>
    <w:tmpl w:val="3FEA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22B58"/>
    <w:multiLevelType w:val="multilevel"/>
    <w:tmpl w:val="150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64C3C"/>
    <w:multiLevelType w:val="multilevel"/>
    <w:tmpl w:val="CBC4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E6"/>
    <w:rsid w:val="000171AA"/>
    <w:rsid w:val="00055564"/>
    <w:rsid w:val="0007454F"/>
    <w:rsid w:val="000D3CBF"/>
    <w:rsid w:val="00104F86"/>
    <w:rsid w:val="00196449"/>
    <w:rsid w:val="00217B92"/>
    <w:rsid w:val="002A120E"/>
    <w:rsid w:val="00347351"/>
    <w:rsid w:val="0034767F"/>
    <w:rsid w:val="00365019"/>
    <w:rsid w:val="003976B5"/>
    <w:rsid w:val="003F1A39"/>
    <w:rsid w:val="00442E61"/>
    <w:rsid w:val="004F331C"/>
    <w:rsid w:val="00500944"/>
    <w:rsid w:val="005051D0"/>
    <w:rsid w:val="00516069"/>
    <w:rsid w:val="00523A03"/>
    <w:rsid w:val="00527831"/>
    <w:rsid w:val="005752DF"/>
    <w:rsid w:val="00593673"/>
    <w:rsid w:val="005C478D"/>
    <w:rsid w:val="005D7E51"/>
    <w:rsid w:val="005F03A5"/>
    <w:rsid w:val="006277F9"/>
    <w:rsid w:val="00642642"/>
    <w:rsid w:val="00662618"/>
    <w:rsid w:val="006900A5"/>
    <w:rsid w:val="00707F16"/>
    <w:rsid w:val="0072452A"/>
    <w:rsid w:val="00724F83"/>
    <w:rsid w:val="00734A62"/>
    <w:rsid w:val="007D13FE"/>
    <w:rsid w:val="00855C36"/>
    <w:rsid w:val="00874477"/>
    <w:rsid w:val="008778A4"/>
    <w:rsid w:val="008C71E8"/>
    <w:rsid w:val="00A13B16"/>
    <w:rsid w:val="00A14596"/>
    <w:rsid w:val="00A620DB"/>
    <w:rsid w:val="00AD6885"/>
    <w:rsid w:val="00B80416"/>
    <w:rsid w:val="00BA7EEE"/>
    <w:rsid w:val="00C105FB"/>
    <w:rsid w:val="00C17BB3"/>
    <w:rsid w:val="00C87DE6"/>
    <w:rsid w:val="00C94D4E"/>
    <w:rsid w:val="00CF398F"/>
    <w:rsid w:val="00D349BB"/>
    <w:rsid w:val="00D35E6B"/>
    <w:rsid w:val="00DD2B8D"/>
    <w:rsid w:val="00E356FD"/>
    <w:rsid w:val="00E4238C"/>
    <w:rsid w:val="00E755C4"/>
    <w:rsid w:val="00E93D73"/>
    <w:rsid w:val="00E9589F"/>
    <w:rsid w:val="00EB0A68"/>
    <w:rsid w:val="00EB1756"/>
    <w:rsid w:val="00F1636B"/>
    <w:rsid w:val="00F1669C"/>
    <w:rsid w:val="00F256FD"/>
    <w:rsid w:val="00F3505A"/>
    <w:rsid w:val="00F715AD"/>
    <w:rsid w:val="00F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A394"/>
  <w15:chartTrackingRefBased/>
  <w15:docId w15:val="{38A794BC-2F6E-493B-9DC5-7673A9B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31C"/>
    <w:pPr>
      <w:spacing w:after="0" w:line="240" w:lineRule="auto"/>
    </w:pPr>
    <w:rPr>
      <w:sz w:val="24"/>
      <w:szCs w:val="24"/>
      <w:lang w:val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4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8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6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3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59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7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93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5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4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1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F983-82D9-4BDB-9D02-480AD8BB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Railean</dc:creator>
  <cp:keywords/>
  <dc:description/>
  <cp:lastModifiedBy>Cristina Putuntica</cp:lastModifiedBy>
  <cp:revision>2</cp:revision>
  <cp:lastPrinted>2024-08-28T09:59:00Z</cp:lastPrinted>
  <dcterms:created xsi:type="dcterms:W3CDTF">2026-02-10T15:17:00Z</dcterms:created>
  <dcterms:modified xsi:type="dcterms:W3CDTF">2026-02-10T15:17:00Z</dcterms:modified>
</cp:coreProperties>
</file>