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0831" w14:textId="77777777" w:rsidR="00875FF7" w:rsidRPr="00875FF7" w:rsidRDefault="00875FF7" w:rsidP="00875FF7">
      <w:pPr>
        <w:pStyle w:val="NormalWeb"/>
        <w:shd w:val="clear" w:color="auto" w:fill="FFFFFF"/>
        <w:spacing w:before="0" w:beforeAutospacing="0" w:after="240" w:afterAutospacing="0" w:line="276" w:lineRule="auto"/>
        <w:jc w:val="right"/>
        <w:rPr>
          <w:lang w:val="ro-MD"/>
        </w:rPr>
      </w:pPr>
      <w:r w:rsidRPr="00875FF7">
        <w:rPr>
          <w:rFonts w:ascii="Arial" w:hAnsi="Arial" w:cs="Arial"/>
          <w:b/>
          <w:bCs/>
          <w:color w:val="000000"/>
          <w:sz w:val="22"/>
          <w:szCs w:val="22"/>
          <w:lang w:val="ro-MD"/>
        </w:rPr>
        <w:t>Anexa nr.1</w:t>
      </w:r>
    </w:p>
    <w:p w14:paraId="2D51293A" w14:textId="0AD276C5" w:rsidR="00875FF7" w:rsidRPr="00875FF7" w:rsidRDefault="00875FF7" w:rsidP="00875FF7">
      <w:pPr>
        <w:pStyle w:val="NormalWeb"/>
        <w:shd w:val="clear" w:color="auto" w:fill="FFFFFF"/>
        <w:spacing w:before="0" w:beforeAutospacing="0" w:after="240" w:afterAutospacing="0" w:line="276" w:lineRule="auto"/>
        <w:jc w:val="right"/>
        <w:rPr>
          <w:lang w:val="ro-MD"/>
        </w:rPr>
      </w:pPr>
      <w:r w:rsidRPr="00875FF7">
        <w:rPr>
          <w:rFonts w:ascii="Arial" w:hAnsi="Arial" w:cs="Arial"/>
          <w:b/>
          <w:bCs/>
          <w:color w:val="000000"/>
          <w:sz w:val="20"/>
          <w:szCs w:val="20"/>
          <w:lang w:val="ro-MD"/>
        </w:rPr>
        <w:t>la Cererea de ofertă pentru achiziția</w:t>
      </w:r>
      <w:r w:rsidR="009F0639">
        <w:rPr>
          <w:rFonts w:ascii="Arial" w:hAnsi="Arial" w:cs="Arial"/>
          <w:b/>
          <w:bCs/>
          <w:color w:val="000000"/>
          <w:sz w:val="20"/>
          <w:szCs w:val="20"/>
          <w:lang w:val="ro-MD"/>
        </w:rPr>
        <w:t xml:space="preserve"> echipamentului tehnic</w:t>
      </w:r>
      <w:r w:rsidRPr="00875FF7">
        <w:rPr>
          <w:rFonts w:ascii="Arial" w:hAnsi="Arial" w:cs="Arial"/>
          <w:b/>
          <w:bCs/>
          <w:color w:val="000000"/>
          <w:sz w:val="20"/>
          <w:szCs w:val="20"/>
          <w:lang w:val="ro-MD"/>
        </w:rPr>
        <w:t> </w:t>
      </w:r>
    </w:p>
    <w:p w14:paraId="1DA75F6D" w14:textId="0D56868C" w:rsidR="00875FF7" w:rsidRPr="00875FF7" w:rsidRDefault="00875FF7" w:rsidP="00875FF7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ro-MD"/>
        </w:rPr>
      </w:pPr>
      <w:r w:rsidRPr="00875FF7">
        <w:rPr>
          <w:rFonts w:ascii="Arial" w:hAnsi="Arial" w:cs="Arial"/>
          <w:b/>
          <w:bCs/>
          <w:color w:val="000000"/>
          <w:sz w:val="22"/>
          <w:szCs w:val="22"/>
          <w:lang w:val="ro-MD"/>
        </w:rPr>
        <w:t>OFERTĂ COMERCIALĂ</w:t>
      </w:r>
    </w:p>
    <w:p w14:paraId="2F5A284B" w14:textId="3FB5DAD3" w:rsidR="00875FF7" w:rsidRPr="00875FF7" w:rsidRDefault="00875FF7" w:rsidP="00875FF7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lang w:val="ro-MD"/>
        </w:rPr>
      </w:pPr>
      <w:r w:rsidRPr="00875FF7">
        <w:rPr>
          <w:rFonts w:ascii="Arial" w:hAnsi="Arial" w:cs="Arial"/>
          <w:color w:val="000000"/>
          <w:sz w:val="22"/>
          <w:szCs w:val="22"/>
          <w:lang w:val="ro-MD"/>
        </w:rPr>
        <w:t xml:space="preserve">Denumire </w:t>
      </w:r>
      <w:r w:rsidR="009F0639">
        <w:rPr>
          <w:rFonts w:ascii="Arial" w:hAnsi="Arial" w:cs="Arial"/>
          <w:color w:val="000000"/>
          <w:sz w:val="22"/>
          <w:szCs w:val="22"/>
          <w:lang w:val="ro-MD"/>
        </w:rPr>
        <w:t>companie</w:t>
      </w:r>
      <w:r w:rsidRPr="00875FF7">
        <w:rPr>
          <w:rFonts w:ascii="Arial" w:hAnsi="Arial" w:cs="Arial"/>
          <w:color w:val="000000"/>
          <w:sz w:val="22"/>
          <w:szCs w:val="22"/>
          <w:lang w:val="ro-MD"/>
        </w:rPr>
        <w:t xml:space="preserve"> _____________________________________________________</w:t>
      </w:r>
    </w:p>
    <w:p w14:paraId="30C89CB0" w14:textId="77777777" w:rsidR="00875FF7" w:rsidRPr="00875FF7" w:rsidRDefault="00875FF7" w:rsidP="00875FF7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lang w:val="ro-MD"/>
        </w:rPr>
      </w:pPr>
      <w:r w:rsidRPr="00875FF7">
        <w:rPr>
          <w:rFonts w:ascii="Arial" w:hAnsi="Arial" w:cs="Arial"/>
          <w:color w:val="000000"/>
          <w:sz w:val="22"/>
          <w:szCs w:val="22"/>
          <w:lang w:val="ro-MD"/>
        </w:rPr>
        <w:t>Persoana responsabilă__________________________________________________</w:t>
      </w:r>
    </w:p>
    <w:p w14:paraId="1B2FE4CE" w14:textId="77777777" w:rsidR="00875FF7" w:rsidRPr="00875FF7" w:rsidRDefault="00875FF7" w:rsidP="00875FF7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lang w:val="ro-MD"/>
        </w:rPr>
      </w:pPr>
      <w:r w:rsidRPr="00875FF7">
        <w:rPr>
          <w:rFonts w:ascii="Arial" w:hAnsi="Arial" w:cs="Arial"/>
          <w:color w:val="000000"/>
          <w:sz w:val="22"/>
          <w:szCs w:val="22"/>
          <w:lang w:val="ro-MD"/>
        </w:rPr>
        <w:t>Telefon___________________, e-mail_____________________________________</w:t>
      </w:r>
    </w:p>
    <w:p w14:paraId="15CDF6A6" w14:textId="590E2D1E" w:rsidR="00F5285E" w:rsidRPr="00417A22" w:rsidRDefault="00F5285E" w:rsidP="003118CD">
      <w:pPr>
        <w:jc w:val="center"/>
        <w:rPr>
          <w:rFonts w:asciiTheme="minorBidi" w:hAnsiTheme="minorBidi"/>
          <w:b/>
          <w:bCs/>
          <w:lang w:val="ro-MD"/>
        </w:rPr>
      </w:pPr>
      <w:r w:rsidRPr="00F5285E">
        <w:rPr>
          <w:rFonts w:asciiTheme="minorBidi" w:hAnsiTheme="minorBidi"/>
          <w:b/>
          <w:bCs/>
          <w:lang w:val="ro-MD"/>
        </w:rPr>
        <w:t>Denumirea echipamentului, car</w:t>
      </w:r>
      <w:r w:rsidRPr="00417A22">
        <w:rPr>
          <w:rFonts w:asciiTheme="minorBidi" w:hAnsiTheme="minorBidi"/>
          <w:b/>
          <w:bCs/>
          <w:lang w:val="ro-MD"/>
        </w:rPr>
        <w:t>acteristicile tehnice și funcționale minime și prețul, în MDL inclusiv TVA:</w:t>
      </w:r>
    </w:p>
    <w:tbl>
      <w:tblPr>
        <w:tblW w:w="10251" w:type="dxa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354"/>
        <w:gridCol w:w="5966"/>
        <w:gridCol w:w="1275"/>
        <w:gridCol w:w="1134"/>
      </w:tblGrid>
      <w:tr w:rsidR="00180DA0" w:rsidRPr="003118CD" w14:paraId="0B9A301D" w14:textId="3D2CE298" w:rsidTr="00417A22">
        <w:trPr>
          <w:trHeight w:val="54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7552" w14:textId="77777777" w:rsidR="00180DA0" w:rsidRPr="00417A22" w:rsidRDefault="00180DA0" w:rsidP="00417A22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417A2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  <w:t>Nr.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8322" w14:textId="77777777" w:rsidR="00180DA0" w:rsidRPr="00417A22" w:rsidRDefault="00180DA0" w:rsidP="00417A22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417A2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  <w:t>Denumirea produsului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9FF8" w14:textId="77777777" w:rsidR="00180DA0" w:rsidRPr="00417A22" w:rsidRDefault="00180DA0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417A2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  <w:t>Specificații tehnice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C728" w14:textId="21A8EE5B" w:rsidR="00180DA0" w:rsidRPr="00417A22" w:rsidRDefault="00180DA0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417A2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  <w:t>Preț unitate, inclusiv 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7DFDAFBD" w14:textId="2C755251" w:rsidR="00180DA0" w:rsidRPr="00417A22" w:rsidRDefault="00180DA0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</w:pPr>
            <w:r w:rsidRPr="00417A2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  <w:t>Termen de garanție</w:t>
            </w:r>
            <w:r w:rsidR="003118CD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  <w:t xml:space="preserve"> în luni </w:t>
            </w:r>
          </w:p>
        </w:tc>
      </w:tr>
      <w:tr w:rsidR="00180DA0" w:rsidRPr="00417A22" w14:paraId="007A3681" w14:textId="084BF3A7" w:rsidTr="00417A22">
        <w:trPr>
          <w:trHeight w:val="62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6F33" w14:textId="77777777" w:rsidR="00180DA0" w:rsidRPr="003118CD" w:rsidRDefault="00180DA0" w:rsidP="003118CD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3118CD">
              <w:rPr>
                <w:rFonts w:asciiTheme="minorBidi" w:hAnsiTheme="minorBidi" w:cstheme="minorBidi"/>
                <w:color w:val="000000"/>
                <w:sz w:val="22"/>
                <w:szCs w:val="22"/>
                <w:lang w:val="ro-MD"/>
              </w:rPr>
              <w:t>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C6E1" w14:textId="77777777" w:rsidR="00180DA0" w:rsidRPr="00417A22" w:rsidRDefault="00180DA0" w:rsidP="0014393C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417A2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  <w:t>Laptop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62BE" w14:textId="333DDF27" w:rsidR="00180DA0" w:rsidRPr="00417A22" w:rsidRDefault="00180DA0" w:rsidP="00417A22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>Procesor – Intel Core i7</w:t>
            </w:r>
            <w:r w:rsidR="006C2CC1">
              <w:rPr>
                <w:rFonts w:asciiTheme="minorBidi" w:hAnsiTheme="minorBidi" w:cstheme="minorBidi"/>
                <w:sz w:val="22"/>
                <w:szCs w:val="22"/>
                <w:lang w:val="ro-MD"/>
              </w:rPr>
              <w:t>, generația 13</w:t>
            </w:r>
            <w:r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 xml:space="preserve">, Ecran – 15’6 or 16”, RAM – </w:t>
            </w:r>
            <w:r w:rsidR="002C6EF9"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 xml:space="preserve">min. </w:t>
            </w:r>
            <w:r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 xml:space="preserve">16 GB, SSD – </w:t>
            </w:r>
            <w:r w:rsidR="002C6EF9"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 xml:space="preserve">min. </w:t>
            </w:r>
            <w:r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 xml:space="preserve">526 </w:t>
            </w:r>
            <w:r w:rsidR="00D95519">
              <w:rPr>
                <w:rFonts w:asciiTheme="minorBidi" w:hAnsiTheme="minorBidi" w:cstheme="minorBidi"/>
                <w:sz w:val="22"/>
                <w:szCs w:val="22"/>
                <w:lang w:val="ro-MD"/>
              </w:rPr>
              <w:t>GB</w:t>
            </w:r>
            <w:r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 xml:space="preserve">, </w:t>
            </w:r>
            <w:r w:rsidR="002C6EF9"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>Sistem de Operare</w:t>
            </w:r>
            <w:r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 xml:space="preserve"> – Windows 11 Pro</w:t>
            </w:r>
            <w:r w:rsidR="002C6EF9"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 xml:space="preserve">, MS </w:t>
            </w:r>
            <w:r w:rsidR="00D95519">
              <w:rPr>
                <w:rFonts w:asciiTheme="minorBidi" w:hAnsiTheme="minorBidi" w:cstheme="minorBidi"/>
                <w:sz w:val="22"/>
                <w:szCs w:val="22"/>
                <w:lang w:val="ro-MD"/>
              </w:rPr>
              <w:t>O</w:t>
            </w:r>
            <w:r w:rsidR="002C6EF9" w:rsidRPr="00417A22">
              <w:rPr>
                <w:rFonts w:asciiTheme="minorBidi" w:hAnsiTheme="minorBidi" w:cstheme="minorBidi"/>
                <w:sz w:val="22"/>
                <w:szCs w:val="22"/>
                <w:lang w:val="ro-MD"/>
              </w:rPr>
              <w:t>ffice 2021 Pro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ED23" w14:textId="77777777" w:rsidR="00180DA0" w:rsidRPr="00417A22" w:rsidRDefault="00180DA0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93C" w14:textId="77777777" w:rsidR="00180DA0" w:rsidRPr="00417A22" w:rsidRDefault="00180DA0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9423C1" w:rsidRPr="00417A22" w14:paraId="08F73965" w14:textId="77777777" w:rsidTr="00417A22">
        <w:trPr>
          <w:trHeight w:val="62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FE43" w14:textId="2AA9535E" w:rsidR="009423C1" w:rsidRPr="00827710" w:rsidRDefault="009423C1" w:rsidP="003118CD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827710">
              <w:rPr>
                <w:rFonts w:asciiTheme="minorBidi" w:hAnsiTheme="minorBidi" w:cstheme="minorBidi"/>
                <w:sz w:val="22"/>
                <w:szCs w:val="22"/>
                <w:lang w:val="ro-MD"/>
              </w:rPr>
              <w:t>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5230" w14:textId="6860C5AE" w:rsidR="009423C1" w:rsidRPr="00827710" w:rsidRDefault="009423C1" w:rsidP="0014393C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ro-MD"/>
              </w:rPr>
            </w:pPr>
            <w:r w:rsidRPr="00827710">
              <w:rPr>
                <w:rFonts w:asciiTheme="minorBidi" w:hAnsiTheme="minorBidi" w:cstheme="minorBidi"/>
                <w:b/>
                <w:bCs/>
                <w:sz w:val="22"/>
                <w:szCs w:val="22"/>
                <w:lang w:val="ro-MD"/>
              </w:rPr>
              <w:t>All-In-One PC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F365" w14:textId="2CA11476" w:rsidR="009423C1" w:rsidRPr="00827710" w:rsidRDefault="009423C1" w:rsidP="00417A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MD"/>
              </w:rPr>
            </w:pPr>
            <w:r w:rsidRPr="00827710">
              <w:rPr>
                <w:rFonts w:ascii="Arial" w:hAnsi="Arial" w:cs="Arial"/>
                <w:sz w:val="22"/>
                <w:szCs w:val="22"/>
              </w:rPr>
              <w:t xml:space="preserve">Ecran -23.8”, Procesor - Intel Core i7, RAM </w:t>
            </w:r>
            <w:r w:rsidR="00D95519" w:rsidRPr="00827710">
              <w:rPr>
                <w:rFonts w:ascii="Arial" w:hAnsi="Arial" w:cs="Arial"/>
                <w:sz w:val="22"/>
                <w:szCs w:val="22"/>
              </w:rPr>
              <w:t>–</w:t>
            </w:r>
            <w:r w:rsidRPr="00827710"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="00D95519" w:rsidRPr="008277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710">
              <w:rPr>
                <w:rFonts w:ascii="Arial" w:hAnsi="Arial" w:cs="Arial"/>
                <w:sz w:val="22"/>
                <w:szCs w:val="22"/>
              </w:rPr>
              <w:t>GB, SSD-min. 512</w:t>
            </w:r>
            <w:r w:rsidR="00D95519" w:rsidRPr="008277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710">
              <w:rPr>
                <w:rFonts w:ascii="Arial" w:hAnsi="Arial" w:cs="Arial"/>
                <w:sz w:val="22"/>
                <w:szCs w:val="22"/>
              </w:rPr>
              <w:t xml:space="preserve">GB, </w:t>
            </w:r>
            <w:r w:rsidR="009F4BCD" w:rsidRPr="00827710">
              <w:rPr>
                <w:rFonts w:ascii="Arial" w:hAnsi="Arial" w:cs="Arial"/>
                <w:sz w:val="22"/>
                <w:szCs w:val="22"/>
              </w:rPr>
              <w:t xml:space="preserve">Wireless Keyboard &amp; Mouse, </w:t>
            </w:r>
            <w:r w:rsidRPr="00827710">
              <w:rPr>
                <w:rFonts w:ascii="Arial" w:hAnsi="Arial" w:cs="Arial"/>
                <w:sz w:val="22"/>
                <w:szCs w:val="22"/>
              </w:rPr>
              <w:t xml:space="preserve">Sistem de Operare – Windows 11 Pro. MS Office 2021 Pro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28D" w14:textId="77777777" w:rsidR="009423C1" w:rsidRPr="00417A22" w:rsidRDefault="009423C1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9489" w14:textId="77777777" w:rsidR="009423C1" w:rsidRPr="00417A22" w:rsidRDefault="009423C1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A7501A" w:rsidRPr="003118CD" w14:paraId="39D3407A" w14:textId="75A22C25" w:rsidTr="00417A22">
        <w:trPr>
          <w:trHeight w:val="39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899DB8" w14:textId="5CE630AC" w:rsidR="00A7501A" w:rsidRPr="003118CD" w:rsidRDefault="009423C1" w:rsidP="003118CD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o-MD"/>
              </w:rPr>
              <w:t>3</w:t>
            </w:r>
            <w:r w:rsidR="00A7501A" w:rsidRPr="003118CD">
              <w:rPr>
                <w:rFonts w:asciiTheme="minorBidi" w:hAnsiTheme="minorBidi" w:cstheme="minorBidi"/>
                <w:sz w:val="22"/>
                <w:szCs w:val="22"/>
                <w:lang w:val="ro-MD"/>
              </w:rPr>
              <w:t>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DC5F" w14:textId="7621FAD7" w:rsidR="00A7501A" w:rsidRPr="00417A22" w:rsidRDefault="00A7501A" w:rsidP="0014393C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417A22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ro-MD"/>
              </w:rPr>
              <w:t>Accesorii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F7F0" w14:textId="0D37BB8A" w:rsidR="00A7501A" w:rsidRPr="006C2CC1" w:rsidRDefault="00A7501A" w:rsidP="00417A22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328"/>
              </w:tabs>
              <w:spacing w:before="0" w:beforeAutospacing="0" w:after="0" w:afterAutospacing="0"/>
              <w:ind w:left="0" w:firstLine="0"/>
              <w:textAlignment w:val="baseline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6C2CC1">
              <w:rPr>
                <w:rFonts w:asciiTheme="minorBidi" w:hAnsiTheme="minorBidi" w:cstheme="minorBidi"/>
                <w:sz w:val="22"/>
                <w:szCs w:val="22"/>
                <w:lang w:val="ro-MD"/>
              </w:rPr>
              <w:t>Wireless optical mouse and keyboard</w:t>
            </w:r>
          </w:p>
          <w:p w14:paraId="2509E655" w14:textId="10B83446" w:rsidR="00A7501A" w:rsidRPr="006C2CC1" w:rsidRDefault="00A7501A" w:rsidP="00417A22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6C2CC1">
              <w:rPr>
                <w:rFonts w:asciiTheme="minorBidi" w:hAnsiTheme="minorBidi" w:cstheme="minorBidi"/>
                <w:sz w:val="22"/>
                <w:szCs w:val="22"/>
                <w:lang w:val="ro-MD"/>
              </w:rPr>
              <w:t>Interfață – USB, Numărul de butoane – 3, Tip senzor – Optic, Rezoluția maximă a senzorului, dpi 1201-1700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0D92" w14:textId="419C4326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701D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A7501A" w:rsidRPr="00417A22" w14:paraId="7F649860" w14:textId="18CDFF4D" w:rsidTr="00417A22">
        <w:trPr>
          <w:trHeight w:val="398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5D6920" w14:textId="77777777" w:rsidR="00A7501A" w:rsidRPr="003118CD" w:rsidRDefault="00A7501A" w:rsidP="003118CD">
            <w:pPr>
              <w:spacing w:after="0" w:line="240" w:lineRule="auto"/>
              <w:jc w:val="center"/>
              <w:rPr>
                <w:rFonts w:asciiTheme="minorBidi" w:hAnsiTheme="minorBidi"/>
                <w:lang w:val="ro-MD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96E48A" w14:textId="77777777" w:rsidR="00A7501A" w:rsidRPr="00417A22" w:rsidRDefault="00A7501A" w:rsidP="00417A22">
            <w:pPr>
              <w:spacing w:after="0" w:line="240" w:lineRule="auto"/>
              <w:rPr>
                <w:rFonts w:asciiTheme="minorBidi" w:hAnsiTheme="minorBidi"/>
                <w:lang w:val="ro-MD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5BF8" w14:textId="44087F04" w:rsidR="00A7501A" w:rsidRPr="006C2CC1" w:rsidRDefault="00A7501A" w:rsidP="00417A22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470"/>
              </w:tabs>
              <w:spacing w:before="0" w:beforeAutospacing="0" w:after="0" w:afterAutospacing="0"/>
              <w:ind w:left="329" w:hanging="284"/>
              <w:textAlignment w:val="baseline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6C2CC1">
              <w:rPr>
                <w:rFonts w:asciiTheme="minorBidi" w:hAnsiTheme="minorBidi" w:cstheme="minorBidi"/>
                <w:sz w:val="22"/>
                <w:szCs w:val="22"/>
                <w:lang w:val="ro-MD"/>
              </w:rPr>
              <w:t>Covoraș pentru mouse, 180mm/220mm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3121" w14:textId="22C8D083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DCA1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A7501A" w:rsidRPr="00417A22" w14:paraId="4C79B406" w14:textId="5B67D40B" w:rsidTr="00417A22">
        <w:trPr>
          <w:trHeight w:val="398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368F76" w14:textId="77777777" w:rsidR="00A7501A" w:rsidRPr="003118CD" w:rsidRDefault="00A7501A" w:rsidP="003118CD">
            <w:pPr>
              <w:spacing w:after="0" w:line="240" w:lineRule="auto"/>
              <w:jc w:val="center"/>
              <w:rPr>
                <w:rFonts w:asciiTheme="minorBidi" w:hAnsiTheme="minorBidi"/>
                <w:lang w:val="ro-MD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2A93FC" w14:textId="77777777" w:rsidR="00A7501A" w:rsidRPr="00417A22" w:rsidRDefault="00A7501A" w:rsidP="00417A22">
            <w:pPr>
              <w:spacing w:after="0" w:line="240" w:lineRule="auto"/>
              <w:rPr>
                <w:rFonts w:asciiTheme="minorBidi" w:hAnsiTheme="minorBidi"/>
                <w:lang w:val="ro-MD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5390" w14:textId="2BCB830A" w:rsidR="00A7501A" w:rsidRPr="006C2CC1" w:rsidRDefault="00A7501A" w:rsidP="00417A22">
            <w:pPr>
              <w:pStyle w:val="NormalWeb"/>
              <w:numPr>
                <w:ilvl w:val="0"/>
                <w:numId w:val="9"/>
              </w:numPr>
              <w:tabs>
                <w:tab w:val="clear" w:pos="720"/>
                <w:tab w:val="left" w:pos="328"/>
              </w:tabs>
              <w:spacing w:before="0" w:beforeAutospacing="0" w:after="0" w:afterAutospacing="0"/>
              <w:ind w:left="187" w:hanging="142"/>
              <w:textAlignment w:val="baseline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6C2CC1">
              <w:rPr>
                <w:rFonts w:asciiTheme="minorBidi" w:hAnsiTheme="minorBidi" w:cstheme="minorBidi"/>
                <w:sz w:val="22"/>
                <w:szCs w:val="22"/>
                <w:lang w:val="ro-MD"/>
              </w:rPr>
              <w:t>Rucsac pentru laptop, dimensiune 16" cu buzunar exterior, negru/albastru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8FD5" w14:textId="0CF404EA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95BE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A7501A" w:rsidRPr="00417A22" w14:paraId="134C67FB" w14:textId="31037B82" w:rsidTr="00417A22">
        <w:trPr>
          <w:trHeight w:val="398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FC1541" w14:textId="77777777" w:rsidR="00A7501A" w:rsidRPr="003118CD" w:rsidRDefault="00A7501A" w:rsidP="003118CD">
            <w:pPr>
              <w:spacing w:after="0" w:line="240" w:lineRule="auto"/>
              <w:jc w:val="center"/>
              <w:rPr>
                <w:rFonts w:asciiTheme="minorBidi" w:hAnsiTheme="minorBidi"/>
                <w:lang w:val="ro-MD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C85EF8" w14:textId="77777777" w:rsidR="00A7501A" w:rsidRPr="00417A22" w:rsidRDefault="00A7501A" w:rsidP="00417A22">
            <w:pPr>
              <w:spacing w:after="0" w:line="240" w:lineRule="auto"/>
              <w:rPr>
                <w:rFonts w:asciiTheme="minorBidi" w:hAnsiTheme="minorBidi"/>
                <w:lang w:val="ro-MD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096A" w14:textId="4301D6E2" w:rsidR="00A7501A" w:rsidRPr="006C2CC1" w:rsidRDefault="00A7501A" w:rsidP="00417A22">
            <w:pPr>
              <w:pStyle w:val="NormalWeb"/>
              <w:numPr>
                <w:ilvl w:val="0"/>
                <w:numId w:val="6"/>
              </w:numPr>
              <w:tabs>
                <w:tab w:val="left" w:pos="331"/>
              </w:tabs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6C2CC1">
              <w:rPr>
                <w:rFonts w:asciiTheme="minorBidi" w:hAnsiTheme="minorBidi" w:cstheme="minorBidi"/>
                <w:sz w:val="22"/>
                <w:szCs w:val="22"/>
                <w:lang w:val="ro-MD"/>
              </w:rPr>
              <w:t>Căști cu fir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FF9F" w14:textId="086D37E3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E9C3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A7501A" w:rsidRPr="00417A22" w14:paraId="48AEE1AF" w14:textId="1105DF3F" w:rsidTr="00417A22">
        <w:trPr>
          <w:trHeight w:val="281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3DCD57" w14:textId="77777777" w:rsidR="00A7501A" w:rsidRPr="003118CD" w:rsidRDefault="00A7501A" w:rsidP="003118CD">
            <w:pPr>
              <w:spacing w:after="0" w:line="240" w:lineRule="auto"/>
              <w:jc w:val="center"/>
              <w:rPr>
                <w:rFonts w:asciiTheme="minorBidi" w:hAnsiTheme="minorBidi"/>
                <w:lang w:val="ro-MD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FB758B" w14:textId="77777777" w:rsidR="00A7501A" w:rsidRPr="00417A22" w:rsidRDefault="00A7501A" w:rsidP="00417A22">
            <w:pPr>
              <w:spacing w:after="0" w:line="240" w:lineRule="auto"/>
              <w:rPr>
                <w:rFonts w:asciiTheme="minorBidi" w:hAnsiTheme="minorBidi"/>
                <w:lang w:val="ro-MD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47E9" w14:textId="7F43047D" w:rsidR="00A7501A" w:rsidRPr="006C2CC1" w:rsidRDefault="00A7501A" w:rsidP="00417A22">
            <w:pPr>
              <w:pStyle w:val="NormalWeb"/>
              <w:numPr>
                <w:ilvl w:val="0"/>
                <w:numId w:val="12"/>
              </w:numPr>
              <w:tabs>
                <w:tab w:val="left" w:pos="331"/>
              </w:tabs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6C2CC1">
              <w:rPr>
                <w:rFonts w:asciiTheme="minorBidi" w:hAnsiTheme="minorBidi" w:cstheme="minorBidi"/>
                <w:sz w:val="22"/>
                <w:szCs w:val="22"/>
                <w:lang w:val="ro-MD"/>
              </w:rPr>
              <w:t>USB 64 GB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9D7E" w14:textId="6105BFC0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21BAD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A7501A" w:rsidRPr="00417A22" w14:paraId="4056419C" w14:textId="77777777" w:rsidTr="00417A22">
        <w:trPr>
          <w:trHeight w:val="281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20D4" w14:textId="366F533C" w:rsidR="00A7501A" w:rsidRPr="003118CD" w:rsidRDefault="00A7501A" w:rsidP="003118CD">
            <w:pPr>
              <w:spacing w:after="0" w:line="240" w:lineRule="auto"/>
              <w:jc w:val="center"/>
              <w:rPr>
                <w:rFonts w:asciiTheme="minorBidi" w:hAnsiTheme="minorBidi"/>
                <w:lang w:val="ro-MD"/>
              </w:rPr>
            </w:pP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2C33" w14:textId="77777777" w:rsidR="00A7501A" w:rsidRPr="00417A22" w:rsidRDefault="00A7501A" w:rsidP="00417A22">
            <w:pPr>
              <w:spacing w:after="0" w:line="240" w:lineRule="auto"/>
              <w:rPr>
                <w:rFonts w:asciiTheme="minorBidi" w:hAnsiTheme="minorBidi"/>
                <w:lang w:val="ro-MD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6970" w14:textId="67C9F4FC" w:rsidR="00A7501A" w:rsidRPr="006C2CC1" w:rsidRDefault="00A7501A" w:rsidP="00417A22">
            <w:pPr>
              <w:pStyle w:val="NormalWeb"/>
              <w:numPr>
                <w:ilvl w:val="0"/>
                <w:numId w:val="12"/>
              </w:numPr>
              <w:tabs>
                <w:tab w:val="left" w:pos="331"/>
              </w:tabs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  <w:r w:rsidRPr="006C2CC1">
              <w:rPr>
                <w:rFonts w:asciiTheme="minorBidi" w:hAnsiTheme="minorBidi" w:cstheme="minorBidi"/>
                <w:sz w:val="22"/>
                <w:szCs w:val="22"/>
                <w:lang w:val="ro-MD"/>
              </w:rPr>
              <w:t>Boxe – conectivitate cu și fără fir, compatibilitate – universal, timp e lucru – minim 2h.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970D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E8B64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A7501A" w:rsidRPr="00417A22" w14:paraId="65A383A0" w14:textId="77777777" w:rsidTr="00417A22">
        <w:trPr>
          <w:trHeight w:val="28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08DA" w14:textId="6A5CE029" w:rsidR="00A7501A" w:rsidRPr="003118CD" w:rsidRDefault="009423C1" w:rsidP="003118CD">
            <w:pPr>
              <w:spacing w:after="0" w:line="240" w:lineRule="auto"/>
              <w:jc w:val="center"/>
              <w:rPr>
                <w:rFonts w:asciiTheme="minorBidi" w:hAnsiTheme="minorBidi"/>
                <w:lang w:val="ro-MD"/>
              </w:rPr>
            </w:pPr>
            <w:r>
              <w:rPr>
                <w:rFonts w:asciiTheme="minorBidi" w:hAnsiTheme="minorBidi"/>
                <w:lang w:val="ro-MD"/>
              </w:rPr>
              <w:t>4</w:t>
            </w:r>
            <w:r w:rsidR="003118CD" w:rsidRPr="003118CD">
              <w:rPr>
                <w:rFonts w:asciiTheme="minorBidi" w:hAnsiTheme="minorBidi"/>
                <w:lang w:val="ro-MD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5F8C" w14:textId="4D613177" w:rsidR="00A7501A" w:rsidRPr="0014393C" w:rsidRDefault="00A7501A" w:rsidP="00143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ro-MD"/>
              </w:rPr>
            </w:pPr>
            <w:r w:rsidRPr="0014393C">
              <w:rPr>
                <w:rFonts w:asciiTheme="minorBidi" w:hAnsiTheme="minorBidi"/>
                <w:b/>
                <w:bCs/>
                <w:lang w:val="ro-MD"/>
              </w:rPr>
              <w:t>Program soft Antivirus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5B39" w14:textId="769D23BA" w:rsidR="00417A22" w:rsidRPr="006C2CC1" w:rsidRDefault="00417A22" w:rsidP="00417A22">
            <w:pPr>
              <w:shd w:val="clear" w:color="auto" w:fill="FFFFFF"/>
              <w:spacing w:after="0" w:line="240" w:lineRule="auto"/>
              <w:rPr>
                <w:rFonts w:asciiTheme="minorBidi" w:eastAsia="Times New Roman" w:hAnsiTheme="minorBidi"/>
                <w:kern w:val="0"/>
                <w:lang w:val="ro-MD"/>
                <w14:ligatures w14:val="none"/>
              </w:rPr>
            </w:pPr>
            <w:r w:rsidRPr="006C2CC1">
              <w:rPr>
                <w:rFonts w:asciiTheme="minorBidi" w:eastAsia="Times New Roman" w:hAnsiTheme="minorBidi"/>
                <w:kern w:val="0"/>
                <w:lang w:val="ro-MD"/>
                <w14:ligatures w14:val="none"/>
              </w:rPr>
              <w:t>Protecție anti-phishing, optimizator de sistem, VPN (date nelimitate), manager de parole, protecție pentru camera web, protecție anti-ransomware.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599F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C0047" w14:textId="77777777" w:rsidR="00A7501A" w:rsidRPr="00417A22" w:rsidRDefault="00A7501A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2C6EF9" w:rsidRPr="003118CD" w14:paraId="3D40783C" w14:textId="77777777" w:rsidTr="00417A22">
        <w:trPr>
          <w:trHeight w:val="39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F31E" w14:textId="7B4DB315" w:rsidR="002C6EF9" w:rsidRPr="003118CD" w:rsidRDefault="009423C1" w:rsidP="003118CD">
            <w:pPr>
              <w:spacing w:after="0" w:line="240" w:lineRule="auto"/>
              <w:jc w:val="center"/>
              <w:rPr>
                <w:rFonts w:asciiTheme="minorBidi" w:hAnsiTheme="minorBidi"/>
                <w:lang w:val="ro-MD"/>
              </w:rPr>
            </w:pPr>
            <w:r>
              <w:rPr>
                <w:rFonts w:asciiTheme="minorBidi" w:hAnsiTheme="minorBidi"/>
                <w:lang w:val="ro-MD"/>
              </w:rPr>
              <w:t>5</w:t>
            </w:r>
            <w:r w:rsidR="003118CD" w:rsidRPr="003118CD">
              <w:rPr>
                <w:rFonts w:asciiTheme="minorBidi" w:hAnsiTheme="minorBidi"/>
                <w:lang w:val="ro-MD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80B8" w14:textId="22731D34" w:rsidR="002C6EF9" w:rsidRPr="0014393C" w:rsidRDefault="002C6EF9" w:rsidP="00143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ro-MD"/>
              </w:rPr>
            </w:pPr>
            <w:r w:rsidRPr="0014393C">
              <w:rPr>
                <w:rFonts w:asciiTheme="minorBidi" w:hAnsiTheme="minorBidi"/>
                <w:b/>
                <w:bCs/>
                <w:lang w:val="ro-MD"/>
              </w:rPr>
              <w:t xml:space="preserve">Proiector </w:t>
            </w:r>
            <w:r w:rsidR="00417A22" w:rsidRPr="0014393C">
              <w:rPr>
                <w:rFonts w:asciiTheme="minorBidi" w:hAnsiTheme="minorBidi"/>
                <w:b/>
                <w:bCs/>
                <w:lang w:val="ro-MD"/>
              </w:rPr>
              <w:t>inclusiv cablu HDMI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DCDF" w14:textId="5D8D5C27" w:rsidR="002C6EF9" w:rsidRPr="006C2CC1" w:rsidRDefault="006F1DB3" w:rsidP="00417A22">
            <w:pPr>
              <w:spacing w:after="0" w:line="240" w:lineRule="auto"/>
              <w:rPr>
                <w:rFonts w:asciiTheme="minorBidi" w:hAnsiTheme="minorBidi"/>
                <w:lang w:val="ro-MD"/>
              </w:rPr>
            </w:pPr>
            <w:r w:rsidRPr="006C2CC1">
              <w:rPr>
                <w:rFonts w:asciiTheme="minorBidi" w:hAnsiTheme="minorBidi"/>
                <w:lang w:val="ro-MD"/>
              </w:rPr>
              <w:t xml:space="preserve">Lumeni min. </w:t>
            </w:r>
            <w:r w:rsidR="006C2CC1" w:rsidRPr="006C2CC1">
              <w:rPr>
                <w:rFonts w:asciiTheme="minorBidi" w:hAnsiTheme="minorBidi"/>
                <w:lang w:val="ro-MD"/>
              </w:rPr>
              <w:t>3000 -4000</w:t>
            </w:r>
            <w:r w:rsidRPr="006C2CC1">
              <w:rPr>
                <w:rFonts w:asciiTheme="minorBidi" w:hAnsiTheme="minorBidi"/>
                <w:lang w:val="ro-MD"/>
              </w:rPr>
              <w:t>, rezoluție min 1920 x 1080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4289" w14:textId="77777777" w:rsidR="002C6EF9" w:rsidRPr="00417A22" w:rsidRDefault="002C6EF9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4E58" w14:textId="77777777" w:rsidR="002C6EF9" w:rsidRPr="00417A22" w:rsidRDefault="002C6EF9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  <w:tr w:rsidR="002C6EF9" w:rsidRPr="003118CD" w14:paraId="10AC1C71" w14:textId="77777777" w:rsidTr="00417A22">
        <w:trPr>
          <w:trHeight w:val="39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9603" w14:textId="0C2461FF" w:rsidR="002C6EF9" w:rsidRPr="003118CD" w:rsidRDefault="009423C1" w:rsidP="003118CD">
            <w:pPr>
              <w:spacing w:after="0" w:line="240" w:lineRule="auto"/>
              <w:jc w:val="center"/>
              <w:rPr>
                <w:rFonts w:asciiTheme="minorBidi" w:hAnsiTheme="minorBidi"/>
                <w:lang w:val="ro-MD"/>
              </w:rPr>
            </w:pPr>
            <w:r>
              <w:rPr>
                <w:rFonts w:asciiTheme="minorBidi" w:hAnsiTheme="minorBidi"/>
                <w:lang w:val="ro-MD"/>
              </w:rPr>
              <w:t>6</w:t>
            </w:r>
            <w:r w:rsidR="003118CD" w:rsidRPr="003118CD">
              <w:rPr>
                <w:rFonts w:asciiTheme="minorBidi" w:hAnsiTheme="minorBidi"/>
                <w:lang w:val="ro-MD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F6AF" w14:textId="4442B6D1" w:rsidR="002C6EF9" w:rsidRPr="0014393C" w:rsidRDefault="00417A22" w:rsidP="0014393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ro-MD"/>
              </w:rPr>
            </w:pPr>
            <w:r w:rsidRPr="0014393C">
              <w:rPr>
                <w:rFonts w:asciiTheme="minorBidi" w:hAnsiTheme="minorBidi"/>
                <w:b/>
                <w:bCs/>
                <w:color w:val="333333"/>
                <w:shd w:val="clear" w:color="auto" w:fill="FFFFFF"/>
                <w:lang w:val="ro-MD"/>
              </w:rPr>
              <w:t>Televizor +suport de perete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92AE" w14:textId="36519B2C" w:rsidR="002C6EF9" w:rsidRPr="006C2CC1" w:rsidRDefault="00417A22" w:rsidP="00417A22">
            <w:pPr>
              <w:pStyle w:val="Heading2"/>
              <w:shd w:val="clear" w:color="auto" w:fill="FFFFFF"/>
              <w:spacing w:before="0" w:line="240" w:lineRule="auto"/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lang w:val="ro-MD"/>
              </w:rPr>
            </w:pPr>
            <w:r w:rsidRPr="006C2CC1">
              <w:rPr>
                <w:rFonts w:asciiTheme="minorBidi" w:hAnsiTheme="minorBidi" w:cstheme="minorBidi"/>
                <w:color w:val="auto"/>
                <w:sz w:val="22"/>
                <w:szCs w:val="22"/>
                <w:shd w:val="clear" w:color="auto" w:fill="F9F9F9"/>
                <w:lang w:val="ro-MD"/>
              </w:rPr>
              <w:t>Diagonala ecranului-32"</w:t>
            </w:r>
            <w:r w:rsidRPr="006C2CC1">
              <w:rPr>
                <w:rFonts w:asciiTheme="minorBidi" w:hAnsiTheme="minorBidi" w:cstheme="minorBidi"/>
                <w:b/>
                <w:bCs/>
                <w:color w:val="auto"/>
                <w:sz w:val="22"/>
                <w:szCs w:val="22"/>
                <w:lang w:val="ro-MD"/>
              </w:rPr>
              <w:t xml:space="preserve">, </w:t>
            </w:r>
            <w:r w:rsidRPr="006C2CC1">
              <w:rPr>
                <w:rFonts w:asciiTheme="minorBidi" w:hAnsiTheme="minorBidi" w:cstheme="minorBidi"/>
                <w:color w:val="auto"/>
                <w:sz w:val="22"/>
                <w:szCs w:val="22"/>
                <w:shd w:val="clear" w:color="auto" w:fill="F9F9F9"/>
                <w:lang w:val="ro-MD"/>
              </w:rPr>
              <w:t>Rezoluţia ecranului- UHD, USB (2) Ethernet/ Wi-Fi Media player USB redare/Audio, foto, video Alimentarea Sursa de alimentare-Incorporată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07C3" w14:textId="77777777" w:rsidR="002C6EF9" w:rsidRPr="00417A22" w:rsidRDefault="002C6EF9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2B5" w14:textId="77777777" w:rsidR="002C6EF9" w:rsidRPr="00417A22" w:rsidRDefault="002C6EF9" w:rsidP="00417A22">
            <w:pPr>
              <w:pStyle w:val="NormalWeb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  <w:lang w:val="ro-MD"/>
              </w:rPr>
            </w:pPr>
          </w:p>
        </w:tc>
      </w:tr>
    </w:tbl>
    <w:p w14:paraId="29C4404E" w14:textId="77777777" w:rsidR="00875FF7" w:rsidRPr="00417A22" w:rsidRDefault="00875FF7" w:rsidP="00875FF7">
      <w:pPr>
        <w:pStyle w:val="NormalWeb"/>
        <w:shd w:val="clear" w:color="auto" w:fill="FFFFFF"/>
        <w:spacing w:before="0" w:beforeAutospacing="0" w:after="280" w:afterAutospacing="0"/>
        <w:jc w:val="center"/>
        <w:rPr>
          <w:lang w:val="ro-MD"/>
        </w:rPr>
      </w:pPr>
    </w:p>
    <w:p w14:paraId="72A71CF6" w14:textId="77777777" w:rsidR="00875FF7" w:rsidRPr="00875FF7" w:rsidRDefault="00875FF7" w:rsidP="00875FF7">
      <w:pPr>
        <w:spacing w:line="240" w:lineRule="auto"/>
        <w:ind w:right="-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MD"/>
          <w14:ligatures w14:val="none"/>
        </w:rPr>
      </w:pPr>
      <w:r w:rsidRPr="00875FF7">
        <w:rPr>
          <w:rFonts w:ascii="Arial" w:eastAsia="Times New Roman" w:hAnsi="Arial" w:cs="Arial"/>
          <w:color w:val="000000"/>
          <w:kern w:val="0"/>
          <w:lang w:val="ro-MD"/>
          <w14:ligatures w14:val="none"/>
        </w:rPr>
        <w:t>Data expedierii:</w:t>
      </w:r>
    </w:p>
    <w:p w14:paraId="100F0BE5" w14:textId="77777777" w:rsidR="00875FF7" w:rsidRPr="00875FF7" w:rsidRDefault="00875FF7" w:rsidP="00875FF7">
      <w:pPr>
        <w:spacing w:line="240" w:lineRule="auto"/>
        <w:ind w:right="-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MD"/>
          <w14:ligatures w14:val="none"/>
        </w:rPr>
      </w:pPr>
      <w:r w:rsidRPr="00875FF7">
        <w:rPr>
          <w:rFonts w:ascii="Arial" w:eastAsia="Times New Roman" w:hAnsi="Arial" w:cs="Arial"/>
          <w:color w:val="000000"/>
          <w:kern w:val="0"/>
          <w:lang w:val="ro-MD"/>
          <w14:ligatures w14:val="none"/>
        </w:rPr>
        <w:t>Semnătura persoanei responsabile:</w:t>
      </w:r>
    </w:p>
    <w:p w14:paraId="534543E6" w14:textId="77777777" w:rsidR="00850208" w:rsidRDefault="00850208" w:rsidP="00875FF7">
      <w:pPr>
        <w:spacing w:line="240" w:lineRule="auto"/>
        <w:ind w:right="-58"/>
        <w:jc w:val="both"/>
        <w:rPr>
          <w:rFonts w:ascii="Arial" w:eastAsia="Times New Roman" w:hAnsi="Arial" w:cs="Arial"/>
          <w:color w:val="000000"/>
          <w:kern w:val="0"/>
          <w:lang w:val="ro-MD"/>
          <w14:ligatures w14:val="none"/>
        </w:rPr>
      </w:pPr>
    </w:p>
    <w:p w14:paraId="4535072B" w14:textId="3DD4D623" w:rsidR="00875FF7" w:rsidRPr="00D95519" w:rsidRDefault="00875FF7" w:rsidP="00D95519">
      <w:pPr>
        <w:spacing w:line="240" w:lineRule="auto"/>
        <w:ind w:right="-5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MD"/>
          <w14:ligatures w14:val="none"/>
        </w:rPr>
      </w:pPr>
      <w:r w:rsidRPr="00875FF7">
        <w:rPr>
          <w:rFonts w:ascii="Arial" w:eastAsia="Times New Roman" w:hAnsi="Arial" w:cs="Arial"/>
          <w:color w:val="000000"/>
          <w:kern w:val="0"/>
          <w:lang w:val="ro-MD"/>
          <w14:ligatures w14:val="none"/>
        </w:rPr>
        <w:t>Ștampila</w:t>
      </w:r>
    </w:p>
    <w:sectPr w:rsidR="00875FF7" w:rsidRPr="00D95519" w:rsidSect="00E27408">
      <w:pgSz w:w="12240" w:h="15840"/>
      <w:pgMar w:top="851" w:right="104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DDA"/>
    <w:multiLevelType w:val="multilevel"/>
    <w:tmpl w:val="CBDE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D38A7"/>
    <w:multiLevelType w:val="multilevel"/>
    <w:tmpl w:val="CA00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F5BD2"/>
    <w:multiLevelType w:val="multilevel"/>
    <w:tmpl w:val="B78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160E9"/>
    <w:multiLevelType w:val="hybridMultilevel"/>
    <w:tmpl w:val="5080D892"/>
    <w:lvl w:ilvl="0" w:tplc="E3F610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2C9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EE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C9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8C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0A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A1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20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6E4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902C9"/>
    <w:multiLevelType w:val="hybridMultilevel"/>
    <w:tmpl w:val="EA542606"/>
    <w:lvl w:ilvl="0" w:tplc="400A2C7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50F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8A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E2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A9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85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D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6E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25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A50C9"/>
    <w:multiLevelType w:val="multilevel"/>
    <w:tmpl w:val="F662C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30BEC"/>
    <w:multiLevelType w:val="multilevel"/>
    <w:tmpl w:val="00809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521F4"/>
    <w:multiLevelType w:val="multilevel"/>
    <w:tmpl w:val="A52AE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63A01"/>
    <w:multiLevelType w:val="multilevel"/>
    <w:tmpl w:val="0BD6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73C0B"/>
    <w:multiLevelType w:val="multilevel"/>
    <w:tmpl w:val="81669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668DA"/>
    <w:multiLevelType w:val="multilevel"/>
    <w:tmpl w:val="761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D6529"/>
    <w:multiLevelType w:val="multilevel"/>
    <w:tmpl w:val="995CE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B56DD"/>
    <w:multiLevelType w:val="hybridMultilevel"/>
    <w:tmpl w:val="5C72D3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5269"/>
    <w:multiLevelType w:val="hybridMultilevel"/>
    <w:tmpl w:val="AE52FF1C"/>
    <w:lvl w:ilvl="0" w:tplc="721ACA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2FC2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8C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27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05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6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8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5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EA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74001D"/>
    <w:multiLevelType w:val="hybridMultilevel"/>
    <w:tmpl w:val="172416E2"/>
    <w:lvl w:ilvl="0" w:tplc="4CF6D26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9C1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C8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EE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A4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2C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0B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EF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16A0D"/>
    <w:multiLevelType w:val="multilevel"/>
    <w:tmpl w:val="1E3E9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7359858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926958251">
    <w:abstractNumId w:val="3"/>
  </w:num>
  <w:num w:numId="3" w16cid:durableId="556818574">
    <w:abstractNumId w:val="4"/>
  </w:num>
  <w:num w:numId="4" w16cid:durableId="238298710">
    <w:abstractNumId w:val="13"/>
  </w:num>
  <w:num w:numId="5" w16cid:durableId="2079547458">
    <w:abstractNumId w:val="14"/>
  </w:num>
  <w:num w:numId="6" w16cid:durableId="1299802939">
    <w:abstractNumId w:val="6"/>
    <w:lvlOverride w:ilvl="0">
      <w:lvl w:ilvl="0">
        <w:numFmt w:val="decimal"/>
        <w:lvlText w:val="%1."/>
        <w:lvlJc w:val="left"/>
      </w:lvl>
    </w:lvlOverride>
  </w:num>
  <w:num w:numId="7" w16cid:durableId="1207915185">
    <w:abstractNumId w:val="15"/>
  </w:num>
  <w:num w:numId="8" w16cid:durableId="270939804">
    <w:abstractNumId w:val="11"/>
  </w:num>
  <w:num w:numId="9" w16cid:durableId="1825273918">
    <w:abstractNumId w:val="1"/>
  </w:num>
  <w:num w:numId="10" w16cid:durableId="1042293959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1032801477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1549806069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363363440">
    <w:abstractNumId w:val="12"/>
  </w:num>
  <w:num w:numId="14" w16cid:durableId="216016846">
    <w:abstractNumId w:val="8"/>
  </w:num>
  <w:num w:numId="15" w16cid:durableId="1410688567">
    <w:abstractNumId w:val="10"/>
  </w:num>
  <w:num w:numId="16" w16cid:durableId="93972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F7"/>
    <w:rsid w:val="0014393C"/>
    <w:rsid w:val="00180DA0"/>
    <w:rsid w:val="002B76E8"/>
    <w:rsid w:val="002C6EF9"/>
    <w:rsid w:val="003118CD"/>
    <w:rsid w:val="00417A22"/>
    <w:rsid w:val="006C2CC1"/>
    <w:rsid w:val="006F1DB3"/>
    <w:rsid w:val="00827710"/>
    <w:rsid w:val="00850208"/>
    <w:rsid w:val="00875FF7"/>
    <w:rsid w:val="009423C1"/>
    <w:rsid w:val="009C6BA4"/>
    <w:rsid w:val="009F0639"/>
    <w:rsid w:val="009F4BCD"/>
    <w:rsid w:val="00A7501A"/>
    <w:rsid w:val="00B14B69"/>
    <w:rsid w:val="00D95519"/>
    <w:rsid w:val="00E113B6"/>
    <w:rsid w:val="00E27408"/>
    <w:rsid w:val="00F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93595"/>
  <w15:chartTrackingRefBased/>
  <w15:docId w15:val="{7DDB04BA-B7A5-4F5D-AA1E-C86A3E23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F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39"/>
  </w:style>
  <w:style w:type="paragraph" w:styleId="ListParagraph">
    <w:name w:val="List Paragraph"/>
    <w:basedOn w:val="Normal"/>
    <w:uiPriority w:val="34"/>
    <w:qFormat/>
    <w:rsid w:val="009F0639"/>
    <w:pPr>
      <w:spacing w:line="256" w:lineRule="auto"/>
      <w:ind w:left="720"/>
      <w:contextualSpacing/>
    </w:pPr>
    <w:rPr>
      <w:lang w:val="ro-M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rall">
    <w:name w:val="char_all"/>
    <w:basedOn w:val="Normal"/>
    <w:rsid w:val="00A7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Gutu</dc:creator>
  <cp:keywords/>
  <dc:description/>
  <cp:lastModifiedBy>Mihaela Filipp</cp:lastModifiedBy>
  <cp:revision>8</cp:revision>
  <dcterms:created xsi:type="dcterms:W3CDTF">2024-02-08T09:47:00Z</dcterms:created>
  <dcterms:modified xsi:type="dcterms:W3CDTF">2024-02-21T11:22:00Z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d7d7ad0c-8a8b-404d-87aa-0d3d0278e467</vt:lpwstr>
  </property>
</Properties>
</file>