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F942" w14:textId="44A426E7" w:rsidR="00124A27" w:rsidRPr="006B5458" w:rsidRDefault="00124A27">
      <w:pPr>
        <w:rPr>
          <w:rFonts w:ascii="Cambria" w:hAnsi="Cambria"/>
          <w:szCs w:val="24"/>
          <w:lang w:val="ro-MD"/>
        </w:rPr>
      </w:pPr>
    </w:p>
    <w:p w14:paraId="73684592" w14:textId="77777777" w:rsidR="008A0628" w:rsidRDefault="008A0628" w:rsidP="00A63A7A">
      <w:pPr>
        <w:ind w:right="-58"/>
        <w:rPr>
          <w:rFonts w:ascii="Cambria" w:eastAsia="Arial" w:hAnsi="Cambria" w:cs="Arial"/>
          <w:bCs/>
          <w:sz w:val="22"/>
          <w:szCs w:val="22"/>
          <w:lang w:val="ro-MD"/>
        </w:rPr>
      </w:pPr>
    </w:p>
    <w:p w14:paraId="54E36290" w14:textId="77777777" w:rsidR="008A0628" w:rsidRDefault="008A0628" w:rsidP="00A63A7A">
      <w:pPr>
        <w:ind w:right="-58"/>
        <w:rPr>
          <w:rFonts w:ascii="Cambria" w:eastAsia="Arial" w:hAnsi="Cambria" w:cs="Arial"/>
          <w:bCs/>
          <w:sz w:val="22"/>
          <w:szCs w:val="22"/>
          <w:lang w:val="ro-MD"/>
        </w:rPr>
      </w:pPr>
    </w:p>
    <w:p w14:paraId="5C6B5A81" w14:textId="76A58185" w:rsidR="00A63A7A" w:rsidRPr="006B5458" w:rsidRDefault="00A63A7A" w:rsidP="00A63A7A">
      <w:pPr>
        <w:ind w:right="-58"/>
        <w:rPr>
          <w:rFonts w:ascii="Cambria" w:eastAsia="Arial" w:hAnsi="Cambria" w:cs="Arial"/>
          <w:bCs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bCs/>
          <w:sz w:val="22"/>
          <w:szCs w:val="22"/>
          <w:lang w:val="ro-MD"/>
        </w:rPr>
        <w:t xml:space="preserve">Chișinău        </w:t>
      </w:r>
      <w:r w:rsidR="008A0628">
        <w:rPr>
          <w:rFonts w:ascii="Cambria" w:eastAsia="Arial" w:hAnsi="Cambria" w:cs="Arial"/>
          <w:bCs/>
          <w:sz w:val="22"/>
          <w:szCs w:val="22"/>
          <w:lang w:val="ro-MD"/>
        </w:rPr>
        <w:t xml:space="preserve">                 </w:t>
      </w:r>
      <w:r w:rsidRPr="006B5458">
        <w:rPr>
          <w:rFonts w:ascii="Cambria" w:eastAsia="Arial" w:hAnsi="Cambria" w:cs="Arial"/>
          <w:bCs/>
          <w:sz w:val="22"/>
          <w:szCs w:val="22"/>
          <w:lang w:val="ro-MD"/>
        </w:rPr>
        <w:t xml:space="preserve">                                                                                                                                  </w:t>
      </w:r>
      <w:r w:rsidR="00B559D3">
        <w:rPr>
          <w:rFonts w:ascii="Cambria" w:eastAsia="Arial" w:hAnsi="Cambria" w:cs="Arial"/>
          <w:bCs/>
          <w:sz w:val="22"/>
          <w:szCs w:val="22"/>
          <w:lang w:val="ro-MD"/>
        </w:rPr>
        <w:t>11</w:t>
      </w:r>
      <w:r w:rsidRPr="000D6724">
        <w:rPr>
          <w:rFonts w:ascii="Cambria" w:eastAsia="Arial" w:hAnsi="Cambria" w:cs="Arial"/>
          <w:bCs/>
          <w:sz w:val="22"/>
          <w:szCs w:val="22"/>
          <w:lang w:val="ro-MD"/>
        </w:rPr>
        <w:t>.0</w:t>
      </w:r>
      <w:r w:rsidR="00B559D3">
        <w:rPr>
          <w:rFonts w:ascii="Cambria" w:eastAsia="Arial" w:hAnsi="Cambria" w:cs="Arial"/>
          <w:bCs/>
          <w:sz w:val="22"/>
          <w:szCs w:val="22"/>
          <w:lang w:val="ro-MD"/>
        </w:rPr>
        <w:t>5</w:t>
      </w:r>
      <w:r w:rsidRPr="000D6724">
        <w:rPr>
          <w:rFonts w:ascii="Cambria" w:eastAsia="Arial" w:hAnsi="Cambria" w:cs="Arial"/>
          <w:bCs/>
          <w:sz w:val="22"/>
          <w:szCs w:val="22"/>
          <w:lang w:val="ro-MD"/>
        </w:rPr>
        <w:t>.2023</w:t>
      </w:r>
    </w:p>
    <w:p w14:paraId="08D50C25" w14:textId="77777777" w:rsidR="008E455C" w:rsidRPr="006B5458" w:rsidRDefault="008E455C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382A9882" w14:textId="77777777" w:rsidR="008A0628" w:rsidRDefault="008A0628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3543D74B" w14:textId="77777777" w:rsidR="008A0628" w:rsidRDefault="008A0628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</w:p>
    <w:p w14:paraId="708CEC4D" w14:textId="55298799" w:rsidR="0020049A" w:rsidRPr="006B5458" w:rsidRDefault="009D2827" w:rsidP="00A63A7A">
      <w:pPr>
        <w:jc w:val="center"/>
        <w:rPr>
          <w:rFonts w:ascii="Cambria" w:eastAsia="Arial" w:hAnsi="Cambria" w:cs="Arial"/>
          <w:b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b/>
          <w:sz w:val="22"/>
          <w:szCs w:val="22"/>
          <w:lang w:val="ro-MD"/>
        </w:rPr>
        <w:t>SOLICITARE</w:t>
      </w:r>
      <w:r w:rsidR="0020049A" w:rsidRPr="006B5458">
        <w:rPr>
          <w:rFonts w:ascii="Cambria" w:eastAsia="Arial" w:hAnsi="Cambria" w:cs="Arial"/>
          <w:b/>
          <w:sz w:val="22"/>
          <w:szCs w:val="22"/>
          <w:lang w:val="ro-MD"/>
        </w:rPr>
        <w:t xml:space="preserve"> DE OFERTA</w:t>
      </w:r>
    </w:p>
    <w:p w14:paraId="2B69DDAF" w14:textId="77777777" w:rsidR="008E455C" w:rsidRPr="006B5458" w:rsidRDefault="008E455C" w:rsidP="0020049A">
      <w:pPr>
        <w:jc w:val="both"/>
        <w:rPr>
          <w:rFonts w:ascii="Cambria" w:eastAsia="Arial" w:hAnsi="Cambria" w:cs="Arial"/>
          <w:b/>
          <w:i/>
          <w:iCs/>
          <w:sz w:val="10"/>
          <w:szCs w:val="10"/>
          <w:lang w:val="ro-MD"/>
        </w:rPr>
      </w:pPr>
    </w:p>
    <w:p w14:paraId="68CE36B1" w14:textId="77777777" w:rsidR="000936C9" w:rsidRDefault="0020049A" w:rsidP="00EE68CD">
      <w:pPr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pentru achiziția </w:t>
      </w:r>
      <w:r w:rsidR="003434D3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unui </w:t>
      </w:r>
      <w:r w:rsidR="003434D3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>autoturism</w:t>
      </w:r>
      <w:r w:rsidR="00B92C10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</w:t>
      </w:r>
      <w:r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în cadrul proiectului</w:t>
      </w:r>
      <w:r w:rsidRPr="006B5458">
        <w:rPr>
          <w:rFonts w:ascii="Cambria" w:hAnsi="Cambria"/>
          <w:b/>
          <w:i/>
          <w:iCs/>
          <w:sz w:val="22"/>
          <w:szCs w:val="22"/>
          <w:lang w:val="ro-MD"/>
        </w:rPr>
        <w:t xml:space="preserve"> </w:t>
      </w:r>
      <w:r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„</w:t>
      </w:r>
      <w:bookmarkStart w:id="0" w:name="_Hlk129599829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Organizarea unui Centru de Plasament pentru persoanele vulnerabile care caută ajutor și adăpost la mănăstirea Zăbriceni, inclusiv refugiați ucraineni /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Organizing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Placement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Centre for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vulnerable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people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who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seek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help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and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shelter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at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the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Zabriceni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monastery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,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including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Ukrainian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  <w:proofErr w:type="spellStart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refugees</w:t>
      </w:r>
      <w:proofErr w:type="spellEnd"/>
      <w:r w:rsidR="00A63A7A" w:rsidRPr="006B5458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”</w:t>
      </w:r>
      <w:r w:rsidR="009F7346" w:rsidRPr="006B5458"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="009F7346" w:rsidRPr="000936C9">
        <w:rPr>
          <w:rFonts w:ascii="Cambria" w:hAnsi="Cambria"/>
          <w:b/>
          <w:bCs/>
          <w:i/>
          <w:iCs/>
          <w:sz w:val="22"/>
          <w:szCs w:val="22"/>
          <w:lang w:val="ro-MD"/>
        </w:rPr>
        <w:t>V4MD0123</w:t>
      </w:r>
      <w:bookmarkEnd w:id="0"/>
      <w:r w:rsidR="00EE68CD" w:rsidRPr="000936C9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.</w:t>
      </w:r>
      <w:r w:rsidR="00EE68CD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</w:t>
      </w:r>
    </w:p>
    <w:p w14:paraId="71F5A409" w14:textId="3C8F842B" w:rsidR="0020049A" w:rsidRPr="00EE68CD" w:rsidRDefault="00A63A7A" w:rsidP="00EE68CD">
      <w:pPr>
        <w:jc w:val="both"/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</w:pPr>
      <w:r w:rsidRPr="00EE68CD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D</w:t>
      </w:r>
      <w:r w:rsidR="0020049A" w:rsidRPr="00EE68CD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urata proiectului</w:t>
      </w:r>
      <w:r w:rsidRPr="00EE68CD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 </w:t>
      </w:r>
      <w:r w:rsidRPr="00EE68CD">
        <w:rPr>
          <w:rFonts w:ascii="Cambria" w:eastAsia="Arial" w:hAnsi="Cambria" w:cs="Arial"/>
          <w:b/>
          <w:bCs/>
          <w:i/>
          <w:iCs/>
          <w:color w:val="2F5496"/>
          <w:sz w:val="22"/>
          <w:szCs w:val="22"/>
          <w:lang w:val="ro-MD"/>
        </w:rPr>
        <w:t>:</w:t>
      </w:r>
      <w:r w:rsidR="0020049A" w:rsidRPr="00EE68CD">
        <w:rPr>
          <w:rFonts w:ascii="Cambria" w:eastAsia="Arial" w:hAnsi="Cambria" w:cs="Arial"/>
          <w:b/>
          <w:bCs/>
          <w:i/>
          <w:iCs/>
          <w:color w:val="2F5496"/>
          <w:sz w:val="22"/>
          <w:szCs w:val="22"/>
          <w:lang w:val="ro-MD"/>
        </w:rPr>
        <w:t xml:space="preserve"> </w:t>
      </w:r>
      <w:r w:rsidR="0020049A"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01.</w:t>
      </w:r>
      <w:r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02</w:t>
      </w:r>
      <w:r w:rsidR="0020049A"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.202</w:t>
      </w:r>
      <w:r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3</w:t>
      </w:r>
      <w:r w:rsidR="0020049A"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 xml:space="preserve"> - 31.</w:t>
      </w:r>
      <w:r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01</w:t>
      </w:r>
      <w:r w:rsidR="0020049A"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.202</w:t>
      </w:r>
      <w:r w:rsidRPr="00EE68CD">
        <w:rPr>
          <w:rFonts w:ascii="Cambria" w:eastAsia="Arial" w:hAnsi="Cambria" w:cs="Arial"/>
          <w:b/>
          <w:bCs/>
          <w:i/>
          <w:iCs/>
          <w:color w:val="000000" w:themeColor="text1"/>
          <w:sz w:val="22"/>
          <w:szCs w:val="22"/>
          <w:lang w:val="ro-MD"/>
        </w:rPr>
        <w:t>4</w:t>
      </w:r>
    </w:p>
    <w:p w14:paraId="6D26C0FA" w14:textId="02C62F62" w:rsidR="00124A27" w:rsidRPr="006B5458" w:rsidRDefault="00124A27">
      <w:pPr>
        <w:rPr>
          <w:rFonts w:ascii="Cambria" w:hAnsi="Cambria"/>
          <w:sz w:val="8"/>
          <w:szCs w:val="8"/>
          <w:lang w:val="ro-MD"/>
        </w:rPr>
      </w:pPr>
    </w:p>
    <w:p w14:paraId="6818D1DA" w14:textId="257A1951" w:rsidR="00A63A7A" w:rsidRPr="006B5458" w:rsidRDefault="00EE68CD" w:rsidP="00E6536D">
      <w:pPr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EE68CD">
        <w:rPr>
          <w:rFonts w:ascii="Cambria" w:eastAsia="Arial" w:hAnsi="Cambria" w:cs="Arial"/>
          <w:b/>
          <w:bCs/>
          <w:sz w:val="22"/>
          <w:szCs w:val="22"/>
          <w:lang w:val="ro-MD"/>
        </w:rPr>
        <w:t>I.</w:t>
      </w:r>
      <w:r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63A7A" w:rsidRPr="00EE68CD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Asociația Obștească  </w:t>
      </w:r>
      <w:bookmarkStart w:id="1" w:name="_Hlk129789252"/>
      <w:r w:rsidR="00A63A7A" w:rsidRPr="00EE68CD">
        <w:rPr>
          <w:rFonts w:ascii="Cambria" w:eastAsia="Arial" w:hAnsi="Cambria" w:cs="Arial"/>
          <w:b/>
          <w:bCs/>
          <w:sz w:val="22"/>
          <w:szCs w:val="22"/>
          <w:lang w:val="ro-MD"/>
        </w:rPr>
        <w:t>„HOMECARE”</w:t>
      </w:r>
      <w:bookmarkEnd w:id="1"/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F85086">
        <w:rPr>
          <w:rFonts w:ascii="Cambria" w:eastAsia="Arial" w:hAnsi="Cambria" w:cs="Arial"/>
          <w:sz w:val="22"/>
          <w:szCs w:val="22"/>
          <w:lang w:val="ro-MD"/>
        </w:rPr>
        <w:t xml:space="preserve">, IDNO 1010620003467, mun. Chișinău, str. Gheorghe </w:t>
      </w:r>
      <w:proofErr w:type="spellStart"/>
      <w:r w:rsidR="00F85086">
        <w:rPr>
          <w:rFonts w:ascii="Cambria" w:eastAsia="Arial" w:hAnsi="Cambria" w:cs="Arial"/>
          <w:sz w:val="22"/>
          <w:szCs w:val="22"/>
          <w:lang w:val="ro-MD"/>
        </w:rPr>
        <w:t>Cașu</w:t>
      </w:r>
      <w:proofErr w:type="spellEnd"/>
      <w:r w:rsidR="00F85086">
        <w:rPr>
          <w:rFonts w:ascii="Cambria" w:eastAsia="Arial" w:hAnsi="Cambria" w:cs="Arial"/>
          <w:sz w:val="22"/>
          <w:szCs w:val="22"/>
          <w:lang w:val="ro-MD"/>
        </w:rPr>
        <w:t xml:space="preserve"> 4, tel: 022920320, e-mail. </w:t>
      </w:r>
      <w:hyperlink r:id="rId7" w:history="1">
        <w:r w:rsidR="00F85086" w:rsidRPr="004A1EF6">
          <w:rPr>
            <w:rStyle w:val="a7"/>
            <w:rFonts w:ascii="Cambria" w:eastAsia="Arial" w:hAnsi="Cambria" w:cs="Arial"/>
            <w:sz w:val="22"/>
            <w:szCs w:val="22"/>
            <w:lang w:val="ro-MD"/>
          </w:rPr>
          <w:t>ao.homecare@gmail.com</w:t>
        </w:r>
      </w:hyperlink>
      <w:r w:rsidR="00F85086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solicită oferta </w:t>
      </w:r>
      <w:r w:rsidR="00BC1A2B">
        <w:rPr>
          <w:rFonts w:ascii="Cambria" w:eastAsia="Arial" w:hAnsi="Cambria" w:cs="Arial"/>
          <w:sz w:val="22"/>
          <w:szCs w:val="22"/>
          <w:lang w:val="ro-MD"/>
        </w:rPr>
        <w:t>comercială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C21B83" w:rsidRPr="006B5458">
        <w:rPr>
          <w:rFonts w:ascii="Cambria" w:eastAsia="Arial" w:hAnsi="Cambria" w:cs="Arial"/>
          <w:bCs/>
          <w:sz w:val="22"/>
          <w:szCs w:val="22"/>
          <w:lang w:val="ro-MD"/>
        </w:rPr>
        <w:t xml:space="preserve">pentru achiziția </w:t>
      </w:r>
      <w:r w:rsidR="003434D3">
        <w:rPr>
          <w:rFonts w:ascii="Cambria" w:eastAsia="Arial" w:hAnsi="Cambria" w:cs="Arial"/>
          <w:bCs/>
          <w:color w:val="000000" w:themeColor="text1"/>
          <w:sz w:val="22"/>
          <w:szCs w:val="22"/>
          <w:lang w:val="ro-MD"/>
        </w:rPr>
        <w:t>unui autoturism</w:t>
      </w:r>
      <w:r w:rsidR="00C21B83" w:rsidRPr="006B5458">
        <w:rPr>
          <w:rFonts w:ascii="Cambria" w:eastAsia="Arial" w:hAnsi="Cambria" w:cs="Arial"/>
          <w:b/>
          <w:i/>
          <w:iCs/>
          <w:color w:val="000000" w:themeColor="text1"/>
          <w:sz w:val="22"/>
          <w:szCs w:val="22"/>
          <w:lang w:val="ro-MD"/>
        </w:rPr>
        <w:t xml:space="preserve"> 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>în cadrul proiectului „</w:t>
      </w:r>
      <w:r w:rsidR="00A63A7A" w:rsidRPr="006B5458">
        <w:rPr>
          <w:rFonts w:ascii="Cambria" w:eastAsia="Arial" w:hAnsi="Cambria" w:cs="Arial"/>
          <w:bCs/>
          <w:sz w:val="22"/>
          <w:szCs w:val="22"/>
          <w:lang w:val="ro-MD"/>
        </w:rPr>
        <w:t>Organizarea unui Centru de Plasament pentru persoanele vulnerabile care caută ajutor și adăpost la mănăstirea Zăbriceni, inclusiv refugiați ucraineni</w:t>
      </w:r>
      <w:r w:rsidR="00A63A7A" w:rsidRPr="006B5458">
        <w:rPr>
          <w:rFonts w:ascii="Cambria" w:hAnsi="Cambria"/>
          <w:i/>
          <w:iCs/>
          <w:sz w:val="22"/>
          <w:szCs w:val="22"/>
          <w:lang w:val="ro-MD"/>
        </w:rPr>
        <w:t>,</w:t>
      </w:r>
      <w:r w:rsidR="00A63A7A" w:rsidRPr="006B5458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="009F7346" w:rsidRPr="006B5458">
        <w:rPr>
          <w:rFonts w:ascii="Cambria" w:eastAsia="Arial" w:hAnsi="Cambria" w:cs="Arial"/>
          <w:sz w:val="22"/>
          <w:szCs w:val="22"/>
          <w:lang w:val="ro-MD"/>
        </w:rPr>
        <w:t>finanțat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de </w:t>
      </w:r>
      <w:r w:rsidR="00E6536D" w:rsidRPr="006B5458">
        <w:rPr>
          <w:rFonts w:ascii="Cambria" w:eastAsia="Arial" w:hAnsi="Cambria" w:cs="Arial"/>
          <w:sz w:val="22"/>
          <w:szCs w:val="22"/>
          <w:lang w:val="ro-MD"/>
        </w:rPr>
        <w:t xml:space="preserve">Fondul Internațional </w:t>
      </w:r>
      <w:r w:rsidR="00B92C10" w:rsidRPr="006B5458">
        <w:rPr>
          <w:rFonts w:ascii="Cambria" w:eastAsia="Arial" w:hAnsi="Cambria" w:cs="Arial"/>
          <w:sz w:val="22"/>
          <w:szCs w:val="22"/>
          <w:lang w:val="ro-MD"/>
        </w:rPr>
        <w:t>Visegrád</w:t>
      </w:r>
      <w:r w:rsidR="00E6536D" w:rsidRPr="006B5458">
        <w:rPr>
          <w:rFonts w:ascii="Cambria" w:eastAsia="Arial" w:hAnsi="Cambria" w:cs="Arial"/>
          <w:sz w:val="22"/>
          <w:szCs w:val="22"/>
          <w:lang w:val="ro-MD"/>
        </w:rPr>
        <w:t>.</w:t>
      </w:r>
    </w:p>
    <w:p w14:paraId="25C2B7D8" w14:textId="77777777" w:rsidR="00E6536D" w:rsidRPr="006B5458" w:rsidRDefault="00E6536D" w:rsidP="00E6536D">
      <w:pPr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1B37793B" w14:textId="6C38E226" w:rsidR="00A63A7A" w:rsidRPr="006B5458" w:rsidRDefault="00EE68CD" w:rsidP="009B719A">
      <w:pPr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>
        <w:rPr>
          <w:rFonts w:ascii="Cambria" w:eastAsia="Arial" w:hAnsi="Cambria" w:cs="Arial"/>
          <w:b/>
          <w:sz w:val="22"/>
          <w:szCs w:val="22"/>
          <w:lang w:val="ro-MD"/>
        </w:rPr>
        <w:t xml:space="preserve">II. </w:t>
      </w:r>
      <w:r w:rsidR="00A63A7A" w:rsidRPr="006B5458">
        <w:rPr>
          <w:rFonts w:ascii="Cambria" w:eastAsia="Arial" w:hAnsi="Cambria" w:cs="Arial"/>
          <w:b/>
          <w:sz w:val="22"/>
          <w:szCs w:val="22"/>
          <w:lang w:val="ro-MD"/>
        </w:rPr>
        <w:t>Scopul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acestei solicitări este semnarea unui contract care va avea drept obiect livrarea bunu</w:t>
      </w:r>
      <w:r w:rsidR="000E06D8">
        <w:rPr>
          <w:rFonts w:ascii="Cambria" w:eastAsia="Arial" w:hAnsi="Cambria" w:cs="Arial"/>
          <w:sz w:val="22"/>
          <w:szCs w:val="22"/>
          <w:lang w:val="ro-MD"/>
        </w:rPr>
        <w:t>rilor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>, necesar</w:t>
      </w:r>
      <w:r w:rsidR="000E06D8">
        <w:rPr>
          <w:rFonts w:ascii="Cambria" w:eastAsia="Arial" w:hAnsi="Cambria" w:cs="Arial"/>
          <w:sz w:val="22"/>
          <w:szCs w:val="22"/>
          <w:lang w:val="ro-MD"/>
        </w:rPr>
        <w:t>e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pentru realizarea activităților aferente proiectului sus-menționat (</w:t>
      </w:r>
      <w:r w:rsidR="003434D3">
        <w:rPr>
          <w:rFonts w:ascii="Cambria" w:eastAsia="Arial" w:hAnsi="Cambria" w:cs="Arial"/>
          <w:sz w:val="22"/>
          <w:szCs w:val="22"/>
          <w:lang w:val="ro-MD"/>
        </w:rPr>
        <w:t>f</w:t>
      </w:r>
      <w:r w:rsidR="003434D3" w:rsidRPr="003434D3">
        <w:rPr>
          <w:rFonts w:ascii="Cambria" w:eastAsia="Arial" w:hAnsi="Cambria" w:cs="Arial"/>
          <w:sz w:val="22"/>
          <w:szCs w:val="22"/>
          <w:lang w:val="ro-MD"/>
        </w:rPr>
        <w:t>acilitarea condițiilor de transfer și transport al beneficiarilor Centrului de Plasament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>)</w:t>
      </w:r>
      <w:r w:rsidR="000E06D8">
        <w:rPr>
          <w:rFonts w:ascii="Cambria" w:eastAsia="Arial" w:hAnsi="Cambria" w:cs="Arial"/>
          <w:sz w:val="22"/>
          <w:szCs w:val="22"/>
          <w:lang w:val="ro-MD"/>
        </w:rPr>
        <w:t xml:space="preserve"> după cum urmează:</w:t>
      </w:r>
    </w:p>
    <w:p w14:paraId="0B23EF23" w14:textId="77777777" w:rsidR="009B719A" w:rsidRPr="006B5458" w:rsidRDefault="009B719A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8"/>
          <w:szCs w:val="8"/>
          <w:lang w:val="ro-MD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4"/>
        <w:gridCol w:w="1552"/>
        <w:gridCol w:w="1103"/>
        <w:gridCol w:w="789"/>
        <w:gridCol w:w="4081"/>
        <w:gridCol w:w="1236"/>
      </w:tblGrid>
      <w:tr w:rsidR="000E06D8" w14:paraId="7D4C79E0" w14:textId="5B94ED8E" w:rsidTr="00501568">
        <w:tc>
          <w:tcPr>
            <w:tcW w:w="584" w:type="dxa"/>
            <w:vAlign w:val="center"/>
          </w:tcPr>
          <w:p w14:paraId="0EFAB412" w14:textId="25211417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Nr.</w:t>
            </w:r>
          </w:p>
          <w:p w14:paraId="029024AF" w14:textId="42DACE36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d/o</w:t>
            </w:r>
          </w:p>
        </w:tc>
        <w:tc>
          <w:tcPr>
            <w:tcW w:w="1552" w:type="dxa"/>
            <w:vAlign w:val="center"/>
          </w:tcPr>
          <w:p w14:paraId="3633DF4A" w14:textId="010C6D95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Denumirea</w:t>
            </w:r>
          </w:p>
          <w:p w14:paraId="6EDBF7C2" w14:textId="3415C154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bunurilor</w:t>
            </w:r>
          </w:p>
        </w:tc>
        <w:tc>
          <w:tcPr>
            <w:tcW w:w="1103" w:type="dxa"/>
            <w:vAlign w:val="center"/>
          </w:tcPr>
          <w:p w14:paraId="105C79E5" w14:textId="7B6194A5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Unitatea</w:t>
            </w:r>
          </w:p>
          <w:p w14:paraId="46BCFE76" w14:textId="69906A5C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de</w:t>
            </w:r>
          </w:p>
          <w:p w14:paraId="07BCB170" w14:textId="5B7ADE84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măsură</w:t>
            </w:r>
          </w:p>
        </w:tc>
        <w:tc>
          <w:tcPr>
            <w:tcW w:w="789" w:type="dxa"/>
            <w:vAlign w:val="center"/>
          </w:tcPr>
          <w:p w14:paraId="516F16A3" w14:textId="77777777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proofErr w:type="spellStart"/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Canti</w:t>
            </w:r>
            <w:proofErr w:type="spellEnd"/>
          </w:p>
          <w:p w14:paraId="6CEFC5B7" w14:textId="2DC44AE6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proofErr w:type="spellStart"/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tatea</w:t>
            </w:r>
            <w:proofErr w:type="spellEnd"/>
          </w:p>
        </w:tc>
        <w:tc>
          <w:tcPr>
            <w:tcW w:w="4081" w:type="dxa"/>
            <w:vAlign w:val="center"/>
          </w:tcPr>
          <w:p w14:paraId="585DBE5E" w14:textId="036995AA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Specificarea tehnică deplină solicitată</w:t>
            </w:r>
          </w:p>
          <w:p w14:paraId="4580E7E1" w14:textId="049F4EB0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</w:p>
        </w:tc>
        <w:tc>
          <w:tcPr>
            <w:tcW w:w="1236" w:type="dxa"/>
            <w:vAlign w:val="center"/>
          </w:tcPr>
          <w:p w14:paraId="00B215F0" w14:textId="2CA26ABE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Valoarea</w:t>
            </w:r>
          </w:p>
          <w:p w14:paraId="5AF04DC1" w14:textId="77777777" w:rsid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e</w:t>
            </w:r>
            <w:r w:rsidRPr="000E06D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stimată</w:t>
            </w:r>
          </w:p>
          <w:p w14:paraId="4B00484B" w14:textId="6DE5D4C9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MDL</w:t>
            </w:r>
          </w:p>
          <w:p w14:paraId="7B6A43DD" w14:textId="57217C80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</w:p>
        </w:tc>
      </w:tr>
      <w:tr w:rsidR="000E06D8" w14:paraId="780A6C13" w14:textId="36BA68FA" w:rsidTr="000E06D8">
        <w:tc>
          <w:tcPr>
            <w:tcW w:w="584" w:type="dxa"/>
          </w:tcPr>
          <w:p w14:paraId="00E97A43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A332AFA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F4AD3CC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57A2751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BB79E08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7BAE861B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49A7240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BDD2C18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96897F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734645F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F564063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8F2DA9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A96789D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E194743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79EC9017" w14:textId="299E0457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1</w:t>
            </w:r>
          </w:p>
        </w:tc>
        <w:tc>
          <w:tcPr>
            <w:tcW w:w="1552" w:type="dxa"/>
          </w:tcPr>
          <w:p w14:paraId="494A22E0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9EE0700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4BDD911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0111104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7405EEA8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CB2958C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5025E25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7F2A9C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48C7A6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54EE7A0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0469F39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7EDC2641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FBDBEBD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8FCC8C1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360BD2B" w14:textId="3D4B3353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Autoturism</w:t>
            </w:r>
          </w:p>
        </w:tc>
        <w:tc>
          <w:tcPr>
            <w:tcW w:w="1103" w:type="dxa"/>
          </w:tcPr>
          <w:p w14:paraId="705B058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BE0AA5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474957A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F5D4010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7C3C66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775DE5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ED0BEC5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D963FB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6DED6E8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0FF34D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4B8462F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71BCEB5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7EB307A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A03748E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145C302" w14:textId="64AF7409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unități</w:t>
            </w:r>
          </w:p>
        </w:tc>
        <w:tc>
          <w:tcPr>
            <w:tcW w:w="789" w:type="dxa"/>
          </w:tcPr>
          <w:p w14:paraId="04F269B6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DC02CE4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3855093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15446AF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F02B352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4BDDD24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D7C9CD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1082D67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21F97ED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F15A9A8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5988A81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EDB258E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4600FA52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6BA5189" w14:textId="77777777" w:rsidR="00501568" w:rsidRDefault="0050156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C56F9E5" w14:textId="2E90091C" w:rsidR="000E06D8" w:rsidRPr="000E06D8" w:rsidRDefault="000E06D8" w:rsidP="00501568">
            <w:pPr>
              <w:contextualSpacing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1</w:t>
            </w:r>
          </w:p>
        </w:tc>
        <w:tc>
          <w:tcPr>
            <w:tcW w:w="4081" w:type="dxa"/>
          </w:tcPr>
          <w:p w14:paraId="45C18F8B" w14:textId="41A68410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Anul fabricării: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2021/2022, automobil nou sau 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rulat</w:t>
            </w:r>
          </w:p>
          <w:p w14:paraId="2DAC9E90" w14:textId="2C253DC5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Tip cutie de viteză: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automată</w:t>
            </w:r>
          </w:p>
          <w:p w14:paraId="524BD6B3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Tip caroserie: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SUV - Sport </w:t>
            </w:r>
            <w:proofErr w:type="spellStart"/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Utitility</w:t>
            </w:r>
            <w:proofErr w:type="spellEnd"/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</w:t>
            </w:r>
            <w:proofErr w:type="spellStart"/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Vehicle</w:t>
            </w:r>
            <w:proofErr w:type="spellEnd"/>
          </w:p>
          <w:p w14:paraId="42786971" w14:textId="2BBF6DE2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Tip combustibil: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motorină 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sau hibrid (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benzină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/motorină)</w:t>
            </w:r>
          </w:p>
          <w:p w14:paraId="2071FAC8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Putere motor: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110 CP</w:t>
            </w:r>
          </w:p>
          <w:p w14:paraId="4FAE7F41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Capacitate cilindrică: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1300 cm3</w:t>
            </w:r>
          </w:p>
          <w:p w14:paraId="7454CE15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Normă minimă de poluare: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EURO 4</w:t>
            </w:r>
          </w:p>
          <w:p w14:paraId="7472E3ED" w14:textId="69E73D3B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Lungime caroserie pe bare de protecție: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de la 4300 mm</w:t>
            </w:r>
          </w:p>
          <w:p w14:paraId="769EF54D" w14:textId="6725013C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Număr uși: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5</w:t>
            </w:r>
          </w:p>
          <w:p w14:paraId="4B359511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Transmisie: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tracțiune față 4x2 sau 4x4</w:t>
            </w:r>
          </w:p>
          <w:p w14:paraId="61A47E06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Servomecanism de direcție</w:t>
            </w:r>
          </w:p>
          <w:p w14:paraId="7E8385A4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Volan: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reglabil</w:t>
            </w:r>
          </w:p>
          <w:p w14:paraId="16AAE023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Sistem de frânare: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dotat cu ABS+AFU</w:t>
            </w:r>
          </w:p>
          <w:p w14:paraId="3465666C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Sistem: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ESP</w:t>
            </w:r>
          </w:p>
          <w:p w14:paraId="3117108E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Airbag: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frontale și laterale pentru șofer și pasageri</w:t>
            </w:r>
          </w:p>
          <w:p w14:paraId="5CE2F0D3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Sistem de aer condiționat</w:t>
            </w:r>
          </w:p>
          <w:p w14:paraId="093DB54F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Garda de la sol: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210 ml</w:t>
            </w:r>
          </w:p>
          <w:p w14:paraId="1F614555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Sarcină utilă cu șofer: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500 kg</w:t>
            </w:r>
          </w:p>
          <w:p w14:paraId="71AD991B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Tip lacăt: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centralizat</w:t>
            </w:r>
          </w:p>
          <w:p w14:paraId="2BD788BC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Chei pentru autoturism: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2 bucăți</w:t>
            </w:r>
          </w:p>
          <w:p w14:paraId="06A56BBE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Sistem audio</w:t>
            </w:r>
          </w:p>
          <w:p w14:paraId="13230A87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Volum portbagaj: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400 dm3</w:t>
            </w:r>
          </w:p>
          <w:p w14:paraId="4257A0DA" w14:textId="11AD3DDB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lastRenderedPageBreak/>
              <w:t>Oglinzi retrovizoare reglabile electrice și încălzire</w:t>
            </w:r>
          </w:p>
          <w:p w14:paraId="36C2B3CC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Asistență la parcare cu spatele</w:t>
            </w:r>
          </w:p>
          <w:p w14:paraId="66786276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Dotare: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roată de rezervă, trusă auto (vestă reflectorizantă, stingător de incendiu, trusă medicală, triunghi reflectorizant)</w:t>
            </w:r>
          </w:p>
          <w:p w14:paraId="33664267" w14:textId="77777777" w:rsidR="00753E08" w:rsidRPr="00753E08" w:rsidRDefault="00753E08" w:rsidP="00753E08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Termen de garanție:</w:t>
            </w:r>
            <w:r w:rsidRPr="00753E0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minim 3 ani sau minim 100 000 km</w:t>
            </w:r>
          </w:p>
          <w:p w14:paraId="0FBD9BB0" w14:textId="72291D30" w:rsidR="00501568" w:rsidRPr="00501568" w:rsidRDefault="00753E08" w:rsidP="009B719A">
            <w:pPr>
              <w:contextualSpacing/>
              <w:jc w:val="both"/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</w:pPr>
            <w:r w:rsidRPr="00501568">
              <w:rPr>
                <w:rFonts w:ascii="Cambria" w:eastAsia="Arial" w:hAnsi="Cambria" w:cs="Arial"/>
                <w:b/>
                <w:i/>
                <w:iCs/>
                <w:sz w:val="22"/>
                <w:szCs w:val="22"/>
                <w:lang w:val="ro-MD"/>
              </w:rPr>
              <w:t>Acte necesare pentru înmatricularea automobilului în Registru de Stat al Transporturilor din Republica Moldova</w:t>
            </w:r>
          </w:p>
        </w:tc>
        <w:tc>
          <w:tcPr>
            <w:tcW w:w="1236" w:type="dxa"/>
          </w:tcPr>
          <w:p w14:paraId="1C232324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0174478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D4E8ABC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DF7A29E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6F2787F8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96A3727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1C8F3692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942ABC7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5A8A9B67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9DA321A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3E608014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2C3242F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7A4CE5E0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07F3BCE6" w14:textId="77777777" w:rsidR="00501568" w:rsidRDefault="0050156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  <w:p w14:paraId="285A03AE" w14:textId="731BAE1E" w:rsidR="000E06D8" w:rsidRPr="000E06D8" w:rsidRDefault="000E06D8" w:rsidP="009B719A">
            <w:pPr>
              <w:contextualSpacing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380000,00</w:t>
            </w:r>
          </w:p>
        </w:tc>
      </w:tr>
      <w:tr w:rsidR="000E06D8" w14:paraId="79F46FE3" w14:textId="204C0148" w:rsidTr="00412D21">
        <w:tc>
          <w:tcPr>
            <w:tcW w:w="9345" w:type="dxa"/>
            <w:gridSpan w:val="6"/>
          </w:tcPr>
          <w:p w14:paraId="4C9334DE" w14:textId="66D57245" w:rsidR="000E06D8" w:rsidRPr="000E06D8" w:rsidRDefault="000E06D8" w:rsidP="000E06D8">
            <w:pPr>
              <w:pStyle w:val="a8"/>
              <w:numPr>
                <w:ilvl w:val="0"/>
                <w:numId w:val="7"/>
              </w:numPr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0E06D8"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  <w:lang w:val="ro-MD"/>
              </w:rPr>
              <w:t>Condiții de livrare a bunurilor</w:t>
            </w:r>
            <w:r>
              <w:rPr>
                <w:rFonts w:ascii="Cambria" w:eastAsia="Arial" w:hAnsi="Cambria" w:cs="Arial"/>
                <w:b/>
                <w:bCs/>
                <w:color w:val="000000"/>
                <w:sz w:val="22"/>
                <w:szCs w:val="22"/>
                <w:lang w:val="ro-MD"/>
              </w:rPr>
              <w:t xml:space="preserve">:  </w:t>
            </w:r>
            <w:r w:rsidRPr="000E06D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 xml:space="preserve">Bunurile vor fi livrate integral și gratuit, în termen de </w:t>
            </w:r>
            <w:r w:rsidR="00895146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>până</w:t>
            </w:r>
            <w:r w:rsidR="008D4EF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 xml:space="preserve"> la</w:t>
            </w:r>
            <w:r w:rsidRPr="000E06D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 xml:space="preserve"> </w:t>
            </w:r>
            <w:r w:rsidR="00995D79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>10</w:t>
            </w:r>
            <w:r w:rsidRPr="000E06D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 xml:space="preserve"> zile lucrătoare de la data semnării contractului la sediul Asociației Obștești „HOMECARE” mun. Chișinău str. Gheorghe </w:t>
            </w:r>
            <w:proofErr w:type="spellStart"/>
            <w:r w:rsidRPr="000E06D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>Cașu</w:t>
            </w:r>
            <w:proofErr w:type="spellEnd"/>
            <w:r w:rsidRPr="000E06D8">
              <w:rPr>
                <w:rFonts w:ascii="Cambria" w:eastAsia="Arial" w:hAnsi="Cambria" w:cs="Arial"/>
                <w:color w:val="000000"/>
                <w:sz w:val="22"/>
                <w:szCs w:val="22"/>
                <w:lang w:val="ro-MD"/>
              </w:rPr>
              <w:t xml:space="preserve"> 4.</w:t>
            </w:r>
          </w:p>
          <w:p w14:paraId="2EDC8671" w14:textId="594FB5FF" w:rsidR="000E06D8" w:rsidRPr="008D4EF8" w:rsidRDefault="008D4EF8" w:rsidP="000E06D8">
            <w:pPr>
              <w:pStyle w:val="a8"/>
              <w:numPr>
                <w:ilvl w:val="0"/>
                <w:numId w:val="7"/>
              </w:numPr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6B5458">
              <w:rPr>
                <w:rFonts w:ascii="Cambria" w:eastAsia="Arial" w:hAnsi="Cambria" w:cs="Arial"/>
                <w:b/>
                <w:iCs/>
                <w:sz w:val="22"/>
                <w:szCs w:val="22"/>
                <w:lang w:val="ro-MD"/>
              </w:rPr>
              <w:t>Condiții privind termenul de garanție</w:t>
            </w:r>
            <w:r>
              <w:rPr>
                <w:rFonts w:ascii="Cambria" w:eastAsia="Arial" w:hAnsi="Cambria" w:cs="Arial"/>
                <w:b/>
                <w:iCs/>
                <w:sz w:val="22"/>
                <w:szCs w:val="22"/>
                <w:lang w:val="ro-MD"/>
              </w:rPr>
              <w:t xml:space="preserve">: </w:t>
            </w:r>
            <w:r w:rsidR="000E06D8" w:rsidRPr="000E06D8">
              <w:rPr>
                <w:rFonts w:ascii="Cambria" w:eastAsia="Arial" w:hAnsi="Cambria" w:cs="Arial"/>
                <w:iCs/>
                <w:sz w:val="22"/>
                <w:szCs w:val="22"/>
                <w:lang w:val="ro-MD"/>
              </w:rPr>
              <w:t>Termenul de garanție</w:t>
            </w:r>
            <w:r w:rsidR="000E06D8" w:rsidRPr="000E06D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 nu mai mic decât </w:t>
            </w:r>
            <w:r>
              <w:rPr>
                <w:rFonts w:ascii="Cambria" w:eastAsia="Arial" w:hAnsi="Cambria" w:cs="Arial"/>
                <w:sz w:val="22"/>
                <w:szCs w:val="22"/>
                <w:lang w:val="ro-MD"/>
              </w:rPr>
              <w:t>3</w:t>
            </w:r>
            <w:r w:rsidR="000E06D8" w:rsidRPr="000E06D8">
              <w:rPr>
                <w:rFonts w:ascii="Cambria" w:eastAsia="Arial" w:hAnsi="Cambria" w:cs="Arial"/>
                <w:sz w:val="22"/>
                <w:szCs w:val="22"/>
                <w:lang w:val="ro-MD"/>
              </w:rPr>
              <w:t xml:space="preserve"> ani sau nu mai puțin de 100000 km de rulare.  Garanția valabilă pe tot teritoriul Republicii Moldova.</w:t>
            </w:r>
          </w:p>
          <w:p w14:paraId="6205E5DB" w14:textId="5B41616D" w:rsidR="008D4EF8" w:rsidRDefault="008D4EF8" w:rsidP="000E06D8">
            <w:pPr>
              <w:pStyle w:val="a8"/>
              <w:numPr>
                <w:ilvl w:val="0"/>
                <w:numId w:val="7"/>
              </w:numPr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8D4EF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Condiții financiare și de plată:</w:t>
            </w:r>
            <w:r w:rsidRPr="008D4EF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Plata pentru bunuri </w:t>
            </w:r>
            <w:r w:rsidRPr="004F0A14">
              <w:rPr>
                <w:rFonts w:ascii="Cambria" w:eastAsia="Arial" w:hAnsi="Cambria" w:cs="Arial"/>
                <w:bCs/>
                <w:sz w:val="22"/>
                <w:szCs w:val="22"/>
                <w:u w:val="single"/>
                <w:lang w:val="ro-MD"/>
              </w:rPr>
              <w:t>poate fi</w:t>
            </w:r>
            <w:r w:rsidRPr="008D4EF8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efectuată în avans.</w:t>
            </w:r>
          </w:p>
          <w:p w14:paraId="75A81463" w14:textId="2C1D62EE" w:rsidR="00120533" w:rsidRPr="000E06D8" w:rsidRDefault="00120533" w:rsidP="000E06D8">
            <w:pPr>
              <w:pStyle w:val="a8"/>
              <w:numPr>
                <w:ilvl w:val="0"/>
                <w:numId w:val="7"/>
              </w:numPr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Termenul de valabilitate a contractului: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</w:t>
            </w:r>
            <w:r w:rsidR="000D6724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3</w:t>
            </w:r>
            <w:r w:rsidR="00895146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1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.</w:t>
            </w:r>
            <w:r w:rsidR="00895146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0</w:t>
            </w:r>
            <w:r w:rsidR="000D6724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1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.202</w:t>
            </w:r>
            <w:r w:rsidR="00895146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4</w:t>
            </w:r>
          </w:p>
          <w:p w14:paraId="1ED9DD2F" w14:textId="3EBE8AB8" w:rsidR="000E06D8" w:rsidRPr="000E06D8" w:rsidRDefault="000E06D8" w:rsidP="008D4EF8">
            <w:pPr>
              <w:pStyle w:val="a8"/>
              <w:jc w:val="both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</w:p>
        </w:tc>
      </w:tr>
    </w:tbl>
    <w:p w14:paraId="7F12BF05" w14:textId="77777777" w:rsidR="00BC1A2B" w:rsidRPr="00BE6824" w:rsidRDefault="00BC1A2B" w:rsidP="009B719A">
      <w:pPr>
        <w:shd w:val="clear" w:color="auto" w:fill="FFFFFF"/>
        <w:contextualSpacing/>
        <w:jc w:val="both"/>
        <w:rPr>
          <w:rFonts w:ascii="Cambria" w:eastAsia="Arial" w:hAnsi="Cambria" w:cs="Arial"/>
          <w:b/>
          <w:sz w:val="10"/>
          <w:szCs w:val="10"/>
          <w:lang w:val="ro-MD"/>
        </w:rPr>
      </w:pPr>
    </w:p>
    <w:p w14:paraId="125F9335" w14:textId="77777777" w:rsidR="008A0628" w:rsidRDefault="008A0628" w:rsidP="00895146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</w:pPr>
    </w:p>
    <w:p w14:paraId="2AE104C5" w14:textId="376AAC45" w:rsidR="00895146" w:rsidRDefault="00EE68CD" w:rsidP="00895146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III. </w:t>
      </w:r>
      <w:r w:rsid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Cerințe</w:t>
      </w:r>
      <w:r w:rsidR="00895146" w:rsidRP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privind eligibilitatea operatorilor economici care pot determina eliminarea</w:t>
      </w:r>
      <w:r w:rsid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</w:t>
      </w:r>
      <w:r w:rsidR="00895146" w:rsidRP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acestora și a c</w:t>
      </w:r>
      <w:r w:rsid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erințelor</w:t>
      </w:r>
      <w:r w:rsidR="00895146" w:rsidRP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de selecție/de preselecție</w:t>
      </w:r>
      <w:r w:rsid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>.</w:t>
      </w:r>
      <w:r w:rsidR="00895146" w:rsidRP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</w:t>
      </w:r>
    </w:p>
    <w:p w14:paraId="41475FBF" w14:textId="0CF840F7" w:rsidR="009371E6" w:rsidRPr="00BE6824" w:rsidRDefault="00895146" w:rsidP="00895146">
      <w:pPr>
        <w:shd w:val="clear" w:color="auto" w:fill="FFFFFF"/>
        <w:contextualSpacing/>
        <w:rPr>
          <w:rFonts w:ascii="Cambria" w:eastAsia="Arial" w:hAnsi="Cambria" w:cs="Arial"/>
          <w:b/>
          <w:iCs/>
          <w:color w:val="000000"/>
          <w:sz w:val="10"/>
          <w:szCs w:val="10"/>
          <w:lang w:val="ro-MD"/>
        </w:rPr>
      </w:pPr>
      <w:r w:rsidRPr="00895146"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84"/>
        <w:gridCol w:w="2813"/>
        <w:gridCol w:w="4111"/>
        <w:gridCol w:w="1837"/>
      </w:tblGrid>
      <w:tr w:rsidR="008208B8" w:rsidRPr="000F6076" w14:paraId="6F2D9E90" w14:textId="77777777" w:rsidTr="00E32BBB">
        <w:tc>
          <w:tcPr>
            <w:tcW w:w="584" w:type="dxa"/>
          </w:tcPr>
          <w:p w14:paraId="0B3CD6BB" w14:textId="6A310B83" w:rsidR="009371E6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Nr.</w:t>
            </w:r>
          </w:p>
          <w:p w14:paraId="3534AC8F" w14:textId="38068785" w:rsidR="008208B8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d/o</w:t>
            </w:r>
          </w:p>
        </w:tc>
        <w:tc>
          <w:tcPr>
            <w:tcW w:w="2813" w:type="dxa"/>
          </w:tcPr>
          <w:p w14:paraId="4E74BCAC" w14:textId="76938B5C" w:rsidR="009371E6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Cerințe de calificare și de</w:t>
            </w:r>
          </w:p>
          <w:p w14:paraId="40CCC9B5" w14:textId="6F76F802" w:rsidR="008208B8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selecție</w:t>
            </w:r>
          </w:p>
        </w:tc>
        <w:tc>
          <w:tcPr>
            <w:tcW w:w="4111" w:type="dxa"/>
          </w:tcPr>
          <w:p w14:paraId="0B6303D7" w14:textId="5529183D" w:rsidR="008208B8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Modul de demonstrare a îndeplinirii cerinței</w:t>
            </w:r>
          </w:p>
        </w:tc>
        <w:tc>
          <w:tcPr>
            <w:tcW w:w="1837" w:type="dxa"/>
          </w:tcPr>
          <w:p w14:paraId="709715D6" w14:textId="1AECA036" w:rsidR="008208B8" w:rsidRPr="000F6076" w:rsidRDefault="009371E6" w:rsidP="009371E6">
            <w:pPr>
              <w:contextualSpacing/>
              <w:jc w:val="center"/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/>
                <w:iCs/>
                <w:color w:val="000000"/>
                <w:sz w:val="22"/>
                <w:szCs w:val="22"/>
                <w:lang w:val="ro-MD"/>
              </w:rPr>
              <w:t>Obligativitatea</w:t>
            </w:r>
          </w:p>
        </w:tc>
      </w:tr>
      <w:tr w:rsidR="008208B8" w:rsidRPr="000F6076" w14:paraId="09DC27E2" w14:textId="77777777" w:rsidTr="000F6076">
        <w:tc>
          <w:tcPr>
            <w:tcW w:w="584" w:type="dxa"/>
          </w:tcPr>
          <w:p w14:paraId="4428E2D6" w14:textId="4945797A" w:rsidR="008208B8" w:rsidRPr="000F6076" w:rsidRDefault="009371E6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1</w:t>
            </w:r>
          </w:p>
        </w:tc>
        <w:tc>
          <w:tcPr>
            <w:tcW w:w="2813" w:type="dxa"/>
          </w:tcPr>
          <w:p w14:paraId="6F931490" w14:textId="589042A6" w:rsidR="008208B8" w:rsidRPr="000F6076" w:rsidRDefault="009371E6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Oferta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cu </w:t>
            </w:r>
            <w:r w:rsidR="00F9638E"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specificațiile tehnice și de preț separat cu accize și cu scutire de accize în MDL, perfectată integral în limba română, conform formularului anexat</w:t>
            </w:r>
          </w:p>
        </w:tc>
        <w:tc>
          <w:tcPr>
            <w:tcW w:w="4111" w:type="dxa"/>
          </w:tcPr>
          <w:p w14:paraId="44BA66A7" w14:textId="089C8619" w:rsidR="00E25999" w:rsidRPr="00E25999" w:rsidRDefault="00E25999" w:rsidP="00E25999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Copia 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î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n format electronic de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pe documentul p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e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supor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t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de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hârtie cu se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mnă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tur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a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ologra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fă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fără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aplicarea semn</w:t>
            </w: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ă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turii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electronice sau documentul</w:t>
            </w:r>
          </w:p>
          <w:p w14:paraId="7888DCEF" w14:textId="49DFF0A4" w:rsidR="00E25999" w:rsidRPr="000F6076" w:rsidRDefault="00E25999" w:rsidP="00E25999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confirmat prin semnătura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electronică a operatorului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economic</w:t>
            </w:r>
          </w:p>
        </w:tc>
        <w:tc>
          <w:tcPr>
            <w:tcW w:w="1837" w:type="dxa"/>
            <w:vAlign w:val="center"/>
          </w:tcPr>
          <w:p w14:paraId="3590AA25" w14:textId="345439F8" w:rsidR="008208B8" w:rsidRPr="000F6076" w:rsidRDefault="003D0930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obligatoriu</w:t>
            </w:r>
          </w:p>
        </w:tc>
      </w:tr>
      <w:tr w:rsidR="008208B8" w:rsidRPr="000F6076" w14:paraId="692749E9" w14:textId="77777777" w:rsidTr="000F6076">
        <w:tc>
          <w:tcPr>
            <w:tcW w:w="584" w:type="dxa"/>
          </w:tcPr>
          <w:p w14:paraId="5DF2C5CB" w14:textId="74AC817A" w:rsidR="008208B8" w:rsidRPr="000F6076" w:rsidRDefault="003D0930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2</w:t>
            </w:r>
          </w:p>
        </w:tc>
        <w:tc>
          <w:tcPr>
            <w:tcW w:w="2813" w:type="dxa"/>
          </w:tcPr>
          <w:p w14:paraId="4AC8EB19" w14:textId="71DCD859" w:rsidR="003D0930" w:rsidRPr="000F6076" w:rsidRDefault="003D0930" w:rsidP="00E24C2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Persoană juridică </w:t>
            </w:r>
            <w:r w:rsidR="00E24C2B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înregistrată în Republica </w:t>
            </w:r>
          </w:p>
          <w:p w14:paraId="459ADB88" w14:textId="18EFF8D3" w:rsidR="008208B8" w:rsidRPr="000F6076" w:rsidRDefault="003D0930" w:rsidP="00E24C2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Moldova</w:t>
            </w:r>
          </w:p>
        </w:tc>
        <w:tc>
          <w:tcPr>
            <w:tcW w:w="4111" w:type="dxa"/>
          </w:tcPr>
          <w:p w14:paraId="490D43E6" w14:textId="77777777" w:rsidR="00BC1A2B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Certificat/decizie de înregistrare a </w:t>
            </w:r>
          </w:p>
          <w:p w14:paraId="60E4C1A0" w14:textId="06B0D26E" w:rsidR="008208B8" w:rsidRPr="000F6076" w:rsidRDefault="00BC1A2B" w:rsidP="00F9638E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întreprinderii/extras din registrul de stat al persoanelor juridice-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c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opia în format electronic de pe documentul pe suport de hârtie cu semnătura olografă fără aplicarea semnăturii electronice sau documentul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confirmat prin semnătura electronică a operatorului economic</w:t>
            </w:r>
          </w:p>
        </w:tc>
        <w:tc>
          <w:tcPr>
            <w:tcW w:w="1837" w:type="dxa"/>
            <w:vAlign w:val="center"/>
          </w:tcPr>
          <w:p w14:paraId="42E5136E" w14:textId="2E5F9940" w:rsidR="008208B8" w:rsidRPr="000F6076" w:rsidRDefault="00F85086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obligatoriu</w:t>
            </w:r>
          </w:p>
        </w:tc>
      </w:tr>
      <w:tr w:rsidR="008208B8" w:rsidRPr="000F6076" w14:paraId="6593876A" w14:textId="77777777" w:rsidTr="000F6076">
        <w:tc>
          <w:tcPr>
            <w:tcW w:w="584" w:type="dxa"/>
          </w:tcPr>
          <w:p w14:paraId="234B5F84" w14:textId="79358898" w:rsidR="008208B8" w:rsidRPr="000F6076" w:rsidRDefault="00BC1A2B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3</w:t>
            </w:r>
          </w:p>
        </w:tc>
        <w:tc>
          <w:tcPr>
            <w:tcW w:w="2813" w:type="dxa"/>
          </w:tcPr>
          <w:p w14:paraId="1D9C05B3" w14:textId="4AFA0806" w:rsidR="008208B8" w:rsidRPr="000F6076" w:rsidRDefault="00BC1A2B" w:rsidP="00BC1A2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Distribuitor oficial al bunului/ Certificat de Dealer autorizat (în cazul în care este Dealer )</w:t>
            </w:r>
          </w:p>
        </w:tc>
        <w:tc>
          <w:tcPr>
            <w:tcW w:w="4111" w:type="dxa"/>
          </w:tcPr>
          <w:p w14:paraId="259C6980" w14:textId="77777777" w:rsidR="00BC1A2B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Certificat/decizie de înregistrare a </w:t>
            </w:r>
          </w:p>
          <w:p w14:paraId="05936718" w14:textId="798C1111" w:rsidR="008208B8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întreprinderii/extras din registrul de stat al persoanelor juridice-</w:t>
            </w:r>
            <w:r w:rsidR="00F9638E">
              <w:t xml:space="preserve">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copia în format electronic de pe documentul pe suport de hârtie cu semnătura olografă fără aplicarea semnăturii electronice sau documentul confirmat prin semnătura electronică a operatorului economic</w:t>
            </w:r>
          </w:p>
        </w:tc>
        <w:tc>
          <w:tcPr>
            <w:tcW w:w="1837" w:type="dxa"/>
            <w:vAlign w:val="center"/>
          </w:tcPr>
          <w:p w14:paraId="02E6A6A4" w14:textId="2486FADA" w:rsidR="008208B8" w:rsidRPr="000F6076" w:rsidRDefault="00F85086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obligatoriu</w:t>
            </w:r>
          </w:p>
        </w:tc>
      </w:tr>
      <w:tr w:rsidR="008208B8" w:rsidRPr="000F6076" w14:paraId="21C7D83F" w14:textId="77777777" w:rsidTr="000F6076">
        <w:tc>
          <w:tcPr>
            <w:tcW w:w="584" w:type="dxa"/>
          </w:tcPr>
          <w:p w14:paraId="67BEE34C" w14:textId="4F8A5D51" w:rsidR="008208B8" w:rsidRPr="000F6076" w:rsidRDefault="00BC1A2B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4</w:t>
            </w:r>
          </w:p>
        </w:tc>
        <w:tc>
          <w:tcPr>
            <w:tcW w:w="2813" w:type="dxa"/>
          </w:tcPr>
          <w:p w14:paraId="2122B9C5" w14:textId="4B014CB5" w:rsidR="008208B8" w:rsidRPr="000F6076" w:rsidRDefault="00BC1A2B" w:rsidP="00BC1A2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Certificat privind lipsa sau existența restanțelor față de Bugetul public național</w:t>
            </w:r>
          </w:p>
        </w:tc>
        <w:tc>
          <w:tcPr>
            <w:tcW w:w="4111" w:type="dxa"/>
          </w:tcPr>
          <w:p w14:paraId="72F4E1EE" w14:textId="77777777" w:rsidR="00BC1A2B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Certificat de efectuare sistematică a plății </w:t>
            </w:r>
          </w:p>
          <w:p w14:paraId="378C4C9D" w14:textId="77777777" w:rsidR="00BC1A2B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impozitelor, contribuțiilor eliberat de </w:t>
            </w:r>
          </w:p>
          <w:p w14:paraId="4C3D8844" w14:textId="2AB414E6" w:rsidR="008208B8" w:rsidRPr="000F6076" w:rsidRDefault="00BC1A2B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Inspectoratul Fiscal –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copia în format electronic de pe documentul pe suport de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lastRenderedPageBreak/>
              <w:t>hârtie cu semnătura olografă fără aplicarea semnăturii electronice sau documentul confirmat prin semnătura electronică a operatorului economic</w:t>
            </w:r>
          </w:p>
        </w:tc>
        <w:tc>
          <w:tcPr>
            <w:tcW w:w="1837" w:type="dxa"/>
            <w:vAlign w:val="center"/>
          </w:tcPr>
          <w:p w14:paraId="6FA18067" w14:textId="6952456D" w:rsidR="008208B8" w:rsidRPr="000F6076" w:rsidRDefault="00F85086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lastRenderedPageBreak/>
              <w:t>obligatoriu</w:t>
            </w:r>
          </w:p>
        </w:tc>
      </w:tr>
      <w:tr w:rsidR="00BC1A2B" w:rsidRPr="000F6076" w14:paraId="6CEFE9CA" w14:textId="77777777" w:rsidTr="000F6076">
        <w:tc>
          <w:tcPr>
            <w:tcW w:w="584" w:type="dxa"/>
          </w:tcPr>
          <w:p w14:paraId="0ABDFBE2" w14:textId="5A255720" w:rsidR="00BC1A2B" w:rsidRPr="000F6076" w:rsidRDefault="00F85086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5</w:t>
            </w:r>
          </w:p>
        </w:tc>
        <w:tc>
          <w:tcPr>
            <w:tcW w:w="2813" w:type="dxa"/>
          </w:tcPr>
          <w:p w14:paraId="3574B304" w14:textId="3F69CAB3" w:rsidR="00BC1A2B" w:rsidRPr="000F6076" w:rsidRDefault="00F85086" w:rsidP="00F85086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Declarație privind valabilitatea </w:t>
            </w:r>
            <w:r w:rsid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</w:t>
            </w: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fertei  </w:t>
            </w:r>
            <w:r w:rsid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pentru</w:t>
            </w:r>
            <w:r w:rsidR="001A3044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="00E2599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 durată de 60 zile</w:t>
            </w:r>
          </w:p>
        </w:tc>
        <w:tc>
          <w:tcPr>
            <w:tcW w:w="4111" w:type="dxa"/>
          </w:tcPr>
          <w:p w14:paraId="590476D8" w14:textId="63E8734C" w:rsidR="00BC1A2B" w:rsidRPr="000F6076" w:rsidRDefault="008D4EF8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Declarația scrisă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privind valabilitatea ofertei  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- 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copia în format electronic de pe documentul pe suport de hârtie cu semnătura olografă fără aplicarea semnăturii electronice sau documentul confirmat prin semnătura electronică a operatorului economic</w:t>
            </w:r>
          </w:p>
        </w:tc>
        <w:tc>
          <w:tcPr>
            <w:tcW w:w="1837" w:type="dxa"/>
            <w:vAlign w:val="center"/>
          </w:tcPr>
          <w:p w14:paraId="1B5026DF" w14:textId="3B98320A" w:rsidR="00BC1A2B" w:rsidRPr="000F6076" w:rsidRDefault="008D4EF8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obligatoriu</w:t>
            </w:r>
          </w:p>
        </w:tc>
      </w:tr>
      <w:tr w:rsidR="00BC1A2B" w:rsidRPr="000F6076" w14:paraId="3B0A5E2F" w14:textId="77777777" w:rsidTr="000F6076">
        <w:tc>
          <w:tcPr>
            <w:tcW w:w="584" w:type="dxa"/>
          </w:tcPr>
          <w:p w14:paraId="3B52E880" w14:textId="7192EE55" w:rsidR="00BC1A2B" w:rsidRPr="000F6076" w:rsidRDefault="00CF187C" w:rsidP="00A74E94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6</w:t>
            </w:r>
          </w:p>
        </w:tc>
        <w:tc>
          <w:tcPr>
            <w:tcW w:w="2813" w:type="dxa"/>
          </w:tcPr>
          <w:p w14:paraId="76AE59A1" w14:textId="0B5E1934" w:rsidR="00BC1A2B" w:rsidRPr="000F6076" w:rsidRDefault="00E846C9" w:rsidP="00BC1A2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Datele bancare</w:t>
            </w:r>
          </w:p>
        </w:tc>
        <w:tc>
          <w:tcPr>
            <w:tcW w:w="4111" w:type="dxa"/>
          </w:tcPr>
          <w:p w14:paraId="19B15B3E" w14:textId="2EB5DFB4" w:rsidR="00BC1A2B" w:rsidRPr="000F6076" w:rsidRDefault="00CF187C" w:rsidP="00E32BBB">
            <w:pPr>
              <w:contextualSpacing/>
              <w:jc w:val="both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Informații scrise </w:t>
            </w:r>
            <w:r w:rsidR="000A1972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despre</w:t>
            </w:r>
            <w:r w:rsidR="000A1972">
              <w:t xml:space="preserve"> </w:t>
            </w:r>
            <w:r w:rsidR="00BA799C">
              <w:t>B</w:t>
            </w:r>
            <w:proofErr w:type="spellStart"/>
            <w:r w:rsidR="00BA799C" w:rsidRPr="000A1972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eneficiar</w:t>
            </w:r>
            <w:proofErr w:type="spellEnd"/>
            <w:r w:rsidR="000A1972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,</w:t>
            </w:r>
            <w:r w:rsidR="000A1972"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</w:t>
            </w:r>
            <w:r w:rsidR="00BA799C" w:rsidRP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odul fiscal al beneficiarului</w:t>
            </w:r>
            <w:r w:rsid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,</w:t>
            </w:r>
            <w:r w:rsidR="00BA799C" w:rsidRP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Banca beneficiarului</w:t>
            </w:r>
            <w:r w:rsid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, </w:t>
            </w:r>
            <w:r w:rsidR="00BA799C" w:rsidRP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IBAN </w:t>
            </w:r>
            <w:r w:rsid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,</w:t>
            </w:r>
            <w:r w:rsidR="00BA799C">
              <w:t xml:space="preserve"> </w:t>
            </w:r>
            <w:r w:rsidR="00BA799C" w:rsidRPr="00BA799C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Codul băncii</w:t>
            </w:r>
            <w:r w:rsidR="00BA799C" w:rsidRPr="000F6076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</w:t>
            </w:r>
            <w:r w:rsid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-</w:t>
            </w:r>
            <w:r w:rsidR="00F9638E" w:rsidRPr="00F9638E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 xml:space="preserve"> copia în format electronic de pe documentul pe suport de hârtie cu semnătura olografă fără aplicarea semnăturii electronice sau documentul confirmat prin semnătura electronică a operatorului economic</w:t>
            </w:r>
          </w:p>
        </w:tc>
        <w:tc>
          <w:tcPr>
            <w:tcW w:w="1837" w:type="dxa"/>
            <w:vAlign w:val="center"/>
          </w:tcPr>
          <w:p w14:paraId="440626C6" w14:textId="1C3A7AA5" w:rsidR="00BC1A2B" w:rsidRPr="000F6076" w:rsidRDefault="00E846C9" w:rsidP="000F6076">
            <w:pPr>
              <w:contextualSpacing/>
              <w:jc w:val="center"/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</w:pPr>
            <w:r w:rsidRPr="00E846C9">
              <w:rPr>
                <w:rFonts w:ascii="Cambria" w:eastAsia="Arial" w:hAnsi="Cambria" w:cs="Arial"/>
                <w:bCs/>
                <w:iCs/>
                <w:color w:val="000000"/>
                <w:sz w:val="22"/>
                <w:szCs w:val="22"/>
                <w:lang w:val="ro-MD"/>
              </w:rPr>
              <w:t>obligatoriu</w:t>
            </w:r>
          </w:p>
        </w:tc>
      </w:tr>
    </w:tbl>
    <w:p w14:paraId="148BDEBB" w14:textId="77777777" w:rsidR="008208B8" w:rsidRPr="002541EE" w:rsidRDefault="008208B8" w:rsidP="00A74E94">
      <w:pPr>
        <w:shd w:val="clear" w:color="auto" w:fill="FFFFFF"/>
        <w:contextualSpacing/>
        <w:jc w:val="both"/>
        <w:rPr>
          <w:rFonts w:ascii="Cambria" w:eastAsia="Arial" w:hAnsi="Cambria" w:cs="Arial"/>
          <w:b/>
          <w:iCs/>
          <w:color w:val="000000"/>
          <w:sz w:val="22"/>
          <w:szCs w:val="22"/>
          <w:lang w:val="ro-MD"/>
        </w:rPr>
      </w:pPr>
    </w:p>
    <w:p w14:paraId="7EBBFBFA" w14:textId="25EBCA05" w:rsidR="00A63A7A" w:rsidRPr="006B5458" w:rsidRDefault="00EE68CD" w:rsidP="00A74E94">
      <w:pPr>
        <w:tabs>
          <w:tab w:val="left" w:pos="709"/>
          <w:tab w:val="right" w:pos="8364"/>
        </w:tabs>
        <w:ind w:right="-58"/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>
        <w:rPr>
          <w:rFonts w:ascii="Cambria" w:eastAsia="Arial" w:hAnsi="Cambria" w:cs="Arial"/>
          <w:b/>
          <w:iCs/>
          <w:sz w:val="22"/>
          <w:szCs w:val="22"/>
          <w:lang w:val="ro-MD"/>
        </w:rPr>
        <w:t xml:space="preserve">IV. </w:t>
      </w:r>
      <w:r w:rsidR="00A63A7A" w:rsidRPr="006B5458">
        <w:rPr>
          <w:rFonts w:ascii="Cambria" w:eastAsia="Arial" w:hAnsi="Cambria" w:cs="Arial"/>
          <w:b/>
          <w:iCs/>
          <w:sz w:val="22"/>
          <w:szCs w:val="22"/>
          <w:lang w:val="ro-MD"/>
        </w:rPr>
        <w:t>Alte condiții</w:t>
      </w:r>
      <w:r w:rsidR="00A74E94" w:rsidRPr="006B5458">
        <w:rPr>
          <w:rFonts w:ascii="Cambria" w:eastAsia="Arial" w:hAnsi="Cambria" w:cs="Arial"/>
          <w:b/>
          <w:iCs/>
          <w:sz w:val="22"/>
          <w:szCs w:val="22"/>
          <w:lang w:val="ro-MD"/>
        </w:rPr>
        <w:t>.</w:t>
      </w:r>
    </w:p>
    <w:p w14:paraId="1BF3910B" w14:textId="490A0D5A" w:rsidR="002A0D8E" w:rsidRPr="002A0D8E" w:rsidRDefault="002A0D8E" w:rsidP="002A0D8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2A0D8E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 xml:space="preserve">Termenul de valabilitate a ofertelor: </w:t>
      </w:r>
      <w:r w:rsidR="00BE6824">
        <w:rPr>
          <w:rFonts w:ascii="Cambria" w:eastAsia="Arial" w:hAnsi="Cambria" w:cs="Arial"/>
          <w:b/>
          <w:bCs/>
          <w:iCs/>
          <w:color w:val="000000"/>
          <w:sz w:val="22"/>
          <w:szCs w:val="22"/>
          <w:lang w:val="ro-MD"/>
        </w:rPr>
        <w:t>6</w:t>
      </w:r>
      <w:r w:rsidRPr="002A0D8E">
        <w:rPr>
          <w:rFonts w:ascii="Cambria" w:eastAsia="Arial" w:hAnsi="Cambria" w:cs="Arial"/>
          <w:b/>
          <w:bCs/>
          <w:iCs/>
          <w:color w:val="000000"/>
          <w:sz w:val="22"/>
          <w:szCs w:val="22"/>
          <w:lang w:val="ro-MD"/>
        </w:rPr>
        <w:t>0 zile</w:t>
      </w:r>
    </w:p>
    <w:p w14:paraId="1DD7CC3F" w14:textId="212B28B5" w:rsidR="003E0067" w:rsidRPr="002A0D8E" w:rsidRDefault="00A63A7A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color w:val="000000"/>
          <w:sz w:val="22"/>
          <w:szCs w:val="22"/>
          <w:lang w:val="ro-MD"/>
        </w:rPr>
        <w:t>Ofertantul își poate modifica sau retrage oferta printr-o notificare scrisă înainte de data limită</w:t>
      </w:r>
      <w:r w:rsidR="00E32BBB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 oferită pentru clarificări</w:t>
      </w:r>
      <w:r w:rsidR="003E0067" w:rsidRPr="006B545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; </w:t>
      </w:r>
    </w:p>
    <w:p w14:paraId="0CBE99E3" w14:textId="67911A92" w:rsidR="00A63A7A" w:rsidRPr="006B5458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color w:val="000000"/>
          <w:sz w:val="22"/>
          <w:szCs w:val="22"/>
          <w:lang w:val="ro-MD"/>
        </w:rPr>
        <w:t>Dosarele</w:t>
      </w:r>
      <w:r w:rsidR="00E32BBB">
        <w:rPr>
          <w:rFonts w:ascii="Cambria" w:eastAsia="Arial" w:hAnsi="Cambria" w:cs="Arial"/>
          <w:color w:val="000000"/>
          <w:sz w:val="22"/>
          <w:szCs w:val="22"/>
          <w:lang w:val="ro-MD"/>
        </w:rPr>
        <w:t>/</w:t>
      </w:r>
      <w:r w:rsidRPr="006B5458">
        <w:rPr>
          <w:rFonts w:ascii="Cambria" w:eastAsia="Arial" w:hAnsi="Cambria" w:cs="Arial"/>
          <w:color w:val="000000"/>
          <w:sz w:val="22"/>
          <w:szCs w:val="22"/>
          <w:lang w:val="ro-MD"/>
        </w:rPr>
        <w:t>aplicațiile expediate după termenul limită indicat nu vor fi luate în considerare pentru evaluare.</w:t>
      </w:r>
    </w:p>
    <w:p w14:paraId="4427495D" w14:textId="6962A41C" w:rsidR="003E0067" w:rsidRPr="00E32BBB" w:rsidRDefault="003E0067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/>
          <w:color w:val="000000"/>
          <w:sz w:val="22"/>
          <w:szCs w:val="22"/>
          <w:lang w:val="ro-MD"/>
        </w:rPr>
      </w:pPr>
      <w:r w:rsidRPr="006B5458">
        <w:rPr>
          <w:rFonts w:ascii="Cambria" w:eastAsia="Arial" w:hAnsi="Cambria" w:cs="Arial"/>
          <w:color w:val="000000"/>
          <w:sz w:val="22"/>
          <w:szCs w:val="22"/>
          <w:lang w:val="ro-MD"/>
        </w:rPr>
        <w:t xml:space="preserve">Asociația Obștească ”HOMECARE” își rezervă dreptul de a solicita documente suplimentare sau de a anula achiziția în caz de necesitate. </w:t>
      </w:r>
    </w:p>
    <w:p w14:paraId="083EA87B" w14:textId="2A484D5E" w:rsidR="00E32BBB" w:rsidRDefault="00E32BBB" w:rsidP="00A63A7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</w:pPr>
      <w:r w:rsidRPr="00E32BBB">
        <w:rPr>
          <w:rFonts w:ascii="Cambria" w:eastAsia="Arial" w:hAnsi="Cambria" w:cs="Arial"/>
          <w:iCs/>
          <w:color w:val="000000"/>
          <w:sz w:val="22"/>
          <w:szCs w:val="22"/>
          <w:lang w:val="ro-MD"/>
        </w:rPr>
        <w:t>Asociația Obștească ”HOMECARE” își rezervă dreptul de a anula în orice moment procedura de selectare a ofertelor.</w:t>
      </w:r>
    </w:p>
    <w:p w14:paraId="32CCD7C1" w14:textId="77777777" w:rsidR="00E32BBB" w:rsidRPr="000936C9" w:rsidRDefault="00E32BBB" w:rsidP="002A0D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rFonts w:ascii="Cambria" w:eastAsia="Arial" w:hAnsi="Cambria" w:cs="Arial"/>
          <w:iCs/>
          <w:color w:val="000000"/>
          <w:sz w:val="10"/>
          <w:szCs w:val="10"/>
          <w:lang w:val="ro-MD"/>
        </w:rPr>
      </w:pPr>
    </w:p>
    <w:p w14:paraId="654030A0" w14:textId="7ED4A9F7" w:rsidR="00E32BBB" w:rsidRDefault="00EE68CD" w:rsidP="00E32BBB">
      <w:pPr>
        <w:shd w:val="clear" w:color="auto" w:fill="FFFFFF"/>
        <w:spacing w:after="60"/>
        <w:rPr>
          <w:rFonts w:ascii="Cambria" w:eastAsia="Arial" w:hAnsi="Cambria" w:cs="Arial"/>
          <w:b/>
          <w:sz w:val="22"/>
          <w:szCs w:val="22"/>
          <w:lang w:val="ro-MD"/>
        </w:rPr>
      </w:pPr>
      <w:r>
        <w:rPr>
          <w:rFonts w:ascii="Cambria" w:eastAsia="Arial" w:hAnsi="Cambria" w:cs="Arial"/>
          <w:b/>
          <w:sz w:val="22"/>
          <w:szCs w:val="22"/>
          <w:lang w:val="ro-MD"/>
        </w:rPr>
        <w:t xml:space="preserve">V. </w:t>
      </w:r>
      <w:r w:rsidR="00E32BBB" w:rsidRPr="00E32BBB">
        <w:rPr>
          <w:rFonts w:ascii="Cambria" w:eastAsia="Arial" w:hAnsi="Cambria" w:cs="Arial"/>
          <w:b/>
          <w:sz w:val="22"/>
          <w:szCs w:val="22"/>
          <w:lang w:val="ro-MD"/>
        </w:rPr>
        <w:t>Criterii de evaluare a ofertanților</w:t>
      </w:r>
      <w:r w:rsidR="00E32BBB">
        <w:rPr>
          <w:rFonts w:ascii="Cambria" w:eastAsia="Arial" w:hAnsi="Cambria" w:cs="Arial"/>
          <w:b/>
          <w:sz w:val="22"/>
          <w:szCs w:val="22"/>
          <w:lang w:val="ro-MD"/>
        </w:rPr>
        <w:t>:</w:t>
      </w:r>
    </w:p>
    <w:p w14:paraId="620A4A05" w14:textId="0E23F27D" w:rsidR="00A63A7A" w:rsidRPr="00E32BBB" w:rsidRDefault="00E32BBB" w:rsidP="00E32BBB">
      <w:pPr>
        <w:shd w:val="clear" w:color="auto" w:fill="FFFFFF"/>
        <w:spacing w:after="60"/>
        <w:jc w:val="both"/>
        <w:rPr>
          <w:rFonts w:ascii="Cambria" w:eastAsia="Arial" w:hAnsi="Cambria" w:cs="Arial"/>
          <w:bCs/>
          <w:sz w:val="22"/>
          <w:szCs w:val="22"/>
          <w:lang w:val="ro-MD"/>
        </w:rPr>
      </w:pPr>
      <w:r w:rsidRPr="00E32BBB">
        <w:rPr>
          <w:rFonts w:ascii="Cambria" w:eastAsia="Arial" w:hAnsi="Cambria" w:cs="Arial"/>
          <w:bCs/>
          <w:sz w:val="22"/>
          <w:szCs w:val="22"/>
          <w:lang w:val="ro-MD"/>
        </w:rPr>
        <w:t xml:space="preserve">Ofertanții vor fi evaluați potrivit </w:t>
      </w:r>
      <w:r w:rsidRPr="004F0A14">
        <w:rPr>
          <w:rFonts w:ascii="Cambria" w:eastAsia="Arial" w:hAnsi="Cambria" w:cs="Arial"/>
          <w:bCs/>
          <w:sz w:val="22"/>
          <w:szCs w:val="22"/>
          <w:lang w:val="ro-MD"/>
        </w:rPr>
        <w:t>principiului</w:t>
      </w:r>
      <w:r w:rsidRPr="004F0A14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 xml:space="preserve"> ”cea mai avantajoasă ofertă din punct de vedere </w:t>
      </w:r>
      <w:proofErr w:type="spellStart"/>
      <w:r w:rsidRPr="004F0A14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tehnico</w:t>
      </w:r>
      <w:proofErr w:type="spellEnd"/>
      <w:r w:rsidRPr="004F0A14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-economic”,</w:t>
      </w:r>
      <w:r w:rsidRPr="00E32BBB">
        <w:rPr>
          <w:rFonts w:ascii="Cambria" w:eastAsia="Arial" w:hAnsi="Cambria" w:cs="Arial"/>
          <w:bCs/>
          <w:sz w:val="22"/>
          <w:szCs w:val="22"/>
          <w:lang w:val="ro-MD"/>
        </w:rPr>
        <w:t xml:space="preserve"> conform criteriilor, estimate la o anumită pondere valorică, după cum urmează: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22"/>
        <w:gridCol w:w="1134"/>
      </w:tblGrid>
      <w:tr w:rsidR="00A63A7A" w:rsidRPr="006B5458" w14:paraId="0B85CC4B" w14:textId="77777777" w:rsidTr="003B28DA">
        <w:tc>
          <w:tcPr>
            <w:tcW w:w="8222" w:type="dxa"/>
            <w:shd w:val="clear" w:color="auto" w:fill="D9E2F3"/>
          </w:tcPr>
          <w:p w14:paraId="3FC6913C" w14:textId="552FABB6" w:rsidR="00A63A7A" w:rsidRPr="006B5458" w:rsidRDefault="00E32BBB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E32BBB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Factorii de evaluare</w:t>
            </w:r>
          </w:p>
        </w:tc>
        <w:tc>
          <w:tcPr>
            <w:tcW w:w="1134" w:type="dxa"/>
            <w:shd w:val="clear" w:color="auto" w:fill="D9E2F3"/>
          </w:tcPr>
          <w:p w14:paraId="3FBE8875" w14:textId="77777777" w:rsidR="00A63A7A" w:rsidRPr="006B5458" w:rsidRDefault="00A63A7A" w:rsidP="009B23F6">
            <w:pPr>
              <w:spacing w:after="60"/>
              <w:jc w:val="center"/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</w:pPr>
            <w:r w:rsidRPr="006B5458">
              <w:rPr>
                <w:rFonts w:ascii="Cambria" w:eastAsia="Arial" w:hAnsi="Cambria" w:cs="Arial"/>
                <w:b/>
                <w:sz w:val="22"/>
                <w:szCs w:val="22"/>
                <w:lang w:val="ro-MD"/>
              </w:rPr>
              <w:t>Pondere</w:t>
            </w:r>
          </w:p>
        </w:tc>
      </w:tr>
      <w:tr w:rsidR="00E32BBB" w:rsidRPr="006B5458" w14:paraId="3615249A" w14:textId="77777777" w:rsidTr="002A0D8E">
        <w:tc>
          <w:tcPr>
            <w:tcW w:w="8222" w:type="dxa"/>
            <w:shd w:val="clear" w:color="auto" w:fill="auto"/>
          </w:tcPr>
          <w:p w14:paraId="21D95714" w14:textId="7EE325F1" w:rsidR="00E32BBB" w:rsidRPr="002A0D8E" w:rsidRDefault="002A0D8E" w:rsidP="002A0D8E">
            <w:pPr>
              <w:spacing w:after="60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Prețul</w:t>
            </w:r>
            <w:r w:rsidR="00E32BBB"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 oferte</w:t>
            </w:r>
            <w:r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9EE4D38" w14:textId="0CA283C2" w:rsidR="00E32BBB" w:rsidRPr="002A0D8E" w:rsidRDefault="002A0D8E" w:rsidP="009B23F6">
            <w:pPr>
              <w:spacing w:after="60"/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4</w:t>
            </w:r>
            <w:r w:rsidR="00C4793F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5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%</w:t>
            </w:r>
          </w:p>
        </w:tc>
      </w:tr>
      <w:tr w:rsidR="00A63A7A" w:rsidRPr="006B5458" w14:paraId="52271497" w14:textId="77777777" w:rsidTr="002A0D8E">
        <w:tc>
          <w:tcPr>
            <w:tcW w:w="8222" w:type="dxa"/>
            <w:shd w:val="clear" w:color="auto" w:fill="auto"/>
          </w:tcPr>
          <w:p w14:paraId="26FB2048" w14:textId="054CFC17" w:rsidR="00A63A7A" w:rsidRPr="002A0D8E" w:rsidRDefault="00C4793F" w:rsidP="009B23F6">
            <w:pP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bookmarkStart w:id="2" w:name="_Hlk132800177"/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S</w:t>
            </w:r>
            <w:r w:rsidR="00A63A7A"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 xml:space="preserve">pecificații </w:t>
            </w: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tehnice</w:t>
            </w:r>
            <w:bookmarkEnd w:id="2"/>
          </w:p>
        </w:tc>
        <w:tc>
          <w:tcPr>
            <w:tcW w:w="1134" w:type="dxa"/>
            <w:shd w:val="clear" w:color="auto" w:fill="auto"/>
          </w:tcPr>
          <w:p w14:paraId="0B122521" w14:textId="205F7A45" w:rsidR="00A63A7A" w:rsidRPr="002A0D8E" w:rsidRDefault="002A0D8E" w:rsidP="009B23F6">
            <w:pPr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3</w:t>
            </w:r>
            <w:r w:rsidR="003370F5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0</w:t>
            </w:r>
            <w:r w:rsidR="00A63A7A"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%</w:t>
            </w:r>
          </w:p>
        </w:tc>
      </w:tr>
      <w:tr w:rsidR="00A63A7A" w:rsidRPr="006B5458" w14:paraId="401ECEDB" w14:textId="77777777" w:rsidTr="002A0D8E">
        <w:tc>
          <w:tcPr>
            <w:tcW w:w="8222" w:type="dxa"/>
            <w:shd w:val="clear" w:color="auto" w:fill="auto"/>
          </w:tcPr>
          <w:p w14:paraId="404DC823" w14:textId="4A414B7B" w:rsidR="00A63A7A" w:rsidRPr="002A0D8E" w:rsidRDefault="004F0A14" w:rsidP="009B23F6">
            <w:pP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bookmarkStart w:id="3" w:name="_Hlk132801424"/>
            <w:r>
              <w:rPr>
                <w:rFonts w:ascii="Cambria" w:eastAsia="Arial" w:hAnsi="Cambria" w:cs="Arial"/>
                <w:bCs/>
                <w:iCs/>
                <w:sz w:val="22"/>
                <w:szCs w:val="22"/>
                <w:lang w:val="ro-MD"/>
              </w:rPr>
              <w:t>T</w:t>
            </w:r>
            <w:r w:rsidR="002A0D8E" w:rsidRPr="002A0D8E">
              <w:rPr>
                <w:rFonts w:ascii="Cambria" w:eastAsia="Arial" w:hAnsi="Cambria" w:cs="Arial"/>
                <w:bCs/>
                <w:iCs/>
                <w:sz w:val="22"/>
                <w:szCs w:val="22"/>
                <w:lang w:val="ro-MD"/>
              </w:rPr>
              <w:t>ermenul de garanție</w:t>
            </w:r>
            <w:bookmarkEnd w:id="3"/>
          </w:p>
        </w:tc>
        <w:tc>
          <w:tcPr>
            <w:tcW w:w="1134" w:type="dxa"/>
            <w:shd w:val="clear" w:color="auto" w:fill="auto"/>
          </w:tcPr>
          <w:p w14:paraId="0303B40B" w14:textId="24EFDDC1" w:rsidR="00A63A7A" w:rsidRPr="002A0D8E" w:rsidRDefault="003370F5" w:rsidP="009B23F6">
            <w:pPr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2</w:t>
            </w:r>
            <w:r w:rsidR="00A63A7A"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0%</w:t>
            </w:r>
          </w:p>
        </w:tc>
      </w:tr>
      <w:tr w:rsidR="00A63A7A" w:rsidRPr="006B5458" w14:paraId="72239E4D" w14:textId="77777777" w:rsidTr="002A0D8E">
        <w:tc>
          <w:tcPr>
            <w:tcW w:w="8222" w:type="dxa"/>
            <w:shd w:val="clear" w:color="auto" w:fill="auto"/>
          </w:tcPr>
          <w:p w14:paraId="78F27EA0" w14:textId="11F4F848" w:rsidR="00A63A7A" w:rsidRPr="002A0D8E" w:rsidRDefault="004F0A14" w:rsidP="009B23F6">
            <w:pP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bookmarkStart w:id="4" w:name="_Hlk132802220"/>
            <w:r>
              <w:rPr>
                <w:rFonts w:ascii="Cambria" w:eastAsia="Arial" w:hAnsi="Cambria" w:cs="Arial"/>
                <w:bCs/>
                <w:color w:val="000000"/>
                <w:sz w:val="22"/>
                <w:szCs w:val="22"/>
                <w:lang w:val="ro-MD"/>
              </w:rPr>
              <w:t>Termenul de</w:t>
            </w:r>
            <w:r w:rsidR="002A0D8E" w:rsidRPr="002A0D8E">
              <w:rPr>
                <w:rFonts w:ascii="Cambria" w:eastAsia="Arial" w:hAnsi="Cambria" w:cs="Arial"/>
                <w:bCs/>
                <w:color w:val="000000"/>
                <w:sz w:val="22"/>
                <w:szCs w:val="22"/>
                <w:lang w:val="ro-MD"/>
              </w:rPr>
              <w:t xml:space="preserve"> livrare </w:t>
            </w:r>
            <w:bookmarkEnd w:id="4"/>
          </w:p>
        </w:tc>
        <w:tc>
          <w:tcPr>
            <w:tcW w:w="1134" w:type="dxa"/>
            <w:shd w:val="clear" w:color="auto" w:fill="auto"/>
          </w:tcPr>
          <w:p w14:paraId="09F0B385" w14:textId="1BFA17E2" w:rsidR="00A63A7A" w:rsidRPr="002A0D8E" w:rsidRDefault="00995D79" w:rsidP="009B23F6">
            <w:pPr>
              <w:jc w:val="center"/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</w:pPr>
            <w:r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5</w:t>
            </w:r>
            <w:r w:rsidR="00A63A7A" w:rsidRPr="002A0D8E">
              <w:rPr>
                <w:rFonts w:ascii="Cambria" w:eastAsia="Arial" w:hAnsi="Cambria" w:cs="Arial"/>
                <w:bCs/>
                <w:sz w:val="22"/>
                <w:szCs w:val="22"/>
                <w:lang w:val="ro-MD"/>
              </w:rPr>
              <w:t>%</w:t>
            </w:r>
          </w:p>
        </w:tc>
      </w:tr>
    </w:tbl>
    <w:p w14:paraId="0E3C0FEE" w14:textId="77777777" w:rsidR="00A63A7A" w:rsidRPr="006B5458" w:rsidRDefault="00A63A7A" w:rsidP="00A63A7A">
      <w:pPr>
        <w:shd w:val="clear" w:color="auto" w:fill="FFFFFF"/>
        <w:spacing w:after="60"/>
        <w:rPr>
          <w:rFonts w:ascii="Cambria" w:eastAsia="Arial" w:hAnsi="Cambria" w:cs="Arial"/>
          <w:b/>
          <w:sz w:val="8"/>
          <w:szCs w:val="8"/>
          <w:lang w:val="ro-MD"/>
        </w:rPr>
      </w:pPr>
    </w:p>
    <w:p w14:paraId="41026B94" w14:textId="31FF932A" w:rsidR="004F0A14" w:rsidRDefault="00EE68CD" w:rsidP="00995D79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>
        <w:rPr>
          <w:rFonts w:ascii="Cambria" w:eastAsia="Arial" w:hAnsi="Cambria" w:cs="Arial"/>
          <w:b/>
          <w:sz w:val="22"/>
          <w:szCs w:val="22"/>
          <w:lang w:val="ro-MD"/>
        </w:rPr>
        <w:t xml:space="preserve">VI. </w:t>
      </w:r>
      <w:r w:rsidR="004F0A14" w:rsidRPr="004F0A14">
        <w:rPr>
          <w:rFonts w:ascii="Cambria" w:eastAsia="Arial" w:hAnsi="Cambria" w:cs="Arial"/>
          <w:b/>
          <w:sz w:val="22"/>
          <w:szCs w:val="22"/>
          <w:lang w:val="ro-MD"/>
        </w:rPr>
        <w:t>Modalitatea evaluării ofertelor.</w:t>
      </w:r>
    </w:p>
    <w:p w14:paraId="34BD7DA3" w14:textId="77777777" w:rsidR="008A4177" w:rsidRPr="008A4177" w:rsidRDefault="008A4177" w:rsidP="00995D79">
      <w:pPr>
        <w:shd w:val="clear" w:color="auto" w:fill="FFFFFF"/>
        <w:jc w:val="both"/>
        <w:rPr>
          <w:rFonts w:ascii="Cambria" w:eastAsia="Arial" w:hAnsi="Cambria" w:cs="Arial"/>
          <w:b/>
          <w:sz w:val="10"/>
          <w:szCs w:val="10"/>
          <w:lang w:val="ro-MD"/>
        </w:rPr>
      </w:pPr>
    </w:p>
    <w:p w14:paraId="42C1090D" w14:textId="687BA3F3" w:rsidR="00995D79" w:rsidRPr="00995D79" w:rsidRDefault="00995D79" w:rsidP="00995D79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1. Punctajul pentru factorul de evaluare „prețul ofertei” </w:t>
      </w:r>
      <w:bookmarkStart w:id="5" w:name="_Hlk132802023"/>
      <w:r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se 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va </w:t>
      </w:r>
      <w:r w:rsidRPr="00995D79">
        <w:rPr>
          <w:rFonts w:ascii="Cambria" w:eastAsia="Arial" w:hAnsi="Cambria" w:cs="Arial"/>
          <w:b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>a</w:t>
      </w:r>
      <w:r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 astfel</w:t>
      </w:r>
      <w:bookmarkEnd w:id="5"/>
      <w:r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: </w:t>
      </w:r>
    </w:p>
    <w:p w14:paraId="488935C2" w14:textId="2819945C" w:rsidR="00995D79" w:rsidRPr="00995D79" w:rsidRDefault="00995D79" w:rsidP="00995D79">
      <w:pPr>
        <w:shd w:val="clear" w:color="auto" w:fill="FFFFFF"/>
        <w:jc w:val="both"/>
        <w:rPr>
          <w:rFonts w:ascii="Cambria" w:eastAsia="Arial" w:hAnsi="Cambria" w:cs="Arial"/>
          <w:bCs/>
          <w:sz w:val="22"/>
          <w:szCs w:val="22"/>
          <w:lang w:val="ro-MD"/>
        </w:rPr>
      </w:pP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 xml:space="preserve">a) pentru cel mai scăzut dintre preturile ofertelor se 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 xml:space="preserve">va </w:t>
      </w: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>a</w:t>
      </w: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 xml:space="preserve"> punctajul maxim alocat factorului de evaluare respectiv; </w:t>
      </w:r>
    </w:p>
    <w:p w14:paraId="6713E473" w14:textId="3D440E3F" w:rsidR="00A63A7A" w:rsidRDefault="00995D79" w:rsidP="00995D79">
      <w:pPr>
        <w:shd w:val="clear" w:color="auto" w:fill="FFFFFF"/>
        <w:jc w:val="both"/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</w:pP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 xml:space="preserve">b) pentru alt preț decât cel prevăzut la lit. a) se 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 xml:space="preserve">va </w:t>
      </w: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>a</w:t>
      </w:r>
      <w:r w:rsidRPr="00995D79">
        <w:rPr>
          <w:rFonts w:ascii="Cambria" w:eastAsia="Arial" w:hAnsi="Cambria" w:cs="Arial"/>
          <w:bCs/>
          <w:sz w:val="22"/>
          <w:szCs w:val="22"/>
          <w:lang w:val="ro-MD"/>
        </w:rPr>
        <w:t xml:space="preserve"> punctajul astfel: </w:t>
      </w:r>
      <w:r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P(n) = (</w:t>
      </w:r>
      <w:proofErr w:type="spellStart"/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preţ</w:t>
      </w:r>
      <w:proofErr w:type="spellEnd"/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 xml:space="preserve"> minim/</w:t>
      </w:r>
      <w:proofErr w:type="spellStart"/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preţ</w:t>
      </w:r>
      <w:proofErr w:type="spellEnd"/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 xml:space="preserve"> (n) x punctajului maxim alocat</w:t>
      </w:r>
      <w:r w:rsidR="0010335B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 xml:space="preserve"> (45%</w:t>
      </w:r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)</w:t>
      </w:r>
      <w:r w:rsidR="0010335B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)</w:t>
      </w:r>
      <w:r w:rsidRPr="00995D79">
        <w:rPr>
          <w:rFonts w:ascii="Cambria" w:eastAsia="Arial" w:hAnsi="Cambria" w:cs="Arial"/>
          <w:b/>
          <w:i/>
          <w:iCs/>
          <w:sz w:val="22"/>
          <w:szCs w:val="22"/>
          <w:u w:val="single"/>
          <w:lang w:val="ro-MD"/>
        </w:rPr>
        <w:t>.</w:t>
      </w:r>
    </w:p>
    <w:p w14:paraId="39D0B34A" w14:textId="243DBAEF" w:rsidR="00C4793F" w:rsidRPr="004F0A14" w:rsidRDefault="00C4793F" w:rsidP="00995D79">
      <w:pPr>
        <w:shd w:val="clear" w:color="auto" w:fill="FFFFFF"/>
        <w:jc w:val="both"/>
        <w:rPr>
          <w:rFonts w:ascii="Cambria" w:eastAsia="Arial" w:hAnsi="Cambria" w:cs="Arial"/>
          <w:b/>
          <w:i/>
          <w:iCs/>
          <w:sz w:val="10"/>
          <w:szCs w:val="10"/>
          <w:u w:val="single"/>
          <w:lang w:val="ro-MD"/>
        </w:rPr>
      </w:pPr>
    </w:p>
    <w:p w14:paraId="368A1D09" w14:textId="3E4A2817" w:rsidR="00C4793F" w:rsidRPr="00C4793F" w:rsidRDefault="00C4793F" w:rsidP="00C4793F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C4793F">
        <w:rPr>
          <w:rFonts w:ascii="Cambria" w:eastAsia="Arial" w:hAnsi="Cambria" w:cs="Arial"/>
          <w:b/>
          <w:sz w:val="22"/>
          <w:szCs w:val="22"/>
          <w:lang w:val="ro-MD"/>
        </w:rPr>
        <w:t>2. Punctajul pentru factorul de evaluare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 </w:t>
      </w:r>
      <w:r w:rsidRPr="00C4793F">
        <w:rPr>
          <w:rFonts w:ascii="Cambria" w:eastAsia="Arial" w:hAnsi="Cambria" w:cs="Arial"/>
          <w:b/>
          <w:sz w:val="22"/>
          <w:szCs w:val="22"/>
          <w:lang w:val="ro-MD"/>
        </w:rPr>
        <w:t xml:space="preserve">„Specificații tehnice” 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se 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va 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>a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 astfel</w:t>
      </w:r>
      <w:r w:rsidRPr="00C4793F">
        <w:rPr>
          <w:rFonts w:ascii="Cambria" w:eastAsia="Arial" w:hAnsi="Cambria" w:cs="Arial"/>
          <w:b/>
          <w:sz w:val="22"/>
          <w:szCs w:val="22"/>
          <w:lang w:val="ro-MD"/>
        </w:rPr>
        <w:t xml:space="preserve">: </w:t>
      </w:r>
    </w:p>
    <w:p w14:paraId="21E02A1A" w14:textId="4AE0510A" w:rsidR="00C4793F" w:rsidRPr="00C4793F" w:rsidRDefault="00C4793F" w:rsidP="00D8509D">
      <w:pPr>
        <w:shd w:val="clear" w:color="auto" w:fill="FFFFFF"/>
        <w:jc w:val="both"/>
        <w:rPr>
          <w:rFonts w:ascii="Cambria" w:eastAsia="Arial" w:hAnsi="Cambria" w:cs="Arial"/>
          <w:bCs/>
          <w:sz w:val="22"/>
          <w:szCs w:val="22"/>
          <w:lang w:val="ro-MD"/>
        </w:rPr>
      </w:pP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 xml:space="preserve">a) Fiecare membru al </w:t>
      </w:r>
      <w:r>
        <w:rPr>
          <w:rFonts w:ascii="Cambria" w:eastAsia="Arial" w:hAnsi="Cambria" w:cs="Arial"/>
          <w:bCs/>
          <w:sz w:val="22"/>
          <w:szCs w:val="22"/>
          <w:lang w:val="ro-MD"/>
        </w:rPr>
        <w:t>Comisiei de evaluare</w:t>
      </w: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 xml:space="preserve"> va acorda puncte de la 1 la 5 fiecărui ofertant, 5 fiind punctajul pentru ofertantul care </w:t>
      </w:r>
      <w:r>
        <w:rPr>
          <w:rFonts w:ascii="Cambria" w:eastAsia="Arial" w:hAnsi="Cambria" w:cs="Arial"/>
          <w:bCs/>
          <w:sz w:val="22"/>
          <w:szCs w:val="22"/>
          <w:lang w:val="ro-MD"/>
        </w:rPr>
        <w:t xml:space="preserve">oferă </w:t>
      </w: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>ce</w:t>
      </w:r>
      <w:r w:rsidR="00D8509D">
        <w:rPr>
          <w:rFonts w:ascii="Cambria" w:eastAsia="Arial" w:hAnsi="Cambria" w:cs="Arial"/>
          <w:bCs/>
          <w:sz w:val="22"/>
          <w:szCs w:val="22"/>
          <w:lang w:val="ro-MD"/>
        </w:rPr>
        <w:t>le</w:t>
      </w: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 xml:space="preserve"> mai </w:t>
      </w:r>
      <w:r w:rsidR="00D8509D">
        <w:rPr>
          <w:rFonts w:ascii="Cambria" w:eastAsia="Arial" w:hAnsi="Cambria" w:cs="Arial"/>
          <w:bCs/>
          <w:sz w:val="22"/>
          <w:szCs w:val="22"/>
          <w:lang w:val="ro-MD"/>
        </w:rPr>
        <w:t xml:space="preserve">avantajoase specificații tehnice </w:t>
      </w:r>
      <w:r w:rsid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(dotări) </w:t>
      </w:r>
      <w:r w:rsidR="00D8509D">
        <w:rPr>
          <w:rFonts w:ascii="Cambria" w:eastAsia="Arial" w:hAnsi="Cambria" w:cs="Arial"/>
          <w:bCs/>
          <w:sz w:val="22"/>
          <w:szCs w:val="22"/>
          <w:lang w:val="ro-MD"/>
        </w:rPr>
        <w:t>la prețul estimat</w:t>
      </w:r>
      <w:r w:rsid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 în solicitare de ofertă</w:t>
      </w: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 xml:space="preserve">. Punctajul mediu pentru fiecare ofertant reprezintă media punctajelor individuale acordate de către fiecare membru al </w:t>
      </w:r>
      <w:r w:rsidR="00D8509D" w:rsidRPr="00D8509D">
        <w:rPr>
          <w:rFonts w:ascii="Cambria" w:eastAsia="Arial" w:hAnsi="Cambria" w:cs="Arial"/>
          <w:bCs/>
          <w:sz w:val="22"/>
          <w:szCs w:val="22"/>
          <w:lang w:val="ro-MD"/>
        </w:rPr>
        <w:t>Comisiei de evaluare</w:t>
      </w: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t xml:space="preserve">.  </w:t>
      </w:r>
    </w:p>
    <w:p w14:paraId="6F3921FC" w14:textId="662A199C" w:rsidR="00C4793F" w:rsidRDefault="00C4793F" w:rsidP="00C4793F">
      <w:pPr>
        <w:shd w:val="clear" w:color="auto" w:fill="FFFFFF"/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r w:rsidRPr="00C4793F">
        <w:rPr>
          <w:rFonts w:ascii="Cambria" w:eastAsia="Arial" w:hAnsi="Cambria" w:cs="Arial"/>
          <w:bCs/>
          <w:sz w:val="22"/>
          <w:szCs w:val="22"/>
          <w:lang w:val="ro-MD"/>
        </w:rPr>
        <w:lastRenderedPageBreak/>
        <w:t>b) Punctajul nominal se va calcula conform următoarei formule:</w:t>
      </w:r>
      <w:r w:rsidR="00D8509D">
        <w:rPr>
          <w:rFonts w:ascii="Cambria" w:eastAsia="Arial" w:hAnsi="Cambria" w:cs="Arial"/>
          <w:bCs/>
          <w:sz w:val="22"/>
          <w:szCs w:val="22"/>
          <w:lang w:val="ro-MD"/>
        </w:rPr>
        <w:t xml:space="preserve"> </w:t>
      </w:r>
      <w:r w:rsidRPr="0010335B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P(n) = (punctajul mediu al ofertantului / 5 (maximul de puncte) x punctajului maxim alocat (3</w:t>
      </w:r>
      <w:r w:rsidR="0010335B" w:rsidRPr="0010335B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0</w:t>
      </w:r>
      <w:r w:rsidRPr="0010335B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%).</w:t>
      </w:r>
    </w:p>
    <w:p w14:paraId="78255C19" w14:textId="4C4B1089" w:rsidR="0010335B" w:rsidRPr="004F0A14" w:rsidRDefault="0010335B" w:rsidP="00C4793F">
      <w:pPr>
        <w:shd w:val="clear" w:color="auto" w:fill="FFFFFF"/>
        <w:jc w:val="both"/>
        <w:rPr>
          <w:rFonts w:ascii="Cambria" w:eastAsia="Arial" w:hAnsi="Cambria" w:cs="Arial"/>
          <w:b/>
          <w:i/>
          <w:iCs/>
          <w:sz w:val="10"/>
          <w:szCs w:val="10"/>
          <w:lang w:val="ro-MD"/>
        </w:rPr>
      </w:pPr>
    </w:p>
    <w:p w14:paraId="101B158D" w14:textId="77777777" w:rsidR="004F0A14" w:rsidRPr="008A0628" w:rsidRDefault="004F0A14" w:rsidP="004F0A14">
      <w:pPr>
        <w:shd w:val="clear" w:color="auto" w:fill="FFFFFF"/>
        <w:jc w:val="both"/>
        <w:rPr>
          <w:rFonts w:ascii="Cambria" w:eastAsia="Arial" w:hAnsi="Cambria" w:cs="Arial"/>
          <w:b/>
          <w:sz w:val="10"/>
          <w:szCs w:val="10"/>
          <w:lang w:val="ro-MD"/>
        </w:rPr>
      </w:pPr>
    </w:p>
    <w:p w14:paraId="365B8165" w14:textId="4A829F03" w:rsidR="0010335B" w:rsidRPr="004F0A14" w:rsidRDefault="0010335B" w:rsidP="004F0A14">
      <w:pPr>
        <w:shd w:val="clear" w:color="auto" w:fill="FFFFFF"/>
        <w:jc w:val="both"/>
        <w:rPr>
          <w:rFonts w:ascii="Cambria" w:eastAsia="Arial" w:hAnsi="Cambria" w:cs="Arial"/>
          <w:b/>
          <w:sz w:val="22"/>
          <w:szCs w:val="22"/>
          <w:lang w:val="ro-MD"/>
        </w:rPr>
      </w:pPr>
      <w:r w:rsidRPr="004F0A14">
        <w:rPr>
          <w:rFonts w:ascii="Cambria" w:eastAsia="Arial" w:hAnsi="Cambria" w:cs="Arial"/>
          <w:b/>
          <w:sz w:val="22"/>
          <w:szCs w:val="22"/>
          <w:lang w:val="ro-MD"/>
        </w:rPr>
        <w:t>3. Punctajul pentru factorul de evaluare „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>T</w:t>
      </w:r>
      <w:r w:rsidRP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ermenul de garanție” 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se 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va 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/>
          <w:sz w:val="22"/>
          <w:szCs w:val="22"/>
          <w:lang w:val="ro-MD"/>
        </w:rPr>
        <w:t>a</w:t>
      </w:r>
      <w:r w:rsidR="004F0A14" w:rsidRPr="00995D79">
        <w:rPr>
          <w:rFonts w:ascii="Cambria" w:eastAsia="Arial" w:hAnsi="Cambria" w:cs="Arial"/>
          <w:b/>
          <w:sz w:val="22"/>
          <w:szCs w:val="22"/>
          <w:lang w:val="ro-MD"/>
        </w:rPr>
        <w:t xml:space="preserve"> astfel</w:t>
      </w:r>
      <w:r w:rsidRPr="004F0A14">
        <w:rPr>
          <w:rFonts w:ascii="Cambria" w:eastAsia="Arial" w:hAnsi="Cambria" w:cs="Arial"/>
          <w:b/>
          <w:sz w:val="22"/>
          <w:szCs w:val="22"/>
          <w:lang w:val="ro-MD"/>
        </w:rPr>
        <w:t xml:space="preserve">: </w:t>
      </w:r>
    </w:p>
    <w:p w14:paraId="14BDDF9E" w14:textId="6CECE3B7" w:rsidR="0010335B" w:rsidRPr="0010335B" w:rsidRDefault="0010335B" w:rsidP="0010335B">
      <w:pPr>
        <w:shd w:val="clear" w:color="auto" w:fill="FFFFFF"/>
        <w:jc w:val="both"/>
        <w:rPr>
          <w:rFonts w:ascii="Cambria" w:eastAsia="Arial" w:hAnsi="Cambria" w:cs="Arial"/>
          <w:bCs/>
          <w:sz w:val="22"/>
          <w:szCs w:val="22"/>
          <w:lang w:val="ro-MD"/>
        </w:rPr>
      </w:pP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>a) pentru cel mai m</w:t>
      </w:r>
      <w:r>
        <w:rPr>
          <w:rFonts w:ascii="Cambria" w:eastAsia="Arial" w:hAnsi="Cambria" w:cs="Arial"/>
          <w:bCs/>
          <w:sz w:val="22"/>
          <w:szCs w:val="22"/>
          <w:lang w:val="ro-MD"/>
        </w:rPr>
        <w:t>are</w:t>
      </w: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 termen ofertat se 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 xml:space="preserve">va </w:t>
      </w: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>a</w:t>
      </w: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 punctajul maxim alocat factorului de evaluare respectiv; </w:t>
      </w:r>
    </w:p>
    <w:p w14:paraId="7705D435" w14:textId="3A6176E7" w:rsidR="00E32BBB" w:rsidRPr="008E0684" w:rsidRDefault="0010335B" w:rsidP="00995D79">
      <w:pPr>
        <w:shd w:val="clear" w:color="auto" w:fill="FFFFFF"/>
        <w:jc w:val="both"/>
        <w:rPr>
          <w:rFonts w:ascii="Cambria" w:eastAsia="Arial" w:hAnsi="Cambria" w:cs="Arial"/>
          <w:b/>
          <w:i/>
          <w:iCs/>
          <w:sz w:val="22"/>
          <w:szCs w:val="22"/>
          <w:lang w:val="ro-MD"/>
        </w:rPr>
      </w:pP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b) pentru alt termen decât cel prevăzut la lit. a) se 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 xml:space="preserve">va </w:t>
      </w: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>acord</w:t>
      </w:r>
      <w:r w:rsidR="004F0A14">
        <w:rPr>
          <w:rFonts w:ascii="Cambria" w:eastAsia="Arial" w:hAnsi="Cambria" w:cs="Arial"/>
          <w:bCs/>
          <w:sz w:val="22"/>
          <w:szCs w:val="22"/>
          <w:lang w:val="ro-MD"/>
        </w:rPr>
        <w:t>a</w:t>
      </w:r>
      <w:r w:rsidRPr="0010335B">
        <w:rPr>
          <w:rFonts w:ascii="Cambria" w:eastAsia="Arial" w:hAnsi="Cambria" w:cs="Arial"/>
          <w:bCs/>
          <w:sz w:val="22"/>
          <w:szCs w:val="22"/>
          <w:lang w:val="ro-MD"/>
        </w:rPr>
        <w:t xml:space="preserve"> punctajul astfel: </w:t>
      </w:r>
      <w:r w:rsidRPr="0010335B">
        <w:rPr>
          <w:rFonts w:ascii="Cambria" w:eastAsia="Arial" w:hAnsi="Cambria" w:cs="Arial"/>
          <w:b/>
          <w:i/>
          <w:iCs/>
          <w:sz w:val="22"/>
          <w:szCs w:val="22"/>
          <w:lang w:val="ro-MD"/>
        </w:rPr>
        <w:t>P(n) = (termen minim/termen (n) x punctajului maxim alocat(20%).</w:t>
      </w:r>
    </w:p>
    <w:p w14:paraId="78DF8F1C" w14:textId="77777777" w:rsidR="00E32BBB" w:rsidRPr="0010335B" w:rsidRDefault="00E32BBB" w:rsidP="00995D79">
      <w:pPr>
        <w:shd w:val="clear" w:color="auto" w:fill="FFFFFF"/>
        <w:jc w:val="both"/>
        <w:rPr>
          <w:rFonts w:ascii="Cambria" w:eastAsia="Arial" w:hAnsi="Cambria" w:cs="Arial"/>
          <w:bCs/>
          <w:sz w:val="8"/>
          <w:szCs w:val="8"/>
          <w:lang w:val="ro-MD"/>
        </w:rPr>
      </w:pPr>
    </w:p>
    <w:p w14:paraId="49CFF641" w14:textId="75F1E4EE" w:rsidR="004F0A14" w:rsidRPr="008E0684" w:rsidRDefault="004F0A14" w:rsidP="008E0684">
      <w:pPr>
        <w:tabs>
          <w:tab w:val="left" w:pos="709"/>
          <w:tab w:val="right" w:pos="8364"/>
        </w:tabs>
        <w:contextualSpacing/>
        <w:jc w:val="both"/>
        <w:rPr>
          <w:rFonts w:ascii="Cambria" w:eastAsia="Arial" w:hAnsi="Cambria" w:cs="Arial"/>
          <w:b/>
          <w:bCs/>
          <w:sz w:val="22"/>
          <w:szCs w:val="22"/>
          <w:lang w:val="ro-MD"/>
        </w:rPr>
      </w:pPr>
      <w:r w:rsidRPr="008E0684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4. Punctajul pentru factorul de evaluare „Termenul de livrare” se </w:t>
      </w:r>
      <w:r w:rsidR="008E0684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va </w:t>
      </w:r>
      <w:r w:rsidRPr="008E0684">
        <w:rPr>
          <w:rFonts w:ascii="Cambria" w:eastAsia="Arial" w:hAnsi="Cambria" w:cs="Arial"/>
          <w:b/>
          <w:bCs/>
          <w:sz w:val="22"/>
          <w:szCs w:val="22"/>
          <w:lang w:val="ro-MD"/>
        </w:rPr>
        <w:t>acord</w:t>
      </w:r>
      <w:r w:rsidR="008E0684">
        <w:rPr>
          <w:rFonts w:ascii="Cambria" w:eastAsia="Arial" w:hAnsi="Cambria" w:cs="Arial"/>
          <w:b/>
          <w:bCs/>
          <w:sz w:val="22"/>
          <w:szCs w:val="22"/>
          <w:lang w:val="ro-MD"/>
        </w:rPr>
        <w:t>a</w:t>
      </w:r>
      <w:r w:rsidRPr="008E0684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 astfel: </w:t>
      </w:r>
    </w:p>
    <w:p w14:paraId="554CA1AC" w14:textId="6847077F" w:rsidR="004F0A14" w:rsidRPr="004F0A14" w:rsidRDefault="004F0A14" w:rsidP="008E0684">
      <w:pPr>
        <w:tabs>
          <w:tab w:val="left" w:pos="709"/>
          <w:tab w:val="right" w:pos="8364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4F0A14">
        <w:rPr>
          <w:rFonts w:ascii="Cambria" w:eastAsia="Arial" w:hAnsi="Cambria" w:cs="Arial"/>
          <w:sz w:val="22"/>
          <w:szCs w:val="22"/>
          <w:lang w:val="ro-MD"/>
        </w:rPr>
        <w:t xml:space="preserve">a) pentru cel mai mic termen ofertat se </w:t>
      </w:r>
      <w:r w:rsidR="008E0684">
        <w:rPr>
          <w:rFonts w:ascii="Cambria" w:eastAsia="Arial" w:hAnsi="Cambria" w:cs="Arial"/>
          <w:sz w:val="22"/>
          <w:szCs w:val="22"/>
          <w:lang w:val="ro-MD"/>
        </w:rPr>
        <w:t xml:space="preserve">va </w:t>
      </w:r>
      <w:r w:rsidRPr="004F0A14">
        <w:rPr>
          <w:rFonts w:ascii="Cambria" w:eastAsia="Arial" w:hAnsi="Cambria" w:cs="Arial"/>
          <w:sz w:val="22"/>
          <w:szCs w:val="22"/>
          <w:lang w:val="ro-MD"/>
        </w:rPr>
        <w:t xml:space="preserve">acordă punctajul maxim alocat factorului de evaluare respectiv; </w:t>
      </w:r>
    </w:p>
    <w:p w14:paraId="5A080373" w14:textId="5E7C29DC" w:rsidR="00EE68CD" w:rsidRDefault="004F0A14" w:rsidP="000936C9">
      <w:pPr>
        <w:tabs>
          <w:tab w:val="left" w:pos="709"/>
          <w:tab w:val="right" w:pos="8364"/>
        </w:tabs>
        <w:contextualSpacing/>
        <w:jc w:val="both"/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</w:pPr>
      <w:r w:rsidRPr="004F0A14">
        <w:rPr>
          <w:rFonts w:ascii="Cambria" w:eastAsia="Arial" w:hAnsi="Cambria" w:cs="Arial"/>
          <w:sz w:val="22"/>
          <w:szCs w:val="22"/>
          <w:lang w:val="ro-MD"/>
        </w:rPr>
        <w:t xml:space="preserve">b) pentru alt termen </w:t>
      </w:r>
      <w:r w:rsidR="008E0684" w:rsidRPr="004F0A14">
        <w:rPr>
          <w:rFonts w:ascii="Cambria" w:eastAsia="Arial" w:hAnsi="Cambria" w:cs="Arial"/>
          <w:sz w:val="22"/>
          <w:szCs w:val="22"/>
          <w:lang w:val="ro-MD"/>
        </w:rPr>
        <w:t>decât</w:t>
      </w:r>
      <w:r w:rsidRPr="004F0A14">
        <w:rPr>
          <w:rFonts w:ascii="Cambria" w:eastAsia="Arial" w:hAnsi="Cambria" w:cs="Arial"/>
          <w:sz w:val="22"/>
          <w:szCs w:val="22"/>
          <w:lang w:val="ro-MD"/>
        </w:rPr>
        <w:t xml:space="preserve"> cel prevăzut la lit. a) se </w:t>
      </w:r>
      <w:r w:rsidR="008E0684">
        <w:rPr>
          <w:rFonts w:ascii="Cambria" w:eastAsia="Arial" w:hAnsi="Cambria" w:cs="Arial"/>
          <w:sz w:val="22"/>
          <w:szCs w:val="22"/>
          <w:lang w:val="ro-MD"/>
        </w:rPr>
        <w:t xml:space="preserve">va </w:t>
      </w:r>
      <w:r w:rsidRPr="004F0A14">
        <w:rPr>
          <w:rFonts w:ascii="Cambria" w:eastAsia="Arial" w:hAnsi="Cambria" w:cs="Arial"/>
          <w:sz w:val="22"/>
          <w:szCs w:val="22"/>
          <w:lang w:val="ro-MD"/>
        </w:rPr>
        <w:t>acord</w:t>
      </w:r>
      <w:r w:rsidR="008E0684">
        <w:rPr>
          <w:rFonts w:ascii="Cambria" w:eastAsia="Arial" w:hAnsi="Cambria" w:cs="Arial"/>
          <w:sz w:val="22"/>
          <w:szCs w:val="22"/>
          <w:lang w:val="ro-MD"/>
        </w:rPr>
        <w:t>a</w:t>
      </w:r>
      <w:r w:rsidRPr="004F0A14">
        <w:rPr>
          <w:rFonts w:ascii="Cambria" w:eastAsia="Arial" w:hAnsi="Cambria" w:cs="Arial"/>
          <w:sz w:val="22"/>
          <w:szCs w:val="22"/>
          <w:lang w:val="ro-MD"/>
        </w:rPr>
        <w:t xml:space="preserve"> punctajul astfel: </w:t>
      </w:r>
      <w:r w:rsidRPr="008E0684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P(n) = (termen minim/termen (n) x punctajului maxim alocat</w:t>
      </w:r>
      <w:r w:rsidR="008E0684" w:rsidRPr="008E0684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(5%</w:t>
      </w:r>
      <w:r w:rsidRPr="008E0684">
        <w:rPr>
          <w:rFonts w:ascii="Cambria" w:eastAsia="Arial" w:hAnsi="Cambria" w:cs="Arial"/>
          <w:b/>
          <w:bCs/>
          <w:i/>
          <w:iCs/>
          <w:sz w:val="22"/>
          <w:szCs w:val="22"/>
          <w:lang w:val="ro-MD"/>
        </w:rPr>
        <w:t>).</w:t>
      </w:r>
    </w:p>
    <w:p w14:paraId="5C5EC931" w14:textId="77777777" w:rsidR="000936C9" w:rsidRPr="000936C9" w:rsidRDefault="000936C9" w:rsidP="000936C9">
      <w:pPr>
        <w:tabs>
          <w:tab w:val="left" w:pos="709"/>
          <w:tab w:val="right" w:pos="8364"/>
        </w:tabs>
        <w:contextualSpacing/>
        <w:jc w:val="both"/>
        <w:rPr>
          <w:rFonts w:ascii="Cambria" w:eastAsia="Arial" w:hAnsi="Cambria" w:cs="Arial"/>
          <w:b/>
          <w:bCs/>
          <w:i/>
          <w:iCs/>
          <w:sz w:val="10"/>
          <w:szCs w:val="10"/>
          <w:lang w:val="ro-MD"/>
        </w:rPr>
      </w:pPr>
    </w:p>
    <w:p w14:paraId="012FFE87" w14:textId="6B899F1C" w:rsidR="00A63A7A" w:rsidRPr="004C6397" w:rsidRDefault="00EE68CD" w:rsidP="002E06C7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color w:val="000000"/>
          <w:sz w:val="22"/>
          <w:szCs w:val="22"/>
          <w:u w:val="single"/>
          <w:lang w:val="ro-MD"/>
        </w:rPr>
      </w:pPr>
      <w:r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VII. </w:t>
      </w:r>
      <w:r w:rsidR="00A63A7A" w:rsidRPr="006B5458">
        <w:rPr>
          <w:rFonts w:ascii="Cambria" w:eastAsia="Arial" w:hAnsi="Cambria" w:cs="Arial"/>
          <w:b/>
          <w:bCs/>
          <w:sz w:val="22"/>
          <w:szCs w:val="22"/>
          <w:lang w:val="ro-MD"/>
        </w:rPr>
        <w:t>Perioada pentru informații și clarificări</w:t>
      </w:r>
      <w:r w:rsidR="00A74E94" w:rsidRPr="006B5458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="00A63A7A" w:rsidRPr="006B5458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A74E94" w:rsidRPr="00B92C10">
        <w:rPr>
          <w:rFonts w:ascii="Cambria" w:eastAsia="Arial" w:hAnsi="Cambria" w:cs="Arial"/>
          <w:sz w:val="22"/>
          <w:szCs w:val="22"/>
          <w:u w:val="single"/>
          <w:lang w:val="ro-MD"/>
        </w:rPr>
        <w:t>P</w:t>
      </w:r>
      <w:r w:rsidR="00A63A7A" w:rsidRPr="00B92C10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ână </w:t>
      </w:r>
      <w:r>
        <w:rPr>
          <w:rFonts w:ascii="Cambria" w:eastAsia="Arial" w:hAnsi="Cambria" w:cs="Arial"/>
          <w:sz w:val="22"/>
          <w:szCs w:val="22"/>
          <w:u w:val="single"/>
          <w:lang w:val="ro-MD"/>
        </w:rPr>
        <w:t>pe</w:t>
      </w:r>
      <w:r w:rsidR="00A63A7A" w:rsidRPr="00B92C10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</w:t>
      </w:r>
      <w:r w:rsidR="00B559D3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>17</w:t>
      </w:r>
      <w:r w:rsidR="00BE6824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</w:t>
      </w:r>
      <w:r w:rsidR="00B559D3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>mai</w:t>
      </w:r>
      <w:r w:rsidR="00BE6824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</w:t>
      </w:r>
      <w:r w:rsidR="00A63A7A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>2023</w:t>
      </w:r>
      <w:r w:rsidR="00AF734A" w:rsidRPr="004C6397">
        <w:rPr>
          <w:rFonts w:ascii="Cambria" w:eastAsia="Arial" w:hAnsi="Cambria" w:cs="Arial"/>
          <w:sz w:val="22"/>
          <w:szCs w:val="22"/>
          <w:u w:val="single"/>
          <w:lang w:val="ro-MD"/>
        </w:rPr>
        <w:t>.</w:t>
      </w:r>
    </w:p>
    <w:p w14:paraId="5690FABA" w14:textId="5FF932B9" w:rsidR="00EE68CD" w:rsidRDefault="00EE68CD" w:rsidP="00E05101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Cs/>
          <w:sz w:val="22"/>
          <w:szCs w:val="22"/>
          <w:u w:val="single"/>
          <w:lang w:val="ro-MD"/>
        </w:rPr>
      </w:pPr>
      <w:r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VIII. </w:t>
      </w:r>
      <w:r w:rsidR="00A63A7A" w:rsidRPr="006B5458">
        <w:rPr>
          <w:rFonts w:ascii="Cambria" w:eastAsia="Arial" w:hAnsi="Cambria" w:cs="Arial"/>
          <w:b/>
          <w:bCs/>
          <w:sz w:val="22"/>
          <w:szCs w:val="22"/>
          <w:lang w:val="ro-MD"/>
        </w:rPr>
        <w:t>Data limită pentru depunerea ofertei este</w:t>
      </w:r>
      <w:r w:rsidR="00A74E94" w:rsidRPr="00B92C10">
        <w:rPr>
          <w:rFonts w:ascii="Cambria" w:eastAsia="Arial" w:hAnsi="Cambria" w:cs="Arial"/>
          <w:b/>
          <w:bCs/>
          <w:sz w:val="22"/>
          <w:szCs w:val="22"/>
          <w:lang w:val="ro-MD"/>
        </w:rPr>
        <w:t xml:space="preserve">. </w:t>
      </w:r>
      <w:r w:rsidR="00A63A7A" w:rsidRPr="00B92C10">
        <w:rPr>
          <w:rFonts w:ascii="Cambria" w:eastAsia="Arial" w:hAnsi="Cambria" w:cs="Arial"/>
          <w:sz w:val="22"/>
          <w:szCs w:val="22"/>
          <w:lang w:val="ro-MD"/>
        </w:rPr>
        <w:t xml:space="preserve"> </w:t>
      </w:r>
      <w:r w:rsidR="00B559D3">
        <w:rPr>
          <w:rFonts w:ascii="Cambria" w:eastAsia="Arial" w:hAnsi="Cambria" w:cs="Arial"/>
          <w:sz w:val="22"/>
          <w:szCs w:val="22"/>
          <w:u w:val="single"/>
          <w:lang w:val="ro-MD"/>
        </w:rPr>
        <w:t>23</w:t>
      </w:r>
      <w:r w:rsidR="00BE6824">
        <w:rPr>
          <w:rFonts w:ascii="Cambria" w:eastAsia="Arial" w:hAnsi="Cambria" w:cs="Arial"/>
          <w:sz w:val="22"/>
          <w:szCs w:val="22"/>
          <w:u w:val="single"/>
          <w:lang w:val="ro-MD"/>
        </w:rPr>
        <w:t xml:space="preserve"> mai </w:t>
      </w:r>
      <w:r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 xml:space="preserve"> </w:t>
      </w:r>
      <w:r w:rsidR="00A63A7A" w:rsidRPr="00B92C10">
        <w:rPr>
          <w:rFonts w:ascii="Cambria" w:eastAsia="Arial" w:hAnsi="Cambria" w:cs="Arial"/>
          <w:bCs/>
          <w:color w:val="000000"/>
          <w:sz w:val="22"/>
          <w:szCs w:val="22"/>
          <w:u w:val="single"/>
          <w:lang w:val="ro-MD"/>
        </w:rPr>
        <w:t>2023</w:t>
      </w:r>
      <w:r w:rsidR="00A63A7A" w:rsidRPr="00B92C10">
        <w:rPr>
          <w:rFonts w:ascii="Cambria" w:eastAsia="Arial" w:hAnsi="Cambria" w:cs="Arial"/>
          <w:bCs/>
          <w:sz w:val="22"/>
          <w:szCs w:val="22"/>
          <w:u w:val="single"/>
          <w:lang w:val="ro-MD"/>
        </w:rPr>
        <w:t>, ora 17:00.</w:t>
      </w:r>
    </w:p>
    <w:p w14:paraId="1CCB1ED6" w14:textId="77777777" w:rsidR="008A0628" w:rsidRPr="00E05101" w:rsidRDefault="008A0628" w:rsidP="00E05101">
      <w:pPr>
        <w:tabs>
          <w:tab w:val="left" w:pos="709"/>
          <w:tab w:val="right" w:pos="8364"/>
        </w:tabs>
        <w:spacing w:line="360" w:lineRule="auto"/>
        <w:contextualSpacing/>
        <w:jc w:val="both"/>
        <w:rPr>
          <w:rFonts w:ascii="Cambria" w:eastAsia="Arial" w:hAnsi="Cambria" w:cs="Arial"/>
          <w:b/>
          <w:sz w:val="22"/>
          <w:szCs w:val="22"/>
          <w:u w:val="single"/>
          <w:lang w:val="ro-MD"/>
        </w:rPr>
      </w:pPr>
    </w:p>
    <w:p w14:paraId="6EEDD0FB" w14:textId="324914E4" w:rsidR="00EE68CD" w:rsidRDefault="00E05101" w:rsidP="000936C9">
      <w:pPr>
        <w:spacing w:line="259" w:lineRule="auto"/>
        <w:contextualSpacing/>
        <w:jc w:val="both"/>
        <w:rPr>
          <w:rFonts w:ascii="Cambria" w:hAnsi="Cambria" w:cs="Calibri"/>
          <w:b/>
          <w:bCs/>
          <w:spacing w:val="-5"/>
          <w:sz w:val="22"/>
          <w:szCs w:val="22"/>
          <w:lang w:val="ro-RO"/>
        </w:rPr>
      </w:pPr>
      <w:r w:rsidRPr="000F6076">
        <w:rPr>
          <w:rFonts w:ascii="Cambria" w:hAnsi="Cambria" w:cs="Calibri"/>
          <w:b/>
          <w:bCs/>
          <w:spacing w:val="-5"/>
          <w:sz w:val="22"/>
          <w:szCs w:val="22"/>
          <w:lang w:val="ro-RO"/>
        </w:rPr>
        <w:t xml:space="preserve">IX. </w:t>
      </w:r>
      <w:r w:rsidR="00EE68CD" w:rsidRPr="000F6076">
        <w:rPr>
          <w:rFonts w:ascii="Cambria" w:hAnsi="Cambria" w:cs="Calibri"/>
          <w:b/>
          <w:bCs/>
          <w:spacing w:val="-5"/>
          <w:sz w:val="22"/>
          <w:szCs w:val="22"/>
          <w:lang w:val="ro-RO"/>
        </w:rPr>
        <w:t>Ofertele pot fi aplicate:</w:t>
      </w:r>
    </w:p>
    <w:p w14:paraId="38B33BDB" w14:textId="77777777" w:rsidR="008A0628" w:rsidRPr="008A0628" w:rsidRDefault="008A0628" w:rsidP="000936C9">
      <w:pPr>
        <w:spacing w:line="259" w:lineRule="auto"/>
        <w:contextualSpacing/>
        <w:jc w:val="both"/>
        <w:rPr>
          <w:rFonts w:ascii="Cambria" w:hAnsi="Cambria" w:cs="Calibri"/>
          <w:b/>
          <w:bCs/>
          <w:spacing w:val="-5"/>
          <w:sz w:val="10"/>
          <w:szCs w:val="10"/>
          <w:lang w:val="ro-RO"/>
        </w:rPr>
      </w:pPr>
    </w:p>
    <w:p w14:paraId="311F0D57" w14:textId="74CBAE26" w:rsidR="00E05101" w:rsidRPr="000F6076" w:rsidRDefault="00EE68CD" w:rsidP="000936C9">
      <w:pPr>
        <w:pStyle w:val="a8"/>
        <w:numPr>
          <w:ilvl w:val="0"/>
          <w:numId w:val="9"/>
        </w:numPr>
        <w:spacing w:line="259" w:lineRule="auto"/>
        <w:jc w:val="both"/>
        <w:rPr>
          <w:rFonts w:ascii="Cambria" w:hAnsi="Cambria" w:cs="Calibri"/>
          <w:spacing w:val="-5"/>
          <w:sz w:val="22"/>
          <w:szCs w:val="22"/>
          <w:lang w:val="ro-MD"/>
        </w:rPr>
      </w:pPr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în cutia poștală  </w:t>
      </w:r>
      <w:proofErr w:type="spellStart"/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>mun</w:t>
      </w:r>
      <w:proofErr w:type="spellEnd"/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 .Chișinău, str. Gheorghe </w:t>
      </w:r>
      <w:proofErr w:type="spellStart"/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>Cașu</w:t>
      </w:r>
      <w:proofErr w:type="spellEnd"/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 nr.4</w:t>
      </w:r>
      <w:r w:rsidR="00E05101" w:rsidRPr="000F6076">
        <w:rPr>
          <w:rFonts w:ascii="Cambria" w:hAnsi="Cambria" w:cs="Calibri"/>
          <w:spacing w:val="-5"/>
          <w:sz w:val="22"/>
          <w:szCs w:val="22"/>
          <w:lang w:val="ro-RO"/>
        </w:rPr>
        <w:t>.</w:t>
      </w:r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  </w:t>
      </w:r>
      <w:r w:rsidR="00E05101" w:rsidRPr="000F6076">
        <w:rPr>
          <w:rFonts w:ascii="Cambria" w:hAnsi="Cambria"/>
          <w:sz w:val="22"/>
          <w:szCs w:val="22"/>
          <w:lang w:val="ro-RO"/>
        </w:rPr>
        <w:t xml:space="preserve">Pachetul de documente trebuie depus într-un plic sigilat cu indicarea denumirii și adresei </w:t>
      </w:r>
      <w:proofErr w:type="spellStart"/>
      <w:r w:rsidR="00E05101" w:rsidRPr="000F6076">
        <w:rPr>
          <w:rFonts w:ascii="Cambria" w:hAnsi="Cambria"/>
          <w:sz w:val="22"/>
          <w:szCs w:val="22"/>
          <w:lang w:val="ro-RO"/>
        </w:rPr>
        <w:t>juriduce</w:t>
      </w:r>
      <w:proofErr w:type="spellEnd"/>
      <w:r w:rsidR="00E05101" w:rsidRPr="000F6076">
        <w:rPr>
          <w:rFonts w:ascii="Cambria" w:hAnsi="Cambria"/>
          <w:sz w:val="22"/>
          <w:szCs w:val="22"/>
          <w:lang w:val="ro-RO"/>
        </w:rPr>
        <w:t xml:space="preserve"> a ofertantului, sau </w:t>
      </w:r>
    </w:p>
    <w:p w14:paraId="06EF648A" w14:textId="024E2C63" w:rsidR="00EE68CD" w:rsidRPr="000F6076" w:rsidRDefault="00EE68CD" w:rsidP="000936C9">
      <w:pPr>
        <w:pStyle w:val="a8"/>
        <w:numPr>
          <w:ilvl w:val="0"/>
          <w:numId w:val="9"/>
        </w:numPr>
        <w:spacing w:line="259" w:lineRule="auto"/>
        <w:jc w:val="both"/>
        <w:rPr>
          <w:rFonts w:ascii="Cambria" w:hAnsi="Cambria" w:cs="Calibri"/>
          <w:spacing w:val="-5"/>
          <w:sz w:val="22"/>
          <w:szCs w:val="22"/>
          <w:lang w:val="ro-MD"/>
        </w:rPr>
      </w:pPr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la adresă de e-mail: </w:t>
      </w:r>
      <w:hyperlink r:id="rId8" w:history="1">
        <w:r w:rsidR="00EA389A" w:rsidRPr="00C80D49">
          <w:rPr>
            <w:rStyle w:val="a7"/>
            <w:rFonts w:ascii="Cambria" w:hAnsi="Cambria" w:cs="Calibri"/>
            <w:spacing w:val="-5"/>
            <w:sz w:val="22"/>
            <w:szCs w:val="22"/>
            <w:lang w:val="ro-RO"/>
          </w:rPr>
          <w:t>valentin.fiodorov@gmail.com</w:t>
        </w:r>
      </w:hyperlink>
      <w:r w:rsidRPr="000F6076">
        <w:rPr>
          <w:rFonts w:ascii="Cambria" w:hAnsi="Cambria" w:cs="Calibri"/>
          <w:spacing w:val="-5"/>
          <w:sz w:val="22"/>
          <w:szCs w:val="22"/>
          <w:lang w:val="ro-RO"/>
        </w:rPr>
        <w:t xml:space="preserve">  </w:t>
      </w:r>
      <w:r w:rsidRPr="000F6076">
        <w:rPr>
          <w:rFonts w:ascii="Cambria" w:eastAsia="Arial" w:hAnsi="Cambria" w:cs="Arial"/>
          <w:sz w:val="22"/>
          <w:szCs w:val="22"/>
          <w:lang w:val="ro-MD"/>
        </w:rPr>
        <w:t>cu mențiunea:</w:t>
      </w:r>
      <w:r w:rsidRPr="000F6076">
        <w:rPr>
          <w:rFonts w:ascii="Cambria" w:eastAsia="Arial" w:hAnsi="Cambria" w:cs="Arial"/>
          <w:b/>
          <w:sz w:val="22"/>
          <w:szCs w:val="22"/>
          <w:lang w:val="ro-MD"/>
        </w:rPr>
        <w:t xml:space="preserve">  </w:t>
      </w:r>
      <w:proofErr w:type="spellStart"/>
      <w:r w:rsidRPr="000F6076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oferta__autoturism</w:t>
      </w:r>
      <w:proofErr w:type="spellEnd"/>
      <w:r w:rsidRPr="000F6076">
        <w:rPr>
          <w:rFonts w:ascii="Cambria" w:eastAsia="Arial" w:hAnsi="Cambria" w:cs="Arial"/>
          <w:bCs/>
          <w:i/>
          <w:iCs/>
          <w:sz w:val="22"/>
          <w:szCs w:val="22"/>
          <w:lang w:val="ro-MD"/>
        </w:rPr>
        <w:t>.</w:t>
      </w:r>
    </w:p>
    <w:p w14:paraId="4229FACA" w14:textId="77777777" w:rsidR="000936C9" w:rsidRPr="008A0628" w:rsidRDefault="000936C9" w:rsidP="000936C9">
      <w:pPr>
        <w:pStyle w:val="a8"/>
        <w:spacing w:line="259" w:lineRule="auto"/>
        <w:ind w:left="405"/>
        <w:jc w:val="both"/>
        <w:rPr>
          <w:rFonts w:ascii="Cambria" w:hAnsi="Cambria" w:cs="Calibri"/>
          <w:spacing w:val="-5"/>
          <w:sz w:val="10"/>
          <w:szCs w:val="10"/>
          <w:lang w:val="ro-MD"/>
        </w:rPr>
      </w:pPr>
    </w:p>
    <w:p w14:paraId="14581D55" w14:textId="564F1927" w:rsidR="00A63A7A" w:rsidRPr="000F6076" w:rsidRDefault="00E05101" w:rsidP="000936C9">
      <w:pPr>
        <w:tabs>
          <w:tab w:val="right" w:pos="8789"/>
        </w:tabs>
        <w:contextualSpacing/>
        <w:jc w:val="both"/>
        <w:rPr>
          <w:rFonts w:ascii="Cambria" w:eastAsia="Arial" w:hAnsi="Cambria" w:cs="Arial"/>
          <w:sz w:val="22"/>
          <w:szCs w:val="22"/>
          <w:lang w:val="ro-MD"/>
        </w:rPr>
      </w:pPr>
      <w:r w:rsidRPr="000F6076">
        <w:rPr>
          <w:rFonts w:ascii="Cambria" w:eastAsia="Arial" w:hAnsi="Cambria" w:cs="Arial"/>
          <w:b/>
          <w:sz w:val="22"/>
          <w:szCs w:val="22"/>
          <w:lang w:val="ro-MD"/>
        </w:rPr>
        <w:t xml:space="preserve">X. </w:t>
      </w:r>
      <w:r w:rsidR="00A63A7A" w:rsidRPr="000F6076">
        <w:rPr>
          <w:rFonts w:ascii="Cambria" w:eastAsia="Arial" w:hAnsi="Cambria" w:cs="Arial"/>
          <w:b/>
          <w:sz w:val="22"/>
          <w:szCs w:val="22"/>
          <w:lang w:val="ro-MD"/>
        </w:rPr>
        <w:t xml:space="preserve">Pentru </w:t>
      </w:r>
      <w:r w:rsidR="00653A9F" w:rsidRPr="000F6076">
        <w:rPr>
          <w:rFonts w:ascii="Cambria" w:eastAsia="Arial" w:hAnsi="Cambria" w:cs="Arial"/>
          <w:b/>
          <w:sz w:val="22"/>
          <w:szCs w:val="22"/>
          <w:lang w:val="ro-MD"/>
        </w:rPr>
        <w:t>informații</w:t>
      </w:r>
      <w:r w:rsidR="00A63A7A" w:rsidRPr="000F6076">
        <w:rPr>
          <w:rFonts w:ascii="Cambria" w:eastAsia="Arial" w:hAnsi="Cambria" w:cs="Arial"/>
          <w:b/>
          <w:sz w:val="22"/>
          <w:szCs w:val="22"/>
          <w:lang w:val="ro-MD"/>
        </w:rPr>
        <w:t xml:space="preserve"> suplimentare</w:t>
      </w:r>
      <w:r w:rsidR="00A63A7A" w:rsidRPr="000F6076">
        <w:rPr>
          <w:rFonts w:ascii="Cambria" w:eastAsia="Arial" w:hAnsi="Cambria" w:cs="Arial"/>
          <w:sz w:val="22"/>
          <w:szCs w:val="22"/>
          <w:lang w:val="ro-MD"/>
        </w:rPr>
        <w:t xml:space="preserve"> contact</w:t>
      </w:r>
      <w:r w:rsidRPr="000F6076">
        <w:rPr>
          <w:rFonts w:ascii="Cambria" w:eastAsia="Arial" w:hAnsi="Cambria" w:cs="Arial"/>
          <w:sz w:val="22"/>
          <w:szCs w:val="22"/>
          <w:lang w:val="ro-MD"/>
        </w:rPr>
        <w:t>ați</w:t>
      </w:r>
      <w:r w:rsidR="00A63A7A" w:rsidRPr="000F6076">
        <w:rPr>
          <w:rFonts w:ascii="Cambria" w:eastAsia="Arial" w:hAnsi="Cambria" w:cs="Arial"/>
          <w:sz w:val="22"/>
          <w:szCs w:val="22"/>
          <w:lang w:val="ro-MD"/>
        </w:rPr>
        <w:t xml:space="preserve">: </w:t>
      </w:r>
      <w:r w:rsidR="00653A9F" w:rsidRPr="000F6076">
        <w:rPr>
          <w:rFonts w:ascii="Cambria" w:eastAsia="Arial" w:hAnsi="Cambria" w:cs="Arial"/>
          <w:sz w:val="22"/>
          <w:szCs w:val="22"/>
          <w:lang w:val="ro-MD"/>
        </w:rPr>
        <w:t>Valentin Fiodorov</w:t>
      </w:r>
      <w:r w:rsidRPr="000F6076">
        <w:rPr>
          <w:rFonts w:ascii="Cambria" w:eastAsia="Arial" w:hAnsi="Cambria" w:cs="Arial"/>
          <w:sz w:val="22"/>
          <w:szCs w:val="22"/>
          <w:lang w:val="ro-MD"/>
        </w:rPr>
        <w:t>, t</w:t>
      </w:r>
      <w:r w:rsidR="00A63A7A" w:rsidRPr="000F6076">
        <w:rPr>
          <w:rFonts w:ascii="Cambria" w:eastAsia="Arial" w:hAnsi="Cambria" w:cs="Arial"/>
          <w:sz w:val="22"/>
          <w:szCs w:val="22"/>
          <w:lang w:val="ro-MD"/>
        </w:rPr>
        <w:t xml:space="preserve">el: </w:t>
      </w:r>
      <w:r w:rsidR="00653A9F" w:rsidRPr="000F6076">
        <w:rPr>
          <w:rFonts w:ascii="Cambria" w:eastAsia="Arial" w:hAnsi="Cambria" w:cs="Arial"/>
          <w:sz w:val="22"/>
          <w:szCs w:val="22"/>
          <w:lang w:val="ro-MD"/>
        </w:rPr>
        <w:t>068433317</w:t>
      </w:r>
    </w:p>
    <w:p w14:paraId="635DA9B6" w14:textId="0EF03D71" w:rsidR="00756E6A" w:rsidRPr="000F6076" w:rsidRDefault="00756E6A" w:rsidP="002850D3">
      <w:pPr>
        <w:contextualSpacing/>
        <w:jc w:val="both"/>
        <w:rPr>
          <w:rFonts w:ascii="Cambria" w:eastAsia="Arial" w:hAnsi="Cambria" w:cs="Arial"/>
          <w:color w:val="0563C1"/>
          <w:sz w:val="22"/>
          <w:szCs w:val="22"/>
          <w:highlight w:val="white"/>
          <w:u w:val="single"/>
          <w:lang w:val="ro-MD"/>
        </w:rPr>
      </w:pPr>
      <w:bookmarkStart w:id="6" w:name="_Hlk130382512"/>
    </w:p>
    <w:bookmarkEnd w:id="6"/>
    <w:p w14:paraId="27B66A65" w14:textId="77777777" w:rsidR="00DC3EC2" w:rsidRPr="006B545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ED1E80E" w14:textId="77777777" w:rsidR="00DC3EC2" w:rsidRPr="006B5458" w:rsidRDefault="00DC3EC2" w:rsidP="00D4665E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</w:p>
    <w:p w14:paraId="664F266E" w14:textId="4DEEF26C" w:rsidR="00DC3EC2" w:rsidRPr="006B5458" w:rsidRDefault="00756E6A" w:rsidP="00F82111">
      <w:pPr>
        <w:contextualSpacing/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</w:pPr>
      <w:r w:rsidRPr="006B545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Director  AO  </w:t>
      </w:r>
      <w:r w:rsidRPr="006B5458">
        <w:rPr>
          <w:rFonts w:ascii="Cambria" w:eastAsia="Arial" w:hAnsi="Cambria" w:cs="Arial"/>
          <w:b/>
          <w:bCs/>
          <w:sz w:val="22"/>
          <w:szCs w:val="22"/>
          <w:lang w:val="ro-MD"/>
        </w:rPr>
        <w:t>„HOMECARE”</w:t>
      </w:r>
      <w:r w:rsidRPr="006B545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</w:t>
      </w:r>
      <w:r w:rsidR="00D4665E" w:rsidRPr="006B545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                                                   </w:t>
      </w:r>
      <w:r w:rsidRPr="006B5458">
        <w:rPr>
          <w:rFonts w:ascii="Cambria" w:eastAsia="Arial" w:hAnsi="Cambria" w:cs="Arial"/>
          <w:b/>
          <w:bCs/>
          <w:color w:val="222222"/>
          <w:sz w:val="22"/>
          <w:szCs w:val="22"/>
          <w:highlight w:val="white"/>
          <w:lang w:val="ro-MD"/>
        </w:rPr>
        <w:t xml:space="preserve">       Tamara ADAȘAN</w:t>
      </w:r>
    </w:p>
    <w:p w14:paraId="49D10F39" w14:textId="77777777" w:rsidR="00B92C10" w:rsidRDefault="00B92C10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BEE736F" w14:textId="77777777" w:rsidR="00B92C10" w:rsidRDefault="00B92C10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14D8BE6D" w14:textId="77777777" w:rsidR="00B92C10" w:rsidRDefault="00B92C10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39EE8D0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78D4FEE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016858B8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3D5A349A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DAF6160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6BFC7CD5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59622969" w14:textId="77777777" w:rsidR="00E00029" w:rsidRDefault="00E00029" w:rsidP="00DC3EC2">
      <w:pPr>
        <w:shd w:val="clear" w:color="auto" w:fill="FFFFFF"/>
        <w:spacing w:before="280"/>
        <w:jc w:val="right"/>
        <w:rPr>
          <w:rFonts w:ascii="Cambria" w:eastAsia="Arial" w:hAnsi="Cambria" w:cs="Arial"/>
          <w:bCs/>
          <w:i/>
          <w:iCs/>
          <w:sz w:val="20"/>
          <w:lang w:val="ro-MD"/>
        </w:rPr>
      </w:pPr>
    </w:p>
    <w:p w14:paraId="24D376CB" w14:textId="77777777" w:rsidR="00E00029" w:rsidRDefault="00E00029" w:rsidP="00E00029">
      <w:pPr>
        <w:shd w:val="clear" w:color="auto" w:fill="FFFFFF"/>
        <w:spacing w:before="280"/>
        <w:rPr>
          <w:rFonts w:ascii="Cambria" w:eastAsia="Arial" w:hAnsi="Cambria" w:cs="Arial"/>
          <w:bCs/>
          <w:i/>
          <w:iCs/>
          <w:sz w:val="20"/>
          <w:lang w:val="ro-MD"/>
        </w:rPr>
      </w:pPr>
    </w:p>
    <w:sectPr w:rsidR="00E00029" w:rsidSect="00A704C5">
      <w:headerReference w:type="default" r:id="rId9"/>
      <w:footerReference w:type="default" r:id="rId10"/>
      <w:pgSz w:w="11906" w:h="16838"/>
      <w:pgMar w:top="16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F10DA" w14:textId="77777777" w:rsidR="001675E1" w:rsidRDefault="001675E1" w:rsidP="006B4509">
      <w:r>
        <w:separator/>
      </w:r>
    </w:p>
  </w:endnote>
  <w:endnote w:type="continuationSeparator" w:id="0">
    <w:p w14:paraId="6BA7CCB7" w14:textId="77777777" w:rsidR="001675E1" w:rsidRDefault="001675E1" w:rsidP="006B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13783"/>
      <w:docPartObj>
        <w:docPartGallery w:val="Page Numbers (Bottom of Page)"/>
        <w:docPartUnique/>
      </w:docPartObj>
    </w:sdtPr>
    <w:sdtContent>
      <w:p w14:paraId="5F24DE98" w14:textId="1C0D9862" w:rsidR="00E00029" w:rsidRDefault="00E0002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41B3A2B" w14:textId="7331F8DB" w:rsidR="006B4509" w:rsidRDefault="006B45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295A" w14:textId="77777777" w:rsidR="001675E1" w:rsidRDefault="001675E1" w:rsidP="006B4509">
      <w:r>
        <w:separator/>
      </w:r>
    </w:p>
  </w:footnote>
  <w:footnote w:type="continuationSeparator" w:id="0">
    <w:p w14:paraId="0F682EFC" w14:textId="77777777" w:rsidR="001675E1" w:rsidRDefault="001675E1" w:rsidP="006B4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9880" w14:textId="66077446" w:rsidR="006B4509" w:rsidRDefault="00AD1D61">
    <w:pPr>
      <w:pStyle w:val="a3"/>
    </w:pPr>
    <w:r w:rsidRPr="00AD1D61">
      <w:rPr>
        <w:noProof/>
      </w:rPr>
      <w:drawing>
        <wp:anchor distT="0" distB="0" distL="114300" distR="114300" simplePos="0" relativeHeight="251662336" behindDoc="0" locked="0" layoutInCell="1" allowOverlap="1" wp14:anchorId="76C2FBD7" wp14:editId="4A148982">
          <wp:simplePos x="0" y="0"/>
          <wp:positionH relativeFrom="margin">
            <wp:posOffset>4880610</wp:posOffset>
          </wp:positionH>
          <wp:positionV relativeFrom="paragraph">
            <wp:posOffset>-220980</wp:posOffset>
          </wp:positionV>
          <wp:extent cx="1259840" cy="59055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50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099979" wp14:editId="27983673">
              <wp:simplePos x="0" y="0"/>
              <wp:positionH relativeFrom="column">
                <wp:posOffset>-962025</wp:posOffset>
              </wp:positionH>
              <wp:positionV relativeFrom="paragraph">
                <wp:posOffset>-343535</wp:posOffset>
              </wp:positionV>
              <wp:extent cx="5578561" cy="857949"/>
              <wp:effectExtent l="0" t="0" r="3175" b="0"/>
              <wp:wrapNone/>
              <wp:docPr id="2" name="Группа 1">
                <a:extLst xmlns:a="http://schemas.openxmlformats.org/drawingml/2006/main">
                  <a:ext uri="{FF2B5EF4-FFF2-40B4-BE49-F238E27FC236}">
                    <a16:creationId xmlns:a16="http://schemas.microsoft.com/office/drawing/2014/main" id="{F48F309D-EB61-C822-1B9C-BD69EFB66671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8561" cy="857949"/>
                        <a:chOff x="0" y="0"/>
                        <a:chExt cx="5578561" cy="857949"/>
                      </a:xfrm>
                    </wpg:grpSpPr>
                    <pic:pic xmlns:pic="http://schemas.openxmlformats.org/drawingml/2006/picture">
                      <pic:nvPicPr>
                        <pic:cNvPr id="1" name="Рисунок 1">
                          <a:extLst>
                            <a:ext uri="{FF2B5EF4-FFF2-40B4-BE49-F238E27FC236}">
                              <a16:creationId xmlns:a16="http://schemas.microsoft.com/office/drawing/2014/main" id="{296E5256-FE55-7EFD-BFBD-B8D3E06430B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189" cy="85794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Рисунок 3">
                          <a:extLst>
                            <a:ext uri="{FF2B5EF4-FFF2-40B4-BE49-F238E27FC236}">
                              <a16:creationId xmlns:a16="http://schemas.microsoft.com/office/drawing/2014/main" id="{6B8BA56B-9C4F-A0AC-3D18-843ED36AB83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870189" y="0"/>
                          <a:ext cx="3708372" cy="85794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40D82A" id="Группа 1" o:spid="_x0000_s1026" style="position:absolute;margin-left:-75.75pt;margin-top:-27.05pt;width:439.25pt;height:67.55pt;z-index:251659264" coordsize="55785,85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FvAAAAAFJnaHRsb25nAAADI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A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W8D&#10;IAMBEQACEQEDEQH/3QAEAGT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T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U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1027" type="#_x0000_t75" style="position:absolute;width:18701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">
                <v:imagedata r:id="rId4" o:title=""/>
              </v:shape>
              <v:shape id="Рисунок 3" o:spid="_x0000_s1028" type="#_x0000_t75" style="position:absolute;left:18701;width:37084;height:8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D93"/>
    <w:multiLevelType w:val="multilevel"/>
    <w:tmpl w:val="1D7C6DE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22A132B"/>
    <w:multiLevelType w:val="hybridMultilevel"/>
    <w:tmpl w:val="A382459E"/>
    <w:lvl w:ilvl="0" w:tplc="2FFC22D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77EE0"/>
    <w:multiLevelType w:val="multilevel"/>
    <w:tmpl w:val="3B7A4A30"/>
    <w:lvl w:ilvl="0">
      <w:start w:val="1"/>
      <w:numFmt w:val="upperRoman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55262"/>
    <w:multiLevelType w:val="hybridMultilevel"/>
    <w:tmpl w:val="EFB2364A"/>
    <w:lvl w:ilvl="0" w:tplc="AC8E45E6">
      <w:start w:val="8"/>
      <w:numFmt w:val="bullet"/>
      <w:lvlText w:val="-"/>
      <w:lvlJc w:val="left"/>
      <w:pPr>
        <w:ind w:left="405" w:hanging="360"/>
      </w:pPr>
      <w:rPr>
        <w:rFonts w:ascii="Cambria" w:eastAsia="Times New Roman" w:hAnsi="Cambria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6FC3CFC"/>
    <w:multiLevelType w:val="multilevel"/>
    <w:tmpl w:val="7D0237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422C39"/>
    <w:multiLevelType w:val="hybridMultilevel"/>
    <w:tmpl w:val="3F16B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841247"/>
    <w:multiLevelType w:val="hybridMultilevel"/>
    <w:tmpl w:val="D3365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54694"/>
    <w:multiLevelType w:val="multilevel"/>
    <w:tmpl w:val="9D623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881711"/>
    <w:multiLevelType w:val="multilevel"/>
    <w:tmpl w:val="256CF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517647625">
    <w:abstractNumId w:val="4"/>
  </w:num>
  <w:num w:numId="2" w16cid:durableId="1986087820">
    <w:abstractNumId w:val="8"/>
  </w:num>
  <w:num w:numId="3" w16cid:durableId="153376326">
    <w:abstractNumId w:val="2"/>
  </w:num>
  <w:num w:numId="4" w16cid:durableId="306125799">
    <w:abstractNumId w:val="0"/>
  </w:num>
  <w:num w:numId="5" w16cid:durableId="369305942">
    <w:abstractNumId w:val="7"/>
  </w:num>
  <w:num w:numId="6" w16cid:durableId="93675952">
    <w:abstractNumId w:val="1"/>
  </w:num>
  <w:num w:numId="7" w16cid:durableId="112141200">
    <w:abstractNumId w:val="6"/>
  </w:num>
  <w:num w:numId="8" w16cid:durableId="965084054">
    <w:abstractNumId w:val="5"/>
  </w:num>
  <w:num w:numId="9" w16cid:durableId="1469399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B2"/>
    <w:rsid w:val="0004296E"/>
    <w:rsid w:val="0005200E"/>
    <w:rsid w:val="00056D5F"/>
    <w:rsid w:val="000936C9"/>
    <w:rsid w:val="000A1972"/>
    <w:rsid w:val="000C10AD"/>
    <w:rsid w:val="000D1969"/>
    <w:rsid w:val="000D6724"/>
    <w:rsid w:val="000E06D8"/>
    <w:rsid w:val="000F6076"/>
    <w:rsid w:val="0010335B"/>
    <w:rsid w:val="00120533"/>
    <w:rsid w:val="00124A27"/>
    <w:rsid w:val="0014435C"/>
    <w:rsid w:val="0014620F"/>
    <w:rsid w:val="00155827"/>
    <w:rsid w:val="001675E1"/>
    <w:rsid w:val="00185E4E"/>
    <w:rsid w:val="001A3044"/>
    <w:rsid w:val="001A64FE"/>
    <w:rsid w:val="001F115F"/>
    <w:rsid w:val="0020049A"/>
    <w:rsid w:val="002541EE"/>
    <w:rsid w:val="002811CD"/>
    <w:rsid w:val="002850D3"/>
    <w:rsid w:val="00292379"/>
    <w:rsid w:val="00294937"/>
    <w:rsid w:val="002A0D8E"/>
    <w:rsid w:val="002E06C7"/>
    <w:rsid w:val="00301827"/>
    <w:rsid w:val="003370F5"/>
    <w:rsid w:val="003434D3"/>
    <w:rsid w:val="003577FD"/>
    <w:rsid w:val="003777EC"/>
    <w:rsid w:val="003A0DC2"/>
    <w:rsid w:val="003B28DA"/>
    <w:rsid w:val="003D0930"/>
    <w:rsid w:val="003E0067"/>
    <w:rsid w:val="003F5E4F"/>
    <w:rsid w:val="00466513"/>
    <w:rsid w:val="00470A35"/>
    <w:rsid w:val="00472414"/>
    <w:rsid w:val="004C6397"/>
    <w:rsid w:val="004F0A14"/>
    <w:rsid w:val="004F61B2"/>
    <w:rsid w:val="00501568"/>
    <w:rsid w:val="00506EBB"/>
    <w:rsid w:val="005216AA"/>
    <w:rsid w:val="00541D59"/>
    <w:rsid w:val="00543AE9"/>
    <w:rsid w:val="00577EB8"/>
    <w:rsid w:val="005A3BC3"/>
    <w:rsid w:val="005A3EBC"/>
    <w:rsid w:val="005B5DB7"/>
    <w:rsid w:val="005C1FAA"/>
    <w:rsid w:val="005E46BB"/>
    <w:rsid w:val="00653A9F"/>
    <w:rsid w:val="0069165B"/>
    <w:rsid w:val="006B4509"/>
    <w:rsid w:val="006B5458"/>
    <w:rsid w:val="006E47A0"/>
    <w:rsid w:val="00735CFE"/>
    <w:rsid w:val="0074174F"/>
    <w:rsid w:val="00753E08"/>
    <w:rsid w:val="00756E6A"/>
    <w:rsid w:val="007C3F4E"/>
    <w:rsid w:val="007C43F3"/>
    <w:rsid w:val="00817ECD"/>
    <w:rsid w:val="008208B8"/>
    <w:rsid w:val="00840518"/>
    <w:rsid w:val="00844864"/>
    <w:rsid w:val="00895146"/>
    <w:rsid w:val="008A0628"/>
    <w:rsid w:val="008A4177"/>
    <w:rsid w:val="008D4EF8"/>
    <w:rsid w:val="008E0684"/>
    <w:rsid w:val="008E455C"/>
    <w:rsid w:val="00904EA7"/>
    <w:rsid w:val="00916AB7"/>
    <w:rsid w:val="00932BAA"/>
    <w:rsid w:val="009371E6"/>
    <w:rsid w:val="00954E43"/>
    <w:rsid w:val="009752B5"/>
    <w:rsid w:val="00995D79"/>
    <w:rsid w:val="009A79B6"/>
    <w:rsid w:val="009B719A"/>
    <w:rsid w:val="009D2827"/>
    <w:rsid w:val="009F7346"/>
    <w:rsid w:val="00A4313B"/>
    <w:rsid w:val="00A63A7A"/>
    <w:rsid w:val="00A704C5"/>
    <w:rsid w:val="00A74E94"/>
    <w:rsid w:val="00A935C1"/>
    <w:rsid w:val="00AA00CF"/>
    <w:rsid w:val="00AC6A05"/>
    <w:rsid w:val="00AD1D61"/>
    <w:rsid w:val="00AD5032"/>
    <w:rsid w:val="00AE7F59"/>
    <w:rsid w:val="00AF734A"/>
    <w:rsid w:val="00B40779"/>
    <w:rsid w:val="00B559D3"/>
    <w:rsid w:val="00B55CC2"/>
    <w:rsid w:val="00B92C10"/>
    <w:rsid w:val="00BA1FD2"/>
    <w:rsid w:val="00BA799C"/>
    <w:rsid w:val="00BC1A2B"/>
    <w:rsid w:val="00BE6824"/>
    <w:rsid w:val="00C21B83"/>
    <w:rsid w:val="00C32A3C"/>
    <w:rsid w:val="00C4793F"/>
    <w:rsid w:val="00C57DA9"/>
    <w:rsid w:val="00C97ED5"/>
    <w:rsid w:val="00CB176E"/>
    <w:rsid w:val="00CF187C"/>
    <w:rsid w:val="00D01DF3"/>
    <w:rsid w:val="00D4665E"/>
    <w:rsid w:val="00D8509D"/>
    <w:rsid w:val="00DC3EC2"/>
    <w:rsid w:val="00DC410C"/>
    <w:rsid w:val="00DC70B4"/>
    <w:rsid w:val="00DF2A37"/>
    <w:rsid w:val="00E00029"/>
    <w:rsid w:val="00E05101"/>
    <w:rsid w:val="00E24C2B"/>
    <w:rsid w:val="00E25999"/>
    <w:rsid w:val="00E32BBB"/>
    <w:rsid w:val="00E3527E"/>
    <w:rsid w:val="00E6536D"/>
    <w:rsid w:val="00E67CE3"/>
    <w:rsid w:val="00E74E0C"/>
    <w:rsid w:val="00E846C9"/>
    <w:rsid w:val="00EA389A"/>
    <w:rsid w:val="00ED70A8"/>
    <w:rsid w:val="00EE68CD"/>
    <w:rsid w:val="00F01D84"/>
    <w:rsid w:val="00F24CE5"/>
    <w:rsid w:val="00F37A21"/>
    <w:rsid w:val="00F40512"/>
    <w:rsid w:val="00F5679B"/>
    <w:rsid w:val="00F82111"/>
    <w:rsid w:val="00F85086"/>
    <w:rsid w:val="00F9638E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0B0FC"/>
  <w15:chartTrackingRefBased/>
  <w15:docId w15:val="{C08B90D7-D3D4-4C64-9574-6A111424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C10"/>
    <w:pPr>
      <w:spacing w:after="0" w:line="240" w:lineRule="auto"/>
    </w:pPr>
    <w:rPr>
      <w:rFonts w:eastAsia="Times New Roman" w:cs="Times New Roman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4509"/>
  </w:style>
  <w:style w:type="paragraph" w:styleId="a5">
    <w:name w:val="footer"/>
    <w:basedOn w:val="a"/>
    <w:link w:val="a6"/>
    <w:uiPriority w:val="99"/>
    <w:unhideWhenUsed/>
    <w:rsid w:val="006B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4509"/>
  </w:style>
  <w:style w:type="character" w:styleId="a7">
    <w:name w:val="Hyperlink"/>
    <w:basedOn w:val="a0"/>
    <w:uiPriority w:val="99"/>
    <w:unhideWhenUsed/>
    <w:rsid w:val="006B45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455C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653A9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2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.fiodoro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.homecar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Valentin Fiodorov</cp:lastModifiedBy>
  <cp:revision>82</cp:revision>
  <cp:lastPrinted>2023-03-16T11:18:00Z</cp:lastPrinted>
  <dcterms:created xsi:type="dcterms:W3CDTF">2023-03-06T08:03:00Z</dcterms:created>
  <dcterms:modified xsi:type="dcterms:W3CDTF">2023-05-11T09:15:00Z</dcterms:modified>
</cp:coreProperties>
</file>