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Pr="000E46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217F0882" w:rsidR="00C91FFF" w:rsidRDefault="00A25863" w:rsidP="00A5055E">
      <w:pPr>
        <w:rPr>
          <w:rFonts w:ascii="Trebuchet MS" w:eastAsia="Calibri" w:hAnsi="Trebuchet MS" w:cs="Times New Roman"/>
          <w:lang w:val="en-US"/>
        </w:rPr>
      </w:pPr>
      <w:r w:rsidRPr="000E46FF">
        <w:rPr>
          <w:rFonts w:ascii="Trebuchet MS" w:eastAsia="Calibri" w:hAnsi="Trebuchet MS" w:cs="Times New Roman"/>
          <w:lang w:val="en-US"/>
        </w:rPr>
        <w:t>Î</w:t>
      </w:r>
      <w:r w:rsidR="00C91FFF" w:rsidRPr="000E46FF">
        <w:rPr>
          <w:rFonts w:ascii="Trebuchet MS" w:eastAsia="Calibri" w:hAnsi="Trebuchet MS" w:cs="Times New Roman"/>
          <w:lang w:val="en-US"/>
        </w:rPr>
        <w:t>n calitate de Ofertant, partic</w:t>
      </w:r>
      <w:r w:rsidRPr="000E46FF">
        <w:rPr>
          <w:rFonts w:ascii="Trebuchet MS" w:eastAsia="Calibri" w:hAnsi="Trebuchet MS" w:cs="Times New Roman"/>
          <w:lang w:val="en-US"/>
        </w:rPr>
        <w:t>ipa</w:t>
      </w:r>
      <w:r w:rsidR="00C91FFF" w:rsidRPr="000E46FF">
        <w:rPr>
          <w:rFonts w:ascii="Trebuchet MS" w:eastAsia="Calibri" w:hAnsi="Trebuchet MS" w:cs="Times New Roman"/>
          <w:lang w:val="en-US"/>
        </w:rPr>
        <w:t>nt în cadrul Licitației cu privire</w:t>
      </w:r>
      <w:r w:rsidR="000E46FF">
        <w:rPr>
          <w:rFonts w:ascii="Trebuchet MS" w:eastAsia="Calibri" w:hAnsi="Trebuchet MS" w:cs="Times New Roman"/>
          <w:lang w:val="en-US"/>
        </w:rPr>
        <w:t xml:space="preserve"> </w:t>
      </w:r>
      <w:r w:rsidR="00A5055E" w:rsidRPr="00A5055E">
        <w:rPr>
          <w:rFonts w:ascii="Trebuchet MS" w:eastAsia="Calibri" w:hAnsi="Trebuchet MS" w:cs="Times New Roman"/>
          <w:lang w:val="en-US"/>
        </w:rPr>
        <w:t xml:space="preserve">achiziționării </w:t>
      </w:r>
      <w:r w:rsidR="00A5055E" w:rsidRPr="00A5055E">
        <w:rPr>
          <w:rFonts w:ascii="Trebuchet MS" w:eastAsia="Calibri" w:hAnsi="Trebuchet MS" w:cs="Times New Roman"/>
          <w:lang w:val="en-US"/>
        </w:rPr>
        <w:t>servicii</w:t>
      </w:r>
      <w:r w:rsidR="00A5055E" w:rsidRPr="00A5055E">
        <w:rPr>
          <w:rFonts w:ascii="Trebuchet MS" w:eastAsia="Calibri" w:hAnsi="Trebuchet MS" w:cs="Times New Roman"/>
          <w:lang w:val="en-US"/>
        </w:rPr>
        <w:t>lor</w:t>
      </w:r>
      <w:r w:rsidR="00A5055E" w:rsidRPr="00A5055E">
        <w:rPr>
          <w:rFonts w:ascii="Trebuchet MS" w:eastAsia="Calibri" w:hAnsi="Trebuchet MS" w:cs="Times New Roman"/>
          <w:lang w:val="en-US"/>
        </w:rPr>
        <w:t xml:space="preserve"> pentru organizarea si implementarea a instruirilor teoretico-practice pentru 50 femei antreprenoare din grupuri social - vulnerabile</w:t>
      </w:r>
      <w:r w:rsidR="00A5055E">
        <w:rPr>
          <w:rStyle w:val="Strong"/>
          <w:rFonts w:ascii="Trebuchet MS" w:hAnsi="Trebuchet MS"/>
          <w:lang w:val="en-US"/>
        </w:rPr>
        <w:t>,</w:t>
      </w:r>
      <w:r w:rsidR="00C91FFF" w:rsidRPr="000E46FF">
        <w:rPr>
          <w:rFonts w:ascii="Trebuchet MS" w:eastAsia="Calibri" w:hAnsi="Trebuchet MS" w:cs="Times New Roman"/>
          <w:lang w:val="en-US"/>
        </w:rPr>
        <w:t xml:space="preserve"> </w:t>
      </w:r>
      <w:r w:rsidRPr="000E46FF">
        <w:rPr>
          <w:rFonts w:ascii="Trebuchet MS" w:eastAsia="Calibri" w:hAnsi="Trebuchet MS" w:cs="Times New Roman"/>
          <w:lang w:val="en-US"/>
        </w:rPr>
        <w:t>d</w:t>
      </w:r>
      <w:r w:rsidR="00C91FFF" w:rsidRPr="000E46FF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Societatea comercială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în stare de faliment sau lichidare, reorganizare sau dizolvare;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en-US"/>
        </w:rPr>
        <w:t>Compania are toate actele de autorizare necesare pentru a-și desfășura activitatea;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Înteleg că în cazul în care prezenta declaraţie nu este una veridică și datele furnizate sunt false sunt 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F2EF" w14:textId="77777777" w:rsidR="005E2E1B" w:rsidRDefault="005E2E1B" w:rsidP="00AE6D5A">
      <w:pPr>
        <w:spacing w:after="0" w:line="240" w:lineRule="auto"/>
      </w:pPr>
      <w:r>
        <w:separator/>
      </w:r>
    </w:p>
  </w:endnote>
  <w:endnote w:type="continuationSeparator" w:id="0">
    <w:p w14:paraId="042E13A1" w14:textId="77777777" w:rsidR="005E2E1B" w:rsidRDefault="005E2E1B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217" w14:textId="77777777" w:rsidR="005E2E1B" w:rsidRDefault="005E2E1B" w:rsidP="00AE6D5A">
      <w:pPr>
        <w:spacing w:after="0" w:line="240" w:lineRule="auto"/>
      </w:pPr>
      <w:r>
        <w:separator/>
      </w:r>
    </w:p>
  </w:footnote>
  <w:footnote w:type="continuationSeparator" w:id="0">
    <w:p w14:paraId="0CD4BF40" w14:textId="77777777" w:rsidR="005E2E1B" w:rsidRDefault="005E2E1B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0E46FF"/>
    <w:rsid w:val="00284EE6"/>
    <w:rsid w:val="002D7D08"/>
    <w:rsid w:val="002F2231"/>
    <w:rsid w:val="00373606"/>
    <w:rsid w:val="003A3022"/>
    <w:rsid w:val="003C303B"/>
    <w:rsid w:val="003E6FC6"/>
    <w:rsid w:val="00405CED"/>
    <w:rsid w:val="0042197D"/>
    <w:rsid w:val="00426968"/>
    <w:rsid w:val="004C5066"/>
    <w:rsid w:val="004D292C"/>
    <w:rsid w:val="00525DC3"/>
    <w:rsid w:val="005E2E1B"/>
    <w:rsid w:val="005F3300"/>
    <w:rsid w:val="006754A4"/>
    <w:rsid w:val="006E407A"/>
    <w:rsid w:val="00821057"/>
    <w:rsid w:val="00876673"/>
    <w:rsid w:val="00885B59"/>
    <w:rsid w:val="008F14FD"/>
    <w:rsid w:val="00906AC5"/>
    <w:rsid w:val="00954F3C"/>
    <w:rsid w:val="00981433"/>
    <w:rsid w:val="009C2440"/>
    <w:rsid w:val="00A25863"/>
    <w:rsid w:val="00A25CD9"/>
    <w:rsid w:val="00A5055E"/>
    <w:rsid w:val="00AE6D5A"/>
    <w:rsid w:val="00AF4A1B"/>
    <w:rsid w:val="00B95966"/>
    <w:rsid w:val="00B95F39"/>
    <w:rsid w:val="00BC2A5C"/>
    <w:rsid w:val="00BC3C44"/>
    <w:rsid w:val="00C3523D"/>
    <w:rsid w:val="00C75396"/>
    <w:rsid w:val="00C91FFF"/>
    <w:rsid w:val="00D0606C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32</cp:revision>
  <dcterms:created xsi:type="dcterms:W3CDTF">2023-08-07T07:19:00Z</dcterms:created>
  <dcterms:modified xsi:type="dcterms:W3CDTF">2024-08-12T12:58:00Z</dcterms:modified>
</cp:coreProperties>
</file>