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C98E" w14:textId="77777777" w:rsidR="00AE6D5A" w:rsidRDefault="00AE6D5A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</w:p>
    <w:p w14:paraId="60E0A2B8" w14:textId="75E7393D" w:rsidR="00C91FFF" w:rsidRPr="003F2A95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  <w:r w:rsidRPr="003F2A95">
        <w:rPr>
          <w:rFonts w:ascii="Trebuchet MS" w:eastAsia="Times New Roman" w:hAnsi="Trebuchet MS" w:cs="Times New Roman"/>
          <w:b/>
          <w:bCs/>
          <w:lang w:val="ro-RO"/>
        </w:rPr>
        <w:t>DECLARAŢIE PRIVIND STATUTUL OFERTANTULUI</w:t>
      </w:r>
    </w:p>
    <w:p w14:paraId="3B1B0291" w14:textId="1DEF2FC0" w:rsidR="00885B59" w:rsidRPr="00876673" w:rsidRDefault="00885B59">
      <w:pPr>
        <w:rPr>
          <w:lang w:val="en-US"/>
        </w:rPr>
      </w:pPr>
    </w:p>
    <w:p w14:paraId="14A96AC3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3F2A95">
        <w:rPr>
          <w:rFonts w:ascii="Trebuchet MS" w:eastAsia="Calibri" w:hAnsi="Trebuchet MS" w:cs="Arial"/>
          <w:lang w:val="ro-RO"/>
        </w:rPr>
        <w:t xml:space="preserve">Subsemnatul, __________________________________________, </w:t>
      </w:r>
    </w:p>
    <w:p w14:paraId="7C078CF9" w14:textId="4031AE28" w:rsidR="00C91FFF" w:rsidRPr="00876673" w:rsidRDefault="00C91FFF" w:rsidP="00B95966">
      <w:pPr>
        <w:widowControl w:val="0"/>
        <w:spacing w:after="0" w:line="240" w:lineRule="auto"/>
        <w:jc w:val="both"/>
        <w:rPr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reprezentant legal al  _______________________________________ ,</w:t>
      </w:r>
    </w:p>
    <w:p w14:paraId="43B17A9C" w14:textId="77777777" w:rsidR="00A25863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3BA439C0" w14:textId="7A19BCC0" w:rsidR="00C91FFF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  <w:proofErr w:type="spellStart"/>
      <w:r>
        <w:rPr>
          <w:rFonts w:ascii="Trebuchet MS" w:eastAsia="Calibri" w:hAnsi="Trebuchet MS" w:cs="Times New Roman"/>
          <w:lang w:val="en-US"/>
        </w:rPr>
        <w:t>Î</w:t>
      </w:r>
      <w:r w:rsidR="00C91FFF" w:rsidRPr="003F2A95">
        <w:rPr>
          <w:rFonts w:ascii="Trebuchet MS" w:eastAsia="Calibri" w:hAnsi="Trebuchet MS" w:cs="Times New Roman"/>
          <w:lang w:val="en-US"/>
        </w:rPr>
        <w:t>n</w:t>
      </w:r>
      <w:proofErr w:type="spellEnd"/>
      <w:r w:rsidR="00C91FFF"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91FFF" w:rsidRPr="003F2A95">
        <w:rPr>
          <w:rFonts w:ascii="Trebuchet MS" w:eastAsia="Calibri" w:hAnsi="Trebuchet MS" w:cs="Times New Roman"/>
          <w:lang w:val="en-US"/>
        </w:rPr>
        <w:t>calitate</w:t>
      </w:r>
      <w:proofErr w:type="spellEnd"/>
      <w:r w:rsidR="00C91FFF" w:rsidRPr="003F2A95">
        <w:rPr>
          <w:rFonts w:ascii="Trebuchet MS" w:eastAsia="Calibri" w:hAnsi="Trebuchet MS" w:cs="Times New Roman"/>
          <w:lang w:val="en-US"/>
        </w:rPr>
        <w:t xml:space="preserve"> de </w:t>
      </w:r>
      <w:r w:rsidR="00C91FFF" w:rsidRPr="00284EE6">
        <w:rPr>
          <w:rFonts w:ascii="Trebuchet MS" w:eastAsia="Calibri" w:hAnsi="Trebuchet MS" w:cs="Times New Roman"/>
          <w:lang w:val="en-US"/>
        </w:rPr>
        <w:t>Ofertant, partic</w:t>
      </w:r>
      <w:r w:rsidRPr="00284EE6">
        <w:rPr>
          <w:rFonts w:ascii="Trebuchet MS" w:eastAsia="Calibri" w:hAnsi="Trebuchet MS" w:cs="Times New Roman"/>
          <w:lang w:val="en-US"/>
        </w:rPr>
        <w:t>ipa</w:t>
      </w:r>
      <w:r w:rsidR="00C91FFF" w:rsidRPr="00284EE6">
        <w:rPr>
          <w:rFonts w:ascii="Trebuchet MS" w:eastAsia="Calibri" w:hAnsi="Trebuchet MS" w:cs="Times New Roman"/>
          <w:lang w:val="en-US"/>
        </w:rPr>
        <w:t xml:space="preserve">nt </w:t>
      </w:r>
      <w:proofErr w:type="spellStart"/>
      <w:r w:rsidR="00C91FFF" w:rsidRPr="00F07CDB">
        <w:rPr>
          <w:rFonts w:ascii="Trebuchet MS" w:eastAsia="Calibri" w:hAnsi="Trebuchet MS" w:cs="Times New Roman"/>
          <w:lang w:val="en-US"/>
        </w:rPr>
        <w:t>în</w:t>
      </w:r>
      <w:proofErr w:type="spellEnd"/>
      <w:r w:rsidR="00C91FFF" w:rsidRPr="00F07CDB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91FFF" w:rsidRPr="00284EE6">
        <w:rPr>
          <w:rFonts w:ascii="Trebuchet MS" w:eastAsia="Calibri" w:hAnsi="Trebuchet MS" w:cs="Times New Roman"/>
          <w:lang w:val="en-US"/>
        </w:rPr>
        <w:t>cadrul</w:t>
      </w:r>
      <w:proofErr w:type="spellEnd"/>
      <w:r w:rsidR="00C91FFF" w:rsidRPr="00284EE6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91FFF" w:rsidRPr="00284EE6">
        <w:rPr>
          <w:rFonts w:ascii="Trebuchet MS" w:eastAsia="Calibri" w:hAnsi="Trebuchet MS" w:cs="Times New Roman"/>
          <w:lang w:val="en-US"/>
        </w:rPr>
        <w:t>Licitației</w:t>
      </w:r>
      <w:proofErr w:type="spellEnd"/>
      <w:r w:rsidR="00C91FFF" w:rsidRPr="00284EE6">
        <w:rPr>
          <w:rFonts w:ascii="Trebuchet MS" w:eastAsia="Calibri" w:hAnsi="Trebuchet MS" w:cs="Times New Roman"/>
          <w:lang w:val="en-US"/>
        </w:rPr>
        <w:t xml:space="preserve"> cu privire </w:t>
      </w:r>
      <w:proofErr w:type="spellStart"/>
      <w:r w:rsidR="00B20B6F" w:rsidRPr="00B20B6F">
        <w:rPr>
          <w:rFonts w:ascii="Trebuchet MS" w:eastAsia="Calibri" w:hAnsi="Trebuchet MS" w:cs="Times New Roman"/>
          <w:lang w:val="en-US"/>
        </w:rPr>
        <w:t>achiziționarea</w:t>
      </w:r>
      <w:proofErr w:type="spellEnd"/>
      <w:r w:rsidR="00B20B6F" w:rsidRPr="00B20B6F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B20B6F" w:rsidRPr="00B20B6F">
        <w:rPr>
          <w:rFonts w:ascii="Trebuchet MS" w:eastAsia="Calibri" w:hAnsi="Trebuchet MS" w:cs="Times New Roman"/>
          <w:lang w:val="en-US"/>
        </w:rPr>
        <w:t>butașilor</w:t>
      </w:r>
      <w:proofErr w:type="spellEnd"/>
      <w:r w:rsidR="00B20B6F" w:rsidRPr="00B20B6F">
        <w:rPr>
          <w:rFonts w:ascii="Trebuchet MS" w:eastAsia="Calibri" w:hAnsi="Trebuchet MS" w:cs="Times New Roman"/>
          <w:lang w:val="en-US"/>
        </w:rPr>
        <w:t xml:space="preserve"> de paulownia</w:t>
      </w:r>
      <w:r w:rsidRPr="00284EE6">
        <w:rPr>
          <w:rFonts w:ascii="Trebuchet MS" w:eastAsia="Calibri" w:hAnsi="Trebuchet MS" w:cs="Times New Roman"/>
          <w:lang w:val="en-US"/>
        </w:rPr>
        <w:t>,</w:t>
      </w:r>
      <w:r w:rsidR="00C91FFF" w:rsidRPr="00284EE6">
        <w:rPr>
          <w:rFonts w:ascii="Trebuchet MS" w:eastAsia="Calibri" w:hAnsi="Trebuchet MS" w:cs="Times New Roman"/>
          <w:lang w:val="en-US"/>
        </w:rPr>
        <w:t xml:space="preserve"> </w:t>
      </w:r>
      <w:r w:rsidRPr="00284EE6">
        <w:rPr>
          <w:rFonts w:ascii="Trebuchet MS" w:eastAsia="Calibri" w:hAnsi="Trebuchet MS" w:cs="Times New Roman"/>
          <w:lang w:val="en-US"/>
        </w:rPr>
        <w:t>d</w:t>
      </w:r>
      <w:r w:rsidR="00C91FFF" w:rsidRPr="00284EE6">
        <w:rPr>
          <w:rFonts w:ascii="Trebuchet MS" w:eastAsia="Calibri" w:hAnsi="Trebuchet MS" w:cs="Times New Roman"/>
          <w:lang w:val="en-US"/>
        </w:rPr>
        <w:t>eclar următoarele</w:t>
      </w:r>
      <w:r w:rsidR="00C91FFF" w:rsidRPr="003F2A95">
        <w:rPr>
          <w:rFonts w:ascii="Trebuchet MS" w:eastAsia="Calibri" w:hAnsi="Trebuchet MS" w:cs="Times New Roman"/>
          <w:lang w:val="en-US"/>
        </w:rPr>
        <w:t>:</w:t>
      </w:r>
    </w:p>
    <w:p w14:paraId="0681AD62" w14:textId="77777777" w:rsidR="004D292C" w:rsidRDefault="004D292C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6BA0857C" w14:textId="77777777" w:rsidR="00B95966" w:rsidRPr="003F2A95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comercială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 care o </w:t>
      </w:r>
      <w:r w:rsidRPr="003F2A95">
        <w:rPr>
          <w:rFonts w:ascii="Trebuchet MS" w:eastAsia="Calibri" w:hAnsi="Trebuchet MS" w:cs="Arial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3 ani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printr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judecătorească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pentru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activități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criminale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corupție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fraudă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terorism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spălare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bani,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trafic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exploatarea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persoanelor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vulnerabile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5FB3E75D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3 ani,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unei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instanțe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judecătorești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pentru 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faptă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gramStart"/>
      <w:r w:rsidRPr="003F2A95">
        <w:rPr>
          <w:rFonts w:ascii="Trebuchet MS" w:eastAsia="Calibri" w:hAnsi="Trebuchet MS" w:cs="Times New Roman"/>
          <w:lang w:val="en-US"/>
        </w:rPr>
        <w:t>a</w:t>
      </w:r>
      <w:proofErr w:type="gram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adus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atingere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eticii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conduitei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13BFC1E4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stare de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faliment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lichidare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reorganizare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dizolvare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>;</w:t>
      </w:r>
    </w:p>
    <w:p w14:paraId="3E7DF8E8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condusă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de un administrator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autorizat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activitatea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comercială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societății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suspendată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nu face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obiectul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unui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aranjament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creditorii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>;</w:t>
      </w:r>
    </w:p>
    <w:p w14:paraId="01C2B526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încheiat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alţi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ofertanți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acorduri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vizează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denaturarea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concurenţei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; </w:t>
      </w:r>
    </w:p>
    <w:p w14:paraId="25AC369E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se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află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într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situație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conflict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interese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61F00692" w14:textId="6546D6EC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Arial"/>
          <w:lang w:val="en-US"/>
        </w:rPr>
        <w:t>Compania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are </w:t>
      </w:r>
      <w:proofErr w:type="spellStart"/>
      <w:r w:rsidRPr="003F2A95">
        <w:rPr>
          <w:rFonts w:ascii="Trebuchet MS" w:eastAsia="Calibri" w:hAnsi="Trebuchet MS" w:cs="Arial"/>
          <w:lang w:val="en-US"/>
        </w:rPr>
        <w:t>toate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actele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Arial"/>
          <w:lang w:val="en-US"/>
        </w:rPr>
        <w:t>autorizare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necesare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pentru a-</w:t>
      </w:r>
      <w:proofErr w:type="spellStart"/>
      <w:r w:rsidRPr="003F2A95">
        <w:rPr>
          <w:rFonts w:ascii="Trebuchet MS" w:eastAsia="Calibri" w:hAnsi="Trebuchet MS" w:cs="Arial"/>
          <w:lang w:val="en-US"/>
        </w:rPr>
        <w:t>și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desfășura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activitatea</w:t>
      </w:r>
      <w:proofErr w:type="spellEnd"/>
      <w:r w:rsidRPr="003F2A95">
        <w:rPr>
          <w:rFonts w:ascii="Trebuchet MS" w:eastAsia="Calibri" w:hAnsi="Trebuchet MS" w:cs="Arial"/>
          <w:lang w:val="en-US"/>
        </w:rPr>
        <w:t>;</w:t>
      </w:r>
    </w:p>
    <w:p w14:paraId="5038FF81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respectat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obligaţiile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privind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plata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înregistrează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acest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moment,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obligaţii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plată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restante </w:t>
      </w:r>
      <w:proofErr w:type="gramStart"/>
      <w:r w:rsidRPr="003F2A95">
        <w:rPr>
          <w:rFonts w:ascii="Trebuchet MS" w:eastAsia="Calibri" w:hAnsi="Trebuchet MS" w:cs="Times New Roman"/>
          <w:lang w:val="en-US"/>
        </w:rPr>
        <w:t>a</w:t>
      </w:r>
      <w:proofErr w:type="gram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contribuţiilor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asigurări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sociale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la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bugetul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stat;</w:t>
      </w:r>
    </w:p>
    <w:p w14:paraId="35AEEA5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Înteleg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cazul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prezenta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declaraţie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una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veridică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datele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furnizate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sunt false sunt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</w:t>
      </w:r>
      <w:r w:rsidR="00AF4A1B">
        <w:rPr>
          <w:rFonts w:ascii="Trebuchet MS" w:eastAsia="Calibri" w:hAnsi="Trebuchet MS" w:cs="Times New Roman"/>
          <w:lang w:val="en-US"/>
        </w:rPr>
        <w:t>o</w:t>
      </w:r>
      <w:r w:rsidRPr="003F2A95">
        <w:rPr>
          <w:rFonts w:ascii="Trebuchet MS" w:eastAsia="Calibri" w:hAnsi="Trebuchet MS" w:cs="Times New Roman"/>
          <w:lang w:val="en-US"/>
        </w:rPr>
        <w:t>sibil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răspundere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conform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prevederilor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legislaţiei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Republicii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Moldova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vigoare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voi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fi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exclus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din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.</w:t>
      </w:r>
    </w:p>
    <w:p w14:paraId="3EB32D3B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7ADB06D3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3FA1B70D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Data: ___________ </w:t>
      </w:r>
    </w:p>
    <w:p w14:paraId="39F844D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0476B5A5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592328D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(Nume, prenume) </w:t>
      </w:r>
    </w:p>
    <w:p w14:paraId="34E3DA1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243361FA" w14:textId="58E39900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>(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Funcţia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 xml:space="preserve">)                                                  </w:t>
      </w:r>
      <w:r>
        <w:rPr>
          <w:rFonts w:ascii="Trebuchet MS" w:eastAsia="Times New Roman" w:hAnsi="Trebuchet MS" w:cs="Times New Roman"/>
          <w:lang w:val="ro-RO"/>
        </w:rPr>
        <w:t xml:space="preserve">  </w:t>
      </w: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 </w:t>
      </w:r>
    </w:p>
    <w:p w14:paraId="62428CA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                                                                         (Semnătura 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şi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 xml:space="preserve"> 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ştampila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>)</w:t>
      </w:r>
    </w:p>
    <w:p w14:paraId="30715565" w14:textId="77777777" w:rsidR="00C91FFF" w:rsidRPr="00B95966" w:rsidRDefault="00C91FFF">
      <w:pPr>
        <w:rPr>
          <w:lang w:val="ro-RO"/>
        </w:rPr>
      </w:pPr>
    </w:p>
    <w:sectPr w:rsidR="00C91FFF" w:rsidRPr="00B95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E713" w14:textId="77777777" w:rsidR="00381C61" w:rsidRDefault="00381C61" w:rsidP="00AE6D5A">
      <w:pPr>
        <w:spacing w:after="0" w:line="240" w:lineRule="auto"/>
      </w:pPr>
      <w:r>
        <w:separator/>
      </w:r>
    </w:p>
  </w:endnote>
  <w:endnote w:type="continuationSeparator" w:id="0">
    <w:p w14:paraId="0CA4D657" w14:textId="77777777" w:rsidR="00381C61" w:rsidRDefault="00381C61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ABD7" w14:textId="77777777" w:rsidR="00AE6D5A" w:rsidRDefault="00AE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DBA1" w14:textId="77777777" w:rsidR="00AE6D5A" w:rsidRDefault="00AE6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CD8" w14:textId="77777777" w:rsidR="00AE6D5A" w:rsidRDefault="00AE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35B5" w14:textId="77777777" w:rsidR="00381C61" w:rsidRDefault="00381C61" w:rsidP="00AE6D5A">
      <w:pPr>
        <w:spacing w:after="0" w:line="240" w:lineRule="auto"/>
      </w:pPr>
      <w:r>
        <w:separator/>
      </w:r>
    </w:p>
  </w:footnote>
  <w:footnote w:type="continuationSeparator" w:id="0">
    <w:p w14:paraId="5037BC89" w14:textId="77777777" w:rsidR="00381C61" w:rsidRDefault="00381C61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8F6" w14:textId="77777777" w:rsidR="00AE6D5A" w:rsidRDefault="00AE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30129CCD" w:rsidR="00AE6D5A" w:rsidRPr="00AE6D5A" w:rsidRDefault="00AE6D5A" w:rsidP="00AE6D5A">
    <w:pPr>
      <w:pStyle w:val="Header"/>
    </w:pPr>
    <w:r w:rsidRPr="00B02C8C">
      <w:rPr>
        <w:rFonts w:asciiTheme="majorHAnsi" w:hAnsiTheme="majorHAnsi" w:cstheme="majorHAnsi"/>
        <w:i/>
        <w:noProof/>
        <w:lang w:val="ro-MD"/>
      </w:rPr>
      <w:drawing>
        <wp:inline distT="0" distB="0" distL="0" distR="0" wp14:anchorId="55162FD9" wp14:editId="4F368DB2">
          <wp:extent cx="1577340" cy="625404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08" cy="63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5FF1" w14:textId="77777777" w:rsidR="00AE6D5A" w:rsidRDefault="00AE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D731C"/>
    <w:rsid w:val="00284EE6"/>
    <w:rsid w:val="002D7D08"/>
    <w:rsid w:val="002F2231"/>
    <w:rsid w:val="00373606"/>
    <w:rsid w:val="00381C61"/>
    <w:rsid w:val="003A3022"/>
    <w:rsid w:val="003C303B"/>
    <w:rsid w:val="003E6FC6"/>
    <w:rsid w:val="00405CED"/>
    <w:rsid w:val="00426968"/>
    <w:rsid w:val="004D292C"/>
    <w:rsid w:val="00525DC3"/>
    <w:rsid w:val="005F3300"/>
    <w:rsid w:val="006E407A"/>
    <w:rsid w:val="00821057"/>
    <w:rsid w:val="00876673"/>
    <w:rsid w:val="00885B59"/>
    <w:rsid w:val="008F14FD"/>
    <w:rsid w:val="00954F3C"/>
    <w:rsid w:val="00981433"/>
    <w:rsid w:val="009C2440"/>
    <w:rsid w:val="00A25863"/>
    <w:rsid w:val="00A25CD9"/>
    <w:rsid w:val="00AE6D5A"/>
    <w:rsid w:val="00AF4A1B"/>
    <w:rsid w:val="00B20B6F"/>
    <w:rsid w:val="00B95966"/>
    <w:rsid w:val="00B95F39"/>
    <w:rsid w:val="00BC2A5C"/>
    <w:rsid w:val="00BC3C44"/>
    <w:rsid w:val="00C3523D"/>
    <w:rsid w:val="00C75396"/>
    <w:rsid w:val="00C91FFF"/>
    <w:rsid w:val="00DD3F73"/>
    <w:rsid w:val="00EA1DC0"/>
    <w:rsid w:val="00ED07B0"/>
    <w:rsid w:val="00EE6E01"/>
    <w:rsid w:val="00F07CDB"/>
    <w:rsid w:val="00F549BC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  <w:style w:type="character" w:styleId="Strong">
    <w:name w:val="Strong"/>
    <w:basedOn w:val="DefaultParagraphFont"/>
    <w:uiPriority w:val="22"/>
    <w:qFormat/>
    <w:rsid w:val="00F07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29</cp:revision>
  <dcterms:created xsi:type="dcterms:W3CDTF">2023-08-07T07:19:00Z</dcterms:created>
  <dcterms:modified xsi:type="dcterms:W3CDTF">2024-08-02T12:27:00Z</dcterms:modified>
</cp:coreProperties>
</file>