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C98E" w14:textId="77777777" w:rsidR="00AE6D5A" w:rsidRDefault="00AE6D5A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</w:p>
    <w:p w14:paraId="60E0A2B8" w14:textId="75E7393D" w:rsidR="00C91FFF" w:rsidRPr="003F2A95" w:rsidRDefault="00C91FFF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B1B0291" w14:textId="1DEF2FC0" w:rsidR="00885B59" w:rsidRPr="00876673" w:rsidRDefault="00885B59">
      <w:pPr>
        <w:rPr>
          <w:lang w:val="en-US"/>
        </w:rPr>
      </w:pPr>
    </w:p>
    <w:p w14:paraId="14A96AC3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3F2A95">
        <w:rPr>
          <w:rFonts w:ascii="Trebuchet MS" w:eastAsia="Calibri" w:hAnsi="Trebuchet MS" w:cs="Arial"/>
          <w:lang w:val="ro-RO"/>
        </w:rPr>
        <w:t xml:space="preserve">Subsemnatul, __________________________________________, </w:t>
      </w:r>
    </w:p>
    <w:p w14:paraId="7C078CF9" w14:textId="4031AE28" w:rsidR="00C91FFF" w:rsidRPr="00876673" w:rsidRDefault="00C91FFF" w:rsidP="00B95966">
      <w:pPr>
        <w:widowControl w:val="0"/>
        <w:spacing w:after="0" w:line="240" w:lineRule="auto"/>
        <w:jc w:val="both"/>
        <w:rPr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reprezentant legal al  _______________________________________ ,</w:t>
      </w:r>
    </w:p>
    <w:p w14:paraId="06E5DEE2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3BA439C0" w14:textId="53F07C0D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calitate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Ofertant, participant </w:t>
      </w:r>
      <w:r w:rsidRPr="003F2A95">
        <w:rPr>
          <w:rFonts w:ascii="Trebuchet MS" w:eastAsia="Calibri" w:hAnsi="Trebuchet MS" w:cs="Times New Roman"/>
          <w:lang w:val="ro-RO"/>
        </w:rPr>
        <w:t xml:space="preserve">în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Licitației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privire la achiziția</w:t>
      </w:r>
      <w:r w:rsidR="003567F7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3567F7">
        <w:rPr>
          <w:rFonts w:ascii="Trebuchet MS" w:eastAsia="Calibri" w:hAnsi="Trebuchet MS" w:cs="Times New Roman"/>
          <w:lang w:val="en-US"/>
        </w:rPr>
        <w:t>echipamentului</w:t>
      </w:r>
      <w:proofErr w:type="spellEnd"/>
      <w:r w:rsidR="003567F7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3567F7">
        <w:rPr>
          <w:rFonts w:ascii="Trebuchet MS" w:eastAsia="Calibri" w:hAnsi="Trebuchet MS" w:cs="Times New Roman"/>
          <w:lang w:val="en-US"/>
        </w:rPr>
        <w:t>ortopedic</w:t>
      </w:r>
      <w:proofErr w:type="spellEnd"/>
      <w:r w:rsidR="003567F7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3567F7">
        <w:rPr>
          <w:rFonts w:ascii="Trebuchet MS" w:eastAsia="Calibri" w:hAnsi="Trebuchet MS" w:cs="Times New Roman"/>
          <w:lang w:val="en-US"/>
        </w:rPr>
        <w:t>si</w:t>
      </w:r>
      <w:proofErr w:type="spellEnd"/>
      <w:r w:rsidR="003567F7">
        <w:rPr>
          <w:rFonts w:ascii="Trebuchet MS" w:eastAsia="Calibri" w:hAnsi="Trebuchet MS" w:cs="Times New Roman"/>
          <w:lang w:val="en-US"/>
        </w:rPr>
        <w:t xml:space="preserve"> medical cu </w:t>
      </w:r>
      <w:proofErr w:type="spellStart"/>
      <w:r w:rsidR="003567F7">
        <w:rPr>
          <w:rFonts w:ascii="Trebuchet MS" w:eastAsia="Calibri" w:hAnsi="Trebuchet MS" w:cs="Times New Roman"/>
          <w:lang w:val="en-US"/>
        </w:rPr>
        <w:t>accesorii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, declar următoarele:</w:t>
      </w:r>
    </w:p>
    <w:p w14:paraId="0681AD62" w14:textId="77777777" w:rsidR="004D292C" w:rsidRDefault="004D292C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</w:p>
    <w:p w14:paraId="6BA0857C" w14:textId="77777777" w:rsidR="00B95966" w:rsidRPr="003F2A95" w:rsidRDefault="00B95966" w:rsidP="00B95966">
      <w:pPr>
        <w:widowControl w:val="0"/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 care o </w:t>
      </w:r>
      <w:r w:rsidRPr="003F2A95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82DCA3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judecătorească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pentru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activități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criminale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corupție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fraudă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terorism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spălare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bani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trafic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exploatarea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persoanelor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vulnerabile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5FB3E75D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instanțe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judecătorești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pentru 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faptă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adus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atingere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eticii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conduitei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13BFC1E4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stare de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faliment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lichidare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reorganizare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dizolvare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3E7DF8E8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condusă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de un administrator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autorizat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activitatea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societății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suspendată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face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obiectul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unui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aranjament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creditorii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01C2B526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încheiat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alţi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ofertanți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acorduri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vizează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denaturarea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concurenţei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; </w:t>
      </w:r>
    </w:p>
    <w:p w14:paraId="25AC369E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se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află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situație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conflict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interese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61F00692" w14:textId="6546D6EC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Arial"/>
          <w:lang w:val="en-US"/>
        </w:rPr>
        <w:t>Compania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are </w:t>
      </w:r>
      <w:proofErr w:type="spellStart"/>
      <w:r w:rsidRPr="003F2A95">
        <w:rPr>
          <w:rFonts w:ascii="Trebuchet MS" w:eastAsia="Calibri" w:hAnsi="Trebuchet MS" w:cs="Arial"/>
          <w:lang w:val="en-US"/>
        </w:rPr>
        <w:t>toate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actele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Arial"/>
          <w:lang w:val="en-US"/>
        </w:rPr>
        <w:t>autorizare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necesare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pentru a-</w:t>
      </w:r>
      <w:proofErr w:type="spellStart"/>
      <w:r w:rsidRPr="003F2A95">
        <w:rPr>
          <w:rFonts w:ascii="Trebuchet MS" w:eastAsia="Calibri" w:hAnsi="Trebuchet MS" w:cs="Arial"/>
          <w:lang w:val="en-US"/>
        </w:rPr>
        <w:t>și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desfășura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activitatea</w:t>
      </w:r>
      <w:proofErr w:type="spellEnd"/>
      <w:r w:rsidRPr="003F2A95">
        <w:rPr>
          <w:rFonts w:ascii="Trebuchet MS" w:eastAsia="Calibri" w:hAnsi="Trebuchet MS" w:cs="Arial"/>
          <w:lang w:val="en-US"/>
        </w:rPr>
        <w:t>;</w:t>
      </w:r>
    </w:p>
    <w:p w14:paraId="5038FF81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respectat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privind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înregistrează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acest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moment,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restante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contribuţiilor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asigurări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sociale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la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bugetul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stat;</w:t>
      </w:r>
    </w:p>
    <w:p w14:paraId="35AEEA5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Compania confirmă, că a fost informată cu privire la toate documentele și informațiile necesare pentru a participa la procedura de achiziție, și se angajează să furnizeze informațiile solicitate de către Caritas Moldova în timp util;</w:t>
      </w:r>
    </w:p>
    <w:p w14:paraId="12616D84" w14:textId="191DCCE2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Înteleg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cazul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prezenta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declaraţie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veridică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datele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furnizate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sunt false sunt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</w:t>
      </w:r>
      <w:r w:rsidR="00AF4A1B">
        <w:rPr>
          <w:rFonts w:ascii="Trebuchet MS" w:eastAsia="Calibri" w:hAnsi="Trebuchet MS" w:cs="Times New Roman"/>
          <w:lang w:val="en-US"/>
        </w:rPr>
        <w:t>o</w:t>
      </w:r>
      <w:r w:rsidRPr="003F2A95">
        <w:rPr>
          <w:rFonts w:ascii="Trebuchet MS" w:eastAsia="Calibri" w:hAnsi="Trebuchet MS" w:cs="Times New Roman"/>
          <w:lang w:val="en-US"/>
        </w:rPr>
        <w:t>sibil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răspundere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conform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prevederilor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legislaţiei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Republicii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Moldova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vigoare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voi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fi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exclus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din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.</w:t>
      </w:r>
    </w:p>
    <w:p w14:paraId="3EB32D3B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7ADB06D3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3FA1B70D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Data: ___________ </w:t>
      </w:r>
    </w:p>
    <w:p w14:paraId="39F844D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0476B5A5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592328D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(Nume, prenume) </w:t>
      </w:r>
    </w:p>
    <w:p w14:paraId="34E3DA1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243361FA" w14:textId="58E39900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>(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Funcţia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 xml:space="preserve">)                                                  </w:t>
      </w:r>
      <w:r>
        <w:rPr>
          <w:rFonts w:ascii="Trebuchet MS" w:eastAsia="Times New Roman" w:hAnsi="Trebuchet MS" w:cs="Times New Roman"/>
          <w:lang w:val="ro-RO"/>
        </w:rPr>
        <w:t xml:space="preserve">  </w:t>
      </w: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 </w:t>
      </w:r>
    </w:p>
    <w:p w14:paraId="62428CA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                           (Semnătura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şi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 xml:space="preserve">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ştampila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>)</w:t>
      </w:r>
    </w:p>
    <w:p w14:paraId="30715565" w14:textId="77777777" w:rsidR="00C91FFF" w:rsidRPr="00B95966" w:rsidRDefault="00C91FFF">
      <w:pPr>
        <w:rPr>
          <w:lang w:val="ro-RO"/>
        </w:rPr>
      </w:pPr>
    </w:p>
    <w:sectPr w:rsidR="00C91FFF" w:rsidRPr="00B9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EA2A" w14:textId="77777777" w:rsidR="0044532A" w:rsidRDefault="0044532A" w:rsidP="00AE6D5A">
      <w:pPr>
        <w:spacing w:after="0" w:line="240" w:lineRule="auto"/>
      </w:pPr>
      <w:r>
        <w:separator/>
      </w:r>
    </w:p>
  </w:endnote>
  <w:endnote w:type="continuationSeparator" w:id="0">
    <w:p w14:paraId="56C16AD4" w14:textId="77777777" w:rsidR="0044532A" w:rsidRDefault="0044532A" w:rsidP="00AE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ABD7" w14:textId="77777777" w:rsidR="00AE6D5A" w:rsidRDefault="00AE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A1" w14:textId="77777777" w:rsidR="00AE6D5A" w:rsidRDefault="00AE6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1CD8" w14:textId="77777777" w:rsidR="00AE6D5A" w:rsidRDefault="00AE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BFE4" w14:textId="77777777" w:rsidR="0044532A" w:rsidRDefault="0044532A" w:rsidP="00AE6D5A">
      <w:pPr>
        <w:spacing w:after="0" w:line="240" w:lineRule="auto"/>
      </w:pPr>
      <w:r>
        <w:separator/>
      </w:r>
    </w:p>
  </w:footnote>
  <w:footnote w:type="continuationSeparator" w:id="0">
    <w:p w14:paraId="4E20D272" w14:textId="77777777" w:rsidR="0044532A" w:rsidRDefault="0044532A" w:rsidP="00AE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98F6" w14:textId="77777777" w:rsidR="00AE6D5A" w:rsidRDefault="00AE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0E0" w14:textId="30129CCD" w:rsidR="00AE6D5A" w:rsidRPr="00AE6D5A" w:rsidRDefault="00AE6D5A" w:rsidP="00AE6D5A">
    <w:pPr>
      <w:pStyle w:val="Header"/>
    </w:pPr>
    <w:r w:rsidRPr="00B02C8C">
      <w:rPr>
        <w:rFonts w:asciiTheme="majorHAnsi" w:hAnsiTheme="majorHAnsi" w:cstheme="majorHAnsi"/>
        <w:i/>
        <w:noProof/>
        <w:lang w:val="ro-MD"/>
      </w:rPr>
      <w:drawing>
        <wp:inline distT="0" distB="0" distL="0" distR="0" wp14:anchorId="55162FD9" wp14:editId="4F368DB2">
          <wp:extent cx="1577340" cy="625404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108" cy="63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5FF1" w14:textId="77777777" w:rsidR="00AE6D5A" w:rsidRDefault="00AE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1B4"/>
    <w:multiLevelType w:val="hybridMultilevel"/>
    <w:tmpl w:val="F538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31775132">
    <w:abstractNumId w:val="0"/>
  </w:num>
  <w:num w:numId="2" w16cid:durableId="161540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6"/>
    <w:rsid w:val="0004240D"/>
    <w:rsid w:val="002F2231"/>
    <w:rsid w:val="003567F7"/>
    <w:rsid w:val="003A3022"/>
    <w:rsid w:val="003E6FC6"/>
    <w:rsid w:val="0044532A"/>
    <w:rsid w:val="004D292C"/>
    <w:rsid w:val="00525DC3"/>
    <w:rsid w:val="005F3300"/>
    <w:rsid w:val="006E407A"/>
    <w:rsid w:val="00821057"/>
    <w:rsid w:val="00876673"/>
    <w:rsid w:val="00885B59"/>
    <w:rsid w:val="00A25CD9"/>
    <w:rsid w:val="00AE6D5A"/>
    <w:rsid w:val="00AF4A1B"/>
    <w:rsid w:val="00B95966"/>
    <w:rsid w:val="00B95F39"/>
    <w:rsid w:val="00BC2A5C"/>
    <w:rsid w:val="00BC3C44"/>
    <w:rsid w:val="00C3523D"/>
    <w:rsid w:val="00C91FFF"/>
    <w:rsid w:val="00ED07B0"/>
    <w:rsid w:val="00EE6E01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3929"/>
  <w15:chartTrackingRefBased/>
  <w15:docId w15:val="{0BD05C73-060A-472D-B1AE-EDA4C20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FF"/>
    <w:rPr>
      <w:lang w:val="ru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5A"/>
    <w:rPr>
      <w:lang w:val="ru-MD"/>
    </w:rPr>
  </w:style>
  <w:style w:type="paragraph" w:styleId="Footer">
    <w:name w:val="footer"/>
    <w:basedOn w:val="Normal"/>
    <w:link w:val="Foot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5A"/>
    <w:rPr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20</cp:revision>
  <dcterms:created xsi:type="dcterms:W3CDTF">2023-08-07T07:19:00Z</dcterms:created>
  <dcterms:modified xsi:type="dcterms:W3CDTF">2024-04-30T07:35:00Z</dcterms:modified>
</cp:coreProperties>
</file>