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0B8" w14:textId="55B7CC30" w:rsidR="00CF1215" w:rsidRDefault="00CF1215"/>
    <w:p w14:paraId="44F2CEA9" w14:textId="77777777" w:rsidR="00D436E7" w:rsidRPr="00834CFD" w:rsidRDefault="00D436E7" w:rsidP="00D436E7">
      <w:pPr>
        <w:ind w:left="-450"/>
        <w:jc w:val="center"/>
        <w:rPr>
          <w:rFonts w:ascii="Trebuchet MS" w:hAnsi="Trebuchet MS"/>
          <w:b/>
          <w:spacing w:val="120"/>
          <w:sz w:val="22"/>
          <w:szCs w:val="22"/>
          <w:lang w:val="ro-RO"/>
        </w:rPr>
      </w:pPr>
    </w:p>
    <w:p w14:paraId="31EF0BDA" w14:textId="77777777" w:rsidR="00D436E7" w:rsidRPr="00834CFD" w:rsidRDefault="00D436E7" w:rsidP="00D436E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AA67799" w14:textId="77777777" w:rsidR="00D436E7" w:rsidRPr="00834CFD" w:rsidRDefault="00D436E7" w:rsidP="00D436E7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1F46F469" w14:textId="77777777" w:rsidR="00D436E7" w:rsidRPr="00834CFD" w:rsidRDefault="00D436E7" w:rsidP="00D436E7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1683D02A" w14:textId="4A427308" w:rsidR="00217D51" w:rsidRPr="008E787B" w:rsidRDefault="00D6672F" w:rsidP="00217D51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8"/>
          <w:szCs w:val="28"/>
          <w:lang w:val="ro-RO"/>
        </w:rPr>
      </w:pPr>
      <w:r>
        <w:rPr>
          <w:rFonts w:ascii="Trebuchet MS" w:hAnsi="Trebuchet MS"/>
          <w:b/>
          <w:smallCaps/>
          <w:sz w:val="28"/>
          <w:szCs w:val="28"/>
          <w:lang w:val="ro-RO"/>
        </w:rPr>
        <w:t>Anexa 2 - Formular de cerere de ofertă</w:t>
      </w:r>
    </w:p>
    <w:p w14:paraId="59D586CA" w14:textId="77777777" w:rsidR="00217D51" w:rsidRPr="008E787B" w:rsidRDefault="00217D51" w:rsidP="00217D51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8"/>
          <w:szCs w:val="28"/>
          <w:lang w:val="ro-RO"/>
        </w:rPr>
      </w:pPr>
      <w:r w:rsidRPr="008E787B">
        <w:rPr>
          <w:rFonts w:ascii="Trebuchet MS" w:hAnsi="Trebuchet MS"/>
          <w:b/>
          <w:smallCaps/>
          <w:sz w:val="28"/>
          <w:szCs w:val="28"/>
          <w:lang w:val="ro-RO"/>
        </w:rPr>
        <w:tab/>
      </w:r>
      <w:r w:rsidRPr="008E787B">
        <w:rPr>
          <w:rFonts w:ascii="Trebuchet MS" w:hAnsi="Trebuchet MS"/>
          <w:b/>
          <w:smallCaps/>
          <w:sz w:val="28"/>
          <w:szCs w:val="28"/>
          <w:lang w:val="ro-RO"/>
        </w:rPr>
        <w:tab/>
      </w:r>
    </w:p>
    <w:p w14:paraId="07497942" w14:textId="77777777" w:rsidR="00D436E7" w:rsidRPr="008E787B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8"/>
          <w:szCs w:val="28"/>
          <w:lang w:val="ro-RO"/>
        </w:rPr>
      </w:pPr>
      <w:r w:rsidRPr="008E787B">
        <w:rPr>
          <w:rFonts w:ascii="Trebuchet MS" w:hAnsi="Trebuchet MS"/>
          <w:b/>
          <w:smallCaps/>
          <w:sz w:val="28"/>
          <w:szCs w:val="28"/>
          <w:lang w:val="ro-RO"/>
        </w:rPr>
        <w:tab/>
      </w:r>
    </w:p>
    <w:p w14:paraId="5A311304" w14:textId="457BE12D" w:rsidR="005D1396" w:rsidRPr="008E787B" w:rsidRDefault="006D0614" w:rsidP="00D436E7">
      <w:pPr>
        <w:numPr>
          <w:ilvl w:val="12"/>
          <w:numId w:val="0"/>
        </w:numPr>
        <w:spacing w:before="120" w:line="360" w:lineRule="auto"/>
        <w:jc w:val="center"/>
        <w:rPr>
          <w:rFonts w:ascii="Trebuchet MS" w:hAnsi="Trebuchet MS"/>
          <w:bCs/>
          <w:smallCaps/>
          <w:sz w:val="28"/>
          <w:szCs w:val="28"/>
          <w:lang w:val="ro-RO"/>
        </w:rPr>
      </w:pPr>
      <w:proofErr w:type="spellStart"/>
      <w:r w:rsidRPr="008E787B">
        <w:rPr>
          <w:rFonts w:ascii="Trebuchet MS" w:hAnsi="Trebuchet MS"/>
          <w:bCs/>
          <w:smallCaps/>
          <w:sz w:val="28"/>
          <w:szCs w:val="28"/>
          <w:lang w:val="ro-RO"/>
        </w:rPr>
        <w:t>achizitionarea</w:t>
      </w:r>
      <w:proofErr w:type="spellEnd"/>
      <w:r w:rsidRPr="008E787B">
        <w:rPr>
          <w:rFonts w:ascii="Trebuchet MS" w:hAnsi="Trebuchet MS"/>
          <w:bCs/>
          <w:smallCaps/>
          <w:sz w:val="28"/>
          <w:szCs w:val="28"/>
          <w:lang w:val="ro-RO"/>
        </w:rPr>
        <w:t xml:space="preserve"> brichetelor din lemn oferite ca tichete</w:t>
      </w:r>
    </w:p>
    <w:p w14:paraId="54D2DE4F" w14:textId="6B348DCE" w:rsidR="005A7AA5" w:rsidRPr="008E787B" w:rsidRDefault="005A7AA5" w:rsidP="00D436E7">
      <w:pPr>
        <w:numPr>
          <w:ilvl w:val="12"/>
          <w:numId w:val="0"/>
        </w:numPr>
        <w:spacing w:before="120" w:line="360" w:lineRule="auto"/>
        <w:jc w:val="center"/>
        <w:rPr>
          <w:rFonts w:ascii="Trebuchet MS" w:hAnsi="Trebuchet MS"/>
          <w:bCs/>
          <w:smallCaps/>
          <w:sz w:val="28"/>
          <w:szCs w:val="28"/>
          <w:lang w:val="ro-RO"/>
        </w:rPr>
      </w:pPr>
      <w:r w:rsidRPr="008E787B">
        <w:rPr>
          <w:rFonts w:ascii="Trebuchet MS" w:hAnsi="Trebuchet MS"/>
          <w:bCs/>
          <w:smallCaps/>
          <w:sz w:val="28"/>
          <w:szCs w:val="28"/>
          <w:lang w:val="ro-RO"/>
        </w:rPr>
        <w:t>ÎN CADRUL PROIECTULUI</w:t>
      </w:r>
    </w:p>
    <w:p w14:paraId="0A7D12EB" w14:textId="4490C53C" w:rsidR="00D436E7" w:rsidRPr="00282A1E" w:rsidRDefault="005A7AA5" w:rsidP="00D436E7">
      <w:pPr>
        <w:numPr>
          <w:ilvl w:val="12"/>
          <w:numId w:val="0"/>
        </w:numPr>
        <w:spacing w:before="120" w:line="360" w:lineRule="auto"/>
        <w:jc w:val="center"/>
        <w:rPr>
          <w:rFonts w:ascii="Trebuchet MS" w:hAnsi="Trebuchet MS"/>
          <w:b/>
          <w:smallCaps/>
          <w:sz w:val="36"/>
          <w:szCs w:val="36"/>
          <w:lang w:val="ro-RO"/>
        </w:rPr>
      </w:pPr>
      <w:r w:rsidRPr="00282A1E">
        <w:rPr>
          <w:rFonts w:ascii="Trebuchet MS" w:hAnsi="Trebuchet MS"/>
          <w:bCs/>
          <w:smallCaps/>
          <w:sz w:val="36"/>
          <w:szCs w:val="36"/>
          <w:lang w:val="ro-RO"/>
        </w:rPr>
        <w:t xml:space="preserve">„ </w:t>
      </w:r>
      <w:r w:rsidR="00282A1E" w:rsidRPr="00282A1E">
        <w:rPr>
          <w:rFonts w:ascii="Trebuchet MS" w:hAnsi="Trebuchet MS"/>
          <w:b/>
          <w:sz w:val="36"/>
          <w:szCs w:val="36"/>
          <w:lang w:val="ro-RO"/>
        </w:rPr>
        <w:t xml:space="preserve">Programul de sprijin pe perioada iernii a persoanelor afectate de conflictul din Ucraina aflate în Republica Moldova” </w:t>
      </w:r>
      <w:r w:rsidR="00282A1E" w:rsidRPr="00282A1E">
        <w:rPr>
          <w:rFonts w:ascii="Trebuchet MS" w:hAnsi="Trebuchet MS"/>
          <w:b/>
          <w:sz w:val="36"/>
          <w:szCs w:val="36"/>
          <w:u w:val="single"/>
        </w:rPr>
        <w:t>Ukrainian Refugee Support and Winterization Program in the Republic of Moldova, nr. 2209131</w:t>
      </w:r>
    </w:p>
    <w:p w14:paraId="7B4B8A93" w14:textId="77777777" w:rsidR="00D436E7" w:rsidRPr="00834CFD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2"/>
          <w:szCs w:val="22"/>
          <w:lang w:val="ro-RO"/>
        </w:rPr>
      </w:pPr>
    </w:p>
    <w:p w14:paraId="1C101500" w14:textId="77777777" w:rsidR="00D436E7" w:rsidRPr="00834CFD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2"/>
          <w:szCs w:val="22"/>
          <w:lang w:val="ro-RO"/>
        </w:rPr>
      </w:pPr>
    </w:p>
    <w:p w14:paraId="3002748C" w14:textId="77777777" w:rsidR="00D436E7" w:rsidRPr="00834CFD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2"/>
          <w:szCs w:val="22"/>
          <w:lang w:val="ro-RO"/>
        </w:rPr>
      </w:pPr>
    </w:p>
    <w:p w14:paraId="693DE6A3" w14:textId="5460A64A" w:rsidR="00D436E7" w:rsidRPr="00834CFD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2"/>
          <w:szCs w:val="22"/>
          <w:lang w:val="ro-RO"/>
        </w:rPr>
      </w:pPr>
    </w:p>
    <w:p w14:paraId="06C5FBDF" w14:textId="77777777" w:rsidR="00D436E7" w:rsidRPr="00834CFD" w:rsidRDefault="00D436E7" w:rsidP="00D436E7">
      <w:pPr>
        <w:numPr>
          <w:ilvl w:val="12"/>
          <w:numId w:val="0"/>
        </w:numPr>
        <w:spacing w:before="120"/>
        <w:jc w:val="center"/>
        <w:rPr>
          <w:rFonts w:ascii="Trebuchet MS" w:hAnsi="Trebuchet MS"/>
          <w:b/>
          <w:smallCaps/>
          <w:sz w:val="22"/>
          <w:szCs w:val="22"/>
          <w:lang w:val="ro-RO"/>
        </w:rPr>
      </w:pPr>
    </w:p>
    <w:p w14:paraId="7173C090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620D94E7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7AF8C551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6156098F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390CA882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3B5BDE42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5F3FA03B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4DC04BAD" w14:textId="77777777" w:rsidR="001C6798" w:rsidRPr="00834CFD" w:rsidRDefault="001C6798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3CD2D1D8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05ABF93F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6CACDE37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2B5E1654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232FF79C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26ADC505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14B959B9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7C25A7BA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666EFCE7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6AD43D88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78CA6190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357C8589" w14:textId="77777777" w:rsidR="008E787B" w:rsidRDefault="008E787B" w:rsidP="00D436E7">
      <w:pPr>
        <w:jc w:val="center"/>
        <w:rPr>
          <w:rFonts w:ascii="Trebuchet MS" w:hAnsi="Trebuchet MS"/>
          <w:bCs/>
          <w:i/>
          <w:smallCaps/>
          <w:sz w:val="22"/>
          <w:szCs w:val="22"/>
          <w:lang w:val="ro-RO"/>
        </w:rPr>
      </w:pPr>
    </w:p>
    <w:p w14:paraId="745C48C4" w14:textId="070DBF9C" w:rsidR="00D436E7" w:rsidRPr="00834CFD" w:rsidRDefault="00D436E7" w:rsidP="00D436E7">
      <w:pPr>
        <w:jc w:val="center"/>
        <w:rPr>
          <w:rFonts w:ascii="Trebuchet MS" w:hAnsi="Trebuchet MS"/>
          <w:bCs/>
          <w:spacing w:val="120"/>
          <w:sz w:val="22"/>
          <w:szCs w:val="22"/>
          <w:lang w:val="ro-RO"/>
        </w:rPr>
      </w:pPr>
      <w:proofErr w:type="spellStart"/>
      <w:r w:rsidRPr="00834CFD">
        <w:rPr>
          <w:rFonts w:ascii="Trebuchet MS" w:hAnsi="Trebuchet MS"/>
          <w:bCs/>
          <w:i/>
          <w:smallCaps/>
          <w:sz w:val="22"/>
          <w:szCs w:val="22"/>
          <w:lang w:val="ro-RO"/>
        </w:rPr>
        <w:t>chișinău</w:t>
      </w:r>
      <w:proofErr w:type="spellEnd"/>
      <w:r w:rsidRPr="00834CFD">
        <w:rPr>
          <w:rFonts w:ascii="Trebuchet MS" w:hAnsi="Trebuchet MS"/>
          <w:bCs/>
          <w:i/>
          <w:smallCaps/>
          <w:sz w:val="22"/>
          <w:szCs w:val="22"/>
          <w:lang w:val="ro-RO"/>
        </w:rPr>
        <w:t xml:space="preserve"> - 2023</w:t>
      </w:r>
    </w:p>
    <w:p w14:paraId="13606E3C" w14:textId="77777777" w:rsidR="00D436E7" w:rsidRPr="00834CFD" w:rsidRDefault="00D436E7" w:rsidP="00D436E7">
      <w:pPr>
        <w:rPr>
          <w:rFonts w:ascii="Trebuchet MS" w:hAnsi="Trebuchet MS"/>
          <w:b/>
          <w:sz w:val="22"/>
          <w:szCs w:val="22"/>
          <w:lang w:val="ro-RO"/>
        </w:rPr>
        <w:sectPr w:rsidR="00D436E7" w:rsidRPr="00834CFD" w:rsidSect="00D436E7">
          <w:headerReference w:type="even" r:id="rId8"/>
          <w:headerReference w:type="default" r:id="rId9"/>
          <w:footerReference w:type="default" r:id="rId10"/>
          <w:headerReference w:type="first" r:id="rId11"/>
          <w:pgSz w:w="11900" w:h="16832" w:code="9"/>
          <w:pgMar w:top="1134" w:right="1134" w:bottom="993" w:left="1418" w:header="360" w:footer="454" w:gutter="0"/>
          <w:cols w:sep="1" w:space="720"/>
        </w:sectPr>
      </w:pPr>
    </w:p>
    <w:p w14:paraId="66F4B261" w14:textId="77777777" w:rsidR="00D436E7" w:rsidRPr="00834CFD" w:rsidRDefault="00D436E7" w:rsidP="00D436E7">
      <w:pPr>
        <w:pStyle w:val="Heading1"/>
        <w:jc w:val="center"/>
        <w:rPr>
          <w:rFonts w:ascii="Trebuchet MS" w:hAnsi="Trebuchet MS"/>
          <w:sz w:val="22"/>
          <w:szCs w:val="22"/>
          <w:lang w:val="ro-RO"/>
        </w:rPr>
      </w:pPr>
      <w:bookmarkStart w:id="0" w:name="_Toc4295944"/>
      <w:bookmarkStart w:id="1" w:name="_Toc16944745"/>
      <w:bookmarkStart w:id="2" w:name="_Toc129507552"/>
      <w:bookmarkStart w:id="3" w:name="_Toc134504103"/>
      <w:bookmarkStart w:id="4" w:name="_Toc137901955"/>
    </w:p>
    <w:p w14:paraId="546C2055" w14:textId="7013F863" w:rsidR="00D436E7" w:rsidRPr="00834CFD" w:rsidRDefault="00502ACB" w:rsidP="00D436E7">
      <w:pPr>
        <w:pStyle w:val="Heading1"/>
        <w:jc w:val="center"/>
        <w:rPr>
          <w:rFonts w:ascii="Trebuchet MS" w:hAnsi="Trebuchet MS"/>
          <w:sz w:val="22"/>
          <w:szCs w:val="22"/>
          <w:lang w:val="ro-RO"/>
        </w:rPr>
      </w:pPr>
      <w:proofErr w:type="spellStart"/>
      <w:r w:rsidRPr="00834CFD">
        <w:rPr>
          <w:rFonts w:ascii="Trebuchet MS" w:hAnsi="Trebuchet MS"/>
          <w:sz w:val="22"/>
          <w:szCs w:val="22"/>
          <w:lang w:val="ro-RO"/>
        </w:rPr>
        <w:t>Sectiunea</w:t>
      </w:r>
      <w:proofErr w:type="spellEnd"/>
      <w:r w:rsidRPr="00834CFD">
        <w:rPr>
          <w:rFonts w:ascii="Trebuchet MS" w:hAnsi="Trebuchet MS"/>
          <w:sz w:val="22"/>
          <w:szCs w:val="22"/>
          <w:lang w:val="ro-RO"/>
        </w:rPr>
        <w:t xml:space="preserve"> I - FORMULAR DE DEPUNERE OFERTA</w:t>
      </w:r>
    </w:p>
    <w:p w14:paraId="532148B3" w14:textId="77777777" w:rsidR="00D436E7" w:rsidRPr="00834CFD" w:rsidRDefault="00D436E7" w:rsidP="00D436E7">
      <w:pPr>
        <w:rPr>
          <w:rFonts w:ascii="Trebuchet MS" w:hAnsi="Trebuchet MS"/>
          <w:sz w:val="22"/>
          <w:szCs w:val="22"/>
          <w:lang w:val="ro-RO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349"/>
      </w:tblGrid>
      <w:tr w:rsidR="00D436E7" w:rsidRPr="00834CFD" w14:paraId="053FEB7B" w14:textId="77777777" w:rsidTr="00DD7634"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37A" w14:textId="77777777" w:rsidR="00D436E7" w:rsidRPr="00834CFD" w:rsidRDefault="00D436E7" w:rsidP="00DD7634">
            <w:pPr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</w:pPr>
          </w:p>
          <w:p w14:paraId="6D99A119" w14:textId="32CEA2B6" w:rsidR="00D436E7" w:rsidRPr="00834CFD" w:rsidRDefault="00502ACB" w:rsidP="00DD7634">
            <w:pPr>
              <w:jc w:val="both"/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F1CE3" w:rsidRPr="00355B69">
              <w:rPr>
                <w:b/>
                <w:i/>
                <w:color w:val="008000"/>
                <w:sz w:val="22"/>
                <w:szCs w:val="22"/>
                <w:lang w:val="ro-RO"/>
              </w:rPr>
              <w:t>Notă:</w:t>
            </w:r>
            <w:r w:rsidR="00EF1CE3" w:rsidRPr="00355B69">
              <w:rPr>
                <w:i/>
                <w:color w:val="008000"/>
                <w:sz w:val="22"/>
                <w:szCs w:val="22"/>
                <w:lang w:val="ro-RO"/>
              </w:rPr>
              <w:t xml:space="preserve"> Completarea </w:t>
            </w:r>
            <w:proofErr w:type="spellStart"/>
            <w:r w:rsidR="00EF1CE3" w:rsidRPr="00355B69">
              <w:rPr>
                <w:i/>
                <w:color w:val="008000"/>
                <w:sz w:val="22"/>
                <w:szCs w:val="22"/>
                <w:lang w:val="ro-RO"/>
              </w:rPr>
              <w:t>şi</w:t>
            </w:r>
            <w:proofErr w:type="spellEnd"/>
            <w:r w:rsidR="00EF1CE3" w:rsidRPr="00355B69">
              <w:rPr>
                <w:i/>
                <w:color w:val="008000"/>
                <w:sz w:val="22"/>
                <w:szCs w:val="22"/>
                <w:lang w:val="ro-RO"/>
              </w:rPr>
              <w:t xml:space="preserve"> semnarea acestor formulare este obligatorie. Formularele incomplete vor rezulta în respingerea Ofertei Dvs.</w:t>
            </w:r>
          </w:p>
          <w:p w14:paraId="39C63DDC" w14:textId="77777777" w:rsidR="00D436E7" w:rsidRPr="00834CFD" w:rsidRDefault="00D436E7" w:rsidP="00DD7634">
            <w:pPr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</w:pPr>
          </w:p>
        </w:tc>
      </w:tr>
    </w:tbl>
    <w:p w14:paraId="003976E6" w14:textId="77777777" w:rsidR="00D436E7" w:rsidRPr="00834CFD" w:rsidRDefault="00D436E7" w:rsidP="00D436E7">
      <w:pPr>
        <w:rPr>
          <w:rFonts w:ascii="Trebuchet MS" w:hAnsi="Trebuchet MS"/>
          <w:sz w:val="22"/>
          <w:szCs w:val="22"/>
          <w:lang w:val="ro-RO"/>
        </w:rPr>
      </w:pPr>
    </w:p>
    <w:p w14:paraId="6AF7C9C2" w14:textId="77777777" w:rsidR="00EF1CE3" w:rsidRPr="00DA1523" w:rsidRDefault="00EF1CE3" w:rsidP="00EF1CE3">
      <w:pPr>
        <w:pStyle w:val="Heading2"/>
      </w:pPr>
      <w:bookmarkStart w:id="5" w:name="_Toc16944743"/>
      <w:bookmarkStart w:id="6" w:name="_Toc129507551"/>
      <w:bookmarkStart w:id="7" w:name="_Toc137901954"/>
      <w:r w:rsidRPr="00DA1523">
        <w:t>Secțiunea I – A</w:t>
      </w:r>
      <w:r w:rsidRPr="00DA1523">
        <w:tab/>
      </w:r>
      <w:bookmarkEnd w:id="5"/>
      <w:bookmarkEnd w:id="6"/>
      <w:bookmarkEnd w:id="7"/>
      <w:r w:rsidRPr="00DA1523">
        <w:t>Prezentarea Ofertei</w:t>
      </w:r>
    </w:p>
    <w:p w14:paraId="3F03F6B6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b/>
          <w:sz w:val="22"/>
          <w:lang w:val="ro-RO"/>
        </w:rPr>
      </w:pPr>
    </w:p>
    <w:p w14:paraId="161C78DD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i/>
          <w:color w:val="008000"/>
          <w:sz w:val="22"/>
          <w:lang w:val="ro-RO"/>
        </w:rPr>
      </w:pPr>
      <w:r w:rsidRPr="00355B69">
        <w:rPr>
          <w:sz w:val="22"/>
          <w:lang w:val="ro-RO"/>
        </w:rPr>
        <w:t xml:space="preserve">Data </w:t>
      </w:r>
      <w:r w:rsidRPr="00355B69">
        <w:rPr>
          <w:i/>
          <w:color w:val="008000"/>
          <w:sz w:val="22"/>
          <w:lang w:val="ro-RO"/>
        </w:rPr>
        <w:t>[</w:t>
      </w:r>
      <w:proofErr w:type="spellStart"/>
      <w:r w:rsidRPr="00355B69">
        <w:rPr>
          <w:i/>
          <w:color w:val="008000"/>
          <w:sz w:val="22"/>
          <w:lang w:val="ro-RO"/>
        </w:rPr>
        <w:t>inseraţi</w:t>
      </w:r>
      <w:proofErr w:type="spellEnd"/>
      <w:r w:rsidRPr="00355B69">
        <w:rPr>
          <w:i/>
          <w:color w:val="008000"/>
          <w:sz w:val="22"/>
          <w:lang w:val="ro-RO"/>
        </w:rPr>
        <w:t xml:space="preserve"> data]</w:t>
      </w:r>
    </w:p>
    <w:p w14:paraId="5D557A78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right"/>
        <w:rPr>
          <w:sz w:val="22"/>
          <w:lang w:val="ro-RO"/>
        </w:rPr>
      </w:pPr>
    </w:p>
    <w:p w14:paraId="334832AC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rPr>
          <w:sz w:val="22"/>
          <w:lang w:val="ro-RO"/>
        </w:rPr>
      </w:pPr>
    </w:p>
    <w:p w14:paraId="73CCCB98" w14:textId="77777777" w:rsidR="00EF1CE3" w:rsidRPr="004E698D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>
        <w:rPr>
          <w:sz w:val="22"/>
          <w:lang w:val="ro-RO"/>
        </w:rPr>
        <w:t>Către: F</w:t>
      </w:r>
      <w:r w:rsidRPr="004E698D">
        <w:rPr>
          <w:sz w:val="22"/>
          <w:lang w:val="ro-RO"/>
        </w:rPr>
        <w:t>undația de Binefacere Caritas Moldova</w:t>
      </w:r>
    </w:p>
    <w:p w14:paraId="12AB81A1" w14:textId="77777777" w:rsidR="00EF1CE3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>
        <w:rPr>
          <w:sz w:val="22"/>
          <w:lang w:val="ro-RO"/>
        </w:rPr>
        <w:t>R</w:t>
      </w:r>
      <w:r w:rsidRPr="004E698D">
        <w:rPr>
          <w:sz w:val="22"/>
          <w:lang w:val="ro-RO"/>
        </w:rPr>
        <w:t>epublica Moldova, mun. Chișinău,</w:t>
      </w:r>
    </w:p>
    <w:p w14:paraId="5898B742" w14:textId="77777777" w:rsidR="00EF1CE3" w:rsidRPr="004E698D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4E698D">
        <w:rPr>
          <w:sz w:val="22"/>
          <w:lang w:val="ro-RO"/>
        </w:rPr>
        <w:t>str. G. Asachi nr. 30/1</w:t>
      </w:r>
    </w:p>
    <w:p w14:paraId="75BB3A89" w14:textId="77777777" w:rsidR="00EF1CE3" w:rsidRPr="004E698D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4E698D">
        <w:rPr>
          <w:sz w:val="22"/>
          <w:lang w:val="ro-RO"/>
        </w:rPr>
        <w:t xml:space="preserve">În atenția: Ecaterina </w:t>
      </w:r>
      <w:proofErr w:type="spellStart"/>
      <w:r w:rsidRPr="004E698D">
        <w:rPr>
          <w:sz w:val="22"/>
          <w:lang w:val="ro-RO"/>
        </w:rPr>
        <w:t>Bugaevscaia</w:t>
      </w:r>
      <w:proofErr w:type="spellEnd"/>
      <w:r w:rsidRPr="004E698D">
        <w:rPr>
          <w:sz w:val="22"/>
          <w:lang w:val="ro-RO"/>
        </w:rPr>
        <w:t>, Responsabil achiziții</w:t>
      </w:r>
    </w:p>
    <w:p w14:paraId="2AC198A0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6008F988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>Stimate Domn/Doamnă,</w:t>
      </w:r>
    </w:p>
    <w:p w14:paraId="5359B437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33638BB5" w14:textId="77777777" w:rsidR="00EF1CE3" w:rsidRPr="00BC3AE0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i/>
          <w:sz w:val="22"/>
          <w:lang w:val="ro-RO"/>
        </w:rPr>
      </w:pPr>
      <w:r w:rsidRPr="00355B69">
        <w:rPr>
          <w:sz w:val="22"/>
          <w:lang w:val="ro-RO"/>
        </w:rPr>
        <w:tab/>
      </w:r>
      <w:r w:rsidRPr="00BC3AE0">
        <w:rPr>
          <w:sz w:val="22"/>
          <w:lang w:val="ro-RO"/>
        </w:rPr>
        <w:t xml:space="preserve">În urma examinării cererii Dvs. de ofertă </w:t>
      </w:r>
      <w:proofErr w:type="spellStart"/>
      <w:r w:rsidRPr="00BC3AE0">
        <w:rPr>
          <w:sz w:val="22"/>
          <w:lang w:val="ro-RO"/>
        </w:rPr>
        <w:t>şi</w:t>
      </w:r>
      <w:proofErr w:type="spellEnd"/>
      <w:r w:rsidRPr="00BC3AE0">
        <w:rPr>
          <w:sz w:val="22"/>
          <w:lang w:val="ro-RO"/>
        </w:rPr>
        <w:t xml:space="preserve"> a tuturor anexelor la aceasta, primirea cărora este pe deplin confirmată, noi, </w:t>
      </w:r>
      <w:proofErr w:type="spellStart"/>
      <w:r w:rsidRPr="00BC3AE0">
        <w:rPr>
          <w:sz w:val="22"/>
          <w:lang w:val="ro-RO"/>
        </w:rPr>
        <w:t>subsemnaţii</w:t>
      </w:r>
      <w:proofErr w:type="spellEnd"/>
      <w:r w:rsidRPr="00BC3AE0">
        <w:rPr>
          <w:sz w:val="22"/>
          <w:lang w:val="ro-RO"/>
        </w:rPr>
        <w:t xml:space="preserve">, ne oferim să </w:t>
      </w:r>
      <w:r>
        <w:rPr>
          <w:sz w:val="22"/>
          <w:lang w:val="ro-RO"/>
        </w:rPr>
        <w:t>comercializăm bunurile solicitate</w:t>
      </w:r>
      <w:r w:rsidRPr="00BC3AE0">
        <w:rPr>
          <w:sz w:val="22"/>
          <w:szCs w:val="22"/>
          <w:lang w:val="ro-RO"/>
        </w:rPr>
        <w:t xml:space="preserve"> </w:t>
      </w:r>
      <w:r w:rsidRPr="00BC3AE0">
        <w:rPr>
          <w:sz w:val="22"/>
          <w:lang w:val="ro-RO"/>
        </w:rPr>
        <w:t xml:space="preserve">în conformitate cu documentele </w:t>
      </w:r>
      <w:proofErr w:type="spellStart"/>
      <w:r w:rsidRPr="00BC3AE0">
        <w:rPr>
          <w:sz w:val="22"/>
          <w:lang w:val="ro-RO"/>
        </w:rPr>
        <w:t>CdO</w:t>
      </w:r>
      <w:proofErr w:type="spellEnd"/>
      <w:r w:rsidRPr="00BC3AE0">
        <w:rPr>
          <w:b/>
          <w:sz w:val="22"/>
          <w:szCs w:val="22"/>
          <w:lang w:val="ro-RO"/>
        </w:rPr>
        <w:t>.</w:t>
      </w:r>
    </w:p>
    <w:p w14:paraId="0CF35D8C" w14:textId="77777777" w:rsidR="00EF1CE3" w:rsidRPr="00BC3AE0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6F587F93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BC3AE0">
        <w:rPr>
          <w:sz w:val="22"/>
          <w:lang w:val="ro-RO"/>
        </w:rPr>
        <w:tab/>
        <w:t xml:space="preserve">Suntem de acord să ne conformăm acestei oferte pe o perioadă de validitate de </w:t>
      </w:r>
      <w:r>
        <w:rPr>
          <w:sz w:val="22"/>
          <w:lang w:val="ro-RO"/>
        </w:rPr>
        <w:t>3</w:t>
      </w:r>
      <w:r w:rsidRPr="00BC3AE0">
        <w:rPr>
          <w:sz w:val="22"/>
          <w:lang w:val="ro-RO"/>
        </w:rPr>
        <w:t>0 (</w:t>
      </w:r>
      <w:r>
        <w:rPr>
          <w:sz w:val="22"/>
          <w:lang w:val="ro-RO"/>
        </w:rPr>
        <w:t>trei</w:t>
      </w:r>
      <w:r w:rsidRPr="00BC3AE0">
        <w:rPr>
          <w:sz w:val="22"/>
          <w:lang w:val="ro-RO"/>
        </w:rPr>
        <w:t xml:space="preserve">zeci) de zile calendaristice după expirarea termenului limită de primire a ofertelor specificat în Documentele </w:t>
      </w:r>
      <w:proofErr w:type="spellStart"/>
      <w:r w:rsidRPr="00BC3AE0">
        <w:rPr>
          <w:sz w:val="22"/>
          <w:lang w:val="ro-RO"/>
        </w:rPr>
        <w:t>CdO</w:t>
      </w:r>
      <w:proofErr w:type="spellEnd"/>
      <w:r w:rsidRPr="00BC3AE0">
        <w:rPr>
          <w:sz w:val="22"/>
          <w:lang w:val="ro-RO"/>
        </w:rPr>
        <w:t xml:space="preserve">. Oferta noastră va </w:t>
      </w:r>
      <w:r>
        <w:rPr>
          <w:sz w:val="22"/>
          <w:lang w:val="ro-RO"/>
        </w:rPr>
        <w:t>rămâne validă</w:t>
      </w:r>
      <w:r w:rsidRPr="00355B69">
        <w:rPr>
          <w:sz w:val="22"/>
          <w:lang w:val="ro-RO"/>
        </w:rPr>
        <w:t xml:space="preserve"> </w:t>
      </w:r>
      <w:proofErr w:type="spellStart"/>
      <w:r w:rsidRPr="00355B69">
        <w:rPr>
          <w:sz w:val="22"/>
          <w:lang w:val="ro-RO"/>
        </w:rPr>
        <w:t>şi</w:t>
      </w:r>
      <w:proofErr w:type="spellEnd"/>
      <w:r w:rsidRPr="00355B69">
        <w:rPr>
          <w:sz w:val="22"/>
          <w:lang w:val="ro-RO"/>
        </w:rPr>
        <w:t xml:space="preserve"> poate fi acceptată oricând înainte de expirarea acestei perioade. </w:t>
      </w:r>
    </w:p>
    <w:p w14:paraId="312321B0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</w:p>
    <w:p w14:paraId="2BD03D5F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 xml:space="preserve"> </w:t>
      </w:r>
    </w:p>
    <w:p w14:paraId="6ECF3695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both"/>
        <w:rPr>
          <w:sz w:val="22"/>
          <w:lang w:val="ro-RO"/>
        </w:rPr>
      </w:pPr>
      <w:r w:rsidRPr="00355B69">
        <w:rPr>
          <w:sz w:val="22"/>
          <w:lang w:val="ro-RO"/>
        </w:rPr>
        <w:tab/>
      </w:r>
    </w:p>
    <w:p w14:paraId="1E6DE080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Cu stimă,</w:t>
      </w:r>
    </w:p>
    <w:p w14:paraId="784A5767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</w:p>
    <w:p w14:paraId="57080081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Semnătura autorizată:</w:t>
      </w:r>
    </w:p>
    <w:p w14:paraId="690838E4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</w:p>
    <w:p w14:paraId="7B7B6F79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 xml:space="preserve">Numele </w:t>
      </w:r>
      <w:proofErr w:type="spellStart"/>
      <w:r w:rsidRPr="00355B69">
        <w:rPr>
          <w:sz w:val="22"/>
          <w:lang w:val="ro-RO"/>
        </w:rPr>
        <w:t>şi</w:t>
      </w:r>
      <w:proofErr w:type="spellEnd"/>
      <w:r w:rsidRPr="00355B69">
        <w:rPr>
          <w:sz w:val="22"/>
          <w:lang w:val="ro-RO"/>
        </w:rPr>
        <w:t xml:space="preserve"> </w:t>
      </w:r>
      <w:proofErr w:type="spellStart"/>
      <w:r w:rsidRPr="00355B69">
        <w:rPr>
          <w:sz w:val="22"/>
          <w:lang w:val="ro-RO"/>
        </w:rPr>
        <w:t>funcţia</w:t>
      </w:r>
      <w:proofErr w:type="spellEnd"/>
      <w:r w:rsidRPr="00355B69">
        <w:rPr>
          <w:sz w:val="22"/>
          <w:lang w:val="ro-RO"/>
        </w:rPr>
        <w:t xml:space="preserve"> semnatarului:</w:t>
      </w:r>
    </w:p>
    <w:p w14:paraId="49705D55" w14:textId="77777777" w:rsidR="00EF1CE3" w:rsidRPr="00355B69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355B69">
        <w:rPr>
          <w:sz w:val="22"/>
          <w:lang w:val="ro-RO"/>
        </w:rPr>
        <w:t>Numele companiei:</w:t>
      </w:r>
    </w:p>
    <w:p w14:paraId="76B960C4" w14:textId="77777777" w:rsidR="00EF1CE3" w:rsidRPr="009747E1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9747E1">
        <w:rPr>
          <w:sz w:val="22"/>
          <w:lang w:val="ro-RO"/>
        </w:rPr>
        <w:t>Adresa:</w:t>
      </w:r>
    </w:p>
    <w:p w14:paraId="40C225B5" w14:textId="77777777" w:rsidR="00EF1CE3" w:rsidRPr="009747E1" w:rsidRDefault="00EF1CE3" w:rsidP="00EF1CE3">
      <w:pPr>
        <w:tabs>
          <w:tab w:val="left" w:pos="-1440"/>
          <w:tab w:val="left" w:pos="-720"/>
          <w:tab w:val="left" w:pos="0"/>
          <w:tab w:val="left" w:pos="720"/>
          <w:tab w:val="left" w:pos="1441"/>
          <w:tab w:val="left" w:pos="2162"/>
          <w:tab w:val="left" w:pos="2883"/>
          <w:tab w:val="left" w:pos="3604"/>
          <w:tab w:val="left" w:pos="4326"/>
          <w:tab w:val="left" w:pos="5047"/>
          <w:tab w:val="left" w:pos="5768"/>
          <w:tab w:val="left" w:pos="6489"/>
          <w:tab w:val="left" w:pos="7210"/>
          <w:tab w:val="left" w:pos="7932"/>
          <w:tab w:val="left" w:pos="8653"/>
        </w:tabs>
        <w:jc w:val="center"/>
        <w:rPr>
          <w:sz w:val="22"/>
          <w:lang w:val="ro-RO"/>
        </w:rPr>
      </w:pPr>
      <w:r w:rsidRPr="009747E1">
        <w:rPr>
          <w:sz w:val="22"/>
          <w:lang w:val="ro-RO"/>
        </w:rPr>
        <w:t>Data:</w:t>
      </w:r>
    </w:p>
    <w:p w14:paraId="732D56CF" w14:textId="77777777" w:rsidR="00EF1CE3" w:rsidRPr="00355B69" w:rsidRDefault="00EF1CE3" w:rsidP="00EF1CE3">
      <w:pPr>
        <w:rPr>
          <w:i/>
          <w:color w:val="008000"/>
          <w:sz w:val="22"/>
          <w:lang w:val="ro-RO"/>
        </w:rPr>
      </w:pPr>
    </w:p>
    <w:p w14:paraId="2D683D09" w14:textId="77777777" w:rsidR="00EF1CE3" w:rsidRPr="00355B69" w:rsidRDefault="00EF1CE3" w:rsidP="00EF1CE3">
      <w:pPr>
        <w:jc w:val="center"/>
        <w:rPr>
          <w:i/>
          <w:color w:val="008000"/>
          <w:sz w:val="22"/>
          <w:lang w:val="ro-RO"/>
        </w:rPr>
      </w:pPr>
      <w:r w:rsidRPr="00355B69">
        <w:rPr>
          <w:i/>
          <w:color w:val="008000"/>
          <w:sz w:val="22"/>
          <w:lang w:val="ro-RO"/>
        </w:rPr>
        <w:t>[Semnătura Ofertantului]</w:t>
      </w:r>
    </w:p>
    <w:p w14:paraId="12FA433C" w14:textId="77777777" w:rsidR="00EF1CE3" w:rsidRPr="00355B69" w:rsidRDefault="00EF1CE3" w:rsidP="00EF1CE3">
      <w:pPr>
        <w:tabs>
          <w:tab w:val="left" w:pos="7920"/>
        </w:tabs>
        <w:suppressAutoHyphens/>
        <w:jc w:val="center"/>
        <w:rPr>
          <w:sz w:val="22"/>
          <w:szCs w:val="22"/>
          <w:lang w:val="ro-RO"/>
        </w:rPr>
      </w:pPr>
      <w:r w:rsidRPr="00355B69">
        <w:rPr>
          <w:i/>
          <w:color w:val="008000"/>
          <w:sz w:val="22"/>
          <w:lang w:val="ro-RO"/>
        </w:rPr>
        <w:t>[</w:t>
      </w:r>
      <w:proofErr w:type="spellStart"/>
      <w:r w:rsidRPr="00355B69">
        <w:rPr>
          <w:i/>
          <w:color w:val="008000"/>
          <w:sz w:val="22"/>
          <w:lang w:val="ro-RO"/>
        </w:rPr>
        <w:t>Ştampila</w:t>
      </w:r>
      <w:proofErr w:type="spellEnd"/>
      <w:r w:rsidRPr="00355B69">
        <w:rPr>
          <w:i/>
          <w:color w:val="008000"/>
          <w:sz w:val="22"/>
          <w:lang w:val="ro-RO"/>
        </w:rPr>
        <w:t xml:space="preserve"> Ofertantului]</w:t>
      </w:r>
    </w:p>
    <w:p w14:paraId="25F21AC8" w14:textId="77777777" w:rsidR="00EF1CE3" w:rsidRPr="00355B69" w:rsidRDefault="00EF1CE3" w:rsidP="00EF1CE3">
      <w:pPr>
        <w:tabs>
          <w:tab w:val="left" w:pos="0"/>
          <w:tab w:val="left" w:pos="3000"/>
        </w:tabs>
        <w:jc w:val="center"/>
        <w:rPr>
          <w:i/>
          <w:color w:val="008000"/>
          <w:sz w:val="22"/>
          <w:lang w:val="ro-RO"/>
        </w:rPr>
      </w:pPr>
    </w:p>
    <w:p w14:paraId="798C0BD9" w14:textId="77777777" w:rsidR="00D436E7" w:rsidRPr="00834CFD" w:rsidRDefault="00D436E7" w:rsidP="00D436E7">
      <w:pPr>
        <w:tabs>
          <w:tab w:val="left" w:pos="0"/>
          <w:tab w:val="left" w:pos="3000"/>
        </w:tabs>
        <w:jc w:val="center"/>
        <w:rPr>
          <w:rFonts w:ascii="Trebuchet MS" w:hAnsi="Trebuchet MS"/>
          <w:i/>
          <w:color w:val="008000"/>
          <w:sz w:val="22"/>
          <w:szCs w:val="22"/>
          <w:lang w:val="ro-RO"/>
        </w:rPr>
      </w:pPr>
    </w:p>
    <w:p w14:paraId="0CAF786D" w14:textId="77777777" w:rsidR="00D436E7" w:rsidRPr="00834CFD" w:rsidRDefault="00D436E7" w:rsidP="00D436E7">
      <w:pPr>
        <w:tabs>
          <w:tab w:val="left" w:pos="0"/>
          <w:tab w:val="left" w:pos="3000"/>
        </w:tabs>
        <w:jc w:val="center"/>
        <w:rPr>
          <w:rFonts w:ascii="Trebuchet MS" w:hAnsi="Trebuchet MS"/>
          <w:i/>
          <w:color w:val="339966"/>
          <w:sz w:val="22"/>
          <w:szCs w:val="22"/>
          <w:lang w:val="ro-RO"/>
        </w:rPr>
        <w:sectPr w:rsidR="00D436E7" w:rsidRPr="00834CFD" w:rsidSect="00DD7634">
          <w:headerReference w:type="even" r:id="rId12"/>
          <w:headerReference w:type="default" r:id="rId13"/>
          <w:headerReference w:type="first" r:id="rId14"/>
          <w:pgSz w:w="11900" w:h="16832" w:code="9"/>
          <w:pgMar w:top="1134" w:right="1134" w:bottom="1134" w:left="1418" w:header="270" w:footer="454" w:gutter="0"/>
          <w:cols w:space="720"/>
          <w:noEndnote/>
        </w:sectPr>
      </w:pPr>
    </w:p>
    <w:p w14:paraId="3E0E59E5" w14:textId="7BDFF5E4" w:rsidR="00C97050" w:rsidRPr="00834CFD" w:rsidRDefault="00C97050" w:rsidP="00C97050">
      <w:pPr>
        <w:pStyle w:val="Heading2"/>
        <w:rPr>
          <w:rFonts w:ascii="Trebuchet MS" w:hAnsi="Trebuchet MS"/>
        </w:rPr>
      </w:pPr>
      <w:r w:rsidRPr="00834CFD">
        <w:rPr>
          <w:rFonts w:ascii="Trebuchet MS" w:hAnsi="Trebuchet MS"/>
        </w:rPr>
        <w:lastRenderedPageBreak/>
        <w:t>SECȚIUNEA I - B INFORMAȚII DE CALIFICARE</w:t>
      </w:r>
    </w:p>
    <w:p w14:paraId="479B6C19" w14:textId="77777777" w:rsidR="00C97050" w:rsidRPr="00834CFD" w:rsidRDefault="00C97050" w:rsidP="00C97050">
      <w:pPr>
        <w:pStyle w:val="Heading2"/>
        <w:rPr>
          <w:rFonts w:ascii="Trebuchet MS" w:hAnsi="Trebuchet MS"/>
        </w:rPr>
      </w:pPr>
    </w:p>
    <w:p w14:paraId="4B32BFE3" w14:textId="308EE6FB" w:rsidR="00D436E7" w:rsidRPr="00834CFD" w:rsidRDefault="00C97050" w:rsidP="00C97050">
      <w:pPr>
        <w:pStyle w:val="Heading2"/>
        <w:rPr>
          <w:rFonts w:ascii="Trebuchet MS" w:hAnsi="Trebuchet MS"/>
        </w:rPr>
      </w:pPr>
      <w:r w:rsidRPr="00834CFD">
        <w:rPr>
          <w:rFonts w:ascii="Trebuchet MS" w:hAnsi="Trebuchet MS"/>
        </w:rPr>
        <w:t>Informații generale</w:t>
      </w:r>
    </w:p>
    <w:p w14:paraId="74F84858" w14:textId="77777777" w:rsidR="00D436E7" w:rsidRPr="00834CFD" w:rsidRDefault="00D436E7" w:rsidP="00D436E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73FC52D9" w14:textId="24F091EF" w:rsidR="00D436E7" w:rsidRPr="00834CFD" w:rsidRDefault="00D436E7" w:rsidP="00D436E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96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2250"/>
        <w:gridCol w:w="1710"/>
        <w:gridCol w:w="2135"/>
        <w:gridCol w:w="25"/>
      </w:tblGrid>
      <w:tr w:rsidR="00D436E7" w:rsidRPr="00834CFD" w14:paraId="1119F5F0" w14:textId="77777777" w:rsidTr="00EF1CE3">
        <w:trPr>
          <w:cantSplit/>
          <w:jc w:val="center"/>
        </w:trPr>
        <w:tc>
          <w:tcPr>
            <w:tcW w:w="3568" w:type="dxa"/>
          </w:tcPr>
          <w:p w14:paraId="32034AD7" w14:textId="7C458D86" w:rsidR="00D436E7" w:rsidRPr="00834CFD" w:rsidRDefault="00BD6C1C" w:rsidP="00BD6C1C">
            <w:pPr>
              <w:pStyle w:val="ListParagraph"/>
              <w:numPr>
                <w:ilvl w:val="0"/>
                <w:numId w:val="7"/>
              </w:numPr>
              <w:spacing w:before="60" w:after="60"/>
              <w:ind w:left="339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Numele complet al ofertantului:</w:t>
            </w:r>
          </w:p>
        </w:tc>
        <w:tc>
          <w:tcPr>
            <w:tcW w:w="6120" w:type="dxa"/>
            <w:gridSpan w:val="4"/>
          </w:tcPr>
          <w:p w14:paraId="435AE542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436E7" w:rsidRPr="00834CFD" w14:paraId="34AD7955" w14:textId="77777777" w:rsidTr="00EF1CE3">
        <w:trPr>
          <w:trHeight w:val="352"/>
          <w:jc w:val="center"/>
        </w:trPr>
        <w:tc>
          <w:tcPr>
            <w:tcW w:w="3568" w:type="dxa"/>
          </w:tcPr>
          <w:p w14:paraId="2BFCAD50" w14:textId="7F0E2AE3" w:rsidR="00D436E7" w:rsidRPr="00834CFD" w:rsidRDefault="00D436E7" w:rsidP="0080035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2. Adresa:</w:t>
            </w:r>
          </w:p>
        </w:tc>
        <w:tc>
          <w:tcPr>
            <w:tcW w:w="2250" w:type="dxa"/>
          </w:tcPr>
          <w:p w14:paraId="1791A796" w14:textId="5F5B8A8C" w:rsidR="00D436E7" w:rsidRPr="00834CFD" w:rsidRDefault="00BD6C1C" w:rsidP="0080035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Cod poștal</w:t>
            </w:r>
          </w:p>
          <w:p w14:paraId="49D6F0F2" w14:textId="77777777" w:rsidR="00D436E7" w:rsidRPr="00834CFD" w:rsidRDefault="00D436E7" w:rsidP="0080035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</w:tcPr>
          <w:p w14:paraId="55E64A61" w14:textId="68B33696" w:rsidR="00D436E7" w:rsidRPr="00834CFD" w:rsidRDefault="00BD6C1C" w:rsidP="0080035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Oraș:</w:t>
            </w:r>
          </w:p>
        </w:tc>
        <w:tc>
          <w:tcPr>
            <w:tcW w:w="2160" w:type="dxa"/>
            <w:gridSpan w:val="2"/>
          </w:tcPr>
          <w:p w14:paraId="7EC05C9A" w14:textId="35055C20" w:rsidR="00D436E7" w:rsidRPr="00834CFD" w:rsidRDefault="00BD6C1C" w:rsidP="0080035A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Țară:</w:t>
            </w:r>
          </w:p>
        </w:tc>
      </w:tr>
      <w:tr w:rsidR="00EF1CE3" w:rsidRPr="00834CFD" w14:paraId="24DFEA0B" w14:textId="77777777" w:rsidTr="00EF1CE3">
        <w:trPr>
          <w:cantSplit/>
          <w:jc w:val="center"/>
        </w:trPr>
        <w:tc>
          <w:tcPr>
            <w:tcW w:w="3568" w:type="dxa"/>
          </w:tcPr>
          <w:p w14:paraId="7E146F3E" w14:textId="4FD0B794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3. Cutia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Poştală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 Adresa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poştală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:</w:t>
            </w:r>
          </w:p>
        </w:tc>
        <w:tc>
          <w:tcPr>
            <w:tcW w:w="6120" w:type="dxa"/>
            <w:gridSpan w:val="4"/>
          </w:tcPr>
          <w:p w14:paraId="70FC94A8" w14:textId="151F83BB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59202832" w14:textId="77777777" w:rsidTr="00EF1CE3">
        <w:trPr>
          <w:cantSplit/>
          <w:jc w:val="center"/>
        </w:trPr>
        <w:tc>
          <w:tcPr>
            <w:tcW w:w="3568" w:type="dxa"/>
          </w:tcPr>
          <w:p w14:paraId="3D2268F6" w14:textId="1DC3BBEF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4. Numărul de identificare de stat / Codul fiscal / Codul TVA:</w:t>
            </w:r>
          </w:p>
        </w:tc>
        <w:tc>
          <w:tcPr>
            <w:tcW w:w="6120" w:type="dxa"/>
            <w:gridSpan w:val="4"/>
          </w:tcPr>
          <w:p w14:paraId="6C216B59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6CC2F512" w14:textId="77777777" w:rsidTr="00EF1CE3">
        <w:trPr>
          <w:cantSplit/>
          <w:jc w:val="center"/>
        </w:trPr>
        <w:tc>
          <w:tcPr>
            <w:tcW w:w="3568" w:type="dxa"/>
          </w:tcPr>
          <w:p w14:paraId="41B2F189" w14:textId="18E6EAC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5. Nr. telefon: </w:t>
            </w:r>
          </w:p>
        </w:tc>
        <w:tc>
          <w:tcPr>
            <w:tcW w:w="6120" w:type="dxa"/>
            <w:gridSpan w:val="4"/>
          </w:tcPr>
          <w:p w14:paraId="08E8F9C7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3BA2F9C8" w14:textId="77777777" w:rsidTr="00EF1CE3">
        <w:trPr>
          <w:cantSplit/>
          <w:jc w:val="center"/>
        </w:trPr>
        <w:tc>
          <w:tcPr>
            <w:tcW w:w="3568" w:type="dxa"/>
          </w:tcPr>
          <w:p w14:paraId="0E40B312" w14:textId="6AC8BB70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6. Nr. fax:</w:t>
            </w:r>
          </w:p>
        </w:tc>
        <w:tc>
          <w:tcPr>
            <w:tcW w:w="6120" w:type="dxa"/>
            <w:gridSpan w:val="4"/>
          </w:tcPr>
          <w:p w14:paraId="63227302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7E0F387B" w14:textId="77777777" w:rsidTr="00EF1CE3">
        <w:trPr>
          <w:cantSplit/>
          <w:jc w:val="center"/>
        </w:trPr>
        <w:tc>
          <w:tcPr>
            <w:tcW w:w="3568" w:type="dxa"/>
          </w:tcPr>
          <w:p w14:paraId="76553044" w14:textId="6E01871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7. Adresa electronică:</w:t>
            </w:r>
          </w:p>
        </w:tc>
        <w:tc>
          <w:tcPr>
            <w:tcW w:w="6120" w:type="dxa"/>
            <w:gridSpan w:val="4"/>
          </w:tcPr>
          <w:p w14:paraId="3D298CE6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36532453" w14:textId="77777777" w:rsidTr="00EF1CE3">
        <w:trPr>
          <w:cantSplit/>
          <w:jc w:val="center"/>
        </w:trPr>
        <w:tc>
          <w:tcPr>
            <w:tcW w:w="3568" w:type="dxa"/>
          </w:tcPr>
          <w:p w14:paraId="28F6BA3A" w14:textId="1A3EC4C4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8. Pagina Web:</w:t>
            </w:r>
          </w:p>
        </w:tc>
        <w:tc>
          <w:tcPr>
            <w:tcW w:w="6120" w:type="dxa"/>
            <w:gridSpan w:val="4"/>
          </w:tcPr>
          <w:p w14:paraId="1C52FA25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16EA4CB6" w14:textId="77777777" w:rsidTr="00EF1CE3">
        <w:trPr>
          <w:cantSplit/>
          <w:jc w:val="center"/>
        </w:trPr>
        <w:tc>
          <w:tcPr>
            <w:tcW w:w="3568" w:type="dxa"/>
          </w:tcPr>
          <w:p w14:paraId="2EA5578D" w14:textId="6636F175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9a. Numele persoanei de contact:</w:t>
            </w:r>
          </w:p>
        </w:tc>
        <w:tc>
          <w:tcPr>
            <w:tcW w:w="6120" w:type="dxa"/>
            <w:gridSpan w:val="4"/>
          </w:tcPr>
          <w:p w14:paraId="181C7612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0BC40734" w14:textId="77777777" w:rsidTr="00EF1CE3">
        <w:trPr>
          <w:cantSplit/>
          <w:jc w:val="center"/>
        </w:trPr>
        <w:tc>
          <w:tcPr>
            <w:tcW w:w="3568" w:type="dxa"/>
          </w:tcPr>
          <w:p w14:paraId="358D9020" w14:textId="1C65DF1A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9b.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Funcţia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:</w:t>
            </w:r>
          </w:p>
        </w:tc>
        <w:tc>
          <w:tcPr>
            <w:tcW w:w="6120" w:type="dxa"/>
            <w:gridSpan w:val="4"/>
          </w:tcPr>
          <w:p w14:paraId="12DEE356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EF1CE3" w14:paraId="0B71FEB5" w14:textId="77777777" w:rsidTr="00CA48DD">
        <w:trPr>
          <w:gridAfter w:val="1"/>
          <w:wAfter w:w="25" w:type="dxa"/>
          <w:cantSplit/>
          <w:jc w:val="center"/>
        </w:trPr>
        <w:tc>
          <w:tcPr>
            <w:tcW w:w="3568" w:type="dxa"/>
          </w:tcPr>
          <w:p w14:paraId="7A5508C4" w14:textId="4C5D5C44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10.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Poziţia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 corporativă:</w:t>
            </w:r>
          </w:p>
        </w:tc>
        <w:tc>
          <w:tcPr>
            <w:tcW w:w="6095" w:type="dxa"/>
            <w:gridSpan w:val="3"/>
          </w:tcPr>
          <w:p w14:paraId="2B3E2DDB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EF1CE3" w14:paraId="1041322F" w14:textId="77777777" w:rsidTr="00CA48DD">
        <w:trPr>
          <w:gridAfter w:val="1"/>
          <w:wAfter w:w="25" w:type="dxa"/>
          <w:cantSplit/>
          <w:jc w:val="center"/>
        </w:trPr>
        <w:tc>
          <w:tcPr>
            <w:tcW w:w="3568" w:type="dxa"/>
          </w:tcPr>
          <w:p w14:paraId="2F45188E" w14:textId="62135CBD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11. Tipul de afaceri:</w:t>
            </w:r>
          </w:p>
        </w:tc>
        <w:tc>
          <w:tcPr>
            <w:tcW w:w="6095" w:type="dxa"/>
            <w:gridSpan w:val="3"/>
          </w:tcPr>
          <w:p w14:paraId="08CBDF46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EF1CE3" w14:paraId="745D4A77" w14:textId="77777777" w:rsidTr="00CA48DD">
        <w:trPr>
          <w:gridAfter w:val="1"/>
          <w:wAfter w:w="25" w:type="dxa"/>
          <w:cantSplit/>
          <w:jc w:val="center"/>
        </w:trPr>
        <w:tc>
          <w:tcPr>
            <w:tcW w:w="3568" w:type="dxa"/>
          </w:tcPr>
          <w:p w14:paraId="302EFFEE" w14:textId="08069DCB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12. Anul fondării:</w:t>
            </w:r>
          </w:p>
        </w:tc>
        <w:tc>
          <w:tcPr>
            <w:tcW w:w="6095" w:type="dxa"/>
            <w:gridSpan w:val="3"/>
          </w:tcPr>
          <w:p w14:paraId="161D128C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EF1CE3" w14:paraId="0508565A" w14:textId="77777777" w:rsidTr="00CA48DD">
        <w:trPr>
          <w:gridAfter w:val="1"/>
          <w:wAfter w:w="25" w:type="dxa"/>
          <w:cantSplit/>
          <w:jc w:val="center"/>
        </w:trPr>
        <w:tc>
          <w:tcPr>
            <w:tcW w:w="3568" w:type="dxa"/>
          </w:tcPr>
          <w:p w14:paraId="39FEAD9E" w14:textId="32E11F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13. Numărul persoanelor angajate:</w:t>
            </w:r>
          </w:p>
        </w:tc>
        <w:tc>
          <w:tcPr>
            <w:tcW w:w="6095" w:type="dxa"/>
            <w:gridSpan w:val="3"/>
          </w:tcPr>
          <w:p w14:paraId="7A575FEF" w14:textId="77777777" w:rsidR="00EF1CE3" w:rsidRPr="00834CFD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EF1CE3" w:rsidRPr="00834CFD" w14:paraId="1E2D43B9" w14:textId="77777777" w:rsidTr="00CA48DD">
        <w:trPr>
          <w:cantSplit/>
          <w:jc w:val="center"/>
        </w:trPr>
        <w:tc>
          <w:tcPr>
            <w:tcW w:w="9688" w:type="dxa"/>
            <w:gridSpan w:val="5"/>
          </w:tcPr>
          <w:p w14:paraId="2BE57E5B" w14:textId="4A497FEB" w:rsidR="00EF1CE3" w:rsidRPr="00EF1CE3" w:rsidRDefault="00EF1CE3" w:rsidP="00EF1CE3">
            <w:pPr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15. Principalii subsidiari,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asociaţi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şi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/sau reprezentant(</w:t>
            </w:r>
            <w:proofErr w:type="spellStart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ţi</w:t>
            </w:r>
            <w:proofErr w:type="spellEnd"/>
            <w:r w:rsidRPr="00EF1CE3">
              <w:rPr>
                <w:rFonts w:ascii="Trebuchet MS" w:hAnsi="Trebuchet MS"/>
                <w:sz w:val="22"/>
                <w:szCs w:val="22"/>
                <w:lang w:val="ro-RO"/>
              </w:rPr>
              <w:t>), dacă este cazul, care sunt relevante Serviciilor acordate:</w:t>
            </w:r>
          </w:p>
        </w:tc>
      </w:tr>
    </w:tbl>
    <w:p w14:paraId="5E1B4C3C" w14:textId="497524C7" w:rsidR="00691C3C" w:rsidRPr="00834CFD" w:rsidRDefault="00CB0AAD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>
        <w:rPr>
          <w:rFonts w:ascii="Trebuchet MS" w:hAnsi="Trebuchet MS"/>
          <w:i/>
          <w:color w:val="008000"/>
          <w:sz w:val="22"/>
          <w:szCs w:val="22"/>
        </w:rPr>
        <w:t>(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Ofertul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trebuie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să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anexeze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următoarele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color w:val="008000"/>
          <w:sz w:val="22"/>
          <w:szCs w:val="22"/>
        </w:rPr>
        <w:t>documente</w:t>
      </w:r>
      <w:proofErr w:type="spellEnd"/>
      <w:r>
        <w:rPr>
          <w:rFonts w:ascii="Trebuchet MS" w:hAnsi="Trebuchet MS"/>
          <w:i/>
          <w:color w:val="008000"/>
          <w:sz w:val="22"/>
          <w:szCs w:val="22"/>
        </w:rPr>
        <w:t>:</w:t>
      </w:r>
    </w:p>
    <w:p w14:paraId="0846DF20" w14:textId="77777777" w:rsidR="00691C3C" w:rsidRPr="00834CFD" w:rsidRDefault="00691C3C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- copii ale documentelor originale care confirmă constituirea sau statutul juridic; locul de înregistrare;</w:t>
      </w:r>
    </w:p>
    <w:p w14:paraId="58488099" w14:textId="0FDBE581" w:rsidR="00691C3C" w:rsidRPr="00834CFD" w:rsidRDefault="00691C3C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 xml:space="preserve">- </w:t>
      </w:r>
      <w:r w:rsidR="00EF1CE3" w:rsidRPr="00EF1CE3">
        <w:rPr>
          <w:rFonts w:ascii="Trebuchet MS" w:hAnsi="Trebuchet MS"/>
          <w:i/>
          <w:color w:val="008000"/>
          <w:sz w:val="22"/>
          <w:szCs w:val="22"/>
          <w:lang w:val="ro-RO"/>
        </w:rPr>
        <w:t>locul principal de activitate al Ofertantului</w:t>
      </w: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;</w:t>
      </w:r>
    </w:p>
    <w:p w14:paraId="707A4F83" w14:textId="77777777" w:rsidR="00691C3C" w:rsidRPr="00834CFD" w:rsidRDefault="00691C3C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- licențele și/sau autorizațiile relevante;</w:t>
      </w:r>
    </w:p>
    <w:p w14:paraId="62989659" w14:textId="540965A0" w:rsidR="00691C3C" w:rsidRDefault="00691C3C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- certificat de lipsă de datorii de la Serviciul Fiscal de Stat;</w:t>
      </w:r>
    </w:p>
    <w:p w14:paraId="078C91DB" w14:textId="7324839D" w:rsidR="00CB0AAD" w:rsidRPr="00834CFD" w:rsidRDefault="00CB0AAD" w:rsidP="00691C3C">
      <w:pPr>
        <w:jc w:val="both"/>
        <w:rPr>
          <w:rFonts w:ascii="Trebuchet MS" w:hAnsi="Trebuchet MS"/>
          <w:i/>
          <w:color w:val="008000"/>
          <w:sz w:val="22"/>
          <w:szCs w:val="22"/>
          <w:lang w:val="ro-RO"/>
        </w:rPr>
      </w:pPr>
      <w:r>
        <w:rPr>
          <w:rFonts w:ascii="Trebuchet MS" w:hAnsi="Trebuchet MS"/>
          <w:i/>
          <w:color w:val="008000"/>
          <w:sz w:val="22"/>
          <w:szCs w:val="22"/>
          <w:lang w:val="ro-RO"/>
        </w:rPr>
        <w:t xml:space="preserve">- certificate de calitate </w:t>
      </w:r>
      <w:r w:rsidR="00EF1CE3">
        <w:rPr>
          <w:rFonts w:ascii="Trebuchet MS" w:hAnsi="Trebuchet MS"/>
          <w:i/>
          <w:color w:val="008000"/>
          <w:sz w:val="22"/>
          <w:szCs w:val="22"/>
          <w:lang w:val="ro-RO"/>
        </w:rPr>
        <w:t>bunurilor</w:t>
      </w:r>
      <w:r>
        <w:rPr>
          <w:rFonts w:ascii="Trebuchet MS" w:hAnsi="Trebuchet MS"/>
          <w:i/>
          <w:color w:val="008000"/>
          <w:sz w:val="22"/>
          <w:szCs w:val="22"/>
          <w:lang w:val="ro-RO"/>
        </w:rPr>
        <w:t>)</w:t>
      </w:r>
    </w:p>
    <w:p w14:paraId="051CABE9" w14:textId="77777777" w:rsidR="00D436E7" w:rsidRPr="00834CFD" w:rsidRDefault="00D436E7" w:rsidP="00D436E7">
      <w:pPr>
        <w:tabs>
          <w:tab w:val="left" w:pos="7703"/>
        </w:tabs>
        <w:rPr>
          <w:rFonts w:ascii="Trebuchet MS" w:hAnsi="Trebuchet MS"/>
          <w:b/>
          <w:sz w:val="22"/>
          <w:szCs w:val="22"/>
          <w:lang w:val="ro-RO"/>
        </w:rPr>
      </w:pPr>
      <w:r w:rsidRPr="00834CFD">
        <w:rPr>
          <w:rFonts w:ascii="Trebuchet MS" w:hAnsi="Trebuchet MS"/>
          <w:b/>
          <w:sz w:val="22"/>
          <w:szCs w:val="22"/>
          <w:lang w:val="ro-RO"/>
        </w:rPr>
        <w:tab/>
      </w:r>
    </w:p>
    <w:p w14:paraId="37FBB268" w14:textId="0EC526B8" w:rsidR="00D436E7" w:rsidRPr="00834CFD" w:rsidRDefault="00410C55" w:rsidP="00D436E7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proofErr w:type="spellStart"/>
      <w:r w:rsidRPr="00834CFD">
        <w:rPr>
          <w:rFonts w:ascii="Trebuchet MS" w:hAnsi="Trebuchet MS"/>
          <w:b/>
          <w:sz w:val="22"/>
          <w:szCs w:val="22"/>
          <w:lang w:val="ro-RO"/>
        </w:rPr>
        <w:t>Informatie</w:t>
      </w:r>
      <w:proofErr w:type="spellEnd"/>
      <w:r w:rsidRPr="00834CFD">
        <w:rPr>
          <w:rFonts w:ascii="Trebuchet MS" w:hAnsi="Trebuchet MS"/>
          <w:b/>
          <w:sz w:val="22"/>
          <w:szCs w:val="22"/>
          <w:lang w:val="ro-RO"/>
        </w:rPr>
        <w:t xml:space="preserve"> financiara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D436E7" w:rsidRPr="00834CFD" w14:paraId="40E7C6D9" w14:textId="77777777" w:rsidTr="00CA48DD">
        <w:trPr>
          <w:cantSplit/>
          <w:jc w:val="center"/>
        </w:trPr>
        <w:tc>
          <w:tcPr>
            <w:tcW w:w="9356" w:type="dxa"/>
            <w:gridSpan w:val="3"/>
          </w:tcPr>
          <w:p w14:paraId="4DF8126D" w14:textId="231513E8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 xml:space="preserve">16. </w:t>
            </w:r>
            <w:r w:rsidR="00920107" w:rsidRPr="00920107">
              <w:rPr>
                <w:rFonts w:ascii="Trebuchet MS" w:hAnsi="Trebuchet MS"/>
                <w:sz w:val="22"/>
                <w:szCs w:val="22"/>
                <w:lang w:val="ro-RO"/>
              </w:rPr>
              <w:t>Pentru ultimii 3 (trei) ani financiari:</w:t>
            </w:r>
          </w:p>
        </w:tc>
      </w:tr>
      <w:tr w:rsidR="00D436E7" w:rsidRPr="00834CFD" w14:paraId="61955A2F" w14:textId="77777777" w:rsidTr="00CA48DD">
        <w:trPr>
          <w:cantSplit/>
          <w:trHeight w:val="226"/>
          <w:jc w:val="center"/>
        </w:trPr>
        <w:tc>
          <w:tcPr>
            <w:tcW w:w="3261" w:type="dxa"/>
          </w:tcPr>
          <w:p w14:paraId="16C45836" w14:textId="6A8A6682" w:rsidR="00D436E7" w:rsidRPr="00834CFD" w:rsidRDefault="00410C55" w:rsidP="00DD7634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An</w:t>
            </w:r>
            <w:r w:rsidR="00920107">
              <w:rPr>
                <w:rFonts w:ascii="Trebuchet MS" w:hAnsi="Trebuchet MS"/>
                <w:sz w:val="22"/>
                <w:szCs w:val="22"/>
                <w:lang w:val="ro-RO"/>
              </w:rPr>
              <w:t>ul</w:t>
            </w:r>
          </w:p>
        </w:tc>
        <w:tc>
          <w:tcPr>
            <w:tcW w:w="3543" w:type="dxa"/>
          </w:tcPr>
          <w:p w14:paraId="0578E03E" w14:textId="43955558" w:rsidR="00D436E7" w:rsidRPr="00834CFD" w:rsidRDefault="00410C55" w:rsidP="00DD7634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Cifra de afaceri (MDL)</w:t>
            </w:r>
          </w:p>
        </w:tc>
        <w:tc>
          <w:tcPr>
            <w:tcW w:w="2552" w:type="dxa"/>
          </w:tcPr>
          <w:p w14:paraId="093F6F16" w14:textId="3A08F958" w:rsidR="00D436E7" w:rsidRPr="00834CFD" w:rsidRDefault="00410C55" w:rsidP="00DD7634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34CFD">
              <w:rPr>
                <w:rFonts w:ascii="Trebuchet MS" w:hAnsi="Trebuchet MS"/>
                <w:sz w:val="22"/>
                <w:szCs w:val="22"/>
                <w:lang w:val="ro-RO"/>
              </w:rPr>
              <w:t>Capital statutar (MDL)</w:t>
            </w:r>
          </w:p>
        </w:tc>
      </w:tr>
      <w:tr w:rsidR="00D436E7" w:rsidRPr="00834CFD" w14:paraId="552191BF" w14:textId="77777777" w:rsidTr="00CA48DD">
        <w:trPr>
          <w:cantSplit/>
          <w:jc w:val="center"/>
        </w:trPr>
        <w:tc>
          <w:tcPr>
            <w:tcW w:w="3261" w:type="dxa"/>
          </w:tcPr>
          <w:p w14:paraId="39B1A9F2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</w:tcPr>
          <w:p w14:paraId="6FD17FD4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14:paraId="5321DCD4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436E7" w:rsidRPr="00834CFD" w14:paraId="52422E70" w14:textId="77777777" w:rsidTr="00CA48DD">
        <w:trPr>
          <w:cantSplit/>
          <w:jc w:val="center"/>
        </w:trPr>
        <w:tc>
          <w:tcPr>
            <w:tcW w:w="3261" w:type="dxa"/>
          </w:tcPr>
          <w:p w14:paraId="03E13956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</w:tcPr>
          <w:p w14:paraId="72614FC3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14:paraId="1A3DDC89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  <w:tr w:rsidR="00D436E7" w:rsidRPr="00834CFD" w14:paraId="51D1758E" w14:textId="77777777" w:rsidTr="00CA48DD">
        <w:trPr>
          <w:cantSplit/>
          <w:jc w:val="center"/>
        </w:trPr>
        <w:tc>
          <w:tcPr>
            <w:tcW w:w="3261" w:type="dxa"/>
          </w:tcPr>
          <w:p w14:paraId="4FFC6125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3543" w:type="dxa"/>
          </w:tcPr>
          <w:p w14:paraId="202795D8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</w:tcPr>
          <w:p w14:paraId="29AC4B4C" w14:textId="77777777" w:rsidR="00D436E7" w:rsidRPr="00834CFD" w:rsidRDefault="00D436E7" w:rsidP="00DD7634">
            <w:pPr>
              <w:spacing w:before="60" w:after="6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14:paraId="33AF1C3A" w14:textId="3A84223A" w:rsidR="00D436E7" w:rsidRPr="00834CFD" w:rsidRDefault="00410C55" w:rsidP="0080035A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(Ofertatorul va atașa copia raportului financiar pe anul 2022 (bilanțul și raportul de profit și pierdere)</w:t>
      </w:r>
    </w:p>
    <w:p w14:paraId="1E077612" w14:textId="77777777" w:rsidR="00185F34" w:rsidRPr="00834CFD" w:rsidRDefault="00185F34" w:rsidP="00D436E7">
      <w:pPr>
        <w:pStyle w:val="BodyText"/>
        <w:rPr>
          <w:rFonts w:ascii="Trebuchet MS" w:hAnsi="Trebuchet MS"/>
        </w:rPr>
      </w:pPr>
    </w:p>
    <w:p w14:paraId="7C3B5A10" w14:textId="77777777" w:rsidR="00410C55" w:rsidRPr="00834CFD" w:rsidRDefault="00410C55" w:rsidP="00410C55">
      <w:pPr>
        <w:pStyle w:val="Caption"/>
        <w:jc w:val="both"/>
        <w:rPr>
          <w:rFonts w:ascii="Trebuchet MS" w:hAnsi="Trebuchet MS"/>
          <w:sz w:val="22"/>
          <w:szCs w:val="22"/>
        </w:rPr>
      </w:pPr>
    </w:p>
    <w:p w14:paraId="01545B54" w14:textId="057CEA9F" w:rsidR="00D436E7" w:rsidRPr="00834CFD" w:rsidRDefault="00410C55" w:rsidP="00304DCA">
      <w:pPr>
        <w:pStyle w:val="Caption"/>
        <w:jc w:val="both"/>
        <w:rPr>
          <w:rFonts w:ascii="Trebuchet MS" w:hAnsi="Trebuchet MS"/>
          <w:sz w:val="22"/>
          <w:szCs w:val="22"/>
          <w:lang w:val="ro-RO"/>
        </w:rPr>
      </w:pPr>
      <w:bookmarkStart w:id="8" w:name="_Hlk147938157"/>
      <w:proofErr w:type="spellStart"/>
      <w:r w:rsidRPr="00834CFD">
        <w:rPr>
          <w:rFonts w:ascii="Trebuchet MS" w:hAnsi="Trebuchet MS"/>
          <w:sz w:val="22"/>
          <w:szCs w:val="22"/>
        </w:rPr>
        <w:t>Ştampila</w:t>
      </w:r>
      <w:proofErr w:type="spellEnd"/>
      <w:r w:rsidRPr="00834C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34CFD">
        <w:rPr>
          <w:rFonts w:ascii="Trebuchet MS" w:hAnsi="Trebuchet MS"/>
          <w:sz w:val="22"/>
          <w:szCs w:val="22"/>
        </w:rPr>
        <w:t>şi</w:t>
      </w:r>
      <w:proofErr w:type="spellEnd"/>
      <w:r w:rsidRPr="00834C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34CFD">
        <w:rPr>
          <w:rFonts w:ascii="Trebuchet MS" w:hAnsi="Trebuchet MS"/>
          <w:sz w:val="22"/>
          <w:szCs w:val="22"/>
        </w:rPr>
        <w:t>semnătura</w:t>
      </w:r>
      <w:proofErr w:type="spellEnd"/>
      <w:r w:rsidRPr="00834CF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34CFD">
        <w:rPr>
          <w:rFonts w:ascii="Trebuchet MS" w:hAnsi="Trebuchet MS"/>
          <w:sz w:val="22"/>
          <w:szCs w:val="22"/>
        </w:rPr>
        <w:t>ofertantului</w:t>
      </w:r>
      <w:proofErr w:type="spellEnd"/>
      <w:r w:rsidRPr="00834CFD">
        <w:rPr>
          <w:rFonts w:ascii="Trebuchet MS" w:hAnsi="Trebuchet MS"/>
          <w:sz w:val="22"/>
          <w:szCs w:val="22"/>
        </w:rPr>
        <w:t>: ____________</w:t>
      </w:r>
      <w:bookmarkEnd w:id="8"/>
    </w:p>
    <w:p w14:paraId="6AC834EE" w14:textId="20FC8C92" w:rsidR="00D436E7" w:rsidRPr="00834CFD" w:rsidRDefault="00D436E7" w:rsidP="00D436E7">
      <w:pPr>
        <w:tabs>
          <w:tab w:val="left" w:pos="7920"/>
        </w:tabs>
        <w:suppressAutoHyphens/>
        <w:rPr>
          <w:rFonts w:ascii="Trebuchet MS" w:hAnsi="Trebuchet MS"/>
          <w:sz w:val="22"/>
          <w:szCs w:val="22"/>
          <w:lang w:val="ro-RO"/>
        </w:rPr>
        <w:sectPr w:rsidR="00D436E7" w:rsidRPr="00834CFD" w:rsidSect="00EB6781">
          <w:headerReference w:type="even" r:id="rId15"/>
          <w:headerReference w:type="default" r:id="rId16"/>
          <w:headerReference w:type="first" r:id="rId17"/>
          <w:pgSz w:w="11900" w:h="16832" w:code="9"/>
          <w:pgMar w:top="851" w:right="985" w:bottom="426" w:left="1418" w:header="270" w:footer="454" w:gutter="0"/>
          <w:cols w:space="720"/>
          <w:noEndnote/>
        </w:sectPr>
      </w:pPr>
    </w:p>
    <w:bookmarkEnd w:id="0"/>
    <w:bookmarkEnd w:id="1"/>
    <w:bookmarkEnd w:id="2"/>
    <w:bookmarkEnd w:id="3"/>
    <w:bookmarkEnd w:id="4"/>
    <w:p w14:paraId="3C9CDA20" w14:textId="4611B05A" w:rsidR="00795667" w:rsidRPr="00834CFD" w:rsidRDefault="00795667" w:rsidP="00795667">
      <w:pPr>
        <w:pStyle w:val="Heading1"/>
        <w:jc w:val="center"/>
        <w:rPr>
          <w:rFonts w:ascii="Trebuchet MS" w:hAnsi="Trebuchet MS"/>
          <w:sz w:val="22"/>
          <w:szCs w:val="22"/>
          <w:lang w:val="ro-RO"/>
        </w:rPr>
      </w:pPr>
      <w:r w:rsidRPr="00834CFD">
        <w:rPr>
          <w:rFonts w:ascii="Trebuchet MS" w:hAnsi="Trebuchet MS"/>
          <w:sz w:val="22"/>
          <w:szCs w:val="22"/>
          <w:lang w:val="ro-RO"/>
        </w:rPr>
        <w:lastRenderedPageBreak/>
        <w:t>Secțiunea II – Specificații tehnice solicitate și furnizate</w:t>
      </w:r>
    </w:p>
    <w:p w14:paraId="1DA37770" w14:textId="6868E34D" w:rsidR="00D436E7" w:rsidRPr="00834CFD" w:rsidRDefault="00D436E7" w:rsidP="00D436E7">
      <w:pPr>
        <w:pStyle w:val="Heading1"/>
        <w:jc w:val="center"/>
        <w:rPr>
          <w:rFonts w:ascii="Trebuchet MS" w:hAnsi="Trebuchet MS"/>
          <w:sz w:val="22"/>
          <w:szCs w:val="22"/>
          <w:lang w:val="ro-RO"/>
        </w:rPr>
      </w:pPr>
      <w:r w:rsidRPr="00834CFD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2329C999" w14:textId="77777777" w:rsidR="00D436E7" w:rsidRPr="00834CFD" w:rsidRDefault="00D436E7" w:rsidP="00D436E7">
      <w:pPr>
        <w:tabs>
          <w:tab w:val="left" w:pos="7920"/>
        </w:tabs>
        <w:suppressAutoHyphens/>
        <w:rPr>
          <w:rFonts w:ascii="Trebuchet MS" w:hAnsi="Trebuchet MS"/>
          <w:sz w:val="22"/>
          <w:szCs w:val="22"/>
          <w:lang w:val="ro-RO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5"/>
      </w:tblGrid>
      <w:tr w:rsidR="00D436E7" w:rsidRPr="00834CFD" w14:paraId="2FCF1FF4" w14:textId="77777777" w:rsidTr="00DD7634">
        <w:trPr>
          <w:trHeight w:val="197"/>
        </w:trPr>
        <w:tc>
          <w:tcPr>
            <w:tcW w:w="14795" w:type="dxa"/>
            <w:shd w:val="clear" w:color="auto" w:fill="auto"/>
          </w:tcPr>
          <w:p w14:paraId="1527B81E" w14:textId="00E5AAD1" w:rsidR="00D436E7" w:rsidRPr="00834CFD" w:rsidRDefault="00795667" w:rsidP="00DD7634">
            <w:pPr>
              <w:jc w:val="both"/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</w:pPr>
            <w:proofErr w:type="spellStart"/>
            <w:r w:rsidRPr="00834CFD">
              <w:rPr>
                <w:rFonts w:ascii="Trebuchet MS" w:hAnsi="Trebuchet MS"/>
                <w:b/>
                <w:i/>
                <w:color w:val="008000"/>
                <w:sz w:val="22"/>
                <w:szCs w:val="22"/>
                <w:lang w:val="ro-RO"/>
              </w:rPr>
              <w:t>Notă:</w:t>
            </w:r>
            <w:r w:rsidRPr="00834CFD"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  <w:t>Ofertantul</w:t>
            </w:r>
            <w:proofErr w:type="spellEnd"/>
            <w:r w:rsidRPr="00834CFD">
              <w:rPr>
                <w:rFonts w:ascii="Trebuchet MS" w:hAnsi="Trebuchet MS"/>
                <w:i/>
                <w:color w:val="008000"/>
                <w:sz w:val="22"/>
                <w:szCs w:val="22"/>
                <w:lang w:val="ro-RO"/>
              </w:rPr>
              <w:t xml:space="preserve"> trebuie să completeze și să semneze Formularul prezentat mai jos.</w:t>
            </w:r>
          </w:p>
        </w:tc>
      </w:tr>
    </w:tbl>
    <w:p w14:paraId="66E3B2C2" w14:textId="3C91669F" w:rsidR="00F6711A" w:rsidRPr="00944F7C" w:rsidRDefault="00F6711A" w:rsidP="00D436E7">
      <w:pPr>
        <w:tabs>
          <w:tab w:val="left" w:pos="540"/>
          <w:tab w:val="left" w:pos="7920"/>
        </w:tabs>
        <w:suppressAutoHyphens/>
        <w:rPr>
          <w:rFonts w:ascii="Trebuchet MS" w:eastAsiaTheme="minorHAnsi" w:hAnsi="Trebuchet MS" w:cstheme="minorBidi"/>
          <w:sz w:val="28"/>
          <w:szCs w:val="22"/>
          <w:lang w:val="en-US"/>
        </w:rPr>
      </w:pPr>
      <w:r w:rsidRPr="00834CFD">
        <w:rPr>
          <w:rFonts w:ascii="Trebuchet MS" w:eastAsia="Poppins" w:hAnsi="Trebuchet MS"/>
          <w:iCs/>
          <w:sz w:val="22"/>
          <w:szCs w:val="22"/>
          <w:lang w:val="en-US"/>
        </w:rPr>
        <w:fldChar w:fldCharType="begin"/>
      </w:r>
      <w:r w:rsidRPr="00834CFD">
        <w:rPr>
          <w:rFonts w:ascii="Trebuchet MS" w:eastAsia="Poppins" w:hAnsi="Trebuchet MS"/>
          <w:iCs/>
          <w:sz w:val="22"/>
          <w:szCs w:val="22"/>
          <w:lang w:val="en-US"/>
        </w:rPr>
        <w:instrText xml:space="preserve"> LINK </w:instrText>
      </w:r>
      <w:r w:rsidR="00007AFC">
        <w:rPr>
          <w:rFonts w:ascii="Trebuchet MS" w:eastAsia="Poppins" w:hAnsi="Trebuchet MS"/>
          <w:iCs/>
          <w:sz w:val="22"/>
          <w:szCs w:val="22"/>
          <w:lang w:val="en-US"/>
        </w:rPr>
        <w:instrText xml:space="preserve">Excel.Sheet.12 "C:\\Users\\User\\Downloads\\Tabel Brichte.xlsx" Лист1!R2C1:R39C17 </w:instrText>
      </w:r>
      <w:r w:rsidRPr="00834CFD">
        <w:rPr>
          <w:rFonts w:ascii="Trebuchet MS" w:eastAsia="Poppins" w:hAnsi="Trebuchet MS"/>
          <w:iCs/>
          <w:sz w:val="22"/>
          <w:szCs w:val="22"/>
          <w:lang w:val="en-US"/>
        </w:rPr>
        <w:instrText xml:space="preserve">\a \f 5 \h  \* MERGEFORMAT </w:instrText>
      </w:r>
      <w:r w:rsidRPr="00834CFD">
        <w:rPr>
          <w:rFonts w:ascii="Trebuchet MS" w:eastAsia="Poppins" w:hAnsi="Trebuchet MS"/>
          <w:iCs/>
          <w:sz w:val="22"/>
          <w:szCs w:val="22"/>
          <w:lang w:val="en-US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686"/>
        <w:gridCol w:w="1382"/>
        <w:gridCol w:w="2452"/>
        <w:gridCol w:w="2980"/>
        <w:gridCol w:w="2977"/>
        <w:gridCol w:w="3402"/>
      </w:tblGrid>
      <w:tr w:rsidR="001D49F5" w:rsidRPr="00944F7C" w14:paraId="04678DD0" w14:textId="77777777" w:rsidTr="001D49F5">
        <w:trPr>
          <w:trHeight w:val="558"/>
        </w:trPr>
        <w:tc>
          <w:tcPr>
            <w:tcW w:w="14879" w:type="dxa"/>
            <w:gridSpan w:val="6"/>
            <w:shd w:val="clear" w:color="auto" w:fill="BDD6EE" w:themeFill="accent1" w:themeFillTint="66"/>
            <w:noWrap/>
          </w:tcPr>
          <w:p w14:paraId="45987259" w14:textId="415CF611" w:rsidR="001D49F5" w:rsidRPr="00944F7C" w:rsidRDefault="001D49F5" w:rsidP="00944F7C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</w:pPr>
            <w:proofErr w:type="spellStart"/>
            <w:r w:rsidRPr="00944F7C"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  <w:t>Detalii</w:t>
            </w:r>
            <w:proofErr w:type="spellEnd"/>
            <w:r w:rsidRPr="00944F7C"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  <w:t xml:space="preserve"> / </w:t>
            </w:r>
            <w:proofErr w:type="spellStart"/>
            <w:r w:rsidRPr="00944F7C"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  <w:t>oferta</w:t>
            </w:r>
            <w:proofErr w:type="spellEnd"/>
            <w:r w:rsidRPr="00944F7C"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  <w:t xml:space="preserve"> </w:t>
            </w:r>
            <w:proofErr w:type="spellStart"/>
            <w:r w:rsidRPr="00944F7C">
              <w:rPr>
                <w:rFonts w:ascii="Trebuchet MS" w:eastAsia="Poppins" w:hAnsi="Trebuchet MS"/>
                <w:b/>
                <w:bCs/>
                <w:iCs/>
                <w:sz w:val="28"/>
                <w:szCs w:val="22"/>
              </w:rPr>
              <w:t>solicitata</w:t>
            </w:r>
            <w:proofErr w:type="spellEnd"/>
          </w:p>
        </w:tc>
      </w:tr>
      <w:tr w:rsidR="001D49F5" w:rsidRPr="00834CFD" w14:paraId="0AC88E8E" w14:textId="77777777" w:rsidTr="001D49F5">
        <w:trPr>
          <w:trHeight w:val="288"/>
        </w:trPr>
        <w:tc>
          <w:tcPr>
            <w:tcW w:w="14879" w:type="dxa"/>
            <w:gridSpan w:val="6"/>
            <w:shd w:val="clear" w:color="auto" w:fill="BDD6EE" w:themeFill="accent1" w:themeFillTint="66"/>
            <w:noWrap/>
          </w:tcPr>
          <w:p w14:paraId="1B43956F" w14:textId="7CEB6600" w:rsidR="001D49F5" w:rsidRPr="0081261A" w:rsidRDefault="001D49F5" w:rsidP="00944F7C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 1 - Zona NORD</w:t>
            </w:r>
          </w:p>
        </w:tc>
      </w:tr>
      <w:tr w:rsidR="001D49F5" w:rsidRPr="00834CFD" w14:paraId="54D09B56" w14:textId="77777777" w:rsidTr="001D49F5">
        <w:trPr>
          <w:trHeight w:val="288"/>
        </w:trPr>
        <w:tc>
          <w:tcPr>
            <w:tcW w:w="1686" w:type="dxa"/>
            <w:shd w:val="clear" w:color="auto" w:fill="DEEAF6" w:themeFill="accent1" w:themeFillTint="33"/>
            <w:noWrap/>
          </w:tcPr>
          <w:p w14:paraId="53E3D093" w14:textId="2A726C23" w:rsidR="001D49F5" w:rsidRPr="00834CFD" w:rsidRDefault="001D49F5" w:rsidP="00A81F7A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Numele</w:t>
            </w:r>
            <w:proofErr w:type="spellEnd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382" w:type="dxa"/>
            <w:shd w:val="clear" w:color="auto" w:fill="DEEAF6" w:themeFill="accent1" w:themeFillTint="33"/>
            <w:noWrap/>
          </w:tcPr>
          <w:p w14:paraId="65C56E78" w14:textId="286E9E02" w:rsidR="001D49F5" w:rsidRPr="0081261A" w:rsidRDefault="00936BA5" w:rsidP="00A81F7A">
            <w:pPr>
              <w:tabs>
                <w:tab w:val="left" w:pos="540"/>
                <w:tab w:val="left" w:pos="7920"/>
              </w:tabs>
              <w:suppressAutoHyphens/>
              <w:ind w:right="-137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voucherilor</w:t>
            </w:r>
            <w:proofErr w:type="spellEnd"/>
            <w:r w:rsidR="001D49F5"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D49F5"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2452" w:type="dxa"/>
            <w:shd w:val="clear" w:color="auto" w:fill="DEEAF6" w:themeFill="accent1" w:themeFillTint="33"/>
            <w:noWrap/>
          </w:tcPr>
          <w:p w14:paraId="622BCDFB" w14:textId="3D27F729" w:rsidR="001D49F5" w:rsidRPr="0081261A" w:rsidRDefault="001D49F5" w:rsidP="00A81F7A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necesare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identice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toate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loturile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980" w:type="dxa"/>
            <w:shd w:val="clear" w:color="auto" w:fill="DEEAF6" w:themeFill="accent1" w:themeFillTint="33"/>
          </w:tcPr>
          <w:p w14:paraId="57934A4F" w14:textId="375DB5AE" w:rsidR="001D49F5" w:rsidRPr="0081261A" w:rsidRDefault="001D49F5" w:rsidP="00A81F7A">
            <w:pPr>
              <w:tabs>
                <w:tab w:val="left" w:pos="180"/>
                <w:tab w:val="left" w:pos="7920"/>
              </w:tabs>
              <w:suppressAutoHyphens/>
              <w:ind w:right="-111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Specificatii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furnizate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14:paraId="489693A9" w14:textId="41515202" w:rsidR="001D49F5" w:rsidRPr="0081261A" w:rsidRDefault="001D49F5" w:rsidP="00A81F7A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Preț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tonă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costurile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transport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pregătire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voucher (MDL cu TVA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B53B195" w14:textId="4DDCEF7B" w:rsidR="001D49F5" w:rsidRPr="0081261A" w:rsidRDefault="001D49F5" w:rsidP="00944F7C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Alte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detalii</w:t>
            </w:r>
            <w:proofErr w:type="spellEnd"/>
          </w:p>
        </w:tc>
      </w:tr>
      <w:tr w:rsidR="001D49F5" w:rsidRPr="00834CFD" w14:paraId="4F495869" w14:textId="77777777" w:rsidTr="00D6672F">
        <w:trPr>
          <w:trHeight w:val="4170"/>
        </w:trPr>
        <w:tc>
          <w:tcPr>
            <w:tcW w:w="1686" w:type="dxa"/>
            <w:shd w:val="clear" w:color="auto" w:fill="auto"/>
          </w:tcPr>
          <w:p w14:paraId="5BD114F9" w14:textId="34AB47A8" w:rsidR="001D49F5" w:rsidRPr="00012DC4" w:rsidRDefault="001D49F5" w:rsidP="00125019">
            <w:pPr>
              <w:tabs>
                <w:tab w:val="left" w:pos="540"/>
                <w:tab w:val="left" w:pos="7920"/>
              </w:tabs>
              <w:suppressAutoHyphens/>
              <w:ind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, 500 kg.</w:t>
            </w:r>
          </w:p>
          <w:p w14:paraId="36DB92F2" w14:textId="00A3AD49" w:rsidR="001D49F5" w:rsidRPr="00012DC4" w:rsidRDefault="001D49F5" w:rsidP="00125019">
            <w:pPr>
              <w:tabs>
                <w:tab w:val="left" w:pos="540"/>
                <w:tab w:val="left" w:pos="7920"/>
              </w:tabs>
              <w:suppressAutoHyphens/>
              <w:ind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(1 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va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fi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distribuit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unui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beneficiar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14:paraId="1E3C448C" w14:textId="1EB9FC61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310 - 340</w:t>
            </w:r>
          </w:p>
          <w:p w14:paraId="091E7884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710228A2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7ADDB008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25B71360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7B6F1613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6FAECCB0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1FEF6A76" w14:textId="77777777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3ED3E159" w14:textId="77777777" w:rsidR="001D49F5" w:rsidRPr="00012DC4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6178DAD0" w14:textId="77777777" w:rsidR="001D49F5" w:rsidRPr="00012DC4" w:rsidRDefault="001D49F5" w:rsidP="00A81F7A">
            <w:pPr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  <w:p w14:paraId="20A121B0" w14:textId="30AB35E2" w:rsidR="001D49F5" w:rsidRPr="00D6672F" w:rsidRDefault="001D49F5" w:rsidP="00A81F7A">
            <w:pP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FFFFFF" w:themeFill="background1"/>
            <w:hideMark/>
          </w:tcPr>
          <w:p w14:paraId="1972F369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brichete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69F0C6BA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Compozitie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 (30% -</w:t>
            </w:r>
          </w:p>
          <w:p w14:paraId="5504C7A1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70 %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rumeguș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lemn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)</w:t>
            </w:r>
          </w:p>
          <w:p w14:paraId="336B4135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și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coji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răsărit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7A2CE125" w14:textId="77777777" w:rsidR="00E4754B" w:rsidRPr="00E4754B" w:rsidRDefault="00E4754B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Presate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la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temperatură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înaltă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,.</w:t>
            </w:r>
            <w:proofErr w:type="gramEnd"/>
          </w:p>
          <w:p w14:paraId="0445FB18" w14:textId="1C04AB50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Putere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calorica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3500-</w:t>
            </w:r>
          </w:p>
          <w:p w14:paraId="0BBE6EFC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5000,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lungime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minimă</w:t>
            </w:r>
            <w:proofErr w:type="spellEnd"/>
          </w:p>
          <w:p w14:paraId="23B473EB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- 20 cm,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diametru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</w:t>
            </w:r>
          </w:p>
          <w:p w14:paraId="5CCFC4F4" w14:textId="77777777" w:rsidR="008D2D6C" w:rsidRPr="008D2D6C" w:rsidRDefault="008D2D6C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 50 mm,</w:t>
            </w:r>
          </w:p>
          <w:p w14:paraId="60961342" w14:textId="56BB2357" w:rsidR="001D49F5" w:rsidRPr="0081261A" w:rsidRDefault="00E4754B" w:rsidP="008D2D6C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ambalate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saci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cîte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2980" w:type="dxa"/>
            <w:shd w:val="clear" w:color="auto" w:fill="FFFFFF" w:themeFill="background1"/>
            <w:noWrap/>
          </w:tcPr>
          <w:p w14:paraId="254F69F3" w14:textId="76A36185" w:rsidR="001D49F5" w:rsidRPr="0081261A" w:rsidRDefault="001D49F5" w:rsidP="00A81F7A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72A04573" w14:textId="77777777" w:rsidR="001D49F5" w:rsidRPr="0081261A" w:rsidRDefault="001D49F5" w:rsidP="00A81F7A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779A48A9" w14:textId="321F30D2" w:rsidR="001D49F5" w:rsidRPr="0081261A" w:rsidRDefault="001D49F5" w:rsidP="00944F7C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  <w:p w14:paraId="3BD757A0" w14:textId="71A0B563" w:rsidR="001D49F5" w:rsidRPr="0081261A" w:rsidRDefault="001D49F5" w:rsidP="00944F7C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</w:tr>
      <w:tr w:rsidR="001D49F5" w:rsidRPr="00834CFD" w14:paraId="12BEAE77" w14:textId="77777777" w:rsidTr="001D49F5">
        <w:trPr>
          <w:trHeight w:val="288"/>
        </w:trPr>
        <w:tc>
          <w:tcPr>
            <w:tcW w:w="14879" w:type="dxa"/>
            <w:gridSpan w:val="6"/>
            <w:shd w:val="clear" w:color="auto" w:fill="BDD6EE" w:themeFill="accent1" w:themeFillTint="66"/>
            <w:noWrap/>
          </w:tcPr>
          <w:p w14:paraId="56CD0827" w14:textId="2B9E4E48" w:rsidR="001D49F5" w:rsidRPr="0081261A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 2 - Zona CENTRU</w:t>
            </w:r>
          </w:p>
        </w:tc>
      </w:tr>
      <w:tr w:rsidR="001D49F5" w:rsidRPr="00834CFD" w14:paraId="4C16F863" w14:textId="77777777" w:rsidTr="001D49F5">
        <w:trPr>
          <w:trHeight w:val="288"/>
        </w:trPr>
        <w:tc>
          <w:tcPr>
            <w:tcW w:w="1686" w:type="dxa"/>
            <w:shd w:val="clear" w:color="auto" w:fill="DEEAF6" w:themeFill="accent1" w:themeFillTint="33"/>
            <w:noWrap/>
          </w:tcPr>
          <w:p w14:paraId="462188B1" w14:textId="50031120" w:rsidR="001D49F5" w:rsidRPr="00834CFD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Numele</w:t>
            </w:r>
            <w:proofErr w:type="spellEnd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/</w:t>
            </w: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numărul</w:t>
            </w:r>
            <w:proofErr w:type="spellEnd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382" w:type="dxa"/>
            <w:shd w:val="clear" w:color="auto" w:fill="DEEAF6" w:themeFill="accent1" w:themeFillTint="33"/>
            <w:noWrap/>
          </w:tcPr>
          <w:p w14:paraId="0F85D961" w14:textId="2595F449" w:rsidR="001D49F5" w:rsidRPr="0081261A" w:rsidRDefault="001A4ACE" w:rsidP="001D49F5">
            <w:pPr>
              <w:tabs>
                <w:tab w:val="left" w:pos="540"/>
                <w:tab w:val="left" w:pos="7920"/>
              </w:tabs>
              <w:suppressAutoHyphens/>
              <w:ind w:right="-137"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voucherilor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2452" w:type="dxa"/>
            <w:shd w:val="clear" w:color="auto" w:fill="DEEAF6" w:themeFill="accent1" w:themeFillTint="33"/>
            <w:noWrap/>
          </w:tcPr>
          <w:p w14:paraId="1CF11803" w14:textId="02B22BFD" w:rsidR="001D49F5" w:rsidRPr="0081261A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necesare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identice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toate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loturile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980" w:type="dxa"/>
            <w:shd w:val="clear" w:color="auto" w:fill="DEEAF6" w:themeFill="accent1" w:themeFillTint="33"/>
          </w:tcPr>
          <w:p w14:paraId="02D34F61" w14:textId="3A59A3A2" w:rsidR="001D49F5" w:rsidRPr="0081261A" w:rsidRDefault="001D49F5" w:rsidP="001D49F5">
            <w:pPr>
              <w:tabs>
                <w:tab w:val="left" w:pos="540"/>
                <w:tab w:val="left" w:pos="7920"/>
              </w:tabs>
              <w:suppressAutoHyphens/>
              <w:ind w:right="-109"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Specificatii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furnizate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14:paraId="7F98DD34" w14:textId="67C3EF24" w:rsidR="001D49F5" w:rsidRPr="0081261A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Preț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tonă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costurile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transport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pregătire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lastRenderedPageBreak/>
              <w:t>vouchere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(MDL cu TVA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47BCA90" w14:textId="7AEE446B" w:rsidR="001D49F5" w:rsidRPr="0081261A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lastRenderedPageBreak/>
              <w:t xml:space="preserve">Alte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detalii</w:t>
            </w:r>
            <w:proofErr w:type="spellEnd"/>
          </w:p>
        </w:tc>
      </w:tr>
      <w:tr w:rsidR="001D49F5" w:rsidRPr="00834CFD" w14:paraId="47D74AFF" w14:textId="77777777" w:rsidTr="001D49F5">
        <w:trPr>
          <w:trHeight w:val="2080"/>
        </w:trPr>
        <w:tc>
          <w:tcPr>
            <w:tcW w:w="1686" w:type="dxa"/>
            <w:shd w:val="clear" w:color="auto" w:fill="FFFFFF" w:themeFill="background1"/>
          </w:tcPr>
          <w:p w14:paraId="7D17A24B" w14:textId="77777777" w:rsidR="00E4754B" w:rsidRPr="00012DC4" w:rsidRDefault="00E4754B" w:rsidP="00E4754B">
            <w:pPr>
              <w:tabs>
                <w:tab w:val="left" w:pos="540"/>
                <w:tab w:val="left" w:pos="7920"/>
              </w:tabs>
              <w:suppressAutoHyphens/>
              <w:ind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, 500 kg.</w:t>
            </w:r>
          </w:p>
          <w:p w14:paraId="56D60B03" w14:textId="0EBA23F7" w:rsidR="001D49F5" w:rsidRPr="00F50ECB" w:rsidRDefault="00E4754B" w:rsidP="00E4754B">
            <w:pPr>
              <w:tabs>
                <w:tab w:val="left" w:pos="540"/>
                <w:tab w:val="left" w:pos="7920"/>
              </w:tabs>
              <w:suppressAutoHyphens/>
              <w:ind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(1 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va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fi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distribuit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unui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beneficiar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382" w:type="dxa"/>
            <w:shd w:val="clear" w:color="auto" w:fill="FFFFFF" w:themeFill="background1"/>
          </w:tcPr>
          <w:p w14:paraId="6C716421" w14:textId="54E82C62" w:rsidR="001D49F5" w:rsidRPr="00F50ECB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310 - 340</w:t>
            </w:r>
          </w:p>
        </w:tc>
        <w:tc>
          <w:tcPr>
            <w:tcW w:w="2452" w:type="dxa"/>
            <w:shd w:val="clear" w:color="auto" w:fill="FFFFFF" w:themeFill="background1"/>
            <w:hideMark/>
          </w:tcPr>
          <w:p w14:paraId="06B79089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brichete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4B309BBB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Compozitie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 (30% -</w:t>
            </w:r>
          </w:p>
          <w:p w14:paraId="22D3251C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70 %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rumeguș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lemn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)</w:t>
            </w:r>
          </w:p>
          <w:p w14:paraId="1943644A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și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coji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răsărit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496B1870" w14:textId="77777777" w:rsidR="00D74646" w:rsidRPr="00E4754B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Presate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la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temperatură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înaltă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,.</w:t>
            </w:r>
            <w:proofErr w:type="gramEnd"/>
          </w:p>
          <w:p w14:paraId="2C956B50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Putere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calorica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3500-</w:t>
            </w:r>
          </w:p>
          <w:p w14:paraId="7B42A1BE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5000,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lungime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minimă</w:t>
            </w:r>
            <w:proofErr w:type="spellEnd"/>
          </w:p>
          <w:p w14:paraId="4643F361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- 20 cm,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diametru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</w:t>
            </w:r>
          </w:p>
          <w:p w14:paraId="37DCA5BB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 50 mm,</w:t>
            </w:r>
          </w:p>
          <w:p w14:paraId="551B315C" w14:textId="26CEDA71" w:rsidR="001D49F5" w:rsidRPr="00F50ECB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ambalate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saci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cîte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2980" w:type="dxa"/>
            <w:shd w:val="clear" w:color="auto" w:fill="FFFFFF" w:themeFill="background1"/>
            <w:noWrap/>
            <w:hideMark/>
          </w:tcPr>
          <w:p w14:paraId="5E2BB89C" w14:textId="7037500F" w:rsidR="001D49F5" w:rsidRPr="00F50ECB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14:paraId="4E563414" w14:textId="77777777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3402" w:type="dxa"/>
            <w:noWrap/>
            <w:hideMark/>
          </w:tcPr>
          <w:p w14:paraId="63F0D727" w14:textId="77777777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  <w:p w14:paraId="3D0A1BBF" w14:textId="0C102F3C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</w:tr>
      <w:tr w:rsidR="001D49F5" w:rsidRPr="00834CFD" w14:paraId="4D12DE11" w14:textId="77777777" w:rsidTr="001D49F5">
        <w:trPr>
          <w:trHeight w:val="733"/>
        </w:trPr>
        <w:tc>
          <w:tcPr>
            <w:tcW w:w="14879" w:type="dxa"/>
            <w:gridSpan w:val="6"/>
            <w:shd w:val="clear" w:color="auto" w:fill="BDD6EE" w:themeFill="accent1" w:themeFillTint="66"/>
            <w:noWrap/>
          </w:tcPr>
          <w:p w14:paraId="4CFAD038" w14:textId="17E9E1D7" w:rsidR="001D49F5" w:rsidRPr="00F50ECB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 3 - Zona SUD</w:t>
            </w:r>
          </w:p>
        </w:tc>
      </w:tr>
      <w:tr w:rsidR="001D49F5" w:rsidRPr="00834CFD" w14:paraId="0CFEF314" w14:textId="77777777" w:rsidTr="001D49F5">
        <w:trPr>
          <w:trHeight w:val="733"/>
        </w:trPr>
        <w:tc>
          <w:tcPr>
            <w:tcW w:w="1686" w:type="dxa"/>
            <w:shd w:val="clear" w:color="auto" w:fill="DEEAF6" w:themeFill="accent1" w:themeFillTint="33"/>
            <w:noWrap/>
          </w:tcPr>
          <w:p w14:paraId="3D1C54CA" w14:textId="10AE73F3" w:rsidR="001D49F5" w:rsidRPr="00834CFD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Numele</w:t>
            </w:r>
            <w:proofErr w:type="spellEnd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34CFD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lotului</w:t>
            </w:r>
            <w:proofErr w:type="spellEnd"/>
          </w:p>
        </w:tc>
        <w:tc>
          <w:tcPr>
            <w:tcW w:w="1382" w:type="dxa"/>
            <w:shd w:val="clear" w:color="auto" w:fill="DEEAF6" w:themeFill="accent1" w:themeFillTint="33"/>
            <w:noWrap/>
          </w:tcPr>
          <w:p w14:paraId="02ED94C4" w14:textId="3C6B0A50" w:rsidR="001D49F5" w:rsidRPr="00F50ECB" w:rsidRDefault="001A4ACE" w:rsidP="001D49F5">
            <w:pPr>
              <w:tabs>
                <w:tab w:val="left" w:pos="540"/>
                <w:tab w:val="left" w:pos="7920"/>
              </w:tabs>
              <w:suppressAutoHyphens/>
              <w:ind w:right="-137"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Cantitatea</w:t>
            </w:r>
            <w:proofErr w:type="spellEnd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voucherilor</w:t>
            </w:r>
            <w:proofErr w:type="spellEnd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81261A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2452" w:type="dxa"/>
            <w:shd w:val="clear" w:color="auto" w:fill="DEEAF6" w:themeFill="accent1" w:themeFillTint="33"/>
            <w:noWrap/>
          </w:tcPr>
          <w:p w14:paraId="6F70CC56" w14:textId="17CE0A88" w:rsidR="001D49F5" w:rsidRPr="00F50ECB" w:rsidRDefault="001D49F5" w:rsidP="001D49F5">
            <w:pPr>
              <w:tabs>
                <w:tab w:val="left" w:pos="540"/>
                <w:tab w:val="left" w:pos="7920"/>
              </w:tabs>
              <w:suppressAutoHyphens/>
              <w:ind w:right="-114"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Specificații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necesare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identice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toate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loturile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980" w:type="dxa"/>
            <w:shd w:val="clear" w:color="auto" w:fill="DEEAF6" w:themeFill="accent1" w:themeFillTint="33"/>
          </w:tcPr>
          <w:p w14:paraId="43C893A8" w14:textId="450A33BC" w:rsidR="001D49F5" w:rsidRPr="00F50ECB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Specificatii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tehnice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furnizate</w:t>
            </w:r>
            <w:proofErr w:type="spellEnd"/>
          </w:p>
        </w:tc>
        <w:tc>
          <w:tcPr>
            <w:tcW w:w="2977" w:type="dxa"/>
            <w:shd w:val="clear" w:color="auto" w:fill="DEEAF6" w:themeFill="accent1" w:themeFillTint="33"/>
          </w:tcPr>
          <w:p w14:paraId="00D57930" w14:textId="62BA1ECE" w:rsidR="001D49F5" w:rsidRPr="00F50ECB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Preț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1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tonă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inclusiv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costurile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de transport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și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pregătire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vouchere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(MDL cu TVA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inclus</w:t>
            </w:r>
            <w:proofErr w:type="spellEnd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F6EE974" w14:textId="6A98B1E9" w:rsidR="001D49F5" w:rsidRPr="00F50ECB" w:rsidRDefault="001D49F5" w:rsidP="001D49F5">
            <w:pPr>
              <w:tabs>
                <w:tab w:val="left" w:pos="540"/>
                <w:tab w:val="left" w:pos="7920"/>
              </w:tabs>
              <w:suppressAutoHyphens/>
              <w:jc w:val="center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Alte </w:t>
            </w:r>
            <w:proofErr w:type="spellStart"/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detalii</w:t>
            </w:r>
            <w:proofErr w:type="spellEnd"/>
          </w:p>
        </w:tc>
      </w:tr>
      <w:tr w:rsidR="001D49F5" w:rsidRPr="00834CFD" w14:paraId="1556248B" w14:textId="77777777" w:rsidTr="001D49F5">
        <w:trPr>
          <w:trHeight w:val="2498"/>
        </w:trPr>
        <w:tc>
          <w:tcPr>
            <w:tcW w:w="1686" w:type="dxa"/>
            <w:shd w:val="clear" w:color="auto" w:fill="FFFFFF" w:themeFill="background1"/>
          </w:tcPr>
          <w:p w14:paraId="4F15D7B0" w14:textId="77777777" w:rsidR="00E4754B" w:rsidRPr="00012DC4" w:rsidRDefault="00E4754B" w:rsidP="00E4754B">
            <w:pPr>
              <w:tabs>
                <w:tab w:val="left" w:pos="540"/>
                <w:tab w:val="left" w:pos="7920"/>
              </w:tabs>
              <w:suppressAutoHyphens/>
              <w:ind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pentru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brichete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din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lemn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, 500 kg.</w:t>
            </w:r>
          </w:p>
          <w:p w14:paraId="30E85F4C" w14:textId="14005275" w:rsidR="001D49F5" w:rsidRPr="00F50ECB" w:rsidRDefault="00E4754B" w:rsidP="00E4754B">
            <w:pPr>
              <w:tabs>
                <w:tab w:val="left" w:pos="540"/>
                <w:tab w:val="left" w:pos="7920"/>
              </w:tabs>
              <w:suppressAutoHyphens/>
              <w:ind w:left="31" w:right="-108"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(1 voucher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va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fi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distribuit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unui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beneficiar</w:t>
            </w:r>
            <w:proofErr w:type="spellEnd"/>
            <w:r w:rsidRPr="00012DC4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382" w:type="dxa"/>
            <w:shd w:val="clear" w:color="auto" w:fill="FFFFFF" w:themeFill="background1"/>
          </w:tcPr>
          <w:p w14:paraId="5D9CB6C8" w14:textId="71E789F6" w:rsidR="001D49F5" w:rsidRPr="00F50ECB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</w:pPr>
            <w:r w:rsidRPr="00F50ECB">
              <w:rPr>
                <w:rFonts w:ascii="Trebuchet MS" w:eastAsia="Poppins" w:hAnsi="Trebuchet MS"/>
                <w:b/>
                <w:bCs/>
                <w:iCs/>
                <w:sz w:val="22"/>
                <w:szCs w:val="22"/>
              </w:rPr>
              <w:t>310 - 340</w:t>
            </w:r>
          </w:p>
        </w:tc>
        <w:tc>
          <w:tcPr>
            <w:tcW w:w="2452" w:type="dxa"/>
            <w:shd w:val="clear" w:color="auto" w:fill="FFFFFF" w:themeFill="background1"/>
            <w:hideMark/>
          </w:tcPr>
          <w:p w14:paraId="27DBB9B4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brichete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336FE89C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Compozitie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 (30% -</w:t>
            </w:r>
          </w:p>
          <w:p w14:paraId="673B87AE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70 %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rumeguș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lemn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)</w:t>
            </w:r>
          </w:p>
          <w:p w14:paraId="71D10456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și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coji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de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răsărit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,</w:t>
            </w:r>
          </w:p>
          <w:p w14:paraId="7AA0472F" w14:textId="77777777" w:rsidR="00D74646" w:rsidRPr="00E4754B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Presate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la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temperatură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înaltă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,.</w:t>
            </w:r>
            <w:proofErr w:type="gramEnd"/>
          </w:p>
          <w:p w14:paraId="71D7BE4C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Putere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calorica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3500-</w:t>
            </w:r>
          </w:p>
          <w:p w14:paraId="7CAC5CEC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5000,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lungime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minimă</w:t>
            </w:r>
            <w:proofErr w:type="spellEnd"/>
          </w:p>
          <w:p w14:paraId="7B75B88D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- 20 cm, </w:t>
            </w:r>
            <w:proofErr w:type="spellStart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diametru</w:t>
            </w:r>
            <w:proofErr w:type="spellEnd"/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-</w:t>
            </w:r>
          </w:p>
          <w:p w14:paraId="6E35EBEF" w14:textId="77777777" w:rsidR="00D74646" w:rsidRPr="008D2D6C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r w:rsidRPr="008D2D6C">
              <w:rPr>
                <w:rFonts w:ascii="Trebuchet MS" w:eastAsia="Poppins" w:hAnsi="Trebuchet MS"/>
                <w:iCs/>
                <w:sz w:val="22"/>
                <w:szCs w:val="22"/>
              </w:rPr>
              <w:t>minim 50 mm,</w:t>
            </w:r>
          </w:p>
          <w:p w14:paraId="601CFE21" w14:textId="25A933A0" w:rsidR="001D49F5" w:rsidRPr="00F50ECB" w:rsidRDefault="00D74646" w:rsidP="00D74646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ambalate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în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saci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a </w:t>
            </w:r>
            <w:proofErr w:type="spellStart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>cîte</w:t>
            </w:r>
            <w:proofErr w:type="spellEnd"/>
            <w:r w:rsidRPr="00E4754B">
              <w:rPr>
                <w:rFonts w:ascii="Trebuchet MS" w:eastAsia="Poppins" w:hAnsi="Trebuchet MS"/>
                <w:iCs/>
                <w:sz w:val="22"/>
                <w:szCs w:val="22"/>
              </w:rPr>
              <w:t xml:space="preserve"> 25-30kg</w:t>
            </w:r>
          </w:p>
        </w:tc>
        <w:tc>
          <w:tcPr>
            <w:tcW w:w="2980" w:type="dxa"/>
            <w:noWrap/>
            <w:hideMark/>
          </w:tcPr>
          <w:p w14:paraId="79EB6BB0" w14:textId="69A87055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2977" w:type="dxa"/>
            <w:noWrap/>
            <w:hideMark/>
          </w:tcPr>
          <w:p w14:paraId="578F2AFC" w14:textId="77777777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  <w:tc>
          <w:tcPr>
            <w:tcW w:w="3402" w:type="dxa"/>
            <w:noWrap/>
            <w:hideMark/>
          </w:tcPr>
          <w:p w14:paraId="7B554096" w14:textId="77777777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  <w:p w14:paraId="46CF2F4B" w14:textId="03A8BC87" w:rsidR="001D49F5" w:rsidRPr="00834CFD" w:rsidRDefault="001D49F5" w:rsidP="006C21C4">
            <w:pPr>
              <w:tabs>
                <w:tab w:val="left" w:pos="540"/>
                <w:tab w:val="left" w:pos="7920"/>
              </w:tabs>
              <w:suppressAutoHyphens/>
              <w:rPr>
                <w:rFonts w:ascii="Trebuchet MS" w:eastAsia="Poppins" w:hAnsi="Trebuchet MS"/>
                <w:iCs/>
                <w:sz w:val="22"/>
                <w:szCs w:val="22"/>
              </w:rPr>
            </w:pPr>
          </w:p>
        </w:tc>
      </w:tr>
    </w:tbl>
    <w:p w14:paraId="07728103" w14:textId="148DC4AD" w:rsidR="00590030" w:rsidRPr="00F50ECB" w:rsidRDefault="00F6711A" w:rsidP="00454949">
      <w:pPr>
        <w:tabs>
          <w:tab w:val="left" w:pos="540"/>
          <w:tab w:val="left" w:pos="7920"/>
        </w:tabs>
        <w:suppressAutoHyphens/>
        <w:rPr>
          <w:rFonts w:ascii="Trebuchet MS" w:hAnsi="Trebuchet MS"/>
          <w:b/>
          <w:sz w:val="24"/>
          <w:szCs w:val="24"/>
          <w:lang w:val="ro-MD"/>
        </w:rPr>
      </w:pPr>
      <w:r w:rsidRPr="00834CFD">
        <w:rPr>
          <w:rFonts w:ascii="Trebuchet MS" w:eastAsia="Poppins" w:hAnsi="Trebuchet MS"/>
          <w:iCs/>
          <w:sz w:val="22"/>
          <w:szCs w:val="22"/>
          <w:lang w:val="en-US"/>
        </w:rPr>
        <w:lastRenderedPageBreak/>
        <w:fldChar w:fldCharType="end"/>
      </w:r>
      <w:r w:rsidR="007F1598" w:rsidRPr="00834CFD">
        <w:rPr>
          <w:rFonts w:ascii="Trebuchet MS" w:eastAsia="Poppins" w:hAnsi="Trebuchet MS"/>
          <w:iCs/>
          <w:sz w:val="22"/>
          <w:szCs w:val="22"/>
          <w:lang w:val="en-US"/>
        </w:rPr>
        <w:br w:type="textWrapping" w:clear="all"/>
      </w:r>
      <w:r w:rsidR="00D436E7" w:rsidRPr="00834CFD">
        <w:rPr>
          <w:rFonts w:ascii="Trebuchet MS" w:hAnsi="Trebuchet MS"/>
          <w:sz w:val="22"/>
          <w:szCs w:val="22"/>
        </w:rPr>
        <w:t xml:space="preserve"> </w:t>
      </w:r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 xml:space="preserve">De asemenea, NU sunt acceptate oferte alternative de material pentru incendiu (de exemplu </w:t>
      </w:r>
      <w:proofErr w:type="spellStart"/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>peleti</w:t>
      </w:r>
      <w:proofErr w:type="spellEnd"/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 xml:space="preserve">, resturi de lemn din </w:t>
      </w:r>
      <w:r w:rsidR="00EE52D5" w:rsidRPr="00F50ECB">
        <w:rPr>
          <w:rFonts w:ascii="Trebuchet MS" w:hAnsi="Trebuchet MS"/>
          <w:b/>
          <w:bCs/>
          <w:sz w:val="24"/>
          <w:szCs w:val="24"/>
          <w:lang w:val="ro-MD"/>
        </w:rPr>
        <w:t>construcții</w:t>
      </w:r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 xml:space="preserve">, din </w:t>
      </w:r>
      <w:proofErr w:type="spellStart"/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>paleti</w:t>
      </w:r>
      <w:proofErr w:type="spellEnd"/>
      <w:r w:rsidR="00590030" w:rsidRPr="00F50ECB">
        <w:rPr>
          <w:rFonts w:ascii="Trebuchet MS" w:hAnsi="Trebuchet MS"/>
          <w:b/>
          <w:bCs/>
          <w:sz w:val="24"/>
          <w:szCs w:val="24"/>
          <w:lang w:val="ro-MD"/>
        </w:rPr>
        <w:t>).</w:t>
      </w:r>
      <w:r w:rsidR="00590030" w:rsidRPr="00F50ECB">
        <w:rPr>
          <w:rFonts w:ascii="Trebuchet MS" w:hAnsi="Trebuchet MS"/>
          <w:b/>
          <w:sz w:val="24"/>
          <w:szCs w:val="24"/>
          <w:lang w:val="ro-MD"/>
        </w:rPr>
        <w:t>, etc.</w:t>
      </w:r>
    </w:p>
    <w:p w14:paraId="42D8B5F2" w14:textId="77777777" w:rsidR="000E549B" w:rsidRPr="00F50ECB" w:rsidRDefault="000E549B" w:rsidP="00590030">
      <w:pPr>
        <w:rPr>
          <w:rFonts w:ascii="Trebuchet MS" w:hAnsi="Trebuchet MS"/>
          <w:sz w:val="24"/>
          <w:szCs w:val="24"/>
          <w:lang w:val="en-US"/>
        </w:rPr>
      </w:pPr>
    </w:p>
    <w:p w14:paraId="4ECC0E6E" w14:textId="520082D6" w:rsidR="00590030" w:rsidRPr="00F50ECB" w:rsidRDefault="000E549B" w:rsidP="00590030">
      <w:pPr>
        <w:rPr>
          <w:rFonts w:ascii="Trebuchet MS" w:hAnsi="Trebuchet MS"/>
          <w:sz w:val="24"/>
          <w:szCs w:val="24"/>
        </w:rPr>
      </w:pPr>
      <w:r w:rsidRPr="00F50ECB">
        <w:rPr>
          <w:rFonts w:ascii="Trebuchet MS" w:hAnsi="Trebuchet MS"/>
          <w:b/>
          <w:bCs/>
          <w:sz w:val="24"/>
          <w:szCs w:val="24"/>
          <w:u w:val="single"/>
          <w:lang w:val="en-US"/>
        </w:rPr>
        <w:t>Important</w:t>
      </w:r>
      <w:r w:rsidRPr="00F50ECB">
        <w:rPr>
          <w:rFonts w:ascii="Trebuchet MS" w:hAnsi="Trebuchet MS"/>
          <w:sz w:val="24"/>
          <w:szCs w:val="24"/>
          <w:lang w:val="en-US"/>
        </w:rPr>
        <w:t xml:space="preserve">: </w:t>
      </w:r>
      <w:r w:rsidR="00EE52D5" w:rsidRPr="00EE52D5">
        <w:rPr>
          <w:rFonts w:ascii="Trebuchet MS" w:hAnsi="Trebuchet MS"/>
          <w:sz w:val="24"/>
          <w:szCs w:val="24"/>
          <w:lang w:val="en-US"/>
        </w:rPr>
        <w:t xml:space="preserve">Transport </w:t>
      </w:r>
      <w:proofErr w:type="spellStart"/>
      <w:r w:rsidR="00EE52D5" w:rsidRPr="00EE52D5">
        <w:rPr>
          <w:rFonts w:ascii="Trebuchet MS" w:hAnsi="Trebuchet MS"/>
          <w:sz w:val="24"/>
          <w:szCs w:val="24"/>
          <w:lang w:val="en-US"/>
        </w:rPr>
        <w:t>trebuie</w:t>
      </w:r>
      <w:proofErr w:type="spellEnd"/>
      <w:r w:rsidR="00EE52D5" w:rsidRPr="00EE52D5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EE52D5" w:rsidRPr="00EE52D5">
        <w:rPr>
          <w:rFonts w:ascii="Trebuchet MS" w:hAnsi="Trebuchet MS"/>
          <w:sz w:val="24"/>
          <w:szCs w:val="24"/>
          <w:lang w:val="en-US"/>
        </w:rPr>
        <w:t>sa</w:t>
      </w:r>
      <w:proofErr w:type="spellEnd"/>
      <w:r w:rsidR="00EE52D5" w:rsidRPr="00EE52D5">
        <w:rPr>
          <w:rFonts w:ascii="Trebuchet MS" w:hAnsi="Trebuchet MS"/>
          <w:sz w:val="24"/>
          <w:szCs w:val="24"/>
          <w:lang w:val="en-US"/>
        </w:rPr>
        <w:t xml:space="preserve"> fie </w:t>
      </w:r>
      <w:proofErr w:type="spellStart"/>
      <w:r w:rsidR="00EE52D5" w:rsidRPr="00EE52D5">
        <w:rPr>
          <w:rFonts w:ascii="Trebuchet MS" w:hAnsi="Trebuchet MS"/>
          <w:sz w:val="24"/>
          <w:szCs w:val="24"/>
          <w:lang w:val="en-US"/>
        </w:rPr>
        <w:t>asigurat</w:t>
      </w:r>
      <w:proofErr w:type="spellEnd"/>
      <w:r w:rsidR="00EE52D5" w:rsidRPr="00EE52D5">
        <w:rPr>
          <w:rFonts w:ascii="Trebuchet MS" w:hAnsi="Trebuchet MS"/>
          <w:sz w:val="24"/>
          <w:szCs w:val="24"/>
          <w:lang w:val="en-US"/>
        </w:rPr>
        <w:t xml:space="preserve"> de la </w:t>
      </w:r>
      <w:proofErr w:type="spellStart"/>
      <w:r w:rsidR="00EE52D5" w:rsidRPr="00EE52D5">
        <w:rPr>
          <w:rFonts w:ascii="Trebuchet MS" w:hAnsi="Trebuchet MS"/>
          <w:sz w:val="24"/>
          <w:szCs w:val="24"/>
          <w:lang w:val="en-US"/>
        </w:rPr>
        <w:t>furnizor</w:t>
      </w:r>
      <w:proofErr w:type="spellEnd"/>
      <w:r w:rsidR="00EE52D5" w:rsidRPr="00EE52D5">
        <w:rPr>
          <w:rFonts w:ascii="Trebuchet MS" w:hAnsi="Trebuchet MS"/>
          <w:sz w:val="24"/>
          <w:szCs w:val="24"/>
          <w:lang w:val="en-US"/>
        </w:rPr>
        <w:t xml:space="preserve"> confirm </w:t>
      </w:r>
      <w:proofErr w:type="spellStart"/>
      <w:r w:rsidR="00EE52D5" w:rsidRPr="00EE52D5">
        <w:rPr>
          <w:rFonts w:ascii="Trebuchet MS" w:hAnsi="Trebuchet MS"/>
          <w:sz w:val="24"/>
          <w:szCs w:val="24"/>
          <w:lang w:val="en-US"/>
        </w:rPr>
        <w:t>graficul</w:t>
      </w:r>
      <w:proofErr w:type="spellEnd"/>
      <w:r w:rsidR="00EE52D5" w:rsidRPr="00F50EC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F50ECB">
        <w:rPr>
          <w:rFonts w:ascii="Trebuchet MS" w:hAnsi="Trebuchet MS"/>
          <w:sz w:val="24"/>
          <w:szCs w:val="24"/>
          <w:lang w:val="en-US"/>
        </w:rPr>
        <w:t>Anexei</w:t>
      </w:r>
      <w:proofErr w:type="spellEnd"/>
      <w:r w:rsidRPr="00F50ECB">
        <w:rPr>
          <w:rFonts w:ascii="Trebuchet MS" w:hAnsi="Trebuchet MS"/>
          <w:sz w:val="24"/>
          <w:szCs w:val="24"/>
          <w:lang w:val="en-US"/>
        </w:rPr>
        <w:t xml:space="preserve"> 1 (cu </w:t>
      </w:r>
      <w:proofErr w:type="spellStart"/>
      <w:r w:rsidRPr="00F50ECB">
        <w:rPr>
          <w:rFonts w:ascii="Trebuchet MS" w:hAnsi="Trebuchet MS"/>
          <w:sz w:val="24"/>
          <w:szCs w:val="24"/>
          <w:lang w:val="en-US"/>
        </w:rPr>
        <w:t>posibilitate</w:t>
      </w:r>
      <w:proofErr w:type="spellEnd"/>
      <w:r w:rsidRPr="00F50ECB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F50ECB">
        <w:rPr>
          <w:rFonts w:ascii="Trebuchet MS" w:hAnsi="Trebuchet MS"/>
          <w:sz w:val="24"/>
          <w:szCs w:val="24"/>
          <w:lang w:val="en-US"/>
        </w:rPr>
        <w:t>modificari</w:t>
      </w:r>
      <w:proofErr w:type="spellEnd"/>
      <w:r w:rsidRPr="00F50ECB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F50ECB">
        <w:rPr>
          <w:rFonts w:ascii="Trebuchet MS" w:hAnsi="Trebuchet MS"/>
          <w:sz w:val="24"/>
          <w:szCs w:val="24"/>
          <w:lang w:val="en-US"/>
        </w:rPr>
        <w:t>minime</w:t>
      </w:r>
      <w:proofErr w:type="spellEnd"/>
      <w:r w:rsidRPr="00F50ECB">
        <w:rPr>
          <w:rFonts w:ascii="Trebuchet MS" w:hAnsi="Trebuchet MS"/>
          <w:sz w:val="24"/>
          <w:szCs w:val="24"/>
          <w:lang w:val="en-US"/>
        </w:rPr>
        <w:t>).</w:t>
      </w:r>
      <w:r w:rsidR="00590030" w:rsidRPr="00F50ECB">
        <w:rPr>
          <w:rFonts w:ascii="Trebuchet MS" w:hAnsi="Trebuchet MS"/>
          <w:sz w:val="24"/>
          <w:szCs w:val="24"/>
          <w:lang w:val="en-US"/>
        </w:rPr>
        <w:tab/>
      </w:r>
      <w:r w:rsidR="00590030" w:rsidRPr="00F50ECB">
        <w:rPr>
          <w:rFonts w:ascii="Trebuchet MS" w:hAnsi="Trebuchet MS"/>
          <w:sz w:val="24"/>
          <w:szCs w:val="24"/>
          <w:lang w:val="en-US"/>
        </w:rPr>
        <w:tab/>
      </w:r>
      <w:r w:rsidR="00590030" w:rsidRPr="00F50ECB">
        <w:rPr>
          <w:rFonts w:ascii="Trebuchet MS" w:hAnsi="Trebuchet MS"/>
          <w:sz w:val="24"/>
          <w:szCs w:val="24"/>
          <w:lang w:val="en-US"/>
        </w:rPr>
        <w:tab/>
      </w:r>
    </w:p>
    <w:p w14:paraId="56C4432D" w14:textId="7FD4C870" w:rsidR="000E549B" w:rsidRPr="00834CFD" w:rsidRDefault="000E549B" w:rsidP="00590030">
      <w:pPr>
        <w:tabs>
          <w:tab w:val="left" w:pos="7920"/>
        </w:tabs>
        <w:suppressAutoHyphens/>
        <w:rPr>
          <w:rFonts w:ascii="Trebuchet MS" w:hAnsi="Trebuchet MS"/>
          <w:sz w:val="22"/>
          <w:szCs w:val="22"/>
          <w:lang w:val="ro-RO"/>
        </w:rPr>
      </w:pPr>
    </w:p>
    <w:p w14:paraId="05527099" w14:textId="7950463B" w:rsidR="00590030" w:rsidRPr="00834CFD" w:rsidRDefault="000E549B" w:rsidP="00590030">
      <w:pPr>
        <w:tabs>
          <w:tab w:val="left" w:pos="7920"/>
        </w:tabs>
        <w:suppressAutoHyphens/>
        <w:rPr>
          <w:rFonts w:ascii="Trebuchet MS" w:hAnsi="Trebuchet MS"/>
          <w:sz w:val="22"/>
          <w:szCs w:val="22"/>
          <w:lang w:val="ro-RO"/>
        </w:rPr>
      </w:pPr>
      <w:r w:rsidRPr="00834CFD">
        <w:rPr>
          <w:rFonts w:ascii="Trebuchet MS" w:hAnsi="Trebuchet MS"/>
          <w:sz w:val="22"/>
          <w:szCs w:val="22"/>
          <w:lang w:val="ro-RO"/>
        </w:rPr>
        <w:t>Semnătura ofertantului:____________</w:t>
      </w:r>
    </w:p>
    <w:p w14:paraId="556578A9" w14:textId="057A6CA3" w:rsidR="00590030" w:rsidRPr="00834CFD" w:rsidRDefault="00590030" w:rsidP="00590030">
      <w:pPr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[Semnătura ofertantului]</w:t>
      </w:r>
    </w:p>
    <w:p w14:paraId="657C4250" w14:textId="77777777" w:rsidR="00D436E7" w:rsidRDefault="00590030" w:rsidP="005B7F33">
      <w:pPr>
        <w:tabs>
          <w:tab w:val="left" w:pos="7920"/>
        </w:tabs>
        <w:suppressAutoHyphens/>
        <w:rPr>
          <w:rFonts w:ascii="Trebuchet MS" w:hAnsi="Trebuchet MS"/>
          <w:i/>
          <w:color w:val="008000"/>
          <w:sz w:val="22"/>
          <w:szCs w:val="22"/>
          <w:lang w:val="ro-RO"/>
        </w:rPr>
      </w:pPr>
      <w:r w:rsidRPr="00834CFD">
        <w:rPr>
          <w:rFonts w:ascii="Trebuchet MS" w:hAnsi="Trebuchet MS"/>
          <w:i/>
          <w:color w:val="008000"/>
          <w:sz w:val="22"/>
          <w:szCs w:val="22"/>
          <w:lang w:val="ro-RO"/>
        </w:rPr>
        <w:t>[Ștampila ofertantului]</w:t>
      </w:r>
    </w:p>
    <w:p w14:paraId="518CE2AD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645D377C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496267FF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2EDE030B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08175E50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5C53E2A5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17D206E1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1D33CD1E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1F4F3695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0389C1E6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759FA7EB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76282B21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19FC56F0" w14:textId="77777777" w:rsidR="00A02257" w:rsidRDefault="00A02257" w:rsidP="00A02257">
      <w:pPr>
        <w:rPr>
          <w:rFonts w:ascii="Trebuchet MS" w:hAnsi="Trebuchet MS"/>
          <w:i/>
          <w:color w:val="008000"/>
          <w:sz w:val="22"/>
          <w:szCs w:val="22"/>
          <w:lang w:val="ro-RO"/>
        </w:rPr>
      </w:pPr>
    </w:p>
    <w:p w14:paraId="11689689" w14:textId="77777777" w:rsidR="00A02257" w:rsidRPr="00A02257" w:rsidRDefault="00A02257" w:rsidP="00A02257">
      <w:pPr>
        <w:rPr>
          <w:rFonts w:ascii="Trebuchet MS" w:hAnsi="Trebuchet MS"/>
          <w:sz w:val="22"/>
          <w:szCs w:val="22"/>
          <w:lang w:val="ro-RO"/>
        </w:rPr>
      </w:pPr>
    </w:p>
    <w:p w14:paraId="34081D8E" w14:textId="0372DACA" w:rsidR="00A02257" w:rsidRDefault="00A02257" w:rsidP="00A02257">
      <w:pPr>
        <w:tabs>
          <w:tab w:val="left" w:pos="4872"/>
        </w:tabs>
        <w:rPr>
          <w:rFonts w:ascii="Trebuchet MS" w:hAnsi="Trebuchet MS"/>
          <w:i/>
          <w:color w:val="008000"/>
          <w:sz w:val="22"/>
          <w:szCs w:val="22"/>
          <w:lang w:val="ro-RO"/>
        </w:rPr>
      </w:pPr>
      <w:r>
        <w:rPr>
          <w:rFonts w:ascii="Trebuchet MS" w:hAnsi="Trebuchet MS"/>
          <w:i/>
          <w:color w:val="008000"/>
          <w:sz w:val="22"/>
          <w:szCs w:val="22"/>
          <w:lang w:val="ro-RO"/>
        </w:rPr>
        <w:tab/>
      </w:r>
    </w:p>
    <w:p w14:paraId="29DBD696" w14:textId="3662B2D1" w:rsidR="00A02257" w:rsidRPr="00A02257" w:rsidRDefault="00A02257" w:rsidP="00A02257">
      <w:pPr>
        <w:tabs>
          <w:tab w:val="left" w:pos="4872"/>
        </w:tabs>
        <w:rPr>
          <w:rFonts w:ascii="Trebuchet MS" w:hAnsi="Trebuchet MS"/>
          <w:sz w:val="22"/>
          <w:szCs w:val="22"/>
          <w:lang w:val="ro-RO"/>
        </w:rPr>
        <w:sectPr w:rsidR="00A02257" w:rsidRPr="00A02257" w:rsidSect="00F6711A">
          <w:headerReference w:type="even" r:id="rId18"/>
          <w:headerReference w:type="default" r:id="rId19"/>
          <w:headerReference w:type="first" r:id="rId20"/>
          <w:pgSz w:w="16832" w:h="11900" w:orient="landscape" w:code="9"/>
          <w:pgMar w:top="540" w:right="530" w:bottom="450" w:left="851" w:header="270" w:footer="454" w:gutter="0"/>
          <w:cols w:space="720"/>
          <w:noEndnote/>
          <w:docGrid w:linePitch="272"/>
        </w:sectPr>
      </w:pPr>
      <w:r>
        <w:rPr>
          <w:rFonts w:ascii="Trebuchet MS" w:hAnsi="Trebuchet MS"/>
          <w:sz w:val="22"/>
          <w:szCs w:val="22"/>
          <w:lang w:val="ro-RO"/>
        </w:rPr>
        <w:tab/>
      </w:r>
    </w:p>
    <w:p w14:paraId="7071444A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708" w:firstLine="708"/>
        <w:jc w:val="center"/>
        <w:textAlignment w:val="baseline"/>
        <w:rPr>
          <w:rFonts w:ascii="Trebuchet MS" w:hAnsi="Trebuchet MS"/>
          <w:b/>
          <w:bCs/>
          <w:lang w:val="ro-RO"/>
        </w:rPr>
      </w:pPr>
      <w:r w:rsidRPr="003F2A95">
        <w:rPr>
          <w:rFonts w:ascii="Trebuchet MS" w:hAnsi="Trebuchet MS"/>
          <w:b/>
          <w:bCs/>
          <w:lang w:val="ro-RO"/>
        </w:rPr>
        <w:lastRenderedPageBreak/>
        <w:t>DECLARAŢIE PRIVIND STATUTUL OFERTANTULUI</w:t>
      </w:r>
    </w:p>
    <w:p w14:paraId="4455BCEC" w14:textId="77777777" w:rsidR="004775C4" w:rsidRPr="00876673" w:rsidRDefault="004775C4" w:rsidP="004775C4">
      <w:pPr>
        <w:rPr>
          <w:lang w:val="en-US"/>
        </w:rPr>
      </w:pPr>
    </w:p>
    <w:p w14:paraId="283D9542" w14:textId="77777777" w:rsidR="004775C4" w:rsidRDefault="004775C4" w:rsidP="004775C4">
      <w:pPr>
        <w:widowControl w:val="0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5D93D18D" w14:textId="77777777" w:rsidR="004775C4" w:rsidRPr="00876673" w:rsidRDefault="004775C4" w:rsidP="004775C4">
      <w:pPr>
        <w:widowControl w:val="0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ADB007E" w14:textId="77777777" w:rsidR="004775C4" w:rsidRDefault="004775C4" w:rsidP="004775C4">
      <w:pPr>
        <w:widowControl w:val="0"/>
        <w:jc w:val="both"/>
        <w:rPr>
          <w:rFonts w:ascii="Trebuchet MS" w:eastAsia="Calibri" w:hAnsi="Trebuchet MS" w:cs="Arial"/>
          <w:lang w:val="ro-RO"/>
        </w:rPr>
      </w:pPr>
    </w:p>
    <w:p w14:paraId="04E511F5" w14:textId="77777777" w:rsidR="004775C4" w:rsidRDefault="004775C4" w:rsidP="004775C4">
      <w:pPr>
        <w:pStyle w:val="Heading1"/>
        <w:shd w:val="clear" w:color="auto" w:fill="FFFFFF"/>
        <w:rPr>
          <w:rFonts w:ascii="Trebuchet MS" w:eastAsia="Calibri" w:hAnsi="Trebuchet MS"/>
          <w:b w:val="0"/>
          <w:sz w:val="22"/>
          <w:szCs w:val="22"/>
        </w:rPr>
      </w:pP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în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calitate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de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Ofertant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, participant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în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cadrul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Licitației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cu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privire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la </w:t>
      </w:r>
      <w:proofErr w:type="spellStart"/>
      <w:r w:rsidRPr="00C33DAC">
        <w:rPr>
          <w:rFonts w:ascii="Trebuchet MS" w:eastAsia="Calibri" w:hAnsi="Trebuchet MS"/>
          <w:b w:val="0"/>
          <w:sz w:val="22"/>
          <w:szCs w:val="22"/>
        </w:rPr>
        <w:t>achiziția</w:t>
      </w:r>
      <w:proofErr w:type="spellEnd"/>
      <w:r w:rsidRPr="00C33DAC">
        <w:rPr>
          <w:rFonts w:ascii="Trebuchet MS" w:eastAsia="Calibri" w:hAnsi="Trebuchet MS"/>
          <w:b w:val="0"/>
          <w:sz w:val="22"/>
          <w:szCs w:val="22"/>
        </w:rPr>
        <w:t xml:space="preserve"> </w:t>
      </w:r>
      <w:proofErr w:type="spellStart"/>
      <w:r>
        <w:rPr>
          <w:rFonts w:ascii="Trebuchet MS" w:eastAsia="Calibri" w:hAnsi="Trebuchet MS"/>
          <w:b w:val="0"/>
          <w:sz w:val="22"/>
          <w:szCs w:val="22"/>
        </w:rPr>
        <w:t>brichete</w:t>
      </w:r>
      <w:proofErr w:type="spellEnd"/>
      <w:r>
        <w:rPr>
          <w:rFonts w:ascii="Trebuchet MS" w:eastAsia="Calibri" w:hAnsi="Trebuchet MS"/>
          <w:b w:val="0"/>
          <w:sz w:val="22"/>
          <w:szCs w:val="22"/>
        </w:rPr>
        <w:t xml:space="preserve"> din </w:t>
      </w:r>
      <w:proofErr w:type="spellStart"/>
      <w:r>
        <w:rPr>
          <w:rFonts w:ascii="Trebuchet MS" w:eastAsia="Calibri" w:hAnsi="Trebuchet MS"/>
          <w:b w:val="0"/>
          <w:sz w:val="22"/>
          <w:szCs w:val="22"/>
        </w:rPr>
        <w:t>lemn</w:t>
      </w:r>
      <w:proofErr w:type="spellEnd"/>
      <w:r>
        <w:rPr>
          <w:rFonts w:ascii="Trebuchet MS" w:eastAsia="Calibri" w:hAnsi="Trebuchet MS"/>
          <w:b w:val="0"/>
          <w:sz w:val="22"/>
          <w:szCs w:val="22"/>
        </w:rPr>
        <w:t xml:space="preserve"> sub forma de </w:t>
      </w:r>
      <w:proofErr w:type="spellStart"/>
      <w:r>
        <w:rPr>
          <w:rFonts w:ascii="Trebuchet MS" w:eastAsia="Calibri" w:hAnsi="Trebuchet MS"/>
          <w:b w:val="0"/>
          <w:sz w:val="22"/>
          <w:szCs w:val="22"/>
        </w:rPr>
        <w:t>vouchere</w:t>
      </w:r>
      <w:proofErr w:type="spellEnd"/>
      <w:r w:rsidRPr="004775C4">
        <w:rPr>
          <w:rFonts w:ascii="Trebuchet MS" w:eastAsia="Calibri" w:hAnsi="Trebuchet MS"/>
          <w:b w:val="0"/>
          <w:sz w:val="22"/>
          <w:szCs w:val="22"/>
        </w:rPr>
        <w:t xml:space="preserve">, </w:t>
      </w:r>
    </w:p>
    <w:p w14:paraId="5AA369CB" w14:textId="6D4ED8EE" w:rsidR="004775C4" w:rsidRDefault="004775C4" w:rsidP="004775C4">
      <w:pPr>
        <w:pStyle w:val="Heading1"/>
        <w:shd w:val="clear" w:color="auto" w:fill="FFFFFF"/>
        <w:rPr>
          <w:rFonts w:ascii="Trebuchet MS" w:eastAsia="Calibri" w:hAnsi="Trebuchet MS"/>
          <w:lang w:val="en-US"/>
        </w:rPr>
      </w:pPr>
      <w:proofErr w:type="spellStart"/>
      <w:r w:rsidRPr="004775C4">
        <w:rPr>
          <w:rFonts w:ascii="Trebuchet MS" w:eastAsia="Calibri" w:hAnsi="Trebuchet MS"/>
          <w:b w:val="0"/>
          <w:sz w:val="22"/>
          <w:szCs w:val="22"/>
        </w:rPr>
        <w:t>declar</w:t>
      </w:r>
      <w:proofErr w:type="spellEnd"/>
      <w:r w:rsidRPr="004775C4">
        <w:rPr>
          <w:rFonts w:ascii="Trebuchet MS" w:eastAsia="Calibri" w:hAnsi="Trebuchet MS"/>
          <w:b w:val="0"/>
          <w:sz w:val="22"/>
          <w:szCs w:val="22"/>
        </w:rPr>
        <w:t xml:space="preserve"> </w:t>
      </w:r>
      <w:proofErr w:type="spellStart"/>
      <w:r w:rsidRPr="004775C4">
        <w:rPr>
          <w:rFonts w:ascii="Trebuchet MS" w:eastAsia="Calibri" w:hAnsi="Trebuchet MS"/>
          <w:b w:val="0"/>
          <w:sz w:val="22"/>
          <w:szCs w:val="22"/>
        </w:rPr>
        <w:t>următoarele</w:t>
      </w:r>
      <w:proofErr w:type="spellEnd"/>
      <w:r w:rsidRPr="004775C4">
        <w:rPr>
          <w:rFonts w:ascii="Trebuchet MS" w:eastAsia="Calibri" w:hAnsi="Trebuchet MS"/>
          <w:b w:val="0"/>
          <w:sz w:val="22"/>
          <w:szCs w:val="22"/>
        </w:rPr>
        <w:t>:</w:t>
      </w:r>
    </w:p>
    <w:p w14:paraId="4A1E6604" w14:textId="77777777" w:rsidR="004775C4" w:rsidRDefault="004775C4" w:rsidP="004775C4">
      <w:pPr>
        <w:widowControl w:val="0"/>
        <w:jc w:val="both"/>
        <w:rPr>
          <w:rFonts w:ascii="Trebuchet MS" w:eastAsia="Calibri" w:hAnsi="Trebuchet MS"/>
          <w:lang w:val="en-US"/>
        </w:rPr>
      </w:pPr>
    </w:p>
    <w:p w14:paraId="0B3C760E" w14:textId="77777777" w:rsidR="004775C4" w:rsidRPr="003F2A95" w:rsidRDefault="004775C4" w:rsidP="004775C4">
      <w:pPr>
        <w:widowControl w:val="0"/>
        <w:numPr>
          <w:ilvl w:val="0"/>
          <w:numId w:val="9"/>
        </w:numPr>
        <w:spacing w:before="240"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proofErr w:type="spellStart"/>
      <w:r w:rsidRPr="003F2A95">
        <w:rPr>
          <w:rFonts w:ascii="Trebuchet MS" w:eastAsia="Calibri" w:hAnsi="Trebuchet MS"/>
          <w:lang w:val="en-US"/>
        </w:rPr>
        <w:t>Societatea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comercială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2989BF52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/>
          <w:lang w:val="en-US"/>
        </w:rPr>
        <w:t>fost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condamnată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ultimii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/>
          <w:lang w:val="en-US"/>
        </w:rPr>
        <w:t>printr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/>
          <w:lang w:val="en-US"/>
        </w:rPr>
        <w:t>hotărâre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judecătorească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definitivă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pentru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activități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criminale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acte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corupție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fraudă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acte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terorism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spălare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bani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trafic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şi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exploatarea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persoanelor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vulnerabile</w:t>
      </w:r>
      <w:proofErr w:type="spellEnd"/>
      <w:r w:rsidRPr="003F2A95">
        <w:rPr>
          <w:rFonts w:ascii="Trebuchet MS" w:eastAsia="Calibri" w:hAnsi="Trebuchet MS"/>
          <w:lang w:val="en-US"/>
        </w:rPr>
        <w:t>;</w:t>
      </w:r>
    </w:p>
    <w:p w14:paraId="247D642A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/>
          <w:lang w:val="en-US"/>
        </w:rPr>
        <w:t>fost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condamnată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ultimii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/>
          <w:lang w:val="en-US"/>
        </w:rPr>
        <w:t>prin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hotărâre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definitivă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/>
          <w:lang w:val="en-US"/>
        </w:rPr>
        <w:t>unei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instanțe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judecătorești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pentru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/>
          <w:lang w:val="en-US"/>
        </w:rPr>
        <w:t>faptă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/>
          <w:lang w:val="en-US"/>
        </w:rPr>
        <w:t>a</w:t>
      </w:r>
      <w:proofErr w:type="gram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adus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atingere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eticii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profesionale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sau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conduitei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profesionale</w:t>
      </w:r>
      <w:proofErr w:type="spellEnd"/>
      <w:r w:rsidRPr="003F2A95">
        <w:rPr>
          <w:rFonts w:ascii="Trebuchet MS" w:eastAsia="Calibri" w:hAnsi="Trebuchet MS"/>
          <w:lang w:val="en-US"/>
        </w:rPr>
        <w:t>;</w:t>
      </w:r>
    </w:p>
    <w:p w14:paraId="79785BA6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/>
          <w:iCs/>
          <w:lang w:val="en-US"/>
        </w:rPr>
        <w:t>;</w:t>
      </w:r>
    </w:p>
    <w:p w14:paraId="1960D895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/>
          <w:iCs/>
          <w:lang w:val="en-US"/>
        </w:rPr>
        <w:t>;</w:t>
      </w:r>
    </w:p>
    <w:p w14:paraId="3361878C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/>
          <w:lang w:val="en-US"/>
        </w:rPr>
        <w:t>încheiat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/>
          <w:lang w:val="en-US"/>
        </w:rPr>
        <w:t>alţi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ofertanți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acorduri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/>
          <w:lang w:val="en-US"/>
        </w:rPr>
        <w:t>vizează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denaturarea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concurenţei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cadrul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sau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legătură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/>
          <w:lang w:val="en-US"/>
        </w:rPr>
        <w:t>procedura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achiziție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cauză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; </w:t>
      </w:r>
    </w:p>
    <w:p w14:paraId="3F99E146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/>
          <w:lang w:val="en-US"/>
        </w:rPr>
        <w:t>află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într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/>
          <w:lang w:val="en-US"/>
        </w:rPr>
        <w:t>situație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/>
          <w:lang w:val="en-US"/>
        </w:rPr>
        <w:t>interese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cadrul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sau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legătură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/>
          <w:lang w:val="en-US"/>
        </w:rPr>
        <w:t>procedura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achiziție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cauză</w:t>
      </w:r>
      <w:proofErr w:type="spellEnd"/>
      <w:r w:rsidRPr="003F2A95">
        <w:rPr>
          <w:rFonts w:ascii="Trebuchet MS" w:eastAsia="Calibri" w:hAnsi="Trebuchet MS"/>
          <w:lang w:val="en-US"/>
        </w:rPr>
        <w:t>;</w:t>
      </w:r>
    </w:p>
    <w:p w14:paraId="0D6404FD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120071F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proofErr w:type="spellStart"/>
      <w:r w:rsidRPr="003F2A95">
        <w:rPr>
          <w:rFonts w:ascii="Trebuchet MS" w:eastAsia="Calibri" w:hAnsi="Trebuchet MS"/>
          <w:lang w:val="en-US"/>
        </w:rPr>
        <w:t>Societatea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/>
          <w:lang w:val="en-US"/>
        </w:rPr>
        <w:t>respectat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obligaţiile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privind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plata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impozitelor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taxelor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și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/>
          <w:lang w:val="en-US"/>
        </w:rPr>
        <w:t>înregistrează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acest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/>
          <w:lang w:val="en-US"/>
        </w:rPr>
        <w:t>obligaţii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plată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/>
          <w:lang w:val="en-US"/>
        </w:rPr>
        <w:t>a</w:t>
      </w:r>
      <w:proofErr w:type="gram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impozitelor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/>
          <w:lang w:val="en-US"/>
        </w:rPr>
        <w:t>taxelor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şi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contribuţiilor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asigurări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sociale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/>
          <w:lang w:val="en-US"/>
        </w:rPr>
        <w:t>bugetul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stat;</w:t>
      </w:r>
    </w:p>
    <w:p w14:paraId="54BE065A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9069F96" w14:textId="77777777" w:rsidR="004775C4" w:rsidRPr="003F2A95" w:rsidRDefault="004775C4" w:rsidP="004775C4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ascii="Trebuchet MS" w:eastAsia="Calibri" w:hAnsi="Trebuchet MS"/>
          <w:lang w:val="en-US"/>
        </w:rPr>
      </w:pPr>
      <w:proofErr w:type="spellStart"/>
      <w:r w:rsidRPr="003F2A95">
        <w:rPr>
          <w:rFonts w:ascii="Trebuchet MS" w:eastAsia="Calibri" w:hAnsi="Trebuchet MS"/>
          <w:lang w:val="en-US"/>
        </w:rPr>
        <w:t>Înteleg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cazul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/>
          <w:lang w:val="en-US"/>
        </w:rPr>
        <w:t>prezenta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declaraţie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/>
          <w:lang w:val="en-US"/>
        </w:rPr>
        <w:t>este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una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veridică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și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datele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furnizate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/>
          <w:lang w:val="en-US"/>
        </w:rPr>
        <w:t>p</w:t>
      </w:r>
      <w:r>
        <w:rPr>
          <w:rFonts w:ascii="Trebuchet MS" w:eastAsia="Calibri" w:hAnsi="Trebuchet MS"/>
          <w:lang w:val="en-US"/>
        </w:rPr>
        <w:t>o</w:t>
      </w:r>
      <w:r w:rsidRPr="003F2A95">
        <w:rPr>
          <w:rFonts w:ascii="Trebuchet MS" w:eastAsia="Calibri" w:hAnsi="Trebuchet MS"/>
          <w:lang w:val="en-US"/>
        </w:rPr>
        <w:t>sibil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răspundere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/>
          <w:lang w:val="en-US"/>
        </w:rPr>
        <w:t>prevederilor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legislaţiei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Republicii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/>
          <w:lang w:val="en-US"/>
        </w:rPr>
        <w:t>în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vigoare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și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voi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/>
          <w:lang w:val="en-US"/>
        </w:rPr>
        <w:t>exclus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/>
          <w:lang w:val="en-US"/>
        </w:rPr>
        <w:t>cadrul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/>
          <w:lang w:val="en-US"/>
        </w:rPr>
        <w:t>procedurei</w:t>
      </w:r>
      <w:proofErr w:type="spellEnd"/>
      <w:r w:rsidRPr="003F2A95">
        <w:rPr>
          <w:rFonts w:ascii="Trebuchet MS" w:eastAsia="Calibri" w:hAnsi="Trebuchet MS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/>
          <w:lang w:val="en-US"/>
        </w:rPr>
        <w:t>achiziție</w:t>
      </w:r>
      <w:proofErr w:type="spellEnd"/>
      <w:r w:rsidRPr="003F2A95">
        <w:rPr>
          <w:rFonts w:ascii="Trebuchet MS" w:eastAsia="Calibri" w:hAnsi="Trebuchet MS"/>
          <w:lang w:val="en-US"/>
        </w:rPr>
        <w:t>.</w:t>
      </w:r>
    </w:p>
    <w:p w14:paraId="2E24FEC2" w14:textId="77777777" w:rsidR="004775C4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</w:p>
    <w:p w14:paraId="5C4E13F8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  <w:r w:rsidRPr="003F2A95">
        <w:rPr>
          <w:rFonts w:ascii="Trebuchet MS" w:hAnsi="Trebuchet MS"/>
          <w:lang w:val="ro-RO"/>
        </w:rPr>
        <w:t xml:space="preserve">Data: ___________ </w:t>
      </w:r>
    </w:p>
    <w:p w14:paraId="3A60F37A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  <w:r w:rsidRPr="003F2A95">
        <w:rPr>
          <w:rFonts w:ascii="Trebuchet MS" w:hAnsi="Trebuchet MS"/>
          <w:lang w:val="ro-RO"/>
        </w:rPr>
        <w:t xml:space="preserve">__________________________ </w:t>
      </w:r>
    </w:p>
    <w:p w14:paraId="346955C1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  <w:r w:rsidRPr="003F2A95">
        <w:rPr>
          <w:rFonts w:ascii="Trebuchet MS" w:hAnsi="Trebuchet MS"/>
          <w:lang w:val="ro-RO"/>
        </w:rPr>
        <w:t xml:space="preserve">(Nume, prenume) </w:t>
      </w:r>
    </w:p>
    <w:p w14:paraId="480B9D10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  <w:r w:rsidRPr="003F2A95">
        <w:rPr>
          <w:rFonts w:ascii="Trebuchet MS" w:hAnsi="Trebuchet MS"/>
          <w:lang w:val="ro-RO"/>
        </w:rPr>
        <w:t xml:space="preserve">__________________________ </w:t>
      </w:r>
    </w:p>
    <w:p w14:paraId="00954163" w14:textId="77777777" w:rsidR="004775C4" w:rsidRPr="003F2A95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rebuchet MS" w:hAnsi="Trebuchet MS"/>
          <w:lang w:val="ro-RO"/>
        </w:rPr>
      </w:pPr>
      <w:r w:rsidRPr="003F2A95">
        <w:rPr>
          <w:rFonts w:ascii="Trebuchet MS" w:hAnsi="Trebuchet MS"/>
          <w:lang w:val="ro-RO"/>
        </w:rPr>
        <w:t>(</w:t>
      </w:r>
      <w:proofErr w:type="spellStart"/>
      <w:r w:rsidRPr="003F2A95">
        <w:rPr>
          <w:rFonts w:ascii="Trebuchet MS" w:hAnsi="Trebuchet MS"/>
          <w:lang w:val="ro-RO"/>
        </w:rPr>
        <w:t>Funcţia</w:t>
      </w:r>
      <w:proofErr w:type="spellEnd"/>
      <w:r w:rsidRPr="003F2A95">
        <w:rPr>
          <w:rFonts w:ascii="Trebuchet MS" w:hAnsi="Trebuchet MS"/>
          <w:lang w:val="ro-RO"/>
        </w:rPr>
        <w:t xml:space="preserve">)                                                  </w:t>
      </w:r>
      <w:r>
        <w:rPr>
          <w:rFonts w:ascii="Trebuchet MS" w:hAnsi="Trebuchet MS"/>
          <w:lang w:val="ro-RO"/>
        </w:rPr>
        <w:t xml:space="preserve">  </w:t>
      </w:r>
      <w:r w:rsidRPr="003F2A95">
        <w:rPr>
          <w:rFonts w:ascii="Trebuchet MS" w:hAnsi="Trebuchet MS"/>
          <w:lang w:val="ro-RO"/>
        </w:rPr>
        <w:t xml:space="preserve">__________________________  </w:t>
      </w:r>
    </w:p>
    <w:p w14:paraId="78FA2CE2" w14:textId="77777777" w:rsidR="004775C4" w:rsidRPr="00B95966" w:rsidRDefault="004775C4" w:rsidP="004775C4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lang w:val="ro-RO"/>
        </w:rPr>
      </w:pPr>
      <w:r w:rsidRPr="003F2A95">
        <w:rPr>
          <w:rFonts w:ascii="Trebuchet MS" w:hAnsi="Trebuchet MS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hAnsi="Trebuchet MS"/>
          <w:lang w:val="ro-RO"/>
        </w:rPr>
        <w:t>şi</w:t>
      </w:r>
      <w:proofErr w:type="spellEnd"/>
      <w:r w:rsidRPr="003F2A95">
        <w:rPr>
          <w:rFonts w:ascii="Trebuchet MS" w:hAnsi="Trebuchet MS"/>
          <w:lang w:val="ro-RO"/>
        </w:rPr>
        <w:t xml:space="preserve"> </w:t>
      </w:r>
      <w:proofErr w:type="spellStart"/>
      <w:r w:rsidRPr="003F2A95">
        <w:rPr>
          <w:rFonts w:ascii="Trebuchet MS" w:hAnsi="Trebuchet MS"/>
          <w:lang w:val="ro-RO"/>
        </w:rPr>
        <w:t>ştampila</w:t>
      </w:r>
      <w:proofErr w:type="spellEnd"/>
      <w:r w:rsidRPr="003F2A95">
        <w:rPr>
          <w:rFonts w:ascii="Trebuchet MS" w:hAnsi="Trebuchet MS"/>
          <w:lang w:val="ro-RO"/>
        </w:rPr>
        <w:t>)</w:t>
      </w:r>
    </w:p>
    <w:p w14:paraId="4D79AA62" w14:textId="77777777" w:rsidR="00D436E7" w:rsidRPr="00834CFD" w:rsidRDefault="00D436E7" w:rsidP="00D436E7">
      <w:pPr>
        <w:pStyle w:val="NoSpacing"/>
        <w:jc w:val="both"/>
        <w:rPr>
          <w:rFonts w:ascii="Trebuchet MS" w:hAnsi="Trebuchet MS"/>
          <w:sz w:val="22"/>
          <w:szCs w:val="22"/>
          <w:lang w:val="ro-RO"/>
        </w:rPr>
      </w:pPr>
    </w:p>
    <w:p w14:paraId="4F8A3E2D" w14:textId="77777777" w:rsidR="00DD7634" w:rsidRPr="00834CFD" w:rsidRDefault="00DD7634">
      <w:pPr>
        <w:rPr>
          <w:rFonts w:ascii="Trebuchet MS" w:hAnsi="Trebuchet MS"/>
          <w:sz w:val="22"/>
          <w:szCs w:val="22"/>
          <w:lang w:val="ro-RO"/>
        </w:rPr>
      </w:pPr>
    </w:p>
    <w:sectPr w:rsidR="00DD7634" w:rsidRPr="00834CFD" w:rsidSect="00DD7634">
      <w:headerReference w:type="even" r:id="rId21"/>
      <w:headerReference w:type="default" r:id="rId22"/>
      <w:headerReference w:type="first" r:id="rId23"/>
      <w:pgSz w:w="11900" w:h="16832" w:code="9"/>
      <w:pgMar w:top="1134" w:right="1134" w:bottom="851" w:left="1418" w:header="18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EA8D" w14:textId="77777777" w:rsidR="00295BBC" w:rsidRDefault="00295BBC">
      <w:r>
        <w:separator/>
      </w:r>
    </w:p>
  </w:endnote>
  <w:endnote w:type="continuationSeparator" w:id="0">
    <w:p w14:paraId="3B704189" w14:textId="77777777" w:rsidR="00295BBC" w:rsidRDefault="002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7182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F376D" w14:textId="385DD707" w:rsidR="0057186B" w:rsidRDefault="00AA339D">
            <w:pPr>
              <w:pStyle w:val="Footer"/>
              <w:jc w:val="right"/>
            </w:pPr>
          </w:p>
        </w:sdtContent>
      </w:sdt>
    </w:sdtContent>
  </w:sdt>
  <w:p w14:paraId="3D62F494" w14:textId="77777777" w:rsidR="0057186B" w:rsidRDefault="00571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BF4D" w14:textId="77777777" w:rsidR="00295BBC" w:rsidRDefault="00295BBC">
      <w:r>
        <w:separator/>
      </w:r>
    </w:p>
  </w:footnote>
  <w:footnote w:type="continuationSeparator" w:id="0">
    <w:p w14:paraId="4914760A" w14:textId="77777777" w:rsidR="00295BBC" w:rsidRDefault="0029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C2A6" w14:textId="77777777" w:rsidR="00DD7634" w:rsidRDefault="00AA339D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016DD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6" type="#_x0000_t136" style="position:absolute;margin-left:0;margin-top:0;width:470.7pt;height:188.2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DF79170">
        <v:shape id="PowerPlusWaterMarkObject14" o:spid="_x0000_s2050" type="#_x0000_t136" style="position:absolute;margin-left:0;margin-top:0;width:470.7pt;height:188.25pt;rotation:315;z-index:-2516659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436E7">
      <w:rPr>
        <w:rStyle w:val="PageNumber"/>
      </w:rPr>
      <w:fldChar w:fldCharType="begin"/>
    </w:r>
    <w:r w:rsidR="00D436E7">
      <w:rPr>
        <w:rStyle w:val="PageNumber"/>
      </w:rPr>
      <w:instrText xml:space="preserve">PAGE  </w:instrText>
    </w:r>
    <w:r w:rsidR="00D436E7">
      <w:rPr>
        <w:rStyle w:val="PageNumber"/>
      </w:rPr>
      <w:fldChar w:fldCharType="end"/>
    </w:r>
  </w:p>
  <w:p w14:paraId="27D93EDC" w14:textId="77777777" w:rsidR="00DD7634" w:rsidRDefault="00DD763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575" w14:textId="3E05BCB0" w:rsidR="00DD7634" w:rsidRDefault="0063656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44FA5F33" wp14:editId="279C9B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621D" w14:textId="77777777" w:rsidR="0063656C" w:rsidRDefault="0063656C" w:rsidP="0063656C">
                          <w:pPr>
                            <w:jc w:val="center"/>
                            <w:rPr>
                              <w:color w:val="FFFFFF"/>
                              <w:sz w:val="2"/>
                              <w:szCs w:val="2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:lang w:val="en-US"/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A5F33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29" type="#_x0000_t202" style="position:absolute;margin-left:0;margin-top:0;width:470.7pt;height:188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28D2621D" w14:textId="77777777" w:rsidR="0063656C" w:rsidRDefault="0063656C" w:rsidP="0063656C">
                    <w:pPr>
                      <w:jc w:val="center"/>
                      <w:rPr>
                        <w:color w:val="FFFFFF"/>
                        <w:sz w:val="2"/>
                        <w:szCs w:val="2"/>
                        <w:lang w:val="en-US"/>
                      </w:rPr>
                    </w:pPr>
                    <w:r>
                      <w:rPr>
                        <w:color w:val="FFFFFF"/>
                        <w:sz w:val="2"/>
                        <w:szCs w:val="2"/>
                        <w:lang w:val="en-US"/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5422F11B" wp14:editId="4B428A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145E2" w14:textId="77777777" w:rsidR="0063656C" w:rsidRDefault="0063656C" w:rsidP="0063656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2F11B" id="WordArt 15" o:spid="_x0000_s1030" type="#_x0000_t202" style="position:absolute;margin-left:0;margin-top:0;width:470.7pt;height:188.2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5E145E2" w14:textId="77777777" w:rsidR="0063656C" w:rsidRDefault="0063656C" w:rsidP="0063656C">
                    <w:pPr>
                      <w:jc w:val="center"/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DE3" w14:textId="4975FAC8" w:rsidR="00DD7634" w:rsidRPr="00891616" w:rsidRDefault="00FA0B5D" w:rsidP="00FA0B5D">
    <w:pPr>
      <w:pStyle w:val="Header"/>
    </w:pPr>
    <w:r>
      <w:rPr>
        <w:noProof/>
      </w:rPr>
      <w:drawing>
        <wp:inline distT="0" distB="0" distL="0" distR="0" wp14:anchorId="4E22AD30" wp14:editId="235ADECF">
          <wp:extent cx="4427220" cy="932046"/>
          <wp:effectExtent l="0" t="0" r="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1ED" w14:textId="3EDBB2D0" w:rsidR="00DD7634" w:rsidRDefault="0063656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5B8880E2" wp14:editId="4F3BA9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2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C800C" w14:textId="77777777" w:rsidR="0063656C" w:rsidRDefault="0063656C" w:rsidP="0063656C">
                          <w:pPr>
                            <w:jc w:val="center"/>
                            <w:rPr>
                              <w:color w:val="FFFFFF"/>
                              <w:sz w:val="2"/>
                              <w:szCs w:val="2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2"/>
                              <w:szCs w:val="2"/>
                              <w:lang w:val="en-US"/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80E2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31" type="#_x0000_t202" style="position:absolute;margin-left:0;margin-top:0;width:470.7pt;height:188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4C800C" w14:textId="77777777" w:rsidR="0063656C" w:rsidRDefault="0063656C" w:rsidP="0063656C">
                    <w:pPr>
                      <w:jc w:val="center"/>
                      <w:rPr>
                        <w:color w:val="FFFFFF"/>
                        <w:sz w:val="2"/>
                        <w:szCs w:val="2"/>
                        <w:lang w:val="en-US"/>
                      </w:rPr>
                    </w:pPr>
                    <w:r>
                      <w:rPr>
                        <w:color w:val="FFFFFF"/>
                        <w:sz w:val="2"/>
                        <w:szCs w:val="2"/>
                        <w:lang w:val="en-US"/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1EC54368" wp14:editId="082D7B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55418" w14:textId="77777777" w:rsidR="0063656C" w:rsidRDefault="0063656C" w:rsidP="0063656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54368" id="WordArt 14" o:spid="_x0000_s1032" type="#_x0000_t202" style="position:absolute;margin-left:0;margin-top:0;width:470.7pt;height:188.2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9355418" w14:textId="77777777" w:rsidR="0063656C" w:rsidRDefault="0063656C" w:rsidP="0063656C">
                    <w:pPr>
                      <w:jc w:val="center"/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86C" w14:textId="77777777" w:rsidR="00DD7634" w:rsidRDefault="00AA339D">
    <w:pPr>
      <w:pStyle w:val="Header"/>
    </w:pPr>
    <w:r>
      <w:rPr>
        <w:noProof/>
      </w:rPr>
      <w:pict w14:anchorId="10B7B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" o:spid="_x0000_s2067" type="#_x0000_t136" style="position:absolute;margin-left:0;margin-top:0;width:470.7pt;height:188.25pt;rotation:315;z-index:-25166489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1C5" w14:textId="77777777" w:rsidR="00DD7634" w:rsidRDefault="00DD7634" w:rsidP="00DD7634">
    <w:pPr>
      <w:pStyle w:val="Header"/>
      <w:tabs>
        <w:tab w:val="clear" w:pos="4153"/>
        <w:tab w:val="clear" w:pos="8306"/>
        <w:tab w:val="right" w:pos="9356"/>
      </w:tabs>
      <w:jc w:val="center"/>
      <w:rPr>
        <w:rStyle w:val="PageNumber"/>
      </w:rPr>
    </w:pPr>
  </w:p>
  <w:p w14:paraId="451226C7" w14:textId="77777777" w:rsidR="008918A5" w:rsidRPr="00891616" w:rsidRDefault="008918A5" w:rsidP="008918A5">
    <w:pPr>
      <w:pStyle w:val="Header"/>
    </w:pPr>
    <w:r>
      <w:rPr>
        <w:noProof/>
      </w:rPr>
      <w:drawing>
        <wp:inline distT="0" distB="0" distL="0" distR="0" wp14:anchorId="646667C6" wp14:editId="47A7FBB5">
          <wp:extent cx="4427220" cy="932046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9B6C7" w14:textId="77777777" w:rsidR="00DD7634" w:rsidRPr="00C9208B" w:rsidRDefault="00DD7634" w:rsidP="00DD763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9BE9" w14:textId="77777777" w:rsidR="00DD7634" w:rsidRDefault="00AA339D">
    <w:pPr>
      <w:pStyle w:val="Header"/>
    </w:pPr>
    <w:r>
      <w:rPr>
        <w:noProof/>
      </w:rPr>
      <w:pict w14:anchorId="72DEA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" o:spid="_x0000_s2066" type="#_x0000_t136" style="position:absolute;margin-left:0;margin-top:0;width:470.7pt;height:188.25pt;rotation:315;z-index:-25166694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54A" w14:textId="08E5921A" w:rsidR="00DD7634" w:rsidRDefault="000E2C8B" w:rsidP="00DD7634">
    <w:pPr>
      <w:pStyle w:val="Header"/>
    </w:pPr>
    <w:r>
      <w:rPr>
        <w:noProof/>
      </w:rPr>
      <w:drawing>
        <wp:inline distT="0" distB="0" distL="0" distR="0" wp14:anchorId="6A229A3A" wp14:editId="4C839868">
          <wp:extent cx="4427220" cy="932046"/>
          <wp:effectExtent l="0" t="0" r="0" b="1905"/>
          <wp:docPr id="100" name="Рисунок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060" w:rsidRPr="000A1060">
      <w:t xml:space="preserve"> </w:t>
    </w:r>
    <w:r w:rsidR="00AA339D">
      <w:rPr>
        <w:noProof/>
      </w:rPr>
      <w:pict w14:anchorId="1DE026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7" type="#_x0000_t136" style="position:absolute;margin-left:0;margin-top:0;width:470.7pt;height:188.2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11AC" w14:textId="77777777" w:rsidR="00DD7634" w:rsidRDefault="00AA339D">
    <w:pPr>
      <w:pStyle w:val="Header"/>
    </w:pPr>
    <w:r>
      <w:rPr>
        <w:noProof/>
      </w:rPr>
      <w:pict w14:anchorId="3B3E7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5" type="#_x0000_t136" style="position:absolute;margin-left:0;margin-top:0;width:470.7pt;height:188.2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697CB92">
        <v:shape id="PowerPlusWaterMarkObject13" o:spid="_x0000_s2049" type="#_x0000_t136" style="position:absolute;margin-left:0;margin-top:0;width:470.7pt;height:188.25pt;rotation:315;z-index:-2516679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85F2" w14:textId="4D9C8F5E" w:rsidR="00DD7634" w:rsidRDefault="00AA339D">
    <w:pPr>
      <w:pStyle w:val="Header"/>
    </w:pPr>
    <w:r>
      <w:rPr>
        <w:noProof/>
      </w:rPr>
      <w:pict w14:anchorId="68699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9" type="#_x0000_t136" style="position:absolute;margin-left:0;margin-top:0;width:470.7pt;height:188.25pt;rotation:315;z-index:-251655680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 w:rsidR="0063656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54112B3" wp14:editId="25F89C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4C82" w14:textId="77777777" w:rsidR="0063656C" w:rsidRDefault="0063656C" w:rsidP="0063656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112B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70.7pt;height:188.2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0E54C82" w14:textId="77777777" w:rsidR="0063656C" w:rsidRDefault="0063656C" w:rsidP="0063656C">
                    <w:pPr>
                      <w:jc w:val="center"/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24C8" w14:textId="447E5DA4" w:rsidR="00DD7634" w:rsidRDefault="004C0A23" w:rsidP="00FD70B6">
    <w:pPr>
      <w:pStyle w:val="Header"/>
      <w:tabs>
        <w:tab w:val="clear" w:pos="4153"/>
        <w:tab w:val="clear" w:pos="8306"/>
        <w:tab w:val="right" w:pos="9356"/>
      </w:tabs>
      <w:rPr>
        <w:rStyle w:val="PageNumber"/>
      </w:rPr>
    </w:pPr>
    <w:r>
      <w:rPr>
        <w:noProof/>
      </w:rPr>
      <w:drawing>
        <wp:inline distT="0" distB="0" distL="0" distR="0" wp14:anchorId="0DEF29E3" wp14:editId="2B26A8A2">
          <wp:extent cx="4427220" cy="932046"/>
          <wp:effectExtent l="0" t="0" r="0" b="190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84F8" w14:textId="0A0AE758" w:rsidR="00DD7634" w:rsidRDefault="00AA339D">
    <w:pPr>
      <w:pStyle w:val="Header"/>
    </w:pPr>
    <w:r>
      <w:rPr>
        <w:noProof/>
      </w:rPr>
      <w:pict w14:anchorId="5376B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8" type="#_x0000_t136" style="position:absolute;margin-left:0;margin-top:0;width:470.7pt;height:188.25pt;rotation:315;z-index:-251656704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 w:rsidR="0063656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0B755CB0" wp14:editId="154EC5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77890" cy="2390775"/>
              <wp:effectExtent l="0" t="1524000" r="0" b="13811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789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1411" w14:textId="77777777" w:rsidR="0063656C" w:rsidRDefault="0063656C" w:rsidP="0063656C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PROIECT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55CB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470.7pt;height:188.2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E401411" w14:textId="77777777" w:rsidR="0063656C" w:rsidRDefault="0063656C" w:rsidP="0063656C">
                    <w:pPr>
                      <w:jc w:val="center"/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PROIECT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F4B7" w14:textId="77777777" w:rsidR="00DD7634" w:rsidRDefault="00AA339D">
    <w:pPr>
      <w:pStyle w:val="Header"/>
    </w:pPr>
    <w:r>
      <w:rPr>
        <w:noProof/>
      </w:rPr>
      <w:pict w14:anchorId="30717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61" type="#_x0000_t136" style="position:absolute;margin-left:0;margin-top:0;width:470.7pt;height:188.25pt;rotation:315;z-index:-251653632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0B65EBE0">
        <v:shape id="PowerPlusWaterMarkObject26" o:spid="_x0000_s2052" type="#_x0000_t136" style="position:absolute;margin-left:0;margin-top:0;width:470.7pt;height:188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4D6" w14:textId="61827110" w:rsidR="00DD7634" w:rsidRDefault="00784879" w:rsidP="001423A8">
    <w:pPr>
      <w:pStyle w:val="Header"/>
      <w:tabs>
        <w:tab w:val="clear" w:pos="4153"/>
        <w:tab w:val="clear" w:pos="8306"/>
        <w:tab w:val="right" w:pos="9356"/>
      </w:tabs>
      <w:rPr>
        <w:rStyle w:val="PageNumber"/>
      </w:rPr>
    </w:pPr>
    <w:r>
      <w:rPr>
        <w:noProof/>
      </w:rPr>
      <w:drawing>
        <wp:inline distT="0" distB="0" distL="0" distR="0" wp14:anchorId="64386920" wp14:editId="6325CEA8">
          <wp:extent cx="4427220" cy="932046"/>
          <wp:effectExtent l="0" t="0" r="0" b="190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3C00" w14:textId="77777777" w:rsidR="00DD7634" w:rsidRDefault="00AA339D">
    <w:pPr>
      <w:pStyle w:val="Header"/>
    </w:pPr>
    <w:r>
      <w:rPr>
        <w:noProof/>
      </w:rPr>
      <w:pict w14:anchorId="6016A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60" type="#_x0000_t136" style="position:absolute;margin-left:0;margin-top:0;width:470.7pt;height:188.25pt;rotation:315;z-index:-251654656;mso-position-horizontal:center;mso-position-horizontal-relative:margin;mso-position-vertical:center;mso-position-vertical-relative:margin" o:allowincell="f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09B683A">
        <v:shape id="PowerPlusWaterMarkObject25" o:spid="_x0000_s2051" type="#_x0000_t136" style="position:absolute;margin-left:0;margin-top:0;width:470.7pt;height:188.25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451"/>
    <w:multiLevelType w:val="hybridMultilevel"/>
    <w:tmpl w:val="634E1EF2"/>
    <w:lvl w:ilvl="0" w:tplc="95CEAD62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B63"/>
    <w:multiLevelType w:val="hybridMultilevel"/>
    <w:tmpl w:val="2D62539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8A03D41"/>
    <w:multiLevelType w:val="hybridMultilevel"/>
    <w:tmpl w:val="C7A8F60E"/>
    <w:lvl w:ilvl="0" w:tplc="CCB4CC0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8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74B"/>
    <w:multiLevelType w:val="hybridMultilevel"/>
    <w:tmpl w:val="77F456B4"/>
    <w:lvl w:ilvl="0" w:tplc="47A27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533"/>
    <w:multiLevelType w:val="hybridMultilevel"/>
    <w:tmpl w:val="8A569A46"/>
    <w:lvl w:ilvl="0" w:tplc="BDF03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260"/>
    <w:multiLevelType w:val="hybridMultilevel"/>
    <w:tmpl w:val="4DCA9938"/>
    <w:lvl w:ilvl="0" w:tplc="9E70BA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59B07DA"/>
    <w:multiLevelType w:val="hybridMultilevel"/>
    <w:tmpl w:val="0E8EBABA"/>
    <w:lvl w:ilvl="0" w:tplc="18D876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7AC2E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F7B66"/>
    <w:multiLevelType w:val="hybridMultilevel"/>
    <w:tmpl w:val="AC3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4792">
    <w:abstractNumId w:val="7"/>
  </w:num>
  <w:num w:numId="2" w16cid:durableId="1576745238">
    <w:abstractNumId w:val="5"/>
  </w:num>
  <w:num w:numId="3" w16cid:durableId="548956775">
    <w:abstractNumId w:val="3"/>
  </w:num>
  <w:num w:numId="4" w16cid:durableId="613830764">
    <w:abstractNumId w:val="4"/>
  </w:num>
  <w:num w:numId="5" w16cid:durableId="469172697">
    <w:abstractNumId w:val="0"/>
  </w:num>
  <w:num w:numId="6" w16cid:durableId="1038428837">
    <w:abstractNumId w:val="6"/>
  </w:num>
  <w:num w:numId="7" w16cid:durableId="451872682">
    <w:abstractNumId w:val="1"/>
  </w:num>
  <w:num w:numId="8" w16cid:durableId="1922836842">
    <w:abstractNumId w:val="8"/>
  </w:num>
  <w:num w:numId="9" w16cid:durableId="203367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06"/>
    <w:rsid w:val="000075AE"/>
    <w:rsid w:val="00007AFC"/>
    <w:rsid w:val="00012DC4"/>
    <w:rsid w:val="00093377"/>
    <w:rsid w:val="00095313"/>
    <w:rsid w:val="000A1060"/>
    <w:rsid w:val="000A31BC"/>
    <w:rsid w:val="000C6255"/>
    <w:rsid w:val="000D26A8"/>
    <w:rsid w:val="000D29A4"/>
    <w:rsid w:val="000D6D74"/>
    <w:rsid w:val="000E2C8B"/>
    <w:rsid w:val="000E549B"/>
    <w:rsid w:val="000F5855"/>
    <w:rsid w:val="00121852"/>
    <w:rsid w:val="00124C83"/>
    <w:rsid w:val="00125019"/>
    <w:rsid w:val="00130E50"/>
    <w:rsid w:val="001423A8"/>
    <w:rsid w:val="00142970"/>
    <w:rsid w:val="00172A5C"/>
    <w:rsid w:val="00182141"/>
    <w:rsid w:val="00182BE7"/>
    <w:rsid w:val="00185F34"/>
    <w:rsid w:val="001A00B3"/>
    <w:rsid w:val="001A2B9B"/>
    <w:rsid w:val="001A4ACE"/>
    <w:rsid w:val="001C6798"/>
    <w:rsid w:val="001D1018"/>
    <w:rsid w:val="001D4018"/>
    <w:rsid w:val="001D49F5"/>
    <w:rsid w:val="001F102A"/>
    <w:rsid w:val="001F5275"/>
    <w:rsid w:val="00217D51"/>
    <w:rsid w:val="00235921"/>
    <w:rsid w:val="00241221"/>
    <w:rsid w:val="00252535"/>
    <w:rsid w:val="0027186F"/>
    <w:rsid w:val="00272D51"/>
    <w:rsid w:val="00281514"/>
    <w:rsid w:val="00282A1E"/>
    <w:rsid w:val="00290D1C"/>
    <w:rsid w:val="00295BBC"/>
    <w:rsid w:val="002A34E6"/>
    <w:rsid w:val="002D7534"/>
    <w:rsid w:val="002D760A"/>
    <w:rsid w:val="002E51CB"/>
    <w:rsid w:val="002F1B2C"/>
    <w:rsid w:val="003009C2"/>
    <w:rsid w:val="00301CD4"/>
    <w:rsid w:val="00304DCA"/>
    <w:rsid w:val="0032037A"/>
    <w:rsid w:val="0033005C"/>
    <w:rsid w:val="00334392"/>
    <w:rsid w:val="003346D3"/>
    <w:rsid w:val="00336A0C"/>
    <w:rsid w:val="00351116"/>
    <w:rsid w:val="003514E4"/>
    <w:rsid w:val="00366622"/>
    <w:rsid w:val="00390ACC"/>
    <w:rsid w:val="00391DAB"/>
    <w:rsid w:val="00397A1C"/>
    <w:rsid w:val="003E0924"/>
    <w:rsid w:val="003F7274"/>
    <w:rsid w:val="00407B9C"/>
    <w:rsid w:val="00410C55"/>
    <w:rsid w:val="00413BE7"/>
    <w:rsid w:val="004175FC"/>
    <w:rsid w:val="004416C9"/>
    <w:rsid w:val="00441C3D"/>
    <w:rsid w:val="00454949"/>
    <w:rsid w:val="00470758"/>
    <w:rsid w:val="004775C4"/>
    <w:rsid w:val="00487E70"/>
    <w:rsid w:val="00495089"/>
    <w:rsid w:val="004B40AF"/>
    <w:rsid w:val="004C0A23"/>
    <w:rsid w:val="004E698D"/>
    <w:rsid w:val="00502ACB"/>
    <w:rsid w:val="005127F6"/>
    <w:rsid w:val="00550D65"/>
    <w:rsid w:val="00551297"/>
    <w:rsid w:val="00555BCE"/>
    <w:rsid w:val="0057186B"/>
    <w:rsid w:val="00575027"/>
    <w:rsid w:val="00577D57"/>
    <w:rsid w:val="00586421"/>
    <w:rsid w:val="00590030"/>
    <w:rsid w:val="0059222F"/>
    <w:rsid w:val="0059737C"/>
    <w:rsid w:val="005A7AA5"/>
    <w:rsid w:val="005B7F33"/>
    <w:rsid w:val="005C40C6"/>
    <w:rsid w:val="005D08F0"/>
    <w:rsid w:val="005D1396"/>
    <w:rsid w:val="00601309"/>
    <w:rsid w:val="00606C13"/>
    <w:rsid w:val="00620EBB"/>
    <w:rsid w:val="006223C0"/>
    <w:rsid w:val="006276ED"/>
    <w:rsid w:val="006343A3"/>
    <w:rsid w:val="0063656C"/>
    <w:rsid w:val="00640FBC"/>
    <w:rsid w:val="00677D4D"/>
    <w:rsid w:val="00685B06"/>
    <w:rsid w:val="006866D2"/>
    <w:rsid w:val="00691C3C"/>
    <w:rsid w:val="0069462B"/>
    <w:rsid w:val="006A1DC3"/>
    <w:rsid w:val="006A4A8D"/>
    <w:rsid w:val="006A66D5"/>
    <w:rsid w:val="006B6890"/>
    <w:rsid w:val="006C21C4"/>
    <w:rsid w:val="006D0614"/>
    <w:rsid w:val="0072596D"/>
    <w:rsid w:val="00730058"/>
    <w:rsid w:val="00784879"/>
    <w:rsid w:val="00787F46"/>
    <w:rsid w:val="0079425B"/>
    <w:rsid w:val="00794ED6"/>
    <w:rsid w:val="00795667"/>
    <w:rsid w:val="007B3D57"/>
    <w:rsid w:val="007C1E3A"/>
    <w:rsid w:val="007C2524"/>
    <w:rsid w:val="007C2C05"/>
    <w:rsid w:val="007C682C"/>
    <w:rsid w:val="007D61DC"/>
    <w:rsid w:val="007F1598"/>
    <w:rsid w:val="0080035A"/>
    <w:rsid w:val="00801C6C"/>
    <w:rsid w:val="00802819"/>
    <w:rsid w:val="00806173"/>
    <w:rsid w:val="008113F4"/>
    <w:rsid w:val="0081261A"/>
    <w:rsid w:val="00834CFD"/>
    <w:rsid w:val="00847036"/>
    <w:rsid w:val="00872942"/>
    <w:rsid w:val="0087731B"/>
    <w:rsid w:val="00882147"/>
    <w:rsid w:val="008904DC"/>
    <w:rsid w:val="00891148"/>
    <w:rsid w:val="008918A5"/>
    <w:rsid w:val="008A512A"/>
    <w:rsid w:val="008A535C"/>
    <w:rsid w:val="008D2D6C"/>
    <w:rsid w:val="008E2742"/>
    <w:rsid w:val="008E4EAB"/>
    <w:rsid w:val="008E695E"/>
    <w:rsid w:val="008E787B"/>
    <w:rsid w:val="008E795A"/>
    <w:rsid w:val="009039F2"/>
    <w:rsid w:val="00920107"/>
    <w:rsid w:val="009249C3"/>
    <w:rsid w:val="00926154"/>
    <w:rsid w:val="00927663"/>
    <w:rsid w:val="00936BA5"/>
    <w:rsid w:val="00937A5A"/>
    <w:rsid w:val="00944F7C"/>
    <w:rsid w:val="00955FE0"/>
    <w:rsid w:val="0096181E"/>
    <w:rsid w:val="009636ED"/>
    <w:rsid w:val="00972FB6"/>
    <w:rsid w:val="00981E89"/>
    <w:rsid w:val="00983E7E"/>
    <w:rsid w:val="009857E7"/>
    <w:rsid w:val="009A698A"/>
    <w:rsid w:val="009B5DE3"/>
    <w:rsid w:val="009C5523"/>
    <w:rsid w:val="009D46F8"/>
    <w:rsid w:val="009E267A"/>
    <w:rsid w:val="009F2707"/>
    <w:rsid w:val="00A02257"/>
    <w:rsid w:val="00A14509"/>
    <w:rsid w:val="00A16953"/>
    <w:rsid w:val="00A24AB9"/>
    <w:rsid w:val="00A27BAE"/>
    <w:rsid w:val="00A31B65"/>
    <w:rsid w:val="00A43F8F"/>
    <w:rsid w:val="00A50A12"/>
    <w:rsid w:val="00A81F7A"/>
    <w:rsid w:val="00A8722E"/>
    <w:rsid w:val="00A92E62"/>
    <w:rsid w:val="00AA339D"/>
    <w:rsid w:val="00AA7028"/>
    <w:rsid w:val="00AB3924"/>
    <w:rsid w:val="00AC198D"/>
    <w:rsid w:val="00AC7770"/>
    <w:rsid w:val="00AE1AF8"/>
    <w:rsid w:val="00B0368E"/>
    <w:rsid w:val="00B57A42"/>
    <w:rsid w:val="00B63254"/>
    <w:rsid w:val="00B90010"/>
    <w:rsid w:val="00BA2B75"/>
    <w:rsid w:val="00BA4B91"/>
    <w:rsid w:val="00BC3AD1"/>
    <w:rsid w:val="00BD25B7"/>
    <w:rsid w:val="00BD6C1C"/>
    <w:rsid w:val="00BE290E"/>
    <w:rsid w:val="00BF2751"/>
    <w:rsid w:val="00C1190A"/>
    <w:rsid w:val="00C6751D"/>
    <w:rsid w:val="00C961E1"/>
    <w:rsid w:val="00C97050"/>
    <w:rsid w:val="00CA48DD"/>
    <w:rsid w:val="00CB0AAD"/>
    <w:rsid w:val="00CC2FF7"/>
    <w:rsid w:val="00CC325B"/>
    <w:rsid w:val="00CC7900"/>
    <w:rsid w:val="00CF1215"/>
    <w:rsid w:val="00D06623"/>
    <w:rsid w:val="00D177F4"/>
    <w:rsid w:val="00D35DA8"/>
    <w:rsid w:val="00D436E7"/>
    <w:rsid w:val="00D455DA"/>
    <w:rsid w:val="00D5171D"/>
    <w:rsid w:val="00D545C5"/>
    <w:rsid w:val="00D6672F"/>
    <w:rsid w:val="00D74646"/>
    <w:rsid w:val="00D95D93"/>
    <w:rsid w:val="00DA1523"/>
    <w:rsid w:val="00DA5702"/>
    <w:rsid w:val="00DB7E24"/>
    <w:rsid w:val="00DD11C8"/>
    <w:rsid w:val="00DD7634"/>
    <w:rsid w:val="00DE1507"/>
    <w:rsid w:val="00DF54CF"/>
    <w:rsid w:val="00E0263E"/>
    <w:rsid w:val="00E04FF0"/>
    <w:rsid w:val="00E12702"/>
    <w:rsid w:val="00E208AF"/>
    <w:rsid w:val="00E25E6C"/>
    <w:rsid w:val="00E26D20"/>
    <w:rsid w:val="00E43247"/>
    <w:rsid w:val="00E4754B"/>
    <w:rsid w:val="00E51FD5"/>
    <w:rsid w:val="00E601EE"/>
    <w:rsid w:val="00E61E09"/>
    <w:rsid w:val="00E66D76"/>
    <w:rsid w:val="00E7146B"/>
    <w:rsid w:val="00EA6288"/>
    <w:rsid w:val="00EB59B6"/>
    <w:rsid w:val="00EB6781"/>
    <w:rsid w:val="00EB7089"/>
    <w:rsid w:val="00EC4165"/>
    <w:rsid w:val="00ED1BAD"/>
    <w:rsid w:val="00EE52D5"/>
    <w:rsid w:val="00EF1CE3"/>
    <w:rsid w:val="00F01430"/>
    <w:rsid w:val="00F132D5"/>
    <w:rsid w:val="00F16E15"/>
    <w:rsid w:val="00F220FB"/>
    <w:rsid w:val="00F50ECB"/>
    <w:rsid w:val="00F56FEC"/>
    <w:rsid w:val="00F6711A"/>
    <w:rsid w:val="00F756B2"/>
    <w:rsid w:val="00F922DC"/>
    <w:rsid w:val="00FA0B5D"/>
    <w:rsid w:val="00FA2ECF"/>
    <w:rsid w:val="00FB187D"/>
    <w:rsid w:val="00FB4465"/>
    <w:rsid w:val="00FB56AD"/>
    <w:rsid w:val="00FC1FFC"/>
    <w:rsid w:val="00FD70B6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D99A8FC"/>
  <w15:docId w15:val="{818A985F-FD02-4B6E-8EDB-2130B40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436E7"/>
    <w:pPr>
      <w:keepNext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97050"/>
    <w:pPr>
      <w:keepNext/>
      <w:spacing w:before="120"/>
      <w:jc w:val="both"/>
      <w:outlineLvl w:val="1"/>
    </w:pPr>
    <w:rPr>
      <w:rFonts w:ascii="Times New Roman Bold" w:hAnsi="Times New Roman Bold"/>
      <w:b/>
      <w:smallCaps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6E7"/>
    <w:rPr>
      <w:rFonts w:ascii="Helvetica" w:eastAsia="Times New Roman" w:hAnsi="Helvetica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97050"/>
    <w:rPr>
      <w:rFonts w:ascii="Times New Roman Bold" w:eastAsia="Times New Roman" w:hAnsi="Times New Roman Bold" w:cs="Times New Roman"/>
      <w:b/>
      <w:smallCaps/>
      <w:lang w:val="ro-RO"/>
    </w:rPr>
  </w:style>
  <w:style w:type="paragraph" w:styleId="Header">
    <w:name w:val="header"/>
    <w:basedOn w:val="Normal"/>
    <w:link w:val="HeaderChar"/>
    <w:rsid w:val="00D43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36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436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autoRedefine/>
    <w:rsid w:val="00D436E7"/>
    <w:pPr>
      <w:jc w:val="center"/>
    </w:pPr>
    <w:rPr>
      <w:b/>
      <w:bCs/>
      <w:sz w:val="22"/>
      <w:szCs w:val="22"/>
      <w:lang w:val="ro-RO"/>
    </w:rPr>
  </w:style>
  <w:style w:type="character" w:customStyle="1" w:styleId="BodyTextChar">
    <w:name w:val="Body Text Char"/>
    <w:basedOn w:val="DefaultParagraphFont"/>
    <w:link w:val="BodyText"/>
    <w:rsid w:val="00D436E7"/>
    <w:rPr>
      <w:rFonts w:ascii="Times New Roman" w:eastAsia="Times New Roman" w:hAnsi="Times New Roman" w:cs="Times New Roman"/>
      <w:b/>
      <w:bCs/>
      <w:lang w:val="ro-RO"/>
    </w:rPr>
  </w:style>
  <w:style w:type="character" w:styleId="PageNumber">
    <w:name w:val="page number"/>
    <w:basedOn w:val="DefaultParagraphFont"/>
    <w:rsid w:val="00D436E7"/>
  </w:style>
  <w:style w:type="paragraph" w:styleId="Caption">
    <w:name w:val="caption"/>
    <w:basedOn w:val="Normal"/>
    <w:next w:val="Normal"/>
    <w:qFormat/>
    <w:rsid w:val="00D436E7"/>
    <w:pPr>
      <w:jc w:val="right"/>
    </w:pPr>
    <w:rPr>
      <w:sz w:val="24"/>
      <w:lang w:val="en-US"/>
    </w:rPr>
  </w:style>
  <w:style w:type="character" w:styleId="Hyperlink">
    <w:name w:val="Hyperlink"/>
    <w:rsid w:val="00D436E7"/>
    <w:rPr>
      <w:color w:val="auto"/>
      <w:sz w:val="18"/>
      <w:u w:val="single"/>
    </w:rPr>
  </w:style>
  <w:style w:type="paragraph" w:styleId="ListParagraph">
    <w:name w:val="List Paragraph"/>
    <w:basedOn w:val="Normal"/>
    <w:uiPriority w:val="1"/>
    <w:qFormat/>
    <w:rsid w:val="00D436E7"/>
    <w:pPr>
      <w:ind w:left="720"/>
    </w:pPr>
  </w:style>
  <w:style w:type="paragraph" w:styleId="NoSpacing">
    <w:name w:val="No Spacing"/>
    <w:uiPriority w:val="1"/>
    <w:qFormat/>
    <w:rsid w:val="00D4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D436E7"/>
    <w:pPr>
      <w:widowControl w:val="0"/>
      <w:autoSpaceDE w:val="0"/>
      <w:autoSpaceDN w:val="0"/>
    </w:pPr>
    <w:rPr>
      <w:rFonts w:ascii="Poppins" w:eastAsia="Poppins" w:hAnsi="Poppins" w:cs="Poppins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1B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F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7C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8136-AFFF-4530-9A25-6BBE9E83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Procurement Caritas</cp:lastModifiedBy>
  <cp:revision>34</cp:revision>
  <cp:lastPrinted>2023-10-09T15:52:00Z</cp:lastPrinted>
  <dcterms:created xsi:type="dcterms:W3CDTF">2023-10-16T11:58:00Z</dcterms:created>
  <dcterms:modified xsi:type="dcterms:W3CDTF">2023-10-26T06:17:00Z</dcterms:modified>
</cp:coreProperties>
</file>