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228E" w14:textId="28CFB1B3" w:rsidR="00950F84" w:rsidRDefault="008D76A0" w:rsidP="008D76A0">
      <w:pPr>
        <w:jc w:val="center"/>
        <w:rPr>
          <w:rFonts w:ascii="Arial" w:hAnsi="Arial" w:cs="Arial"/>
          <w:lang w:val="de-AT"/>
        </w:rPr>
      </w:pPr>
      <w:r w:rsidRPr="008D76A0">
        <w:rPr>
          <w:rFonts w:ascii="Trebuchet MS" w:hAnsi="Trebuchet MS"/>
          <w:b/>
          <w:bCs/>
          <w:color w:val="000000"/>
          <w:sz w:val="28"/>
          <w:szCs w:val="22"/>
          <w:lang w:val="en-US" w:eastAsia="ru-MD"/>
        </w:rPr>
        <w:t>A</w:t>
      </w:r>
      <w:r w:rsidR="0045302C">
        <w:rPr>
          <w:rFonts w:ascii="Trebuchet MS" w:hAnsi="Trebuchet MS"/>
          <w:b/>
          <w:bCs/>
          <w:color w:val="000000"/>
          <w:sz w:val="28"/>
          <w:szCs w:val="22"/>
          <w:lang w:val="en-US" w:eastAsia="ru-MD"/>
        </w:rPr>
        <w:t xml:space="preserve">nexa </w:t>
      </w:r>
      <w:r w:rsidRPr="008D76A0">
        <w:rPr>
          <w:rFonts w:ascii="Trebuchet MS" w:hAnsi="Trebuchet MS"/>
          <w:b/>
          <w:bCs/>
          <w:color w:val="000000"/>
          <w:sz w:val="28"/>
          <w:szCs w:val="22"/>
          <w:lang w:val="en-US" w:eastAsia="ru-MD"/>
        </w:rPr>
        <w:t>1 – Plan</w:t>
      </w:r>
      <w:r w:rsidR="008175FB">
        <w:rPr>
          <w:rFonts w:ascii="Trebuchet MS" w:hAnsi="Trebuchet MS"/>
          <w:b/>
          <w:bCs/>
          <w:color w:val="000000"/>
          <w:sz w:val="28"/>
          <w:szCs w:val="22"/>
          <w:lang w:val="en-US" w:eastAsia="ru-MD"/>
        </w:rPr>
        <w:t xml:space="preserve"> de livrare</w:t>
      </w:r>
    </w:p>
    <w:p w14:paraId="2E176852" w14:textId="77777777" w:rsidR="008D76A0" w:rsidRDefault="008D76A0" w:rsidP="008D76A0">
      <w:pPr>
        <w:jc w:val="center"/>
        <w:rPr>
          <w:rFonts w:ascii="Arial" w:hAnsi="Arial" w:cs="Arial"/>
          <w:lang w:val="de-AT"/>
        </w:rPr>
      </w:pPr>
    </w:p>
    <w:p w14:paraId="5309D73F" w14:textId="77777777" w:rsidR="008D76A0" w:rsidRDefault="008D76A0" w:rsidP="008D76A0">
      <w:pPr>
        <w:jc w:val="center"/>
        <w:rPr>
          <w:rFonts w:ascii="Arial" w:hAnsi="Arial" w:cs="Arial"/>
          <w:lang w:val="de-AT"/>
        </w:rPr>
      </w:pPr>
    </w:p>
    <w:p w14:paraId="3B937456" w14:textId="77777777" w:rsidR="008D76A0" w:rsidRDefault="008D76A0" w:rsidP="008D76A0">
      <w:pPr>
        <w:jc w:val="center"/>
        <w:rPr>
          <w:rFonts w:ascii="Arial" w:hAnsi="Arial" w:cs="Arial"/>
          <w:lang w:val="de-AT"/>
        </w:rPr>
      </w:pPr>
    </w:p>
    <w:tbl>
      <w:tblPr>
        <w:tblW w:w="14449" w:type="dxa"/>
        <w:jc w:val="center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684"/>
        <w:gridCol w:w="2985"/>
        <w:gridCol w:w="4811"/>
        <w:gridCol w:w="3969"/>
      </w:tblGrid>
      <w:tr w:rsidR="008D76A0" w:rsidRPr="00834CFD" w14:paraId="47D990D4" w14:textId="77777777" w:rsidTr="008D76A0">
        <w:trPr>
          <w:trHeight w:val="504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E2E907" w14:textId="1388E0E5" w:rsidR="008D76A0" w:rsidRPr="00834CFD" w:rsidRDefault="008D76A0" w:rsidP="001B6CA5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</w:pPr>
            <w:r w:rsidRPr="00834CF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  <w:t xml:space="preserve">Lot 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126697" w14:textId="1E305CD4" w:rsidR="008D76A0" w:rsidRPr="00BC4B1B" w:rsidRDefault="00BC4B1B" w:rsidP="001B6CA5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 w:eastAsia="ru-MD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 w:eastAsia="ru-MD"/>
              </w:rPr>
              <w:t>Raionul</w:t>
            </w:r>
          </w:p>
        </w:tc>
        <w:tc>
          <w:tcPr>
            <w:tcW w:w="4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3AF69FC6" w14:textId="3213A3EC" w:rsidR="008D76A0" w:rsidRPr="00834CFD" w:rsidRDefault="008D76A0" w:rsidP="001B6CA5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n-US" w:eastAsia="ru-MD"/>
              </w:rPr>
            </w:pPr>
            <w:r w:rsidRPr="00834CF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n-US" w:eastAsia="ru-MD"/>
              </w:rPr>
              <w:t>D</w:t>
            </w:r>
            <w:r w:rsidR="00BC4B1B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n-US" w:eastAsia="ru-MD"/>
              </w:rPr>
              <w:t>estinație de livrare a brichetelor</w:t>
            </w:r>
            <w:r w:rsidRPr="00834CF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n-US" w:eastAsia="ru-MD"/>
              </w:rPr>
              <w:t>/ ton</w:t>
            </w:r>
            <w:r w:rsidR="00BC4B1B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n-US" w:eastAsia="ru-MD"/>
              </w:rPr>
              <w:t>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225C3E95" w14:textId="2236461C" w:rsidR="008D76A0" w:rsidRPr="00BC4B1B" w:rsidRDefault="008D76A0" w:rsidP="001B6CA5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 w:eastAsia="ru-MD"/>
              </w:rPr>
            </w:pPr>
            <w:r w:rsidRPr="00834CF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  <w:t>N</w:t>
            </w:r>
            <w:r w:rsidR="00BC4B1B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 w:eastAsia="ru-MD"/>
              </w:rPr>
              <w:t>um. de livrări</w:t>
            </w:r>
          </w:p>
        </w:tc>
      </w:tr>
      <w:tr w:rsidR="008D76A0" w:rsidRPr="00834CFD" w14:paraId="6B025A96" w14:textId="77777777" w:rsidTr="008D76A0">
        <w:trPr>
          <w:trHeight w:val="324"/>
          <w:jc w:val="center"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5DF6C" w14:textId="66DC49B4" w:rsidR="008D76A0" w:rsidRPr="00D50057" w:rsidRDefault="008D76A0" w:rsidP="001B6CA5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 w:eastAsia="ru-MD"/>
              </w:rPr>
            </w:pPr>
            <w:r w:rsidRPr="00834CF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  <w:t xml:space="preserve">LOT 1 </w:t>
            </w:r>
            <w:r w:rsidR="00D5005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  <w:t>–</w:t>
            </w:r>
            <w:r w:rsidRPr="00834CF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  <w:t xml:space="preserve"> Zon</w:t>
            </w:r>
            <w:r w:rsidR="00D5005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 w:eastAsia="ru-MD"/>
              </w:rPr>
              <w:t>a Nord</w:t>
            </w:r>
          </w:p>
        </w:tc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F3E0" w14:textId="77777777" w:rsidR="008D76A0" w:rsidRPr="00834CFD" w:rsidRDefault="008D76A0" w:rsidP="001B6CA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Ocnița </w:t>
            </w:r>
          </w:p>
        </w:tc>
        <w:tc>
          <w:tcPr>
            <w:tcW w:w="4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A09059" w14:textId="3F4ECD14" w:rsidR="008D76A0" w:rsidRPr="00834CFD" w:rsidRDefault="00BC4B1B" w:rsidP="001B6CA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  <w:t>Or.</w:t>
            </w:r>
            <w:r w:rsidR="008D76A0"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Ocnița </w:t>
            </w:r>
            <w:r w:rsidR="00A05645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>–</w:t>
            </w:r>
            <w:r w:rsidR="008D76A0"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1</w:t>
            </w:r>
            <w:r w:rsidR="00A05645"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  <w:t>3,23</w:t>
            </w:r>
            <w:r w:rsidR="008D76A0"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CE7F9B" w14:textId="0C6BEA16" w:rsidR="008D76A0" w:rsidRPr="00834CFD" w:rsidRDefault="008D76A0" w:rsidP="001B6CA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n-US" w:eastAsia="ru-MD"/>
              </w:rPr>
            </w:pPr>
            <w:r w:rsidRPr="008D76A0">
              <w:rPr>
                <w:rFonts w:ascii="Trebuchet MS" w:hAnsi="Trebuchet MS"/>
                <w:color w:val="000000"/>
                <w:sz w:val="22"/>
                <w:szCs w:val="22"/>
                <w:lang w:val="en-US" w:eastAsia="ru-MD"/>
              </w:rPr>
              <w:t xml:space="preserve">Minimum </w:t>
            </w:r>
            <w:r w:rsidR="00B54D21">
              <w:rPr>
                <w:rFonts w:ascii="Trebuchet MS" w:hAnsi="Trebuchet MS"/>
                <w:color w:val="000000"/>
                <w:sz w:val="22"/>
                <w:szCs w:val="22"/>
                <w:lang w:val="en-US" w:eastAsia="ru-MD"/>
              </w:rPr>
              <w:t>o</w:t>
            </w:r>
            <w:r w:rsidRPr="008D76A0">
              <w:rPr>
                <w:rFonts w:ascii="Trebuchet MS" w:hAnsi="Trebuchet MS"/>
                <w:color w:val="000000"/>
                <w:sz w:val="22"/>
                <w:szCs w:val="22"/>
                <w:lang w:val="en-US" w:eastAsia="ru-MD"/>
              </w:rPr>
              <w:t xml:space="preserve"> </w:t>
            </w:r>
            <w:r w:rsidR="00B54D21">
              <w:rPr>
                <w:rFonts w:ascii="Trebuchet MS" w:hAnsi="Trebuchet MS"/>
                <w:color w:val="000000"/>
                <w:sz w:val="22"/>
                <w:szCs w:val="22"/>
                <w:lang w:val="en-US" w:eastAsia="ru-MD"/>
              </w:rPr>
              <w:t xml:space="preserve">livrare sau </w:t>
            </w:r>
            <w:r w:rsidRPr="008D76A0">
              <w:rPr>
                <w:rFonts w:ascii="Trebuchet MS" w:hAnsi="Trebuchet MS"/>
                <w:color w:val="000000"/>
                <w:sz w:val="22"/>
                <w:szCs w:val="22"/>
                <w:lang w:val="en-US" w:eastAsia="ru-MD"/>
              </w:rPr>
              <w:t xml:space="preserve">maximum 2 </w:t>
            </w:r>
            <w:r w:rsidR="00B54D21">
              <w:rPr>
                <w:rFonts w:ascii="Trebuchet MS" w:hAnsi="Trebuchet MS"/>
                <w:color w:val="000000"/>
                <w:sz w:val="22"/>
                <w:szCs w:val="22"/>
                <w:lang w:val="en-US" w:eastAsia="ru-MD"/>
              </w:rPr>
              <w:t>livrari</w:t>
            </w:r>
            <w:r w:rsidRPr="008D76A0">
              <w:rPr>
                <w:rFonts w:ascii="Trebuchet MS" w:hAnsi="Trebuchet MS"/>
                <w:color w:val="000000"/>
                <w:sz w:val="22"/>
                <w:szCs w:val="22"/>
                <w:lang w:val="en-US" w:eastAsia="ru-MD"/>
              </w:rPr>
              <w:t xml:space="preserve"> pe destina</w:t>
            </w:r>
            <w:r w:rsidR="00B54D21">
              <w:rPr>
                <w:rFonts w:ascii="Trebuchet MS" w:hAnsi="Trebuchet MS"/>
                <w:color w:val="000000"/>
                <w:sz w:val="22"/>
                <w:szCs w:val="22"/>
                <w:lang w:val="en-US" w:eastAsia="ru-MD"/>
              </w:rPr>
              <w:t>tie</w:t>
            </w:r>
            <w:r w:rsidRPr="008D76A0">
              <w:rPr>
                <w:rFonts w:ascii="Trebuchet MS" w:hAnsi="Trebuchet MS"/>
                <w:color w:val="000000"/>
                <w:sz w:val="22"/>
                <w:szCs w:val="22"/>
                <w:lang w:val="en-US" w:eastAsia="ru-MD"/>
              </w:rPr>
              <w:t xml:space="preserve">. </w:t>
            </w:r>
            <w:r w:rsidR="00B54D21">
              <w:rPr>
                <w:rFonts w:ascii="Trebuchet MS" w:hAnsi="Trebuchet MS"/>
                <w:color w:val="000000"/>
                <w:sz w:val="22"/>
                <w:szCs w:val="22"/>
                <w:lang w:val="en-US" w:eastAsia="ru-MD"/>
              </w:rPr>
              <w:t>Puncte de livrare si tone pot fi modificate.</w:t>
            </w:r>
          </w:p>
        </w:tc>
      </w:tr>
      <w:tr w:rsidR="008D76A0" w:rsidRPr="00834CFD" w14:paraId="78FADA35" w14:textId="77777777" w:rsidTr="008D76A0">
        <w:trPr>
          <w:trHeight w:val="336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5A214E" w14:textId="77777777" w:rsidR="008D76A0" w:rsidRPr="00834CFD" w:rsidRDefault="008D76A0" w:rsidP="001B6CA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n-US" w:eastAsia="ru-MD"/>
              </w:rPr>
            </w:pPr>
          </w:p>
        </w:tc>
        <w:tc>
          <w:tcPr>
            <w:tcW w:w="2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BC8E12" w14:textId="77777777" w:rsidR="008D76A0" w:rsidRPr="00834CFD" w:rsidRDefault="008D76A0" w:rsidP="001B6CA5">
            <w:pPr>
              <w:rPr>
                <w:rFonts w:ascii="Trebuchet MS" w:hAnsi="Trebuchet MS"/>
                <w:color w:val="000000"/>
                <w:sz w:val="22"/>
                <w:szCs w:val="22"/>
                <w:lang w:val="en-US" w:eastAsia="ru-MD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A30F1E" w14:textId="5F2C2D80" w:rsidR="008D76A0" w:rsidRPr="00834CFD" w:rsidRDefault="008D76A0" w:rsidP="001B6CA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en-US" w:eastAsia="ru-MD"/>
              </w:rPr>
              <w:t xml:space="preserve"> 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Otaci - </w:t>
            </w:r>
            <w:r w:rsidR="00A05645"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  <w:t>10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87F626" w14:textId="77777777" w:rsidR="008D76A0" w:rsidRPr="00834CFD" w:rsidRDefault="008D76A0" w:rsidP="001B6CA5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</w:tr>
      <w:tr w:rsidR="008D76A0" w:rsidRPr="00834CFD" w14:paraId="12179809" w14:textId="77777777" w:rsidTr="008D76A0">
        <w:trPr>
          <w:trHeight w:val="324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920B41" w14:textId="77777777" w:rsidR="008D76A0" w:rsidRPr="00834CFD" w:rsidRDefault="008D76A0" w:rsidP="001B6CA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9AF2" w14:textId="77777777" w:rsidR="008D76A0" w:rsidRPr="00834CFD" w:rsidRDefault="008D76A0" w:rsidP="001B6CA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Briceni </w:t>
            </w:r>
          </w:p>
        </w:tc>
        <w:tc>
          <w:tcPr>
            <w:tcW w:w="48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332A0D" w14:textId="2363A023" w:rsidR="008D76A0" w:rsidRPr="00834CFD" w:rsidRDefault="008D76A0" w:rsidP="001B6CA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Briceni - </w:t>
            </w:r>
            <w:r w:rsidR="00A05645"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  <w:t>10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E12365" w14:textId="77777777" w:rsidR="008D76A0" w:rsidRPr="00834CFD" w:rsidRDefault="008D76A0" w:rsidP="001B6CA5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</w:tr>
      <w:tr w:rsidR="008D76A0" w:rsidRPr="00834CFD" w14:paraId="3D7F4D7F" w14:textId="77777777" w:rsidTr="008D76A0">
        <w:trPr>
          <w:trHeight w:val="336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30498B" w14:textId="77777777" w:rsidR="008D76A0" w:rsidRPr="00834CFD" w:rsidRDefault="008D76A0" w:rsidP="001B6CA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2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8233CA" w14:textId="77777777" w:rsidR="008D76A0" w:rsidRPr="00834CFD" w:rsidRDefault="008D76A0" w:rsidP="001B6CA5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097B23" w14:textId="40032DD7" w:rsidR="008D76A0" w:rsidRPr="00834CFD" w:rsidRDefault="008D76A0" w:rsidP="001B6CA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Lipcani - 3 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C5D4BE" w14:textId="77777777" w:rsidR="008D76A0" w:rsidRPr="00834CFD" w:rsidRDefault="008D76A0" w:rsidP="001B6CA5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</w:tr>
      <w:tr w:rsidR="008D76A0" w:rsidRPr="00834CFD" w14:paraId="1D51004D" w14:textId="77777777" w:rsidTr="008D76A0">
        <w:trPr>
          <w:trHeight w:val="436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CCDE1F" w14:textId="77777777" w:rsidR="008D76A0" w:rsidRPr="00834CFD" w:rsidRDefault="008D76A0" w:rsidP="001B6CA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350F" w14:textId="77777777" w:rsidR="008D76A0" w:rsidRPr="00834CFD" w:rsidRDefault="008D76A0" w:rsidP="001B6CA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Dondușeni 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A6C92" w14:textId="2742C8A4" w:rsidR="008D76A0" w:rsidRPr="00834CFD" w:rsidRDefault="008D76A0" w:rsidP="001B6CA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Dondușeni </w:t>
            </w:r>
            <w:r w:rsidR="00A05645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>–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</w:t>
            </w:r>
            <w:r w:rsidR="00A05645"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  <w:t>33,46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D3FB00" w14:textId="77777777" w:rsidR="008D76A0" w:rsidRPr="00834CFD" w:rsidRDefault="008D76A0" w:rsidP="001B6CA5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</w:tr>
      <w:tr w:rsidR="008D76A0" w:rsidRPr="00834CFD" w14:paraId="5F773CB6" w14:textId="77777777" w:rsidTr="008D76A0">
        <w:trPr>
          <w:trHeight w:val="408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854085" w14:textId="77777777" w:rsidR="008D76A0" w:rsidRPr="00834CFD" w:rsidRDefault="008D76A0" w:rsidP="001B6CA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2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091125" w14:textId="77777777" w:rsidR="008D76A0" w:rsidRPr="00834CFD" w:rsidRDefault="008D76A0" w:rsidP="001B6CA5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E3A8B0" w14:textId="77777777" w:rsidR="008D76A0" w:rsidRPr="00834CFD" w:rsidRDefault="008D76A0" w:rsidP="001B6CA5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CB1F28" w14:textId="77777777" w:rsidR="008D76A0" w:rsidRPr="00834CFD" w:rsidRDefault="008D76A0" w:rsidP="001B6CA5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</w:tr>
      <w:tr w:rsidR="008D76A0" w:rsidRPr="00834CFD" w14:paraId="269B3141" w14:textId="77777777" w:rsidTr="008D76A0">
        <w:trPr>
          <w:trHeight w:val="408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6103A1" w14:textId="77777777" w:rsidR="008D76A0" w:rsidRPr="00834CFD" w:rsidRDefault="008D76A0" w:rsidP="001B6CA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3ECF" w14:textId="77777777" w:rsidR="008D76A0" w:rsidRPr="00834CFD" w:rsidRDefault="008D76A0" w:rsidP="001B6CA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>Soroca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766D5" w14:textId="79B747DE" w:rsidR="008D76A0" w:rsidRPr="00834CFD" w:rsidRDefault="008D76A0" w:rsidP="001B6CA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Soroca </w:t>
            </w:r>
            <w:r w:rsidR="00A05645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>–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</w:t>
            </w:r>
            <w:r w:rsidR="00A05645"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  <w:t>33,46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90FF34" w14:textId="77777777" w:rsidR="008D76A0" w:rsidRPr="00834CFD" w:rsidRDefault="008D76A0" w:rsidP="001B6CA5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</w:tr>
      <w:tr w:rsidR="008D76A0" w:rsidRPr="00834CFD" w14:paraId="080E4946" w14:textId="77777777" w:rsidTr="008D76A0">
        <w:trPr>
          <w:trHeight w:val="408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BD4968" w14:textId="77777777" w:rsidR="008D76A0" w:rsidRPr="00834CFD" w:rsidRDefault="008D76A0" w:rsidP="001B6CA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2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B5D680" w14:textId="77777777" w:rsidR="008D76A0" w:rsidRPr="00834CFD" w:rsidRDefault="008D76A0" w:rsidP="001B6CA5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F2BD6C" w14:textId="77777777" w:rsidR="008D76A0" w:rsidRPr="00834CFD" w:rsidRDefault="008D76A0" w:rsidP="001B6CA5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59B8AB" w14:textId="77777777" w:rsidR="008D76A0" w:rsidRPr="00834CFD" w:rsidRDefault="008D76A0" w:rsidP="001B6CA5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</w:tr>
      <w:tr w:rsidR="008D76A0" w:rsidRPr="00834CFD" w14:paraId="33AC2C9A" w14:textId="77777777" w:rsidTr="008D76A0">
        <w:trPr>
          <w:trHeight w:val="408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1DAB0B" w14:textId="77777777" w:rsidR="008D76A0" w:rsidRPr="00834CFD" w:rsidRDefault="008D76A0" w:rsidP="001B6CA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89B5" w14:textId="3260ABE4" w:rsidR="008D76A0" w:rsidRPr="00834CFD" w:rsidRDefault="004F01E4" w:rsidP="001B6CA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  <w:t>Municipiul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</w:t>
            </w:r>
            <w:r w:rsidR="008D76A0"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>Balti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AADE2" w14:textId="202BECE7" w:rsidR="008D76A0" w:rsidRPr="00A05645" w:rsidRDefault="008D76A0" w:rsidP="001B6CA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</w:pP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Bălți </w:t>
            </w:r>
            <w:r w:rsidR="00A05645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>–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</w:t>
            </w:r>
            <w:r w:rsidR="00A05645"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  <w:t>23,23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DD9BBB" w14:textId="77777777" w:rsidR="008D76A0" w:rsidRPr="00834CFD" w:rsidRDefault="008D76A0" w:rsidP="001B6CA5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</w:tr>
      <w:tr w:rsidR="008D76A0" w:rsidRPr="00834CFD" w14:paraId="031B1607" w14:textId="77777777" w:rsidTr="008D76A0">
        <w:trPr>
          <w:trHeight w:val="408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37D759" w14:textId="77777777" w:rsidR="008D76A0" w:rsidRPr="00834CFD" w:rsidRDefault="008D76A0" w:rsidP="001B6CA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2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4D7581" w14:textId="77777777" w:rsidR="008D76A0" w:rsidRPr="00834CFD" w:rsidRDefault="008D76A0" w:rsidP="001B6CA5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A1BF96" w14:textId="77777777" w:rsidR="008D76A0" w:rsidRPr="00834CFD" w:rsidRDefault="008D76A0" w:rsidP="001B6CA5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3FC2A6" w14:textId="77777777" w:rsidR="008D76A0" w:rsidRPr="00834CFD" w:rsidRDefault="008D76A0" w:rsidP="001B6CA5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</w:tr>
      <w:tr w:rsidR="008D76A0" w:rsidRPr="00834CFD" w14:paraId="1BD8534E" w14:textId="77777777" w:rsidTr="008D76A0">
        <w:trPr>
          <w:trHeight w:val="408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28B51A" w14:textId="77777777" w:rsidR="008D76A0" w:rsidRPr="00834CFD" w:rsidRDefault="008D76A0" w:rsidP="001B6CA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B886E1" w14:textId="77777777" w:rsidR="008D76A0" w:rsidRPr="00834CFD" w:rsidRDefault="008D76A0" w:rsidP="001B6CA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Telenești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B4DD1" w14:textId="44CFD66D" w:rsidR="008D76A0" w:rsidRPr="00834CFD" w:rsidRDefault="008D76A0" w:rsidP="001B6CA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Telenești - 10,</w:t>
            </w:r>
            <w:r w:rsidR="00A05645"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  <w:t>23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8509DE" w14:textId="77777777" w:rsidR="008D76A0" w:rsidRPr="00834CFD" w:rsidRDefault="008D76A0" w:rsidP="001B6CA5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</w:tr>
      <w:tr w:rsidR="008D76A0" w:rsidRPr="00834CFD" w14:paraId="536D67F0" w14:textId="77777777" w:rsidTr="008D76A0">
        <w:trPr>
          <w:trHeight w:val="408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00A004" w14:textId="77777777" w:rsidR="008D76A0" w:rsidRPr="00834CFD" w:rsidRDefault="008D76A0" w:rsidP="001B6CA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2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079AA3" w14:textId="77777777" w:rsidR="008D76A0" w:rsidRPr="00834CFD" w:rsidRDefault="008D76A0" w:rsidP="001B6CA5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2C42940" w14:textId="77777777" w:rsidR="008D76A0" w:rsidRPr="00834CFD" w:rsidRDefault="008D76A0" w:rsidP="001B6CA5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6F1B0C" w14:textId="77777777" w:rsidR="008D76A0" w:rsidRPr="00834CFD" w:rsidRDefault="008D76A0" w:rsidP="001B6CA5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</w:tr>
      <w:tr w:rsidR="008D76A0" w:rsidRPr="00834CFD" w14:paraId="7B9AED22" w14:textId="77777777" w:rsidTr="008D76A0">
        <w:trPr>
          <w:trHeight w:val="540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394518" w14:textId="77777777" w:rsidR="008D76A0" w:rsidRPr="00834CFD" w:rsidRDefault="008D76A0" w:rsidP="001B6CA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7A91" w14:textId="77777777" w:rsidR="008D76A0" w:rsidRPr="00834CFD" w:rsidRDefault="008D76A0" w:rsidP="001B6CA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Sângerei</w:t>
            </w:r>
          </w:p>
        </w:tc>
        <w:tc>
          <w:tcPr>
            <w:tcW w:w="4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6E623" w14:textId="56A10B05" w:rsidR="008D76A0" w:rsidRPr="00834CFD" w:rsidRDefault="008D76A0" w:rsidP="001B6CA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Sângerei </w:t>
            </w:r>
            <w:r w:rsidR="00A05645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>–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</w:t>
            </w:r>
            <w:r w:rsidR="00A05645"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  <w:t>15,82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07C846" w14:textId="77777777" w:rsidR="008D76A0" w:rsidRPr="00834CFD" w:rsidRDefault="008D76A0" w:rsidP="001B6CA5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</w:tr>
      <w:tr w:rsidR="008D76A0" w:rsidRPr="00834CFD" w14:paraId="1459315C" w14:textId="77777777" w:rsidTr="008D76A0">
        <w:trPr>
          <w:trHeight w:val="336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882B0A" w14:textId="77777777" w:rsidR="008D76A0" w:rsidRPr="00834CFD" w:rsidRDefault="008D76A0" w:rsidP="001B6CA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2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E7D182" w14:textId="77777777" w:rsidR="008D76A0" w:rsidRPr="00834CFD" w:rsidRDefault="008D76A0" w:rsidP="001B6CA5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D4EE1" w14:textId="41854329" w:rsidR="008D76A0" w:rsidRDefault="00BC4B1B" w:rsidP="001B6CA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  <w:t>sat</w:t>
            </w:r>
            <w:r w:rsidR="008D76A0"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Sângereii Noi - 10,</w:t>
            </w:r>
            <w:r w:rsidR="00A05645"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  <w:t>23</w:t>
            </w:r>
            <w:r w:rsidR="008D76A0"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</w:t>
            </w:r>
          </w:p>
          <w:p w14:paraId="25A7ED33" w14:textId="77777777" w:rsidR="008D76A0" w:rsidRDefault="008D76A0" w:rsidP="001B6CA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  <w:p w14:paraId="364380BD" w14:textId="77777777" w:rsidR="008D76A0" w:rsidRDefault="008D76A0" w:rsidP="001B6CA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  <w:p w14:paraId="56AEA9E0" w14:textId="77777777" w:rsidR="008D76A0" w:rsidRDefault="008D76A0" w:rsidP="001B6CA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  <w:p w14:paraId="05B7E0B4" w14:textId="77777777" w:rsidR="008D76A0" w:rsidRDefault="008D76A0" w:rsidP="001B6CA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  <w:p w14:paraId="7A340333" w14:textId="77777777" w:rsidR="008D76A0" w:rsidRPr="00834CFD" w:rsidRDefault="008D76A0" w:rsidP="001B6CA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6BA301" w14:textId="77777777" w:rsidR="008D76A0" w:rsidRPr="00834CFD" w:rsidRDefault="008D76A0" w:rsidP="001B6CA5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</w:tr>
      <w:tr w:rsidR="00BC4B1B" w:rsidRPr="00834CFD" w14:paraId="62ADDD71" w14:textId="77777777" w:rsidTr="008D76A0">
        <w:trPr>
          <w:trHeight w:val="456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C761A7" w14:textId="597C6057" w:rsidR="00BC4B1B" w:rsidRPr="00834CFD" w:rsidRDefault="00BC4B1B" w:rsidP="00BC4B1B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</w:pPr>
            <w:r w:rsidRPr="00834CF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  <w:t xml:space="preserve">Lot 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7FA053B" w14:textId="0BD24EB0" w:rsidR="00BC4B1B" w:rsidRPr="00834CFD" w:rsidRDefault="00BC4B1B" w:rsidP="00BC4B1B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 w:eastAsia="ru-MD"/>
              </w:rPr>
              <w:t>Raionul</w:t>
            </w:r>
          </w:p>
        </w:tc>
        <w:tc>
          <w:tcPr>
            <w:tcW w:w="4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5DA77FCC" w14:textId="49B88072" w:rsidR="00BC4B1B" w:rsidRPr="00834CFD" w:rsidRDefault="00BC4B1B" w:rsidP="00BC4B1B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n-US" w:eastAsia="ru-MD"/>
              </w:rPr>
            </w:pPr>
            <w:r w:rsidRPr="00834CF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n-US" w:eastAsia="ru-MD"/>
              </w:rPr>
              <w:t>D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n-US" w:eastAsia="ru-MD"/>
              </w:rPr>
              <w:t>estinație de livrare a brichetelor</w:t>
            </w:r>
            <w:r w:rsidRPr="00834CF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n-US" w:eastAsia="ru-MD"/>
              </w:rPr>
              <w:t>/ ton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n-US" w:eastAsia="ru-MD"/>
              </w:rPr>
              <w:t>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7DDEAD5E" w14:textId="35FDE570" w:rsidR="00BC4B1B" w:rsidRPr="00834CFD" w:rsidRDefault="00BC4B1B" w:rsidP="00BC4B1B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</w:pPr>
            <w:r w:rsidRPr="00834CF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  <w:t>N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 w:eastAsia="ru-MD"/>
              </w:rPr>
              <w:t>um. de livrări</w:t>
            </w:r>
          </w:p>
        </w:tc>
      </w:tr>
      <w:tr w:rsidR="00BC4B1B" w:rsidRPr="00834CFD" w14:paraId="65DC2CAF" w14:textId="77777777" w:rsidTr="001819B1">
        <w:trPr>
          <w:trHeight w:val="324"/>
          <w:jc w:val="center"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52047" w14:textId="7B25D37C" w:rsidR="00BC4B1B" w:rsidRPr="00D50057" w:rsidRDefault="00BC4B1B" w:rsidP="00BC4B1B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 w:eastAsia="ru-MD"/>
              </w:rPr>
            </w:pPr>
            <w:r w:rsidRPr="00834CF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  <w:t xml:space="preserve">LOT 2 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  <w:t>–</w:t>
            </w:r>
            <w:r w:rsidRPr="00834CF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  <w:t xml:space="preserve"> Zon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 w:eastAsia="ru-MD"/>
              </w:rPr>
              <w:t>a Centru</w:t>
            </w:r>
          </w:p>
        </w:tc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10AC" w14:textId="77777777" w:rsidR="00BC4B1B" w:rsidRPr="00834CFD" w:rsidRDefault="00BC4B1B" w:rsidP="00BC4B1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Ungheni</w:t>
            </w:r>
          </w:p>
        </w:tc>
        <w:tc>
          <w:tcPr>
            <w:tcW w:w="4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8057E6" w14:textId="127A179D" w:rsidR="00BC4B1B" w:rsidRPr="002C3F4C" w:rsidRDefault="00BC4B1B" w:rsidP="00BC4B1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</w:pP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>Ungheni - 1</w:t>
            </w:r>
            <w:r w:rsidR="002C3F4C"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  <w:t>6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B8DBFD" w14:textId="0B0AD15E" w:rsidR="00BC4B1B" w:rsidRPr="00834CFD" w:rsidRDefault="00BC4B1B" w:rsidP="00BC4B1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n-US" w:eastAsia="ru-MD"/>
              </w:rPr>
            </w:pPr>
            <w:r w:rsidRPr="008D76A0">
              <w:rPr>
                <w:rFonts w:ascii="Trebuchet MS" w:hAnsi="Trebuchet MS"/>
                <w:color w:val="000000"/>
                <w:sz w:val="22"/>
                <w:szCs w:val="22"/>
                <w:lang w:val="en-US" w:eastAsia="ru-MD"/>
              </w:rPr>
              <w:t xml:space="preserve">Minimum </w:t>
            </w:r>
            <w:r>
              <w:rPr>
                <w:rFonts w:ascii="Trebuchet MS" w:hAnsi="Trebuchet MS"/>
                <w:color w:val="000000"/>
                <w:sz w:val="22"/>
                <w:szCs w:val="22"/>
                <w:lang w:val="en-US" w:eastAsia="ru-MD"/>
              </w:rPr>
              <w:t>o</w:t>
            </w:r>
            <w:r w:rsidRPr="008D76A0">
              <w:rPr>
                <w:rFonts w:ascii="Trebuchet MS" w:hAnsi="Trebuchet MS"/>
                <w:color w:val="000000"/>
                <w:sz w:val="22"/>
                <w:szCs w:val="22"/>
                <w:lang w:val="en-US" w:eastAsia="ru-MD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2"/>
                <w:szCs w:val="22"/>
                <w:lang w:val="en-US" w:eastAsia="ru-MD"/>
              </w:rPr>
              <w:t xml:space="preserve">livrare sau </w:t>
            </w:r>
            <w:r w:rsidRPr="008D76A0">
              <w:rPr>
                <w:rFonts w:ascii="Trebuchet MS" w:hAnsi="Trebuchet MS"/>
                <w:color w:val="000000"/>
                <w:sz w:val="22"/>
                <w:szCs w:val="22"/>
                <w:lang w:val="en-US" w:eastAsia="ru-MD"/>
              </w:rPr>
              <w:t xml:space="preserve">maximum 2 </w:t>
            </w:r>
            <w:r>
              <w:rPr>
                <w:rFonts w:ascii="Trebuchet MS" w:hAnsi="Trebuchet MS"/>
                <w:color w:val="000000"/>
                <w:sz w:val="22"/>
                <w:szCs w:val="22"/>
                <w:lang w:val="en-US" w:eastAsia="ru-MD"/>
              </w:rPr>
              <w:t>livrari</w:t>
            </w:r>
            <w:r w:rsidRPr="008D76A0">
              <w:rPr>
                <w:rFonts w:ascii="Trebuchet MS" w:hAnsi="Trebuchet MS"/>
                <w:color w:val="000000"/>
                <w:sz w:val="22"/>
                <w:szCs w:val="22"/>
                <w:lang w:val="en-US" w:eastAsia="ru-MD"/>
              </w:rPr>
              <w:t xml:space="preserve"> pe destina</w:t>
            </w:r>
            <w:r>
              <w:rPr>
                <w:rFonts w:ascii="Trebuchet MS" w:hAnsi="Trebuchet MS"/>
                <w:color w:val="000000"/>
                <w:sz w:val="22"/>
                <w:szCs w:val="22"/>
                <w:lang w:val="en-US" w:eastAsia="ru-MD"/>
              </w:rPr>
              <w:t>tie</w:t>
            </w:r>
            <w:r w:rsidRPr="008D76A0">
              <w:rPr>
                <w:rFonts w:ascii="Trebuchet MS" w:hAnsi="Trebuchet MS"/>
                <w:color w:val="000000"/>
                <w:sz w:val="22"/>
                <w:szCs w:val="22"/>
                <w:lang w:val="en-US" w:eastAsia="ru-MD"/>
              </w:rPr>
              <w:t xml:space="preserve">. </w:t>
            </w:r>
            <w:r>
              <w:rPr>
                <w:rFonts w:ascii="Trebuchet MS" w:hAnsi="Trebuchet MS"/>
                <w:color w:val="000000"/>
                <w:sz w:val="22"/>
                <w:szCs w:val="22"/>
                <w:lang w:val="en-US" w:eastAsia="ru-MD"/>
              </w:rPr>
              <w:t>Puncte de livrare si tone pot fi modificate.</w:t>
            </w:r>
          </w:p>
        </w:tc>
      </w:tr>
      <w:tr w:rsidR="00BC4B1B" w:rsidRPr="00834CFD" w14:paraId="4AACCC48" w14:textId="77777777" w:rsidTr="008D76A0">
        <w:trPr>
          <w:trHeight w:val="336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AB231E" w14:textId="77777777" w:rsidR="00BC4B1B" w:rsidRPr="00834CFD" w:rsidRDefault="00BC4B1B" w:rsidP="00BC4B1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n-US" w:eastAsia="ru-MD"/>
              </w:rPr>
            </w:pPr>
          </w:p>
        </w:tc>
        <w:tc>
          <w:tcPr>
            <w:tcW w:w="2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6F252B" w14:textId="77777777" w:rsidR="00BC4B1B" w:rsidRPr="00834CFD" w:rsidRDefault="00BC4B1B" w:rsidP="00BC4B1B">
            <w:pPr>
              <w:rPr>
                <w:rFonts w:ascii="Trebuchet MS" w:hAnsi="Trebuchet MS"/>
                <w:color w:val="000000"/>
                <w:sz w:val="22"/>
                <w:szCs w:val="22"/>
                <w:lang w:val="en-US" w:eastAsia="ru-MD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F1B259" w14:textId="5C6F4EA2" w:rsidR="00BC4B1B" w:rsidRPr="002C3F4C" w:rsidRDefault="00BC4B1B" w:rsidP="00BC4B1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  <w:t>sat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Todirești </w:t>
            </w:r>
            <w:r w:rsidR="002C3F4C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>–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</w:t>
            </w:r>
            <w:r w:rsidR="002C3F4C"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  <w:t>11,11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53BDFF" w14:textId="77777777" w:rsidR="00BC4B1B" w:rsidRPr="00834CFD" w:rsidRDefault="00BC4B1B" w:rsidP="00BC4B1B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</w:tr>
      <w:tr w:rsidR="00BC4B1B" w:rsidRPr="00834CFD" w14:paraId="6BEA8B34" w14:textId="77777777" w:rsidTr="008D76A0">
        <w:trPr>
          <w:trHeight w:val="408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25CEAE" w14:textId="77777777" w:rsidR="00BC4B1B" w:rsidRPr="00834CFD" w:rsidRDefault="00BC4B1B" w:rsidP="00BC4B1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D1F6" w14:textId="77777777" w:rsidR="00BC4B1B" w:rsidRPr="00834CFD" w:rsidRDefault="00BC4B1B" w:rsidP="00BC4B1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Orhei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1A1A8" w14:textId="7EA94640" w:rsidR="00BC4B1B" w:rsidRPr="002C3F4C" w:rsidRDefault="00BC4B1B" w:rsidP="00BC4B1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</w:pP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Orhei </w:t>
            </w:r>
            <w:r w:rsidR="002C3F4C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>–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</w:t>
            </w:r>
            <w:r w:rsidR="002C3F4C"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  <w:t>27,11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839B52" w14:textId="77777777" w:rsidR="00BC4B1B" w:rsidRPr="00834CFD" w:rsidRDefault="00BC4B1B" w:rsidP="00BC4B1B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</w:tr>
      <w:tr w:rsidR="00BC4B1B" w:rsidRPr="00834CFD" w14:paraId="08F730F2" w14:textId="77777777" w:rsidTr="008D76A0">
        <w:trPr>
          <w:trHeight w:val="408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EB31D2" w14:textId="77777777" w:rsidR="00BC4B1B" w:rsidRPr="00834CFD" w:rsidRDefault="00BC4B1B" w:rsidP="00BC4B1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2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E2F65F" w14:textId="77777777" w:rsidR="00BC4B1B" w:rsidRPr="00834CFD" w:rsidRDefault="00BC4B1B" w:rsidP="00BC4B1B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124D03" w14:textId="77777777" w:rsidR="00BC4B1B" w:rsidRPr="00834CFD" w:rsidRDefault="00BC4B1B" w:rsidP="00BC4B1B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215644" w14:textId="77777777" w:rsidR="00BC4B1B" w:rsidRPr="00834CFD" w:rsidRDefault="00BC4B1B" w:rsidP="00BC4B1B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</w:tr>
      <w:tr w:rsidR="00BC4B1B" w:rsidRPr="00834CFD" w14:paraId="4735DE29" w14:textId="77777777" w:rsidTr="008D76A0">
        <w:trPr>
          <w:trHeight w:val="324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1D56E9" w14:textId="77777777" w:rsidR="00BC4B1B" w:rsidRPr="00834CFD" w:rsidRDefault="00BC4B1B" w:rsidP="00BC4B1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D574" w14:textId="77777777" w:rsidR="00BC4B1B" w:rsidRPr="00834CFD" w:rsidRDefault="00BC4B1B" w:rsidP="00BC4B1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Criuleni</w:t>
            </w:r>
          </w:p>
        </w:tc>
        <w:tc>
          <w:tcPr>
            <w:tcW w:w="48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588E71" w14:textId="3111E16E" w:rsidR="00BC4B1B" w:rsidRPr="00834CFD" w:rsidRDefault="00BC4B1B" w:rsidP="00BC4B1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Criuleni - </w:t>
            </w:r>
            <w:r w:rsidR="002C3F4C"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  <w:t>20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5D73F2" w14:textId="77777777" w:rsidR="00BC4B1B" w:rsidRPr="00834CFD" w:rsidRDefault="00BC4B1B" w:rsidP="00BC4B1B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</w:tr>
      <w:tr w:rsidR="00BC4B1B" w:rsidRPr="00834CFD" w14:paraId="658BE1CD" w14:textId="77777777" w:rsidTr="008D76A0">
        <w:trPr>
          <w:trHeight w:val="336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989D2A" w14:textId="77777777" w:rsidR="00BC4B1B" w:rsidRPr="00834CFD" w:rsidRDefault="00BC4B1B" w:rsidP="00BC4B1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2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D23F09" w14:textId="77777777" w:rsidR="00BC4B1B" w:rsidRPr="00834CFD" w:rsidRDefault="00BC4B1B" w:rsidP="00BC4B1B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C8E99A" w14:textId="165E1236" w:rsidR="00BC4B1B" w:rsidRPr="00834CFD" w:rsidRDefault="00BC4B1B" w:rsidP="00BC4B1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  <w:t xml:space="preserve">sat 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Bălăbănești </w:t>
            </w:r>
            <w:r w:rsidR="002C3F4C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>–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</w:t>
            </w:r>
            <w:r w:rsidR="002C3F4C"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  <w:t>7,11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B68EAA" w14:textId="77777777" w:rsidR="00BC4B1B" w:rsidRPr="00834CFD" w:rsidRDefault="00BC4B1B" w:rsidP="00BC4B1B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</w:tr>
      <w:tr w:rsidR="00BC4B1B" w:rsidRPr="00834CFD" w14:paraId="54E26574" w14:textId="77777777" w:rsidTr="008D76A0">
        <w:trPr>
          <w:trHeight w:val="408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6271B4" w14:textId="77777777" w:rsidR="00BC4B1B" w:rsidRPr="00834CFD" w:rsidRDefault="00BC4B1B" w:rsidP="00BC4B1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E65F" w14:textId="77777777" w:rsidR="00BC4B1B" w:rsidRPr="00834CFD" w:rsidRDefault="00BC4B1B" w:rsidP="00BC4B1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Ialoveni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2BE7F" w14:textId="6BD2D7D4" w:rsidR="00BC4B1B" w:rsidRPr="002C3F4C" w:rsidRDefault="00BC4B1B" w:rsidP="00BC4B1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</w:pP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Ialoveni </w:t>
            </w:r>
            <w:r w:rsidR="002C3F4C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>–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</w:t>
            </w:r>
            <w:r w:rsidR="002C3F4C"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  <w:t>27,11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D3153B" w14:textId="77777777" w:rsidR="00BC4B1B" w:rsidRPr="00834CFD" w:rsidRDefault="00BC4B1B" w:rsidP="00BC4B1B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</w:tr>
      <w:tr w:rsidR="00BC4B1B" w:rsidRPr="00834CFD" w14:paraId="45C5473A" w14:textId="77777777" w:rsidTr="008D76A0">
        <w:trPr>
          <w:trHeight w:val="408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5AF813" w14:textId="77777777" w:rsidR="00BC4B1B" w:rsidRPr="00834CFD" w:rsidRDefault="00BC4B1B" w:rsidP="00BC4B1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2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EB97B8" w14:textId="77777777" w:rsidR="00BC4B1B" w:rsidRPr="00834CFD" w:rsidRDefault="00BC4B1B" w:rsidP="00BC4B1B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12824C5" w14:textId="77777777" w:rsidR="00BC4B1B" w:rsidRPr="00834CFD" w:rsidRDefault="00BC4B1B" w:rsidP="00BC4B1B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175284" w14:textId="77777777" w:rsidR="00BC4B1B" w:rsidRPr="00834CFD" w:rsidRDefault="00BC4B1B" w:rsidP="00BC4B1B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</w:tr>
      <w:tr w:rsidR="00BC4B1B" w:rsidRPr="00834CFD" w14:paraId="3C544999" w14:textId="77777777" w:rsidTr="008D76A0">
        <w:trPr>
          <w:trHeight w:val="324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4A5B88" w14:textId="77777777" w:rsidR="00BC4B1B" w:rsidRPr="00834CFD" w:rsidRDefault="00BC4B1B" w:rsidP="00BC4B1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339F" w14:textId="42EEC92C" w:rsidR="00BC4B1B" w:rsidRPr="00834CFD" w:rsidRDefault="00F60AEC" w:rsidP="00BC4B1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  <w:t>Municipiul</w:t>
            </w:r>
            <w:r w:rsidR="00BC4B1B"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Chișinău</w:t>
            </w:r>
          </w:p>
        </w:tc>
        <w:tc>
          <w:tcPr>
            <w:tcW w:w="4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70B9E" w14:textId="577E114D" w:rsidR="00BC4B1B" w:rsidRPr="00834CFD" w:rsidRDefault="00BC4B1B" w:rsidP="00BC4B1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Sângera - </w:t>
            </w:r>
            <w:r w:rsidR="002C3F4C"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  <w:t>8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25705C" w14:textId="77777777" w:rsidR="00BC4B1B" w:rsidRPr="00834CFD" w:rsidRDefault="00BC4B1B" w:rsidP="00BC4B1B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</w:tr>
      <w:tr w:rsidR="00BC4B1B" w:rsidRPr="00834CFD" w14:paraId="3676CD62" w14:textId="77777777" w:rsidTr="008D76A0">
        <w:trPr>
          <w:trHeight w:val="336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984AB4" w14:textId="77777777" w:rsidR="00BC4B1B" w:rsidRPr="00834CFD" w:rsidRDefault="00BC4B1B" w:rsidP="00BC4B1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2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767FE1" w14:textId="77777777" w:rsidR="00BC4B1B" w:rsidRPr="00834CFD" w:rsidRDefault="00BC4B1B" w:rsidP="00BC4B1B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4C630" w14:textId="5F200D82" w:rsidR="00BC4B1B" w:rsidRPr="00834CFD" w:rsidRDefault="00BC4B1B" w:rsidP="00BC4B1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Vadul lui Vodă </w:t>
            </w:r>
            <w:r w:rsidR="002C3F4C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>–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</w:t>
            </w:r>
            <w:r w:rsidR="002C3F4C"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  <w:t>11,11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03E50C" w14:textId="77777777" w:rsidR="00BC4B1B" w:rsidRPr="00834CFD" w:rsidRDefault="00BC4B1B" w:rsidP="00BC4B1B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</w:tr>
      <w:tr w:rsidR="00BC4B1B" w:rsidRPr="00834CFD" w14:paraId="3AC34659" w14:textId="77777777" w:rsidTr="008D76A0">
        <w:trPr>
          <w:trHeight w:val="336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B20225" w14:textId="77777777" w:rsidR="00BC4B1B" w:rsidRPr="00834CFD" w:rsidRDefault="00BC4B1B" w:rsidP="00BC4B1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2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08FB3D" w14:textId="77777777" w:rsidR="00BC4B1B" w:rsidRPr="00834CFD" w:rsidRDefault="00BC4B1B" w:rsidP="00BC4B1B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B3D08" w14:textId="517F9935" w:rsidR="00BC4B1B" w:rsidRPr="00834CFD" w:rsidRDefault="00BC4B1B" w:rsidP="00BC4B1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  <w:t>sat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Ciorescu - </w:t>
            </w:r>
            <w:r w:rsidR="002C3F4C"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  <w:t>8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814F12" w14:textId="77777777" w:rsidR="00BC4B1B" w:rsidRPr="00834CFD" w:rsidRDefault="00BC4B1B" w:rsidP="00BC4B1B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</w:tr>
      <w:tr w:rsidR="00BC4B1B" w:rsidRPr="00834CFD" w14:paraId="0549FFE4" w14:textId="77777777" w:rsidTr="008D76A0">
        <w:trPr>
          <w:trHeight w:val="408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6E91E1" w14:textId="77777777" w:rsidR="00BC4B1B" w:rsidRPr="00834CFD" w:rsidRDefault="00BC4B1B" w:rsidP="00BC4B1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64DD" w14:textId="77777777" w:rsidR="00BC4B1B" w:rsidRPr="00834CFD" w:rsidRDefault="00BC4B1B" w:rsidP="00BC4B1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Șoldănești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D6382" w14:textId="4B2EDF78" w:rsidR="00BC4B1B" w:rsidRPr="00834CFD" w:rsidRDefault="00BC4B1B" w:rsidP="00BC4B1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Șoldănești </w:t>
            </w:r>
            <w:r w:rsidR="002C3F4C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>–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2</w:t>
            </w:r>
            <w:r w:rsidR="002C3F4C"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  <w:t>7,11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4F10F2" w14:textId="77777777" w:rsidR="00BC4B1B" w:rsidRPr="00834CFD" w:rsidRDefault="00BC4B1B" w:rsidP="00BC4B1B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</w:tr>
      <w:tr w:rsidR="00BC4B1B" w:rsidRPr="00834CFD" w14:paraId="11D33BCC" w14:textId="77777777" w:rsidTr="008D76A0">
        <w:trPr>
          <w:trHeight w:val="408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EA82F5" w14:textId="77777777" w:rsidR="00BC4B1B" w:rsidRPr="00834CFD" w:rsidRDefault="00BC4B1B" w:rsidP="00BC4B1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2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AE9C29" w14:textId="77777777" w:rsidR="00BC4B1B" w:rsidRPr="00834CFD" w:rsidRDefault="00BC4B1B" w:rsidP="00BC4B1B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A9C2B7" w14:textId="77777777" w:rsidR="00BC4B1B" w:rsidRPr="00834CFD" w:rsidRDefault="00BC4B1B" w:rsidP="00BC4B1B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9FAD97" w14:textId="77777777" w:rsidR="00BC4B1B" w:rsidRPr="00834CFD" w:rsidRDefault="00BC4B1B" w:rsidP="00BC4B1B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</w:tr>
      <w:tr w:rsidR="00BC4B1B" w:rsidRPr="00834CFD" w14:paraId="49929D6C" w14:textId="77777777" w:rsidTr="008D76A0">
        <w:trPr>
          <w:trHeight w:val="504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FA9AE97" w14:textId="05286B44" w:rsidR="00BC4B1B" w:rsidRPr="00834CFD" w:rsidRDefault="00BC4B1B" w:rsidP="00BC4B1B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</w:pPr>
            <w:r w:rsidRPr="00834CF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  <w:t xml:space="preserve">Lot 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9BBA82" w14:textId="02EFB805" w:rsidR="00BC4B1B" w:rsidRPr="00834CFD" w:rsidRDefault="00BC4B1B" w:rsidP="00BC4B1B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 w:eastAsia="ru-MD"/>
              </w:rPr>
              <w:t>Raionul</w:t>
            </w:r>
          </w:p>
        </w:tc>
        <w:tc>
          <w:tcPr>
            <w:tcW w:w="4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004EFD8C" w14:textId="198CE913" w:rsidR="00BC4B1B" w:rsidRPr="00834CFD" w:rsidRDefault="00BC4B1B" w:rsidP="00BC4B1B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n-US" w:eastAsia="ru-MD"/>
              </w:rPr>
            </w:pPr>
            <w:r w:rsidRPr="00834CF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n-US" w:eastAsia="ru-MD"/>
              </w:rPr>
              <w:t>D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n-US" w:eastAsia="ru-MD"/>
              </w:rPr>
              <w:t>estinație de livrare a brichetelor</w:t>
            </w:r>
            <w:r w:rsidRPr="00834CF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n-US" w:eastAsia="ru-MD"/>
              </w:rPr>
              <w:t>/ ton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n-US" w:eastAsia="ru-MD"/>
              </w:rPr>
              <w:t>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7161A20C" w14:textId="24C5EB43" w:rsidR="00BC4B1B" w:rsidRPr="00834CFD" w:rsidRDefault="00BC4B1B" w:rsidP="00BC4B1B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</w:pPr>
            <w:r w:rsidRPr="00834CF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  <w:t>N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 w:eastAsia="ru-MD"/>
              </w:rPr>
              <w:t>um. de livrări</w:t>
            </w:r>
          </w:p>
        </w:tc>
      </w:tr>
      <w:tr w:rsidR="00BC4B1B" w:rsidRPr="00834CFD" w14:paraId="1EB6C263" w14:textId="77777777" w:rsidTr="008D76A0">
        <w:trPr>
          <w:trHeight w:val="324"/>
          <w:jc w:val="center"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E123A" w14:textId="77777777" w:rsidR="00BC4B1B" w:rsidRPr="001819B1" w:rsidRDefault="00BC4B1B" w:rsidP="00BC4B1B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n-US" w:eastAsia="ru-MD"/>
              </w:rPr>
            </w:pPr>
          </w:p>
          <w:p w14:paraId="68FDF450" w14:textId="77777777" w:rsidR="00BC4B1B" w:rsidRPr="001819B1" w:rsidRDefault="00BC4B1B" w:rsidP="00BC4B1B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n-US" w:eastAsia="ru-MD"/>
              </w:rPr>
            </w:pPr>
          </w:p>
          <w:p w14:paraId="71929892" w14:textId="77777777" w:rsidR="00BC4B1B" w:rsidRPr="001819B1" w:rsidRDefault="00BC4B1B" w:rsidP="00BC4B1B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n-US" w:eastAsia="ru-MD"/>
              </w:rPr>
            </w:pPr>
          </w:p>
          <w:p w14:paraId="1FF40E61" w14:textId="77777777" w:rsidR="00BC4B1B" w:rsidRPr="001819B1" w:rsidRDefault="00BC4B1B" w:rsidP="00BC4B1B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n-US" w:eastAsia="ru-MD"/>
              </w:rPr>
            </w:pPr>
          </w:p>
          <w:p w14:paraId="70D86418" w14:textId="77777777" w:rsidR="00BC4B1B" w:rsidRPr="001819B1" w:rsidRDefault="00BC4B1B" w:rsidP="00BC4B1B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n-US" w:eastAsia="ru-MD"/>
              </w:rPr>
            </w:pPr>
          </w:p>
          <w:p w14:paraId="3884EA26" w14:textId="77777777" w:rsidR="00BC4B1B" w:rsidRPr="001819B1" w:rsidRDefault="00BC4B1B" w:rsidP="00BC4B1B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n-US" w:eastAsia="ru-MD"/>
              </w:rPr>
            </w:pPr>
          </w:p>
          <w:p w14:paraId="5E179057" w14:textId="77777777" w:rsidR="00BC4B1B" w:rsidRPr="001819B1" w:rsidRDefault="00BC4B1B" w:rsidP="00BC4B1B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n-US" w:eastAsia="ru-MD"/>
              </w:rPr>
            </w:pPr>
          </w:p>
          <w:p w14:paraId="49093FF5" w14:textId="077BEE15" w:rsidR="00BC4B1B" w:rsidRPr="00CA7BA5" w:rsidRDefault="00BC4B1B" w:rsidP="00BC4B1B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 w:eastAsia="ru-MD"/>
              </w:rPr>
            </w:pPr>
            <w:r w:rsidRPr="00834CF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  <w:t xml:space="preserve">LOT 3 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  <w:t>–</w:t>
            </w:r>
            <w:r w:rsidRPr="00834CF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  <w:t xml:space="preserve"> 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 w:eastAsia="ru-MD"/>
              </w:rPr>
              <w:t>Zona Sud</w:t>
            </w:r>
          </w:p>
        </w:tc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787E" w14:textId="77777777" w:rsidR="00BC4B1B" w:rsidRPr="00834CFD" w:rsidRDefault="00BC4B1B" w:rsidP="00BC4B1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lastRenderedPageBreak/>
              <w:t>Anenii Noi</w:t>
            </w:r>
          </w:p>
        </w:tc>
        <w:tc>
          <w:tcPr>
            <w:tcW w:w="4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062F20" w14:textId="2D0B7DB8" w:rsidR="00BC4B1B" w:rsidRPr="00834CFD" w:rsidRDefault="00BC4B1B" w:rsidP="00BC4B1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  <w:t>Or.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Anenii Noi - </w:t>
            </w:r>
            <w:r w:rsidR="00A214FD"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  <w:t>14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94A9EB1" w14:textId="2A032139" w:rsidR="00BC4B1B" w:rsidRPr="00834CFD" w:rsidRDefault="00BC4B1B" w:rsidP="00BC4B1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n-US" w:eastAsia="ru-MD"/>
              </w:rPr>
            </w:pPr>
            <w:r w:rsidRPr="008D76A0">
              <w:rPr>
                <w:rFonts w:ascii="Trebuchet MS" w:hAnsi="Trebuchet MS"/>
                <w:color w:val="000000"/>
                <w:sz w:val="22"/>
                <w:szCs w:val="22"/>
                <w:lang w:val="en-US" w:eastAsia="ru-MD"/>
              </w:rPr>
              <w:t xml:space="preserve">Minimum </w:t>
            </w:r>
            <w:r>
              <w:rPr>
                <w:rFonts w:ascii="Trebuchet MS" w:hAnsi="Trebuchet MS"/>
                <w:color w:val="000000"/>
                <w:sz w:val="22"/>
                <w:szCs w:val="22"/>
                <w:lang w:val="en-US" w:eastAsia="ru-MD"/>
              </w:rPr>
              <w:t>o</w:t>
            </w:r>
            <w:r w:rsidRPr="008D76A0">
              <w:rPr>
                <w:rFonts w:ascii="Trebuchet MS" w:hAnsi="Trebuchet MS"/>
                <w:color w:val="000000"/>
                <w:sz w:val="22"/>
                <w:szCs w:val="22"/>
                <w:lang w:val="en-US" w:eastAsia="ru-MD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2"/>
                <w:szCs w:val="22"/>
                <w:lang w:val="en-US" w:eastAsia="ru-MD"/>
              </w:rPr>
              <w:t xml:space="preserve">livrare sau </w:t>
            </w:r>
            <w:r w:rsidRPr="008D76A0">
              <w:rPr>
                <w:rFonts w:ascii="Trebuchet MS" w:hAnsi="Trebuchet MS"/>
                <w:color w:val="000000"/>
                <w:sz w:val="22"/>
                <w:szCs w:val="22"/>
                <w:lang w:val="en-US" w:eastAsia="ru-MD"/>
              </w:rPr>
              <w:t xml:space="preserve">maximum 2 </w:t>
            </w:r>
            <w:r>
              <w:rPr>
                <w:rFonts w:ascii="Trebuchet MS" w:hAnsi="Trebuchet MS"/>
                <w:color w:val="000000"/>
                <w:sz w:val="22"/>
                <w:szCs w:val="22"/>
                <w:lang w:val="en-US" w:eastAsia="ru-MD"/>
              </w:rPr>
              <w:t>livrari</w:t>
            </w:r>
            <w:r w:rsidRPr="008D76A0">
              <w:rPr>
                <w:rFonts w:ascii="Trebuchet MS" w:hAnsi="Trebuchet MS"/>
                <w:color w:val="000000"/>
                <w:sz w:val="22"/>
                <w:szCs w:val="22"/>
                <w:lang w:val="en-US" w:eastAsia="ru-MD"/>
              </w:rPr>
              <w:t xml:space="preserve"> pe destina</w:t>
            </w:r>
            <w:r>
              <w:rPr>
                <w:rFonts w:ascii="Trebuchet MS" w:hAnsi="Trebuchet MS"/>
                <w:color w:val="000000"/>
                <w:sz w:val="22"/>
                <w:szCs w:val="22"/>
                <w:lang w:val="en-US" w:eastAsia="ru-MD"/>
              </w:rPr>
              <w:t>tie</w:t>
            </w:r>
            <w:r w:rsidRPr="008D76A0">
              <w:rPr>
                <w:rFonts w:ascii="Trebuchet MS" w:hAnsi="Trebuchet MS"/>
                <w:color w:val="000000"/>
                <w:sz w:val="22"/>
                <w:szCs w:val="22"/>
                <w:lang w:val="en-US" w:eastAsia="ru-MD"/>
              </w:rPr>
              <w:t xml:space="preserve">. </w:t>
            </w:r>
            <w:r>
              <w:rPr>
                <w:rFonts w:ascii="Trebuchet MS" w:hAnsi="Trebuchet MS"/>
                <w:color w:val="000000"/>
                <w:sz w:val="22"/>
                <w:szCs w:val="22"/>
                <w:lang w:val="en-US" w:eastAsia="ru-MD"/>
              </w:rPr>
              <w:t>Puncte de livrare si tone pot fi modificate.</w:t>
            </w:r>
          </w:p>
        </w:tc>
      </w:tr>
      <w:tr w:rsidR="00BC4B1B" w:rsidRPr="00834CFD" w14:paraId="6709A9E2" w14:textId="77777777" w:rsidTr="008D76A0">
        <w:trPr>
          <w:trHeight w:val="336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4C0F34" w14:textId="77777777" w:rsidR="00BC4B1B" w:rsidRPr="00834CFD" w:rsidRDefault="00BC4B1B" w:rsidP="00BC4B1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n-US" w:eastAsia="ru-MD"/>
              </w:rPr>
            </w:pPr>
          </w:p>
        </w:tc>
        <w:tc>
          <w:tcPr>
            <w:tcW w:w="2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F0236B" w14:textId="77777777" w:rsidR="00BC4B1B" w:rsidRPr="00834CFD" w:rsidRDefault="00BC4B1B" w:rsidP="00BC4B1B">
            <w:pPr>
              <w:rPr>
                <w:rFonts w:ascii="Trebuchet MS" w:hAnsi="Trebuchet MS"/>
                <w:color w:val="000000"/>
                <w:sz w:val="22"/>
                <w:szCs w:val="22"/>
                <w:lang w:val="en-US" w:eastAsia="ru-MD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8B9E6F" w14:textId="568932AD" w:rsidR="00BC4B1B" w:rsidRPr="00834CFD" w:rsidRDefault="00BC4B1B" w:rsidP="00BC4B1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  <w:t>sat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Chetrosu </w:t>
            </w:r>
            <w:r w:rsidR="00A214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>–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</w:t>
            </w:r>
            <w:r w:rsidR="00A214FD"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  <w:t>13,11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649C4A4" w14:textId="77777777" w:rsidR="00BC4B1B" w:rsidRPr="00834CFD" w:rsidRDefault="00BC4B1B" w:rsidP="00BC4B1B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</w:tr>
      <w:tr w:rsidR="00BC4B1B" w:rsidRPr="00834CFD" w14:paraId="073B5547" w14:textId="77777777" w:rsidTr="008D76A0">
        <w:trPr>
          <w:trHeight w:val="324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C728ED" w14:textId="77777777" w:rsidR="00BC4B1B" w:rsidRPr="00834CFD" w:rsidRDefault="00BC4B1B" w:rsidP="00BC4B1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0689" w14:textId="77777777" w:rsidR="00BC4B1B" w:rsidRPr="00834CFD" w:rsidRDefault="00BC4B1B" w:rsidP="00BC4B1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>Căușeni</w:t>
            </w:r>
          </w:p>
        </w:tc>
        <w:tc>
          <w:tcPr>
            <w:tcW w:w="48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5961C0" w14:textId="7FB548CA" w:rsidR="00BC4B1B" w:rsidRPr="00834CFD" w:rsidRDefault="00BC4B1B" w:rsidP="00BC4B1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Căușeni </w:t>
            </w:r>
            <w:r w:rsidR="00A214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>–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1</w:t>
            </w:r>
            <w:r w:rsidR="00A214FD"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  <w:t>4,11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707F47D" w14:textId="77777777" w:rsidR="00BC4B1B" w:rsidRPr="00834CFD" w:rsidRDefault="00BC4B1B" w:rsidP="00BC4B1B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</w:tr>
      <w:tr w:rsidR="00BC4B1B" w:rsidRPr="00834CFD" w14:paraId="02C18BA3" w14:textId="77777777" w:rsidTr="008D76A0">
        <w:trPr>
          <w:trHeight w:val="336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432DA2" w14:textId="77777777" w:rsidR="00BC4B1B" w:rsidRPr="00834CFD" w:rsidRDefault="00BC4B1B" w:rsidP="00BC4B1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2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3A531A" w14:textId="77777777" w:rsidR="00BC4B1B" w:rsidRPr="00834CFD" w:rsidRDefault="00BC4B1B" w:rsidP="00BC4B1B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92EF94" w14:textId="3A042053" w:rsidR="00BC4B1B" w:rsidRPr="00834CFD" w:rsidRDefault="00BC4B1B" w:rsidP="00BC4B1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Căinari - 1</w:t>
            </w:r>
            <w:r w:rsidR="00A214FD"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  <w:t>3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5FDC027" w14:textId="77777777" w:rsidR="00BC4B1B" w:rsidRPr="00834CFD" w:rsidRDefault="00BC4B1B" w:rsidP="00BC4B1B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</w:tr>
      <w:tr w:rsidR="00BC4B1B" w:rsidRPr="00834CFD" w14:paraId="7096574A" w14:textId="77777777" w:rsidTr="008D76A0">
        <w:trPr>
          <w:trHeight w:val="408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169C2B" w14:textId="77777777" w:rsidR="00BC4B1B" w:rsidRPr="00834CFD" w:rsidRDefault="00BC4B1B" w:rsidP="00BC4B1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010E" w14:textId="77777777" w:rsidR="00BC4B1B" w:rsidRPr="00834CFD" w:rsidRDefault="00BC4B1B" w:rsidP="00BC4B1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Basarabeasca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F41FC" w14:textId="3A06A212" w:rsidR="00BC4B1B" w:rsidRPr="00834CFD" w:rsidRDefault="00BC4B1B" w:rsidP="00BC4B1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Basarabeasca </w:t>
            </w:r>
            <w:r w:rsidR="00A214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>–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</w:t>
            </w:r>
            <w:r w:rsidR="00A214FD"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  <w:t>27,11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4B360D4" w14:textId="77777777" w:rsidR="00BC4B1B" w:rsidRPr="00834CFD" w:rsidRDefault="00BC4B1B" w:rsidP="00BC4B1B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</w:tr>
      <w:tr w:rsidR="00BC4B1B" w:rsidRPr="00834CFD" w14:paraId="2560DB8F" w14:textId="77777777" w:rsidTr="008D76A0">
        <w:trPr>
          <w:trHeight w:val="408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9FAD84" w14:textId="77777777" w:rsidR="00BC4B1B" w:rsidRPr="00834CFD" w:rsidRDefault="00BC4B1B" w:rsidP="00BC4B1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2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D06FB4" w14:textId="77777777" w:rsidR="00BC4B1B" w:rsidRPr="00834CFD" w:rsidRDefault="00BC4B1B" w:rsidP="00BC4B1B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5A228F" w14:textId="77777777" w:rsidR="00BC4B1B" w:rsidRPr="00834CFD" w:rsidRDefault="00BC4B1B" w:rsidP="00BC4B1B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9EC9D72" w14:textId="77777777" w:rsidR="00BC4B1B" w:rsidRPr="00834CFD" w:rsidRDefault="00BC4B1B" w:rsidP="00BC4B1B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</w:tr>
      <w:tr w:rsidR="00BC4B1B" w:rsidRPr="00834CFD" w14:paraId="1AA16C04" w14:textId="77777777" w:rsidTr="008D76A0">
        <w:trPr>
          <w:trHeight w:val="324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D3B8D2" w14:textId="77777777" w:rsidR="00BC4B1B" w:rsidRPr="00834CFD" w:rsidRDefault="00BC4B1B" w:rsidP="00BC4B1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08C9" w14:textId="77777777" w:rsidR="00BC4B1B" w:rsidRPr="00834CFD" w:rsidRDefault="00BC4B1B" w:rsidP="00BC4B1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Ștefan Vodă</w:t>
            </w:r>
          </w:p>
        </w:tc>
        <w:tc>
          <w:tcPr>
            <w:tcW w:w="48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6BDF37" w14:textId="27A12A57" w:rsidR="00BC4B1B" w:rsidRPr="00834CFD" w:rsidRDefault="00BC4B1B" w:rsidP="00BC4B1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Ștefan Vodă - </w:t>
            </w:r>
            <w:r w:rsidR="00A214FD"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  <w:t>15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E5EEC6F" w14:textId="77777777" w:rsidR="00BC4B1B" w:rsidRPr="00834CFD" w:rsidRDefault="00BC4B1B" w:rsidP="00BC4B1B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</w:tr>
      <w:tr w:rsidR="00BC4B1B" w:rsidRPr="00834CFD" w14:paraId="7B757E83" w14:textId="77777777" w:rsidTr="008D76A0">
        <w:trPr>
          <w:trHeight w:val="336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B99B83" w14:textId="77777777" w:rsidR="00BC4B1B" w:rsidRPr="00834CFD" w:rsidRDefault="00BC4B1B" w:rsidP="00BC4B1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2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8FC410" w14:textId="77777777" w:rsidR="00BC4B1B" w:rsidRPr="00834CFD" w:rsidRDefault="00BC4B1B" w:rsidP="00BC4B1B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615AA0" w14:textId="0F32B15A" w:rsidR="00BC4B1B" w:rsidRPr="00834CFD" w:rsidRDefault="00BC4B1B" w:rsidP="00BC4B1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  <w:t>sat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Crocmaz </w:t>
            </w:r>
            <w:r w:rsidR="00A214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>–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</w:t>
            </w:r>
            <w:r w:rsidR="00A214FD"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  <w:t>12,11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3DE8A89" w14:textId="77777777" w:rsidR="00BC4B1B" w:rsidRPr="00834CFD" w:rsidRDefault="00BC4B1B" w:rsidP="00BC4B1B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</w:tr>
      <w:tr w:rsidR="00BC4B1B" w:rsidRPr="00834CFD" w14:paraId="5149F702" w14:textId="77777777" w:rsidTr="008D76A0">
        <w:trPr>
          <w:trHeight w:val="408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835223" w14:textId="77777777" w:rsidR="00BC4B1B" w:rsidRPr="00834CFD" w:rsidRDefault="00BC4B1B" w:rsidP="00BC4B1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EDF1" w14:textId="77777777" w:rsidR="00BC4B1B" w:rsidRPr="00834CFD" w:rsidRDefault="00BC4B1B" w:rsidP="00BC4B1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Cantemir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F1F99" w14:textId="64FF92AA" w:rsidR="00BC4B1B" w:rsidRPr="00834CFD" w:rsidRDefault="00BC4B1B" w:rsidP="00BC4B1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  <w:t>or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Cantemir - 27,</w:t>
            </w:r>
            <w:r w:rsidR="00A214FD"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  <w:t>11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E8C23E6" w14:textId="77777777" w:rsidR="00BC4B1B" w:rsidRPr="00834CFD" w:rsidRDefault="00BC4B1B" w:rsidP="00BC4B1B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</w:tr>
      <w:tr w:rsidR="00BC4B1B" w:rsidRPr="00834CFD" w14:paraId="3A09444A" w14:textId="77777777" w:rsidTr="008D76A0">
        <w:trPr>
          <w:trHeight w:val="408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95FA5F" w14:textId="77777777" w:rsidR="00BC4B1B" w:rsidRPr="00834CFD" w:rsidRDefault="00BC4B1B" w:rsidP="00BC4B1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2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B2BE8B" w14:textId="77777777" w:rsidR="00BC4B1B" w:rsidRPr="00834CFD" w:rsidRDefault="00BC4B1B" w:rsidP="00BC4B1B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449E87" w14:textId="77777777" w:rsidR="00BC4B1B" w:rsidRPr="00834CFD" w:rsidRDefault="00BC4B1B" w:rsidP="00BC4B1B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C829E8B" w14:textId="77777777" w:rsidR="00BC4B1B" w:rsidRPr="00834CFD" w:rsidRDefault="00BC4B1B" w:rsidP="00BC4B1B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</w:tr>
      <w:tr w:rsidR="00BC4B1B" w:rsidRPr="00834CFD" w14:paraId="716F0C1C" w14:textId="77777777" w:rsidTr="008D76A0">
        <w:trPr>
          <w:trHeight w:val="324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8DA639" w14:textId="77777777" w:rsidR="00BC4B1B" w:rsidRPr="00834CFD" w:rsidRDefault="00BC4B1B" w:rsidP="00BC4B1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9C4B" w14:textId="77777777" w:rsidR="00BC4B1B" w:rsidRPr="00834CFD" w:rsidRDefault="00BC4B1B" w:rsidP="00BC4B1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Cahul</w:t>
            </w:r>
          </w:p>
        </w:tc>
        <w:tc>
          <w:tcPr>
            <w:tcW w:w="4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EBCF2" w14:textId="35459D25" w:rsidR="00BC4B1B" w:rsidRPr="00A214FD" w:rsidRDefault="00BC4B1B" w:rsidP="00BC4B1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</w:pP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Cahul - </w:t>
            </w:r>
            <w:r w:rsidR="00A214FD"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  <w:t>15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4133F46" w14:textId="77777777" w:rsidR="00BC4B1B" w:rsidRPr="00834CFD" w:rsidRDefault="00BC4B1B" w:rsidP="00BC4B1B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</w:tr>
      <w:tr w:rsidR="00BC4B1B" w:rsidRPr="00834CFD" w14:paraId="0092F4AB" w14:textId="77777777" w:rsidTr="008D76A0">
        <w:trPr>
          <w:trHeight w:val="336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308A67" w14:textId="77777777" w:rsidR="00BC4B1B" w:rsidRPr="00834CFD" w:rsidRDefault="00BC4B1B" w:rsidP="00BC4B1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2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3A718C" w14:textId="77777777" w:rsidR="00BC4B1B" w:rsidRPr="00834CFD" w:rsidRDefault="00BC4B1B" w:rsidP="00BC4B1B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309C9" w14:textId="51AA7464" w:rsidR="00BC4B1B" w:rsidRPr="00A214FD" w:rsidRDefault="00BC4B1B" w:rsidP="00BC4B1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  <w:t xml:space="preserve">sat 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Slobozia Mare </w:t>
            </w:r>
            <w:r w:rsidR="00A214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>–</w:t>
            </w:r>
            <w:r w:rsidRPr="00834CFD"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  <w:t xml:space="preserve"> </w:t>
            </w:r>
            <w:r w:rsidR="00A214FD">
              <w:rPr>
                <w:rFonts w:ascii="Trebuchet MS" w:hAnsi="Trebuchet MS"/>
                <w:color w:val="000000"/>
                <w:sz w:val="22"/>
                <w:szCs w:val="22"/>
                <w:lang w:val="ro-RO" w:eastAsia="ru-MD"/>
              </w:rPr>
              <w:t>12,11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93B3CA9" w14:textId="77777777" w:rsidR="00BC4B1B" w:rsidRPr="00834CFD" w:rsidRDefault="00BC4B1B" w:rsidP="00BC4B1B">
            <w:pPr>
              <w:rPr>
                <w:rFonts w:ascii="Trebuchet MS" w:hAnsi="Trebuchet MS"/>
                <w:color w:val="000000"/>
                <w:sz w:val="22"/>
                <w:szCs w:val="22"/>
                <w:lang w:val="ru-MD" w:eastAsia="ru-MD"/>
              </w:rPr>
            </w:pPr>
          </w:p>
        </w:tc>
      </w:tr>
    </w:tbl>
    <w:p w14:paraId="20C0EC5C" w14:textId="77777777" w:rsidR="008D76A0" w:rsidRPr="008D76A0" w:rsidRDefault="008D76A0" w:rsidP="008D76A0">
      <w:pPr>
        <w:jc w:val="center"/>
        <w:rPr>
          <w:rFonts w:ascii="Arial" w:hAnsi="Arial" w:cs="Arial"/>
        </w:rPr>
      </w:pPr>
    </w:p>
    <w:sectPr w:rsidR="008D76A0" w:rsidRPr="008D76A0" w:rsidSect="008D76A0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22DC9" w14:textId="77777777" w:rsidR="00381F07" w:rsidRDefault="00381F07" w:rsidP="00381F07">
      <w:r>
        <w:separator/>
      </w:r>
    </w:p>
  </w:endnote>
  <w:endnote w:type="continuationSeparator" w:id="0">
    <w:p w14:paraId="6EEC04B7" w14:textId="77777777" w:rsidR="00381F07" w:rsidRDefault="00381F07" w:rsidP="0038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4F940" w14:textId="77777777" w:rsidR="00381F07" w:rsidRDefault="00381F07" w:rsidP="00381F07">
      <w:r>
        <w:separator/>
      </w:r>
    </w:p>
  </w:footnote>
  <w:footnote w:type="continuationSeparator" w:id="0">
    <w:p w14:paraId="4C4F083E" w14:textId="77777777" w:rsidR="00381F07" w:rsidRDefault="00381F07" w:rsidP="00381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76CC" w14:textId="6EFC8E1E" w:rsidR="00381F07" w:rsidRPr="00381F07" w:rsidRDefault="00381F07" w:rsidP="00381F07">
    <w:pPr>
      <w:pStyle w:val="Header"/>
    </w:pPr>
    <w:r>
      <w:rPr>
        <w:noProof/>
      </w:rPr>
      <w:drawing>
        <wp:inline distT="0" distB="0" distL="0" distR="0" wp14:anchorId="69E51446" wp14:editId="1447B98B">
          <wp:extent cx="4427220" cy="932046"/>
          <wp:effectExtent l="0" t="0" r="0" b="1905"/>
          <wp:docPr id="100" name="Рисунок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920" cy="940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6A0"/>
    <w:rsid w:val="000164BA"/>
    <w:rsid w:val="001819B1"/>
    <w:rsid w:val="002C3F4C"/>
    <w:rsid w:val="00381F07"/>
    <w:rsid w:val="0045302C"/>
    <w:rsid w:val="004F01E4"/>
    <w:rsid w:val="005F7C29"/>
    <w:rsid w:val="008175FB"/>
    <w:rsid w:val="008D76A0"/>
    <w:rsid w:val="00950F84"/>
    <w:rsid w:val="009B7B04"/>
    <w:rsid w:val="00A05645"/>
    <w:rsid w:val="00A214FD"/>
    <w:rsid w:val="00B54D21"/>
    <w:rsid w:val="00BC4B1B"/>
    <w:rsid w:val="00CA7BA5"/>
    <w:rsid w:val="00CC111C"/>
    <w:rsid w:val="00CF21B7"/>
    <w:rsid w:val="00D50057"/>
    <w:rsid w:val="00F6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BE039"/>
  <w15:chartTrackingRefBased/>
  <w15:docId w15:val="{3F98D947-DA48-416B-9022-4A0E6BA3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F0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1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F07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der Erzdiözese Wien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Moll</dc:creator>
  <cp:keywords/>
  <dc:description/>
  <cp:lastModifiedBy>Procurement Caritas</cp:lastModifiedBy>
  <cp:revision>19</cp:revision>
  <cp:lastPrinted>2023-10-25T14:17:00Z</cp:lastPrinted>
  <dcterms:created xsi:type="dcterms:W3CDTF">2023-10-16T11:56:00Z</dcterms:created>
  <dcterms:modified xsi:type="dcterms:W3CDTF">2023-10-26T06:15:00Z</dcterms:modified>
</cp:coreProperties>
</file>