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28E7" w14:textId="5EE3FF53" w:rsidR="00B02C8C" w:rsidRPr="000C686E" w:rsidRDefault="00B02C8C" w:rsidP="00B02C8C">
      <w:pPr>
        <w:tabs>
          <w:tab w:val="left" w:pos="732"/>
        </w:tabs>
        <w:spacing w:after="0"/>
        <w:rPr>
          <w:rFonts w:ascii="Noto Sans" w:hAnsi="Noto Sans" w:cs="Noto Sans"/>
          <w:b/>
          <w:bCs/>
          <w:iCs/>
          <w:sz w:val="24"/>
          <w:szCs w:val="24"/>
          <w:lang w:val="ro-MD"/>
        </w:rPr>
      </w:pPr>
    </w:p>
    <w:p w14:paraId="08430DC5" w14:textId="04E43EA4" w:rsidR="00374E23" w:rsidRDefault="000C686E" w:rsidP="0051360D">
      <w:pPr>
        <w:tabs>
          <w:tab w:val="right" w:leader="dot" w:pos="8640"/>
        </w:tabs>
        <w:spacing w:after="0"/>
        <w:jc w:val="center"/>
        <w:rPr>
          <w:rFonts w:ascii="Noto Sans" w:hAnsi="Noto Sans" w:cs="Noto Sans"/>
          <w:b/>
          <w:bCs/>
          <w:iCs/>
          <w:sz w:val="24"/>
          <w:szCs w:val="24"/>
          <w:lang w:val="ro-MD"/>
        </w:rPr>
      </w:pPr>
      <w:r w:rsidRPr="000C686E">
        <w:rPr>
          <w:rFonts w:ascii="Noto Sans" w:hAnsi="Noto Sans" w:cs="Noto Sans"/>
          <w:b/>
          <w:bCs/>
          <w:iCs/>
          <w:sz w:val="24"/>
          <w:szCs w:val="24"/>
          <w:highlight w:val="lightGray"/>
          <w:lang w:val="ro-MD"/>
        </w:rPr>
        <w:t>OFERTA COMERCIALA</w:t>
      </w:r>
    </w:p>
    <w:p w14:paraId="5EC14E09" w14:textId="77777777" w:rsidR="00964AAF" w:rsidRPr="000C686E" w:rsidRDefault="00964AAF" w:rsidP="0051360D">
      <w:pPr>
        <w:tabs>
          <w:tab w:val="right" w:leader="dot" w:pos="8640"/>
        </w:tabs>
        <w:spacing w:after="0"/>
        <w:jc w:val="center"/>
        <w:rPr>
          <w:rFonts w:ascii="Noto Sans" w:hAnsi="Noto Sans" w:cs="Noto Sans"/>
          <w:b/>
          <w:bCs/>
          <w:iCs/>
          <w:sz w:val="24"/>
          <w:szCs w:val="24"/>
          <w:lang w:val="ro-MD"/>
        </w:rPr>
      </w:pPr>
    </w:p>
    <w:p w14:paraId="431158AD" w14:textId="77777777" w:rsidR="00344F6E" w:rsidRDefault="00374E23" w:rsidP="00344F6E">
      <w:pPr>
        <w:spacing w:after="0" w:line="240" w:lineRule="auto"/>
        <w:ind w:left="-284" w:firstLine="142"/>
        <w:rPr>
          <w:rFonts w:ascii="Noto Sans" w:eastAsia="Times New Roman" w:hAnsi="Noto Sans" w:cs="Noto Sans"/>
          <w:b/>
          <w:iCs/>
          <w:sz w:val="20"/>
          <w:szCs w:val="20"/>
          <w:lang w:val="ro-MD"/>
        </w:rPr>
      </w:pPr>
      <w:r w:rsidRPr="000C686E">
        <w:rPr>
          <w:rFonts w:ascii="Noto Sans" w:eastAsia="Times New Roman" w:hAnsi="Noto Sans" w:cs="Noto Sans"/>
          <w:b/>
          <w:iCs/>
          <w:sz w:val="20"/>
          <w:szCs w:val="20"/>
          <w:lang w:val="ro-MD"/>
        </w:rPr>
        <w:t>Furnizor:_______________________</w:t>
      </w:r>
    </w:p>
    <w:p w14:paraId="6A780D83" w14:textId="0B83C4C2" w:rsidR="008A1A0A" w:rsidRPr="000C686E" w:rsidRDefault="00344F6E" w:rsidP="00B15BF6">
      <w:pPr>
        <w:spacing w:after="0" w:line="240" w:lineRule="auto"/>
        <w:ind w:left="-284" w:firstLine="142"/>
        <w:rPr>
          <w:rFonts w:ascii="Noto Sans" w:eastAsia="Times New Roman" w:hAnsi="Noto Sans" w:cs="Noto Sans"/>
          <w:b/>
          <w:iCs/>
          <w:sz w:val="20"/>
          <w:szCs w:val="20"/>
          <w:lang w:val="ro-MD"/>
        </w:rPr>
      </w:pPr>
      <w:r w:rsidRPr="00344F6E">
        <w:rPr>
          <w:rFonts w:ascii="Noto Sans" w:hAnsi="Noto Sans" w:cs="Noto Sans"/>
          <w:b/>
          <w:iCs/>
          <w:sz w:val="20"/>
          <w:szCs w:val="20"/>
          <w:lang w:val="ro-MD"/>
        </w:rPr>
        <w:t>Lista produselor alimentare și a consumabilelor:</w:t>
      </w:r>
    </w:p>
    <w:tbl>
      <w:tblPr>
        <w:tblpPr w:leftFromText="180" w:rightFromText="180" w:vertAnchor="text" w:horzAnchor="margin" w:tblpX="-147" w:tblpY="196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019"/>
        <w:gridCol w:w="1170"/>
        <w:gridCol w:w="2880"/>
        <w:gridCol w:w="2340"/>
      </w:tblGrid>
      <w:tr w:rsidR="00287D95" w:rsidRPr="00BB7C3A" w14:paraId="13FE7852" w14:textId="77777777" w:rsidTr="000C686E">
        <w:trPr>
          <w:trHeight w:val="1129"/>
        </w:trPr>
        <w:tc>
          <w:tcPr>
            <w:tcW w:w="846" w:type="dxa"/>
            <w:shd w:val="clear" w:color="auto" w:fill="FFD966" w:themeFill="accent4" w:themeFillTint="99"/>
            <w:vAlign w:val="center"/>
          </w:tcPr>
          <w:p w14:paraId="129B22FB" w14:textId="77777777" w:rsidR="00287D95" w:rsidRPr="002E6335" w:rsidRDefault="00287D95" w:rsidP="000C686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  <w:t>Nr. Prod.</w:t>
            </w:r>
          </w:p>
        </w:tc>
        <w:tc>
          <w:tcPr>
            <w:tcW w:w="3019" w:type="dxa"/>
            <w:shd w:val="clear" w:color="auto" w:fill="FFD966" w:themeFill="accent4" w:themeFillTint="99"/>
            <w:vAlign w:val="center"/>
          </w:tcPr>
          <w:p w14:paraId="21CB005D" w14:textId="4407E6C1" w:rsidR="00287D95" w:rsidRPr="002E6335" w:rsidRDefault="00287D95" w:rsidP="000C686E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  <w:t>Denumirea produs si gramaj aproximativ.</w:t>
            </w:r>
          </w:p>
          <w:p w14:paraId="6499B4EC" w14:textId="57D72851" w:rsidR="00287D95" w:rsidRPr="002E6335" w:rsidRDefault="00287D95" w:rsidP="000C686E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14:paraId="77BEB558" w14:textId="5016200A" w:rsidR="00287D95" w:rsidRPr="002E6335" w:rsidRDefault="00287D95" w:rsidP="000C686E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  <w:t>Cantitate min.</w:t>
            </w:r>
          </w:p>
        </w:tc>
        <w:tc>
          <w:tcPr>
            <w:tcW w:w="2880" w:type="dxa"/>
            <w:shd w:val="clear" w:color="auto" w:fill="FFD966" w:themeFill="accent4" w:themeFillTint="99"/>
            <w:vAlign w:val="center"/>
          </w:tcPr>
          <w:p w14:paraId="5CF01B82" w14:textId="7BD7FDE4" w:rsidR="00287D95" w:rsidRPr="002E6335" w:rsidRDefault="00287D95" w:rsidP="000C686E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  <w:t>Specificații Furnizor:</w:t>
            </w:r>
          </w:p>
          <w:p w14:paraId="08A3516C" w14:textId="28340100" w:rsidR="00287D95" w:rsidRPr="002E6335" w:rsidRDefault="00287D95" w:rsidP="000C686E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  <w:t>Denumirea produs</w:t>
            </w: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en-US"/>
              </w:rPr>
              <w:t>,</w:t>
            </w: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  <w:t xml:space="preserve"> gramaj</w:t>
            </w: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en-US"/>
              </w:rPr>
              <w:t>,</w:t>
            </w: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  <w:t>termen de valabilitate,</w:t>
            </w:r>
          </w:p>
          <w:p w14:paraId="098FDB67" w14:textId="3E3182AA" w:rsidR="00287D95" w:rsidRPr="002E6335" w:rsidRDefault="00287D95" w:rsidP="000C686E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  <w:t>brand produsului,   poza,</w:t>
            </w:r>
          </w:p>
          <w:p w14:paraId="5BDA9D5B" w14:textId="77777777" w:rsidR="00287D95" w:rsidRPr="002E6335" w:rsidRDefault="00287D95" w:rsidP="000C686E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  <w:t>alte comentarii</w:t>
            </w:r>
          </w:p>
          <w:p w14:paraId="33A384D5" w14:textId="4C405A72" w:rsidR="00287D95" w:rsidRPr="002E6335" w:rsidRDefault="00287D95" w:rsidP="000C686E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eastAsia="Times New Roman" w:hAnsi="Noto Sans" w:cs="Noto Sans"/>
                <w:iCs/>
                <w:sz w:val="18"/>
                <w:szCs w:val="18"/>
                <w:highlight w:val="green"/>
                <w:lang w:val="ro-MD"/>
              </w:rPr>
              <w:t>[a se completa de către Furnizor]</w:t>
            </w:r>
          </w:p>
        </w:tc>
        <w:tc>
          <w:tcPr>
            <w:tcW w:w="2340" w:type="dxa"/>
            <w:shd w:val="clear" w:color="auto" w:fill="FFD966" w:themeFill="accent4" w:themeFillTint="99"/>
            <w:vAlign w:val="center"/>
          </w:tcPr>
          <w:p w14:paraId="0BBBA399" w14:textId="6E172980" w:rsidR="00287D95" w:rsidRPr="002E6335" w:rsidRDefault="00287D95" w:rsidP="000C686E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  <w:t>Preț unitar MDL, cu TVA</w:t>
            </w:r>
          </w:p>
          <w:p w14:paraId="232BA2F7" w14:textId="6CD39302" w:rsidR="00287D95" w:rsidRPr="002E6335" w:rsidRDefault="00287D95" w:rsidP="000C686E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eastAsia="Times New Roman" w:hAnsi="Noto Sans" w:cs="Noto Sans"/>
                <w:iCs/>
                <w:sz w:val="18"/>
                <w:szCs w:val="18"/>
                <w:highlight w:val="green"/>
                <w:lang w:val="ro-MD"/>
              </w:rPr>
              <w:t>[a se completa de către Furnizor]</w:t>
            </w:r>
          </w:p>
        </w:tc>
      </w:tr>
      <w:tr w:rsidR="00287D95" w:rsidRPr="000C686E" w14:paraId="0DD8CBD3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245A8D79" w14:textId="77777777" w:rsidR="00287D95" w:rsidRPr="00964AAF" w:rsidRDefault="00287D95" w:rsidP="000B52C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0F230D3" w14:textId="29BA30AB" w:rsidR="00287D95" w:rsidRPr="00964AAF" w:rsidRDefault="00287D95" w:rsidP="000B52CA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</w:rPr>
              <w:t>С</w:t>
            </w: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en-US"/>
              </w:rPr>
              <w:t>eai negru cu fructe 100 pac.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47EEA3" w14:textId="52A8C9C0" w:rsidR="00287D95" w:rsidRPr="00964AAF" w:rsidRDefault="00287D95" w:rsidP="00B52EB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9AB0D8" w14:textId="77777777" w:rsidR="00287D95" w:rsidRPr="00964AAF" w:rsidRDefault="00287D95" w:rsidP="000B52CA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397F08D7" w14:textId="77777777" w:rsidR="00287D95" w:rsidRPr="00964AAF" w:rsidRDefault="00287D95" w:rsidP="000B52CA">
            <w:pPr>
              <w:spacing w:before="120" w:after="120" w:line="240" w:lineRule="auto"/>
              <w:jc w:val="center"/>
              <w:rPr>
                <w:rFonts w:ascii="Noto Sans" w:eastAsia="Times New Roman" w:hAnsi="Noto Sans" w:cs="Noto Sans"/>
                <w:b/>
                <w:iCs/>
                <w:sz w:val="16"/>
                <w:szCs w:val="16"/>
                <w:lang w:val="ro-MD"/>
              </w:rPr>
            </w:pPr>
          </w:p>
        </w:tc>
      </w:tr>
      <w:tr w:rsidR="00287D95" w:rsidRPr="000C686E" w14:paraId="00C61410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511027FB" w14:textId="77777777" w:rsidR="00287D95" w:rsidRPr="00964AAF" w:rsidRDefault="00287D95" w:rsidP="000B52C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2.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8B5AE85" w14:textId="6EEEB9C0" w:rsidR="00287D95" w:rsidRPr="00287D95" w:rsidRDefault="00287D95" w:rsidP="00287D95">
            <w:pPr>
              <w:spacing w:before="150" w:after="150" w:line="240" w:lineRule="auto"/>
              <w:outlineLvl w:val="0"/>
              <w:rPr>
                <w:rFonts w:ascii="Noto Sans" w:eastAsia="Times New Roman" w:hAnsi="Noto Sans" w:cs="Noto Sans"/>
                <w:iCs/>
                <w:sz w:val="16"/>
                <w:szCs w:val="16"/>
                <w:lang w:val="en-US"/>
              </w:rPr>
            </w:pPr>
            <w:r w:rsidRPr="00287D95">
              <w:rPr>
                <w:rFonts w:ascii="Noto Sans" w:eastAsia="Times New Roman" w:hAnsi="Noto Sans" w:cs="Noto Sans"/>
                <w:iCs/>
                <w:sz w:val="16"/>
                <w:szCs w:val="16"/>
              </w:rPr>
              <w:t>Betisoare amestecator </w:t>
            </w: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en-US"/>
              </w:rPr>
              <w:t>100 buc.</w:t>
            </w:r>
          </w:p>
          <w:p w14:paraId="73DAA937" w14:textId="36AA5513" w:rsidR="00287D95" w:rsidRPr="00964AAF" w:rsidRDefault="00287D95" w:rsidP="000B52CA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9A8570" w14:textId="1CB9E61D" w:rsidR="00287D95" w:rsidRPr="00964AAF" w:rsidRDefault="00287D95" w:rsidP="0018595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FDE73E" w14:textId="77777777" w:rsidR="00287D95" w:rsidRPr="00964AAF" w:rsidRDefault="00287D95" w:rsidP="000B52CA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779CE8EC" w14:textId="77777777" w:rsidR="00287D95" w:rsidRPr="00964AAF" w:rsidRDefault="00287D95" w:rsidP="000B52CA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87D95" w:rsidRPr="000C686E" w14:paraId="11FE4B9F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49FC5845" w14:textId="77777777" w:rsidR="00287D95" w:rsidRPr="00964AAF" w:rsidRDefault="00287D95" w:rsidP="000B52C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3.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0D31A38" w14:textId="13F2DF44" w:rsidR="00287D95" w:rsidRPr="00964AAF" w:rsidRDefault="00287D95" w:rsidP="00873FE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Zahar 200 pac.*5g.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A1C2C3" w14:textId="63B53E1D" w:rsidR="00287D95" w:rsidRPr="00964AAF" w:rsidRDefault="00287D95" w:rsidP="0018595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1B9ACBF" w14:textId="77777777" w:rsidR="00287D95" w:rsidRPr="00964AAF" w:rsidRDefault="00287D95" w:rsidP="000B52CA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7B25099A" w14:textId="77777777" w:rsidR="00287D95" w:rsidRPr="00964AAF" w:rsidRDefault="00287D95" w:rsidP="000B52CA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1CBE15C6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63A7D6A5" w14:textId="77777777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4.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8E26783" w14:textId="6C564F39" w:rsidR="002F5B42" w:rsidRPr="00964AAF" w:rsidRDefault="002F5B42" w:rsidP="002F5B4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Suc de fructe 1 l.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A9D1D2" w14:textId="334D9098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E35F32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46C7EF4F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161B1E7F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73B9BDC8" w14:textId="5FDBAF56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5.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7B28D7B" w14:textId="462A245C" w:rsidR="002F5B42" w:rsidRPr="00964AAF" w:rsidRDefault="002F5B42" w:rsidP="002F5B4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proofErr w:type="spellStart"/>
            <w:r w:rsidRPr="00964AAF"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  <w:t>Crecheri</w:t>
            </w:r>
            <w:proofErr w:type="spellEnd"/>
            <w:r w:rsidRPr="00964AAF"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  <w:t xml:space="preserve"> </w:t>
            </w: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400 gr.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EA69D8" w14:textId="3B7E853C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EB6C38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20A377A3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0C7E484A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20D6F305" w14:textId="29631662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6.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135D75D" w14:textId="59C1B191" w:rsidR="002F5B42" w:rsidRPr="00964AAF" w:rsidRDefault="002F5B42" w:rsidP="002F5B42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b w:val="0"/>
                <w:bCs w:val="0"/>
                <w:iCs/>
                <w:kern w:val="0"/>
                <w:sz w:val="16"/>
                <w:szCs w:val="16"/>
                <w:lang w:val="ro-MD"/>
              </w:rPr>
            </w:pPr>
            <w:proofErr w:type="spellStart"/>
            <w:r w:rsidRPr="00964AAF"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  <w:t>Croissante</w:t>
            </w:r>
            <w:proofErr w:type="spellEnd"/>
            <w:r w:rsidRPr="00964AAF"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  <w:t xml:space="preserve"> </w:t>
            </w:r>
            <w:proofErr w:type="spellStart"/>
            <w:r w:rsidRPr="00964AAF"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  <w:t>mici</w:t>
            </w:r>
            <w:proofErr w:type="spellEnd"/>
            <w:r w:rsidRPr="00964AAF"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  <w:t xml:space="preserve"> 1.30 kg.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93EEBD" w14:textId="08ED6DBF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B3AAE7C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1544C57C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671B7CD9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43560580" w14:textId="595E668C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7.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61DDEA8" w14:textId="76C5E0D6" w:rsidR="002F5B42" w:rsidRPr="00964AAF" w:rsidRDefault="002F5B42" w:rsidP="002F5B4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en-US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Bomboane caramele 1kg.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F3C718" w14:textId="62B745C2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29CB6B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776DB0B1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3F266C16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24918679" w14:textId="1590E480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8.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DE08A2C" w14:textId="204F77CB" w:rsidR="002F5B42" w:rsidRPr="00964AAF" w:rsidRDefault="002F5B42" w:rsidP="002F5B4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Bomboane </w:t>
            </w:r>
            <w:proofErr w:type="spellStart"/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bato</w:t>
            </w:r>
            <w:proofErr w:type="spellEnd"/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en-US"/>
              </w:rPr>
              <w:t>n</w:t>
            </w:r>
            <w:proofErr w:type="spellStart"/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ase</w:t>
            </w:r>
            <w:proofErr w:type="spellEnd"/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 1 kg.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21BF5C" w14:textId="7EC44BFD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BB6EC2F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638FB704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03A935C2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4C0499DF" w14:textId="729ABB98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9.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78FDF78" w14:textId="23B35893" w:rsidR="002F5B42" w:rsidRPr="00964AAF" w:rsidRDefault="002F5B42" w:rsidP="002F5B4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Biscuiți</w:t>
            </w: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</w:rPr>
              <w:t xml:space="preserve"> </w:t>
            </w: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en-US"/>
              </w:rPr>
              <w:t xml:space="preserve">de </w:t>
            </w:r>
            <w:proofErr w:type="spellStart"/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en-US"/>
              </w:rPr>
              <w:t>lapte</w:t>
            </w:r>
            <w:proofErr w:type="spellEnd"/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 3 kg.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7CE82C" w14:textId="737F52A4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3E390D6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7C384C10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1A7F9316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17DC2C2D" w14:textId="351B9FCB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10.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49787E5" w14:textId="1F1C14AD" w:rsidR="002F5B42" w:rsidRPr="00964AAF" w:rsidRDefault="002F5B42" w:rsidP="002F5B4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Biscuiți mix </w:t>
            </w:r>
            <w:proofErr w:type="spellStart"/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assorti</w:t>
            </w:r>
            <w:proofErr w:type="spellEnd"/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 1.5 kg.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455C51" w14:textId="49610037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3F380A5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4F9AFF19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5B6191A7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35CDEA86" w14:textId="7FCE0609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11.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7AAF8E9" w14:textId="64D98D84" w:rsidR="002F5B42" w:rsidRPr="00964AAF" w:rsidRDefault="002F5B42" w:rsidP="002F5B4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Biscuiți urechiușe 1.5 kg.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BE181" w14:textId="4F656E12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A6EA0F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636DECE8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4E5663BC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35F86097" w14:textId="1DCA7890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12.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49E5C59" w14:textId="7A6302D6" w:rsidR="002F5B42" w:rsidRPr="00964AAF" w:rsidRDefault="002F5B42" w:rsidP="002F5B4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Biscuiți fără gluten 1 kg.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496D7E" w14:textId="093D3698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FA463B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5564F589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77F12D6B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0A0CDA75" w14:textId="7B7FF85D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13.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A2561D8" w14:textId="73967C49" w:rsidR="002F5B42" w:rsidRPr="00964AAF" w:rsidRDefault="00177BA5" w:rsidP="002F5B4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Pahare din </w:t>
            </w:r>
            <w:r w:rsidR="00C92A45"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hârtie</w:t>
            </w: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 </w:t>
            </w:r>
            <w:r w:rsidR="00C92A45"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2</w:t>
            </w: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00 </w:t>
            </w:r>
            <w:r w:rsidR="00C92A45"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ml</w:t>
            </w: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.*50 buc.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275CCE" w14:textId="3A6B5E73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2033A9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3A6AB8BB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0C686E" w14:paraId="50AE71C5" w14:textId="77777777" w:rsidTr="000C686E">
        <w:trPr>
          <w:trHeight w:val="413"/>
        </w:trPr>
        <w:tc>
          <w:tcPr>
            <w:tcW w:w="846" w:type="dxa"/>
            <w:vAlign w:val="center"/>
          </w:tcPr>
          <w:p w14:paraId="203104FC" w14:textId="7767EFA2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14.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3990600" w14:textId="1F385216" w:rsidR="002F5B42" w:rsidRPr="00964AAF" w:rsidRDefault="00266229" w:rsidP="002F5B42">
            <w:pPr>
              <w:spacing w:after="0" w:line="240" w:lineRule="auto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Hârtie</w:t>
            </w:r>
            <w:r w:rsidR="004F2242"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 pentru </w:t>
            </w: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bucătărie</w:t>
            </w:r>
            <w:r w:rsidR="004F2242"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 in rol mare</w:t>
            </w:r>
            <w:r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 120m.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87E84B" w14:textId="3019B720" w:rsidR="002F5B42" w:rsidRPr="00964AAF" w:rsidRDefault="002F5B42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 w:rsidRPr="00964AAF"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 buc.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8E76B3A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  <w:tc>
          <w:tcPr>
            <w:tcW w:w="2340" w:type="dxa"/>
            <w:vAlign w:val="center"/>
          </w:tcPr>
          <w:p w14:paraId="51094BCA" w14:textId="77777777" w:rsidR="002F5B42" w:rsidRPr="00964AAF" w:rsidRDefault="002F5B42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66175" w:rsidRPr="00266175" w14:paraId="5A14B1F7" w14:textId="77777777" w:rsidTr="005F4A2F">
        <w:trPr>
          <w:trHeight w:val="413"/>
        </w:trPr>
        <w:tc>
          <w:tcPr>
            <w:tcW w:w="846" w:type="dxa"/>
            <w:vAlign w:val="center"/>
          </w:tcPr>
          <w:p w14:paraId="00591184" w14:textId="25444F1C" w:rsidR="00266175" w:rsidRPr="00964AAF" w:rsidRDefault="00266175" w:rsidP="0026617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15.</w:t>
            </w:r>
          </w:p>
        </w:tc>
        <w:tc>
          <w:tcPr>
            <w:tcW w:w="7069" w:type="dxa"/>
            <w:gridSpan w:val="3"/>
            <w:shd w:val="clear" w:color="auto" w:fill="auto"/>
            <w:vAlign w:val="center"/>
          </w:tcPr>
          <w:p w14:paraId="7ECA3296" w14:textId="67EC5418" w:rsidR="00266175" w:rsidRPr="00964AAF" w:rsidRDefault="00266175" w:rsidP="00266175">
            <w:pPr>
              <w:spacing w:before="120" w:after="120" w:line="240" w:lineRule="auto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  <w:r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Livrare in 5 </w:t>
            </w:r>
            <w:r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locații Stefan – Voda </w:t>
            </w:r>
            <w:r w:rsidRPr="00266175">
              <w:rPr>
                <w:rFonts w:ascii="Noto Sans" w:eastAsia="Times New Roman" w:hAnsi="Noto Sans" w:cs="Noto Sans"/>
                <w:iCs/>
                <w:sz w:val="16"/>
                <w:szCs w:val="16"/>
                <w:highlight w:val="green"/>
                <w:lang w:val="ro-MD"/>
              </w:rPr>
              <w:t>( opțional</w:t>
            </w:r>
            <w:r w:rsidRPr="00266175">
              <w:rPr>
                <w:rFonts w:ascii="Noto Sans" w:eastAsia="Times New Roman" w:hAnsi="Noto Sans" w:cs="Noto Sans"/>
                <w:iCs/>
                <w:sz w:val="16"/>
                <w:szCs w:val="16"/>
                <w:highlight w:val="green"/>
                <w:lang w:val="ro-MD"/>
              </w:rPr>
              <w:t>)</w:t>
            </w:r>
          </w:p>
        </w:tc>
        <w:tc>
          <w:tcPr>
            <w:tcW w:w="2340" w:type="dxa"/>
            <w:vAlign w:val="center"/>
          </w:tcPr>
          <w:p w14:paraId="2E03926A" w14:textId="77777777" w:rsidR="00266175" w:rsidRPr="00964AAF" w:rsidRDefault="00266175" w:rsidP="00266175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66175" w:rsidRPr="00266175" w14:paraId="62032D90" w14:textId="77777777" w:rsidTr="007E3F59">
        <w:trPr>
          <w:trHeight w:val="413"/>
        </w:trPr>
        <w:tc>
          <w:tcPr>
            <w:tcW w:w="846" w:type="dxa"/>
            <w:vAlign w:val="center"/>
          </w:tcPr>
          <w:p w14:paraId="088AF374" w14:textId="0B366CCD" w:rsidR="00266175" w:rsidRPr="00964AAF" w:rsidRDefault="00266175" w:rsidP="002F5B4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</w:pPr>
            <w:r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>16.</w:t>
            </w:r>
          </w:p>
        </w:tc>
        <w:tc>
          <w:tcPr>
            <w:tcW w:w="7069" w:type="dxa"/>
            <w:gridSpan w:val="3"/>
            <w:shd w:val="clear" w:color="auto" w:fill="auto"/>
            <w:vAlign w:val="center"/>
          </w:tcPr>
          <w:p w14:paraId="78B6FB27" w14:textId="00310544" w:rsidR="00266175" w:rsidRPr="00964AAF" w:rsidRDefault="00266175" w:rsidP="00266175">
            <w:pPr>
              <w:spacing w:before="120" w:after="120" w:line="240" w:lineRule="auto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  <w:r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Livrare in 5 </w:t>
            </w:r>
            <w:r>
              <w:rPr>
                <w:rFonts w:ascii="Noto Sans" w:eastAsia="Times New Roman" w:hAnsi="Noto Sans" w:cs="Noto Sans"/>
                <w:iCs/>
                <w:sz w:val="16"/>
                <w:szCs w:val="16"/>
                <w:lang w:val="ro-MD"/>
              </w:rPr>
              <w:t xml:space="preserve">locații Căușeni </w:t>
            </w:r>
            <w:r w:rsidRPr="00266175">
              <w:rPr>
                <w:rFonts w:ascii="Noto Sans" w:eastAsia="Times New Roman" w:hAnsi="Noto Sans" w:cs="Noto Sans"/>
                <w:iCs/>
                <w:sz w:val="16"/>
                <w:szCs w:val="16"/>
                <w:highlight w:val="green"/>
                <w:lang w:val="ro-MD"/>
              </w:rPr>
              <w:t>(opțional</w:t>
            </w:r>
            <w:r w:rsidRPr="00266175">
              <w:rPr>
                <w:rFonts w:ascii="Noto Sans" w:eastAsia="Times New Roman" w:hAnsi="Noto Sans" w:cs="Noto Sans"/>
                <w:iCs/>
                <w:sz w:val="16"/>
                <w:szCs w:val="16"/>
                <w:highlight w:val="green"/>
                <w:lang w:val="ro-MD"/>
              </w:rPr>
              <w:t>)</w:t>
            </w:r>
          </w:p>
        </w:tc>
        <w:tc>
          <w:tcPr>
            <w:tcW w:w="2340" w:type="dxa"/>
            <w:vAlign w:val="center"/>
          </w:tcPr>
          <w:p w14:paraId="1ECE0E31" w14:textId="77777777" w:rsidR="00266175" w:rsidRPr="00964AAF" w:rsidRDefault="00266175" w:rsidP="002F5B42">
            <w:pPr>
              <w:spacing w:before="120" w:after="120" w:line="240" w:lineRule="auto"/>
              <w:jc w:val="center"/>
              <w:rPr>
                <w:rFonts w:ascii="Noto Sans" w:hAnsi="Noto Sans" w:cs="Noto Sans"/>
                <w:iCs/>
                <w:sz w:val="16"/>
                <w:szCs w:val="16"/>
                <w:lang w:val="ro-MD"/>
              </w:rPr>
            </w:pPr>
          </w:p>
        </w:tc>
      </w:tr>
      <w:tr w:rsidR="002F5B42" w:rsidRPr="00BB7C3A" w14:paraId="749B2C05" w14:textId="77777777" w:rsidTr="004F2242">
        <w:trPr>
          <w:trHeight w:val="58"/>
        </w:trPr>
        <w:tc>
          <w:tcPr>
            <w:tcW w:w="10255" w:type="dxa"/>
            <w:gridSpan w:val="5"/>
            <w:vAlign w:val="center"/>
          </w:tcPr>
          <w:p w14:paraId="4CA99FF8" w14:textId="5898F912" w:rsidR="002F5B42" w:rsidRPr="002E6335" w:rsidRDefault="002F5B42" w:rsidP="002F5B42">
            <w:pPr>
              <w:spacing w:after="0" w:line="240" w:lineRule="auto"/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en-US"/>
              </w:rPr>
            </w:pPr>
            <w:r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  <w:lastRenderedPageBreak/>
              <w:t xml:space="preserve">   **Nota</w:t>
            </w:r>
            <w:r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en-US"/>
              </w:rPr>
              <w:t>:</w:t>
            </w:r>
            <w:r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en-US"/>
              </w:rPr>
              <w:br/>
            </w:r>
            <w:r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  <w:t xml:space="preserve"> </w:t>
            </w:r>
            <w:r w:rsidR="000C686E"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  <w:t>Ofertantul poate propune o varietate de produse solicitate, alternative, cu gramajul acceptat care poate avea abateri de până la ±15%.</w:t>
            </w:r>
          </w:p>
          <w:p w14:paraId="226ACD01" w14:textId="19B24E3D" w:rsidR="002F5B42" w:rsidRPr="002E6335" w:rsidRDefault="002F5B42" w:rsidP="002F5B42">
            <w:pPr>
              <w:spacing w:after="0" w:line="240" w:lineRule="auto"/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  <w:t xml:space="preserve"> La </w:t>
            </w:r>
            <w:r w:rsidR="004F2242"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  <w:t xml:space="preserve">etapa de contract si </w:t>
            </w:r>
            <w:r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  <w:t>livrare, vor fi prezentate certificatele de calitate pentru produsele oferite.</w:t>
            </w:r>
          </w:p>
          <w:p w14:paraId="76476605" w14:textId="49830BC4" w:rsidR="002F5B42" w:rsidRPr="002E6335" w:rsidRDefault="002F5B42" w:rsidP="002F5B42">
            <w:pPr>
              <w:spacing w:after="0" w:line="240" w:lineRule="auto"/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</w:pPr>
            <w:r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  <w:t xml:space="preserve"> Produsele alimentare sunt prezentate pentru comparație în cadrul procedurii de achiziție.</w:t>
            </w:r>
          </w:p>
          <w:p w14:paraId="20C9B115" w14:textId="6DD5AFCE" w:rsidR="002F5B42" w:rsidRPr="002E6335" w:rsidRDefault="002F5B42" w:rsidP="002F5B42">
            <w:pPr>
              <w:spacing w:after="0"/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en-US"/>
              </w:rPr>
            </w:pPr>
            <w:r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  <w:t xml:space="preserve"> Cantitatea totală și lista finală a produselor vor fi selectate din gama completă disponibilă a</w:t>
            </w:r>
            <w:r w:rsidR="000C686E"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  <w:t xml:space="preserve"> </w:t>
            </w:r>
            <w:r w:rsidRPr="002E6335">
              <w:rPr>
                <w:rFonts w:ascii="Noto Sans" w:hAnsi="Noto Sans" w:cs="Noto Sans"/>
                <w:b/>
                <w:bCs/>
                <w:iCs/>
                <w:sz w:val="18"/>
                <w:szCs w:val="18"/>
                <w:lang w:val="ro-MD"/>
              </w:rPr>
              <w:t>furnizorului.</w:t>
            </w:r>
          </w:p>
        </w:tc>
      </w:tr>
    </w:tbl>
    <w:p w14:paraId="690AA7F0" w14:textId="77777777" w:rsidR="008021C0" w:rsidRPr="002E6335" w:rsidRDefault="008021C0" w:rsidP="003A3180">
      <w:pPr>
        <w:spacing w:after="0"/>
        <w:ind w:left="-142"/>
        <w:jc w:val="both"/>
        <w:rPr>
          <w:rFonts w:ascii="Noto Sans" w:eastAsia="Times New Roman" w:hAnsi="Noto Sans" w:cs="Noto Sans"/>
          <w:iCs/>
          <w:sz w:val="18"/>
          <w:szCs w:val="18"/>
          <w:lang w:val="ro-MD"/>
        </w:rPr>
      </w:pPr>
    </w:p>
    <w:p w14:paraId="442C2D84" w14:textId="77777777" w:rsidR="00374E23" w:rsidRPr="002E6335" w:rsidRDefault="00374E23" w:rsidP="004310F1">
      <w:pPr>
        <w:spacing w:after="0" w:line="240" w:lineRule="auto"/>
        <w:jc w:val="both"/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</w:pPr>
      <w:r w:rsidRPr="002E6335">
        <w:rPr>
          <w:rFonts w:ascii="Noto Sans" w:eastAsia="Times New Roman" w:hAnsi="Noto Sans" w:cs="Noto Sans"/>
          <w:b/>
          <w:iCs/>
          <w:color w:val="000000"/>
          <w:sz w:val="18"/>
          <w:szCs w:val="18"/>
          <w:lang w:val="ro-MD" w:eastAsia="ru-RU"/>
        </w:rPr>
        <w:t>Date despre companie:</w:t>
      </w: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ab/>
      </w:r>
    </w:p>
    <w:p w14:paraId="6DDAED01" w14:textId="77777777" w:rsidR="00374E23" w:rsidRPr="002E6335" w:rsidRDefault="00374E23" w:rsidP="004310F1">
      <w:pPr>
        <w:spacing w:after="0" w:line="240" w:lineRule="auto"/>
        <w:ind w:left="-284"/>
        <w:jc w:val="both"/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</w:pPr>
    </w:p>
    <w:p w14:paraId="02C32738" w14:textId="77777777" w:rsidR="00374E23" w:rsidRPr="002E6335" w:rsidRDefault="00374E23" w:rsidP="004310F1">
      <w:pPr>
        <w:spacing w:after="0" w:line="240" w:lineRule="auto"/>
        <w:jc w:val="both"/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</w:pP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>Denumirea Companiei: ___________________________________________</w:t>
      </w:r>
    </w:p>
    <w:p w14:paraId="13C43988" w14:textId="77777777" w:rsidR="00374E23" w:rsidRPr="002E6335" w:rsidRDefault="00374E23" w:rsidP="004310F1">
      <w:pPr>
        <w:spacing w:after="0" w:line="240" w:lineRule="auto"/>
        <w:jc w:val="both"/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</w:pP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>Cod fiscal:  ____________________________________________________</w:t>
      </w: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ab/>
      </w:r>
    </w:p>
    <w:p w14:paraId="69DFD3FF" w14:textId="77777777" w:rsidR="00374E23" w:rsidRPr="002E6335" w:rsidRDefault="00374E23" w:rsidP="004310F1">
      <w:pPr>
        <w:spacing w:after="0" w:line="240" w:lineRule="auto"/>
        <w:jc w:val="both"/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</w:pP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>Director: ______________________________________________________</w:t>
      </w:r>
    </w:p>
    <w:p w14:paraId="4AD4DA51" w14:textId="77777777" w:rsidR="00374E23" w:rsidRPr="002E6335" w:rsidRDefault="00374E23" w:rsidP="004310F1">
      <w:pPr>
        <w:spacing w:line="240" w:lineRule="auto"/>
        <w:jc w:val="both"/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</w:pP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ab/>
      </w: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ab/>
      </w: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ab/>
        <w:t xml:space="preserve">                         (Numele, Prenumele)</w:t>
      </w:r>
    </w:p>
    <w:p w14:paraId="62C838DB" w14:textId="77777777" w:rsidR="00374E23" w:rsidRPr="002E6335" w:rsidRDefault="00374E23" w:rsidP="004310F1">
      <w:pPr>
        <w:spacing w:line="240" w:lineRule="auto"/>
        <w:jc w:val="both"/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</w:pP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>Date de contact (adresă; telefon; fax; e-mail) și rechizitele bancare _________________________</w:t>
      </w:r>
    </w:p>
    <w:p w14:paraId="363A04D2" w14:textId="2EE7487E" w:rsidR="00374E23" w:rsidRPr="002E6335" w:rsidRDefault="00374E23" w:rsidP="004310F1">
      <w:pPr>
        <w:spacing w:line="240" w:lineRule="auto"/>
        <w:jc w:val="both"/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</w:pP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 xml:space="preserve">Data ofertei:    __________________________________      </w:t>
      </w:r>
    </w:p>
    <w:p w14:paraId="79D4CCC2" w14:textId="77777777" w:rsidR="00860B3C" w:rsidRPr="002E6335" w:rsidRDefault="00860B3C" w:rsidP="004310F1">
      <w:pPr>
        <w:spacing w:line="240" w:lineRule="auto"/>
        <w:jc w:val="both"/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</w:pPr>
    </w:p>
    <w:p w14:paraId="6AD7CF44" w14:textId="77777777" w:rsidR="00374E23" w:rsidRPr="002E6335" w:rsidRDefault="00374E23" w:rsidP="004310F1">
      <w:pPr>
        <w:spacing w:after="0" w:line="240" w:lineRule="auto"/>
        <w:jc w:val="both"/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</w:pPr>
      <w:r w:rsidRPr="002E6335">
        <w:rPr>
          <w:rFonts w:ascii="Noto Sans" w:eastAsia="Times New Roman" w:hAnsi="Noto Sans" w:cs="Noto Sans"/>
          <w:b/>
          <w:iCs/>
          <w:color w:val="000000"/>
          <w:sz w:val="18"/>
          <w:szCs w:val="18"/>
          <w:lang w:val="ro-MD" w:eastAsia="ru-RU"/>
        </w:rPr>
        <w:t>___________________________            _____________________________</w:t>
      </w:r>
    </w:p>
    <w:p w14:paraId="743761E1" w14:textId="77777777" w:rsidR="00374E23" w:rsidRPr="002E6335" w:rsidRDefault="00374E23" w:rsidP="00816586">
      <w:pPr>
        <w:spacing w:after="0" w:line="240" w:lineRule="auto"/>
        <w:jc w:val="both"/>
        <w:rPr>
          <w:rFonts w:ascii="Noto Sans" w:hAnsi="Noto Sans" w:cs="Noto Sans"/>
          <w:bCs/>
          <w:iCs/>
          <w:sz w:val="18"/>
          <w:szCs w:val="18"/>
          <w:lang w:val="ro-MD"/>
        </w:rPr>
      </w:pP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 xml:space="preserve">                       Semnătura</w:t>
      </w: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ab/>
      </w:r>
      <w:r w:rsidRPr="002E6335">
        <w:rPr>
          <w:rFonts w:ascii="Noto Sans" w:eastAsia="Times New Roman" w:hAnsi="Noto Sans" w:cs="Noto Sans"/>
          <w:bCs/>
          <w:iCs/>
          <w:color w:val="000000"/>
          <w:sz w:val="18"/>
          <w:szCs w:val="18"/>
          <w:lang w:val="ro-MD" w:eastAsia="ru-RU"/>
        </w:rPr>
        <w:tab/>
        <w:t xml:space="preserve">                                               L.Ș.</w:t>
      </w:r>
    </w:p>
    <w:p w14:paraId="0BB2F073" w14:textId="77777777" w:rsidR="000E2158" w:rsidRPr="002E6335" w:rsidRDefault="000E2158">
      <w:pPr>
        <w:rPr>
          <w:rFonts w:ascii="Noto Sans" w:hAnsi="Noto Sans" w:cs="Noto Sans"/>
          <w:iCs/>
          <w:sz w:val="18"/>
          <w:szCs w:val="18"/>
          <w:lang w:val="ro-MD"/>
        </w:rPr>
      </w:pPr>
    </w:p>
    <w:sectPr w:rsidR="000E2158" w:rsidRPr="002E6335" w:rsidSect="00816586">
      <w:headerReference w:type="default" r:id="rId8"/>
      <w:footerReference w:type="default" r:id="rId9"/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D69E" w14:textId="77777777" w:rsidR="00197B7D" w:rsidRDefault="00197B7D" w:rsidP="00B5038D">
      <w:pPr>
        <w:spacing w:after="0" w:line="240" w:lineRule="auto"/>
      </w:pPr>
      <w:r>
        <w:separator/>
      </w:r>
    </w:p>
  </w:endnote>
  <w:endnote w:type="continuationSeparator" w:id="0">
    <w:p w14:paraId="0CF362EA" w14:textId="77777777" w:rsidR="00197B7D" w:rsidRDefault="00197B7D" w:rsidP="00B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1684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B414DF" w14:textId="6D5DB3FD" w:rsidR="00B5038D" w:rsidRDefault="00B5038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759C6" w14:textId="77777777" w:rsidR="00B5038D" w:rsidRDefault="00B50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74E9" w14:textId="77777777" w:rsidR="00197B7D" w:rsidRDefault="00197B7D" w:rsidP="00B5038D">
      <w:pPr>
        <w:spacing w:after="0" w:line="240" w:lineRule="auto"/>
      </w:pPr>
      <w:r>
        <w:separator/>
      </w:r>
    </w:p>
  </w:footnote>
  <w:footnote w:type="continuationSeparator" w:id="0">
    <w:p w14:paraId="0CD2388D" w14:textId="77777777" w:rsidR="00197B7D" w:rsidRDefault="00197B7D" w:rsidP="00B5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6A37" w14:textId="10FDC778" w:rsidR="001B5087" w:rsidRPr="009649F8" w:rsidRDefault="009649F8" w:rsidP="009649F8">
    <w:pPr>
      <w:pStyle w:val="Header"/>
    </w:pPr>
    <w:r>
      <w:rPr>
        <w:noProof/>
      </w:rPr>
      <w:drawing>
        <wp:inline distT="0" distB="0" distL="0" distR="0" wp14:anchorId="72D9FF63" wp14:editId="30276D08">
          <wp:extent cx="1158240" cy="1158240"/>
          <wp:effectExtent l="0" t="0" r="0" b="0"/>
          <wp:docPr id="1953126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3163" name="Picture 1284413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7312"/>
    <w:multiLevelType w:val="hybridMultilevel"/>
    <w:tmpl w:val="CEF8BC42"/>
    <w:lvl w:ilvl="0" w:tplc="B8F4E5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8462970">
    <w:abstractNumId w:val="1"/>
  </w:num>
  <w:num w:numId="2" w16cid:durableId="118502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4C"/>
    <w:rsid w:val="00011B35"/>
    <w:rsid w:val="00027797"/>
    <w:rsid w:val="00027B9E"/>
    <w:rsid w:val="0003341D"/>
    <w:rsid w:val="00034C0F"/>
    <w:rsid w:val="000355C7"/>
    <w:rsid w:val="00036C56"/>
    <w:rsid w:val="000429C2"/>
    <w:rsid w:val="000465DA"/>
    <w:rsid w:val="0004715C"/>
    <w:rsid w:val="0007571A"/>
    <w:rsid w:val="000B4F37"/>
    <w:rsid w:val="000B52CA"/>
    <w:rsid w:val="000B5350"/>
    <w:rsid w:val="000C686E"/>
    <w:rsid w:val="000C704C"/>
    <w:rsid w:val="000D34C9"/>
    <w:rsid w:val="000D40D8"/>
    <w:rsid w:val="000E2158"/>
    <w:rsid w:val="000E26FB"/>
    <w:rsid w:val="00121B9E"/>
    <w:rsid w:val="00126150"/>
    <w:rsid w:val="001352AA"/>
    <w:rsid w:val="001364B5"/>
    <w:rsid w:val="001557A2"/>
    <w:rsid w:val="00166756"/>
    <w:rsid w:val="00177BA5"/>
    <w:rsid w:val="0018595C"/>
    <w:rsid w:val="00190412"/>
    <w:rsid w:val="00197B7D"/>
    <w:rsid w:val="001B5087"/>
    <w:rsid w:val="001E069B"/>
    <w:rsid w:val="001E7C57"/>
    <w:rsid w:val="00203C20"/>
    <w:rsid w:val="00233BD1"/>
    <w:rsid w:val="002366AF"/>
    <w:rsid w:val="00266175"/>
    <w:rsid w:val="00266229"/>
    <w:rsid w:val="0027362C"/>
    <w:rsid w:val="00281A69"/>
    <w:rsid w:val="00284EFA"/>
    <w:rsid w:val="00287D95"/>
    <w:rsid w:val="00290658"/>
    <w:rsid w:val="00292935"/>
    <w:rsid w:val="002B02FB"/>
    <w:rsid w:val="002C3430"/>
    <w:rsid w:val="002C3BB9"/>
    <w:rsid w:val="002D2610"/>
    <w:rsid w:val="002E3F8B"/>
    <w:rsid w:val="002E6335"/>
    <w:rsid w:val="002F0EE4"/>
    <w:rsid w:val="002F5B42"/>
    <w:rsid w:val="002F6C17"/>
    <w:rsid w:val="002F7040"/>
    <w:rsid w:val="00300ED4"/>
    <w:rsid w:val="00344F6E"/>
    <w:rsid w:val="00355DA7"/>
    <w:rsid w:val="00367B13"/>
    <w:rsid w:val="00374E23"/>
    <w:rsid w:val="003759DB"/>
    <w:rsid w:val="00384C63"/>
    <w:rsid w:val="003A3180"/>
    <w:rsid w:val="003C39CB"/>
    <w:rsid w:val="003E23A3"/>
    <w:rsid w:val="003E3344"/>
    <w:rsid w:val="004310F1"/>
    <w:rsid w:val="00447898"/>
    <w:rsid w:val="0046171B"/>
    <w:rsid w:val="00465B54"/>
    <w:rsid w:val="00470700"/>
    <w:rsid w:val="004740A9"/>
    <w:rsid w:val="00495CBF"/>
    <w:rsid w:val="004A17AC"/>
    <w:rsid w:val="004A6EDC"/>
    <w:rsid w:val="004C1DBA"/>
    <w:rsid w:val="004D0D4F"/>
    <w:rsid w:val="004D28B9"/>
    <w:rsid w:val="004D2E64"/>
    <w:rsid w:val="004E3D76"/>
    <w:rsid w:val="004F13B9"/>
    <w:rsid w:val="004F2242"/>
    <w:rsid w:val="004F71C8"/>
    <w:rsid w:val="00502FA6"/>
    <w:rsid w:val="0051360D"/>
    <w:rsid w:val="005217DD"/>
    <w:rsid w:val="00531A05"/>
    <w:rsid w:val="00533121"/>
    <w:rsid w:val="00545185"/>
    <w:rsid w:val="005774A8"/>
    <w:rsid w:val="005829E1"/>
    <w:rsid w:val="00590229"/>
    <w:rsid w:val="005923E0"/>
    <w:rsid w:val="005E2E7A"/>
    <w:rsid w:val="005F2740"/>
    <w:rsid w:val="00610931"/>
    <w:rsid w:val="00615A7A"/>
    <w:rsid w:val="00642F4D"/>
    <w:rsid w:val="0065247A"/>
    <w:rsid w:val="00664295"/>
    <w:rsid w:val="00672462"/>
    <w:rsid w:val="0067337E"/>
    <w:rsid w:val="00675A98"/>
    <w:rsid w:val="006814B6"/>
    <w:rsid w:val="00693128"/>
    <w:rsid w:val="00697DD8"/>
    <w:rsid w:val="006A217F"/>
    <w:rsid w:val="006B082E"/>
    <w:rsid w:val="006C02EA"/>
    <w:rsid w:val="006D1F05"/>
    <w:rsid w:val="006E7BBD"/>
    <w:rsid w:val="006F1366"/>
    <w:rsid w:val="00710655"/>
    <w:rsid w:val="007117DC"/>
    <w:rsid w:val="00740FA5"/>
    <w:rsid w:val="00747CCE"/>
    <w:rsid w:val="0075578C"/>
    <w:rsid w:val="00755B4C"/>
    <w:rsid w:val="00791485"/>
    <w:rsid w:val="007D35A6"/>
    <w:rsid w:val="008021C0"/>
    <w:rsid w:val="00804EBA"/>
    <w:rsid w:val="00816586"/>
    <w:rsid w:val="0084012A"/>
    <w:rsid w:val="008470E5"/>
    <w:rsid w:val="00860939"/>
    <w:rsid w:val="00860B3C"/>
    <w:rsid w:val="008720B8"/>
    <w:rsid w:val="00873D6F"/>
    <w:rsid w:val="00873FE2"/>
    <w:rsid w:val="008A1A0A"/>
    <w:rsid w:val="008A7A61"/>
    <w:rsid w:val="008C5E8B"/>
    <w:rsid w:val="008C76D8"/>
    <w:rsid w:val="008D5B0F"/>
    <w:rsid w:val="009027B1"/>
    <w:rsid w:val="00907FDE"/>
    <w:rsid w:val="00911BEE"/>
    <w:rsid w:val="00914F84"/>
    <w:rsid w:val="00921940"/>
    <w:rsid w:val="00930DCD"/>
    <w:rsid w:val="009649F8"/>
    <w:rsid w:val="00964AAF"/>
    <w:rsid w:val="009A23DC"/>
    <w:rsid w:val="009A2666"/>
    <w:rsid w:val="009B3814"/>
    <w:rsid w:val="009F581F"/>
    <w:rsid w:val="00A44CEC"/>
    <w:rsid w:val="00A50E1C"/>
    <w:rsid w:val="00A71FF5"/>
    <w:rsid w:val="00A72C6E"/>
    <w:rsid w:val="00A77F53"/>
    <w:rsid w:val="00A87A73"/>
    <w:rsid w:val="00A92664"/>
    <w:rsid w:val="00A95557"/>
    <w:rsid w:val="00AB24E9"/>
    <w:rsid w:val="00AC46BA"/>
    <w:rsid w:val="00AD0328"/>
    <w:rsid w:val="00AE4EC3"/>
    <w:rsid w:val="00AE75A2"/>
    <w:rsid w:val="00AF3795"/>
    <w:rsid w:val="00AF4C5B"/>
    <w:rsid w:val="00B02C8C"/>
    <w:rsid w:val="00B0403B"/>
    <w:rsid w:val="00B15BF6"/>
    <w:rsid w:val="00B23FAC"/>
    <w:rsid w:val="00B26A71"/>
    <w:rsid w:val="00B30710"/>
    <w:rsid w:val="00B5038D"/>
    <w:rsid w:val="00B52EB7"/>
    <w:rsid w:val="00B619D8"/>
    <w:rsid w:val="00B6553C"/>
    <w:rsid w:val="00B84B59"/>
    <w:rsid w:val="00B86B07"/>
    <w:rsid w:val="00BA0316"/>
    <w:rsid w:val="00BA75C8"/>
    <w:rsid w:val="00BB1AD5"/>
    <w:rsid w:val="00BB4C67"/>
    <w:rsid w:val="00BB7C3A"/>
    <w:rsid w:val="00BC5183"/>
    <w:rsid w:val="00BE407D"/>
    <w:rsid w:val="00C1483E"/>
    <w:rsid w:val="00C26234"/>
    <w:rsid w:val="00C50A5D"/>
    <w:rsid w:val="00C6108D"/>
    <w:rsid w:val="00C65815"/>
    <w:rsid w:val="00C663F5"/>
    <w:rsid w:val="00C90656"/>
    <w:rsid w:val="00C92A45"/>
    <w:rsid w:val="00CB0646"/>
    <w:rsid w:val="00CC05F4"/>
    <w:rsid w:val="00D0125E"/>
    <w:rsid w:val="00D0230C"/>
    <w:rsid w:val="00D033FE"/>
    <w:rsid w:val="00D10D95"/>
    <w:rsid w:val="00D15B52"/>
    <w:rsid w:val="00D33D7C"/>
    <w:rsid w:val="00D4460D"/>
    <w:rsid w:val="00D51989"/>
    <w:rsid w:val="00DB0684"/>
    <w:rsid w:val="00DD4505"/>
    <w:rsid w:val="00E053A3"/>
    <w:rsid w:val="00E13248"/>
    <w:rsid w:val="00E15ABC"/>
    <w:rsid w:val="00E26A3F"/>
    <w:rsid w:val="00E44427"/>
    <w:rsid w:val="00E50C46"/>
    <w:rsid w:val="00E802BE"/>
    <w:rsid w:val="00E81FAF"/>
    <w:rsid w:val="00EB6CB5"/>
    <w:rsid w:val="00EC0568"/>
    <w:rsid w:val="00ED4368"/>
    <w:rsid w:val="00EF411D"/>
    <w:rsid w:val="00F02ED5"/>
    <w:rsid w:val="00F05922"/>
    <w:rsid w:val="00F23432"/>
    <w:rsid w:val="00F27391"/>
    <w:rsid w:val="00F34EC7"/>
    <w:rsid w:val="00F4606D"/>
    <w:rsid w:val="00F67170"/>
    <w:rsid w:val="00F67FF0"/>
    <w:rsid w:val="00F83C08"/>
    <w:rsid w:val="00FA50CA"/>
    <w:rsid w:val="00FB0B84"/>
    <w:rsid w:val="00FB2D6D"/>
    <w:rsid w:val="00FB6CB3"/>
    <w:rsid w:val="00FB7879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B9A9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8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ListParagraph">
    <w:name w:val="List Paragraph"/>
    <w:basedOn w:val="Normal"/>
    <w:uiPriority w:val="34"/>
    <w:qFormat/>
    <w:rsid w:val="00F83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3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0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38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87D9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344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782D-BDDA-45CE-A522-DC9F64EC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Procurement Caritas</cp:lastModifiedBy>
  <cp:revision>18</cp:revision>
  <cp:lastPrinted>2023-01-06T14:28:00Z</cp:lastPrinted>
  <dcterms:created xsi:type="dcterms:W3CDTF">2024-12-19T10:44:00Z</dcterms:created>
  <dcterms:modified xsi:type="dcterms:W3CDTF">2025-01-09T09:27:00Z</dcterms:modified>
</cp:coreProperties>
</file>