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5518" w14:textId="6D1600E1" w:rsidR="008457E3" w:rsidRPr="00526EA2" w:rsidRDefault="008457E3" w:rsidP="008457E3">
      <w:pPr>
        <w:spacing w:after="0"/>
        <w:jc w:val="right"/>
        <w:rPr>
          <w:rFonts w:ascii="Trebuchet MS" w:hAnsi="Trebuchet MS" w:cstheme="minorHAnsi"/>
          <w:i/>
          <w:lang w:val="ro-MD"/>
        </w:rPr>
      </w:pPr>
      <w:r w:rsidRPr="00526EA2">
        <w:rPr>
          <w:rFonts w:ascii="Trebuchet MS" w:hAnsi="Trebuchet MS" w:cstheme="minorHAnsi"/>
          <w:i/>
          <w:lang w:val="ro-MD"/>
        </w:rPr>
        <w:t xml:space="preserve">Anexa </w:t>
      </w:r>
      <w:r w:rsidR="00A55014" w:rsidRPr="00526EA2">
        <w:rPr>
          <w:rFonts w:ascii="Trebuchet MS" w:hAnsi="Trebuchet MS" w:cstheme="minorHAnsi"/>
          <w:i/>
          <w:lang w:val="ro-MD"/>
        </w:rPr>
        <w:t>2</w:t>
      </w:r>
    </w:p>
    <w:p w14:paraId="40AB65EA" w14:textId="26E58E9B" w:rsidR="008457E3" w:rsidRPr="00526EA2" w:rsidRDefault="008457E3" w:rsidP="008457E3">
      <w:pPr>
        <w:tabs>
          <w:tab w:val="right" w:leader="dot" w:pos="8640"/>
        </w:tabs>
        <w:spacing w:after="0"/>
        <w:jc w:val="right"/>
        <w:rPr>
          <w:rFonts w:ascii="Trebuchet MS" w:hAnsi="Trebuchet MS" w:cstheme="minorHAnsi"/>
          <w:i/>
          <w:lang w:val="ro-MD"/>
        </w:rPr>
      </w:pPr>
      <w:r w:rsidRPr="00526EA2">
        <w:rPr>
          <w:rFonts w:ascii="Trebuchet MS" w:hAnsi="Trebuchet MS" w:cstheme="minorHAnsi"/>
          <w:i/>
          <w:lang w:val="ro-MD"/>
        </w:rPr>
        <w:t xml:space="preserve">la Invitația pentru prezentare de oferte  </w:t>
      </w:r>
      <w:r w:rsidRPr="00526EA2">
        <w:rPr>
          <w:rFonts w:ascii="Trebuchet MS" w:eastAsia="Times New Roman" w:hAnsi="Trebuchet MS" w:cstheme="minorHAnsi"/>
          <w:i/>
          <w:u w:val="single"/>
          <w:lang w:val="ro-MD"/>
        </w:rPr>
        <w:t>din 1</w:t>
      </w:r>
      <w:r w:rsidR="00772172">
        <w:rPr>
          <w:rFonts w:ascii="Trebuchet MS" w:eastAsia="Times New Roman" w:hAnsi="Trebuchet MS" w:cstheme="minorHAnsi"/>
          <w:i/>
          <w:u w:val="single"/>
          <w:lang w:val="ro-MD"/>
        </w:rPr>
        <w:t>3</w:t>
      </w:r>
      <w:r w:rsidRPr="00526EA2">
        <w:rPr>
          <w:rFonts w:ascii="Trebuchet MS" w:eastAsia="Times New Roman" w:hAnsi="Trebuchet MS" w:cstheme="minorHAnsi"/>
          <w:i/>
          <w:u w:val="single"/>
          <w:lang w:val="ro-MD"/>
        </w:rPr>
        <w:t>/08/2024</w:t>
      </w:r>
    </w:p>
    <w:p w14:paraId="3E7A3CAC" w14:textId="77777777" w:rsidR="008457E3" w:rsidRPr="00772172" w:rsidRDefault="008457E3">
      <w:pPr>
        <w:rPr>
          <w:rFonts w:ascii="Trebuchet MS" w:hAnsi="Trebuchet MS"/>
          <w:sz w:val="28"/>
          <w:szCs w:val="28"/>
          <w:lang w:val="nb-NO"/>
        </w:rPr>
      </w:pPr>
    </w:p>
    <w:tbl>
      <w:tblPr>
        <w:tblW w:w="13446" w:type="dxa"/>
        <w:tblLook w:val="04A0" w:firstRow="1" w:lastRow="0" w:firstColumn="1" w:lastColumn="0" w:noHBand="0" w:noVBand="1"/>
      </w:tblPr>
      <w:tblGrid>
        <w:gridCol w:w="6656"/>
        <w:gridCol w:w="1454"/>
        <w:gridCol w:w="1211"/>
        <w:gridCol w:w="1234"/>
        <w:gridCol w:w="1300"/>
        <w:gridCol w:w="1215"/>
        <w:gridCol w:w="376"/>
      </w:tblGrid>
      <w:tr w:rsidR="008A79C8" w:rsidRPr="00772172" w14:paraId="6A9CFF26" w14:textId="77777777" w:rsidTr="00526EA2">
        <w:trPr>
          <w:trHeight w:val="429"/>
        </w:trPr>
        <w:tc>
          <w:tcPr>
            <w:tcW w:w="13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7B01" w14:textId="560474C5" w:rsidR="008A79C8" w:rsidRDefault="008A79C8" w:rsidP="008A79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772172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Graficul de </w:t>
            </w:r>
            <w:r w:rsidR="00772172" w:rsidRPr="00772172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desfă</w:t>
            </w:r>
            <w:r w:rsidR="00772172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ș</w:t>
            </w:r>
            <w:r w:rsidR="00772172" w:rsidRPr="00772172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urare a in</w:t>
            </w:r>
            <w:r w:rsidR="00772172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struirilor</w:t>
            </w:r>
          </w:p>
          <w:p w14:paraId="4C516BAF" w14:textId="5C4AA77A" w:rsidR="00772172" w:rsidRPr="00772172" w:rsidRDefault="00772172" w:rsidP="008A79C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8A79C8" w:rsidRPr="00772172" w14:paraId="290DE1F8" w14:textId="77777777" w:rsidTr="00526EA2">
        <w:trPr>
          <w:trHeight w:val="346"/>
        </w:trPr>
        <w:tc>
          <w:tcPr>
            <w:tcW w:w="6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8756"/>
            <w:hideMark/>
          </w:tcPr>
          <w:p w14:paraId="6C13AE99" w14:textId="77777777" w:rsidR="008A79C8" w:rsidRPr="00772172" w:rsidRDefault="008A79C8" w:rsidP="008A79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/>
                <w:kern w:val="0"/>
                <w14:ligatures w14:val="none"/>
              </w:rPr>
            </w:pPr>
          </w:p>
          <w:p w14:paraId="23F54832" w14:textId="6A826549" w:rsidR="008A79C8" w:rsidRPr="008A79C8" w:rsidRDefault="008A79C8" w:rsidP="008A79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14:ligatures w14:val="none"/>
              </w:rPr>
            </w:pPr>
            <w:r w:rsidRPr="008A79C8">
              <w:rPr>
                <w:rFonts w:ascii="Trebuchet MS" w:eastAsia="Times New Roman" w:hAnsi="Trebuchet MS" w:cs="Times New Roman"/>
                <w:color w:val="FFFFFF"/>
                <w:kern w:val="0"/>
                <w14:ligatures w14:val="none"/>
              </w:rPr>
              <w:t>Activit</w:t>
            </w:r>
            <w:r w:rsidR="00772172">
              <w:rPr>
                <w:rFonts w:ascii="Trebuchet MS" w:eastAsia="Times New Roman" w:hAnsi="Trebuchet MS" w:cs="Times New Roman"/>
                <w:color w:val="FFFFFF"/>
                <w:kern w:val="0"/>
                <w14:ligatures w14:val="none"/>
              </w:rPr>
              <w:t>ate</w:t>
            </w:r>
          </w:p>
        </w:tc>
        <w:tc>
          <w:tcPr>
            <w:tcW w:w="64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756"/>
            <w:hideMark/>
          </w:tcPr>
          <w:p w14:paraId="13DF7584" w14:textId="54D6D2B7" w:rsidR="008A79C8" w:rsidRPr="00772172" w:rsidRDefault="008A79C8" w:rsidP="008A79C8">
            <w:pPr>
              <w:spacing w:after="0" w:line="240" w:lineRule="auto"/>
              <w:ind w:firstLineChars="500" w:firstLine="1100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FFFFFF"/>
                <w:kern w:val="0"/>
                <w:lang w:val="nb-NO"/>
                <w14:ligatures w14:val="none"/>
              </w:rPr>
              <w:t>Pe</w:t>
            </w:r>
            <w:r w:rsidR="00772172" w:rsidRPr="00772172">
              <w:rPr>
                <w:rFonts w:ascii="Trebuchet MS" w:eastAsia="Times New Roman" w:hAnsi="Trebuchet MS" w:cs="Times New Roman"/>
                <w:color w:val="FFFFFF"/>
                <w:kern w:val="0"/>
                <w:lang w:val="nb-NO"/>
                <w14:ligatures w14:val="none"/>
              </w:rPr>
              <w:t>r</w:t>
            </w:r>
            <w:r w:rsidRPr="00772172">
              <w:rPr>
                <w:rFonts w:ascii="Trebuchet MS" w:eastAsia="Times New Roman" w:hAnsi="Trebuchet MS" w:cs="Times New Roman"/>
                <w:color w:val="FFFFFF"/>
                <w:kern w:val="0"/>
                <w:lang w:val="nb-NO"/>
                <w14:ligatures w14:val="none"/>
              </w:rPr>
              <w:t>ioada de desfășurare (luna</w:t>
            </w:r>
            <w:r w:rsidR="00772172" w:rsidRPr="00772172">
              <w:rPr>
                <w:rFonts w:ascii="Trebuchet MS" w:eastAsia="Times New Roman" w:hAnsi="Trebuchet MS" w:cs="Times New Roman"/>
                <w:color w:val="FFFFFF"/>
                <w:kern w:val="0"/>
                <w:lang w:val="nb-NO"/>
                <w14:ligatures w14:val="none"/>
              </w:rPr>
              <w:t>/săptămâna</w:t>
            </w:r>
            <w:r w:rsidRPr="00772172">
              <w:rPr>
                <w:rFonts w:ascii="Trebuchet MS" w:eastAsia="Times New Roman" w:hAnsi="Trebuchet MS" w:cs="Times New Roman"/>
                <w:color w:val="FFFFFF"/>
                <w:kern w:val="0"/>
                <w:lang w:val="nb-NO"/>
                <w14:ligatures w14:val="none"/>
              </w:rPr>
              <w:t>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C0A23" w14:textId="77777777" w:rsidR="008A79C8" w:rsidRPr="00772172" w:rsidRDefault="008A79C8" w:rsidP="008A79C8">
            <w:pPr>
              <w:spacing w:after="0" w:line="240" w:lineRule="auto"/>
              <w:ind w:firstLineChars="500" w:firstLine="1100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</w:p>
        </w:tc>
      </w:tr>
      <w:tr w:rsidR="00526EA2" w:rsidRPr="00772172" w14:paraId="42FB5EB7" w14:textId="77777777" w:rsidTr="00526EA2">
        <w:trPr>
          <w:trHeight w:val="346"/>
        </w:trPr>
        <w:tc>
          <w:tcPr>
            <w:tcW w:w="6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A74F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94EBA" w14:textId="77777777" w:rsidR="008A79C8" w:rsidRPr="00772172" w:rsidRDefault="008A79C8" w:rsidP="008A79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E04EA" w14:textId="77777777" w:rsidR="008A79C8" w:rsidRPr="00772172" w:rsidRDefault="008A79C8" w:rsidP="008A79C8">
            <w:pPr>
              <w:spacing w:after="0" w:line="240" w:lineRule="auto"/>
              <w:ind w:firstLineChars="200" w:firstLine="440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92EC" w14:textId="77777777" w:rsidR="008A79C8" w:rsidRPr="00772172" w:rsidRDefault="008A79C8" w:rsidP="008A79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442C6" w14:textId="77777777" w:rsidR="008A79C8" w:rsidRPr="00772172" w:rsidRDefault="008A79C8" w:rsidP="008A79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27402" w14:textId="77777777" w:rsidR="008A79C8" w:rsidRPr="00772172" w:rsidRDefault="008A79C8" w:rsidP="008A79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92E8C" w14:textId="77777777" w:rsidR="008A79C8" w:rsidRPr="00772172" w:rsidRDefault="008A79C8" w:rsidP="008A79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</w:p>
        </w:tc>
      </w:tr>
      <w:tr w:rsidR="00526EA2" w:rsidRPr="00772172" w14:paraId="537C1BAC" w14:textId="77777777" w:rsidTr="00526EA2">
        <w:trPr>
          <w:trHeight w:val="727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729D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CC99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E212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BA3C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66A3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6910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493A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</w:p>
        </w:tc>
      </w:tr>
      <w:tr w:rsidR="00526EA2" w:rsidRPr="00772172" w14:paraId="4C774C38" w14:textId="77777777" w:rsidTr="00526EA2">
        <w:trPr>
          <w:trHeight w:val="568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E7B03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00A7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C2FC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1FDB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D406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BE41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36F72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</w:p>
        </w:tc>
      </w:tr>
      <w:tr w:rsidR="00526EA2" w:rsidRPr="00772172" w14:paraId="2315144F" w14:textId="77777777" w:rsidTr="00526EA2">
        <w:trPr>
          <w:trHeight w:val="568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3D816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925D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F9D6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70D6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C9BC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2536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6261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</w:p>
        </w:tc>
      </w:tr>
      <w:tr w:rsidR="00526EA2" w:rsidRPr="00772172" w14:paraId="6748C040" w14:textId="77777777" w:rsidTr="00526EA2">
        <w:trPr>
          <w:trHeight w:val="568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D1EB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A1F8E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55BD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B149E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2CCE4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AF1FC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425D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</w:p>
        </w:tc>
      </w:tr>
      <w:tr w:rsidR="00526EA2" w:rsidRPr="00772172" w14:paraId="62286725" w14:textId="77777777" w:rsidTr="00526EA2">
        <w:trPr>
          <w:trHeight w:val="346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4489D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A86B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F499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88B8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CD57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5BEB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533FF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</w:p>
        </w:tc>
      </w:tr>
      <w:tr w:rsidR="00526EA2" w:rsidRPr="00772172" w14:paraId="7F16101A" w14:textId="77777777" w:rsidTr="00526EA2">
        <w:trPr>
          <w:trHeight w:val="568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E868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C22F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6E33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6E60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162B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396C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0ECB8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</w:p>
        </w:tc>
      </w:tr>
      <w:tr w:rsidR="00526EA2" w:rsidRPr="00772172" w14:paraId="0C1697A0" w14:textId="77777777" w:rsidTr="00526EA2">
        <w:trPr>
          <w:trHeight w:val="346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BDAB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0549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BC41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D177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C9DA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8157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  <w:r w:rsidRPr="00772172"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4DBF1" w14:textId="77777777" w:rsidR="008A79C8" w:rsidRPr="00772172" w:rsidRDefault="008A79C8" w:rsidP="008A79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lang w:val="nb-NO"/>
                <w14:ligatures w14:val="none"/>
              </w:rPr>
            </w:pPr>
          </w:p>
        </w:tc>
      </w:tr>
    </w:tbl>
    <w:p w14:paraId="79AEA8DB" w14:textId="54AFA1C4" w:rsidR="008457E3" w:rsidRPr="00526EA2" w:rsidRDefault="008457E3" w:rsidP="00364CCC">
      <w:pPr>
        <w:spacing w:after="0"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526EA2">
        <w:rPr>
          <w:rFonts w:ascii="Trebuchet MS" w:eastAsia="Times New Roman" w:hAnsi="Trebuchet MS" w:cstheme="minorHAnsi"/>
          <w:b/>
          <w:color w:val="000000"/>
          <w:lang w:val="ro-MD" w:eastAsia="ru-RU"/>
        </w:rPr>
        <w:t>Date despre companie:</w:t>
      </w: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</w:r>
    </w:p>
    <w:p w14:paraId="3C90D737" w14:textId="77777777" w:rsidR="008457E3" w:rsidRPr="00526EA2" w:rsidRDefault="008457E3" w:rsidP="008457E3">
      <w:pPr>
        <w:spacing w:after="0"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>Denumirea Companiei: ___________________________________________</w:t>
      </w:r>
    </w:p>
    <w:p w14:paraId="1B9D23FC" w14:textId="77777777" w:rsidR="008457E3" w:rsidRPr="00526EA2" w:rsidRDefault="008457E3" w:rsidP="008457E3">
      <w:pPr>
        <w:spacing w:after="0"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>Cod fiscal:  ____________________________________________________</w:t>
      </w: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</w:r>
    </w:p>
    <w:p w14:paraId="767A4D90" w14:textId="77777777" w:rsidR="008457E3" w:rsidRPr="00526EA2" w:rsidRDefault="008457E3" w:rsidP="008457E3">
      <w:pPr>
        <w:spacing w:after="0"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>Director: ______________________________________________________</w:t>
      </w:r>
    </w:p>
    <w:p w14:paraId="4CFE9768" w14:textId="77777777" w:rsidR="008457E3" w:rsidRPr="00526EA2" w:rsidRDefault="008457E3" w:rsidP="008457E3">
      <w:pPr>
        <w:spacing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</w: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</w: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  <w:t xml:space="preserve">                         (Numele, Prenumele)</w:t>
      </w:r>
    </w:p>
    <w:p w14:paraId="5E0341A1" w14:textId="77777777" w:rsidR="008457E3" w:rsidRPr="00526EA2" w:rsidRDefault="008457E3" w:rsidP="008457E3">
      <w:pPr>
        <w:spacing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>Date de contact (adresă; telefon; fax; e-mail) și rechizitele bancare _________________________</w:t>
      </w:r>
    </w:p>
    <w:p w14:paraId="3DF996F4" w14:textId="77777777" w:rsidR="008457E3" w:rsidRPr="00526EA2" w:rsidRDefault="008457E3" w:rsidP="008457E3">
      <w:pPr>
        <w:spacing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 xml:space="preserve">Data ofertei:    __________________________________      </w:t>
      </w:r>
    </w:p>
    <w:p w14:paraId="2B20E3D6" w14:textId="77777777" w:rsidR="008457E3" w:rsidRPr="00526EA2" w:rsidRDefault="008457E3" w:rsidP="008457E3">
      <w:pPr>
        <w:spacing w:after="0" w:line="240" w:lineRule="auto"/>
        <w:jc w:val="both"/>
        <w:rPr>
          <w:rFonts w:ascii="Trebuchet MS" w:eastAsia="Times New Roman" w:hAnsi="Trebuchet MS" w:cstheme="minorHAnsi"/>
          <w:bCs/>
          <w:color w:val="000000"/>
          <w:lang w:val="ro-MD" w:eastAsia="ru-RU"/>
        </w:rPr>
      </w:pPr>
      <w:r w:rsidRPr="00526EA2">
        <w:rPr>
          <w:rFonts w:ascii="Trebuchet MS" w:eastAsia="Times New Roman" w:hAnsi="Trebuchet MS" w:cstheme="minorHAnsi"/>
          <w:b/>
          <w:color w:val="000000"/>
          <w:lang w:val="ro-MD" w:eastAsia="ru-RU"/>
        </w:rPr>
        <w:t>___________________________            _____________________________</w:t>
      </w:r>
    </w:p>
    <w:p w14:paraId="27D15060" w14:textId="77777777" w:rsidR="008457E3" w:rsidRPr="00526EA2" w:rsidRDefault="008457E3" w:rsidP="008457E3">
      <w:pPr>
        <w:spacing w:after="0" w:line="240" w:lineRule="auto"/>
        <w:jc w:val="both"/>
        <w:rPr>
          <w:rFonts w:ascii="Trebuchet MS" w:hAnsi="Trebuchet MS" w:cstheme="minorHAnsi"/>
          <w:bCs/>
          <w:lang w:val="ro-MD"/>
        </w:rPr>
      </w:pP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 xml:space="preserve">                       Semnătura</w:t>
      </w: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</w:r>
      <w:r w:rsidRPr="00526EA2">
        <w:rPr>
          <w:rFonts w:ascii="Trebuchet MS" w:eastAsia="Times New Roman" w:hAnsi="Trebuchet MS" w:cstheme="minorHAnsi"/>
          <w:bCs/>
          <w:color w:val="000000"/>
          <w:lang w:val="ro-MD" w:eastAsia="ru-RU"/>
        </w:rPr>
        <w:tab/>
        <w:t xml:space="preserve">                                               L.Ș.</w:t>
      </w:r>
    </w:p>
    <w:p w14:paraId="6819B54A" w14:textId="77777777" w:rsidR="008457E3" w:rsidRPr="00526EA2" w:rsidRDefault="008457E3">
      <w:pPr>
        <w:rPr>
          <w:rFonts w:ascii="Trebuchet MS" w:hAnsi="Trebuchet MS"/>
          <w:lang w:val="ro-MD"/>
        </w:rPr>
      </w:pPr>
    </w:p>
    <w:sectPr w:rsidR="008457E3" w:rsidRPr="00526EA2" w:rsidSect="008A79C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8C38" w14:textId="77777777" w:rsidR="00F563E9" w:rsidRDefault="00F563E9" w:rsidP="008457E3">
      <w:pPr>
        <w:spacing w:after="0" w:line="240" w:lineRule="auto"/>
      </w:pPr>
      <w:r>
        <w:separator/>
      </w:r>
    </w:p>
  </w:endnote>
  <w:endnote w:type="continuationSeparator" w:id="0">
    <w:p w14:paraId="4D2785A3" w14:textId="77777777" w:rsidR="00F563E9" w:rsidRDefault="00F563E9" w:rsidP="0084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E8BA" w14:textId="77777777" w:rsidR="00F563E9" w:rsidRDefault="00F563E9" w:rsidP="008457E3">
      <w:pPr>
        <w:spacing w:after="0" w:line="240" w:lineRule="auto"/>
      </w:pPr>
      <w:r>
        <w:separator/>
      </w:r>
    </w:p>
  </w:footnote>
  <w:footnote w:type="continuationSeparator" w:id="0">
    <w:p w14:paraId="52FDA86E" w14:textId="77777777" w:rsidR="00F563E9" w:rsidRDefault="00F563E9" w:rsidP="0084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5D45" w14:textId="4E215A39" w:rsidR="008457E3" w:rsidRDefault="008457E3">
    <w:pPr>
      <w:pStyle w:val="Header"/>
    </w:pPr>
    <w:r w:rsidRPr="00973440">
      <w:rPr>
        <w:rFonts w:cstheme="minorHAnsi"/>
        <w:i/>
        <w:noProof/>
        <w:lang w:val="ro-MD"/>
      </w:rPr>
      <w:drawing>
        <wp:inline distT="0" distB="0" distL="0" distR="0" wp14:anchorId="708F1CEA" wp14:editId="3D551F8A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6D"/>
    <w:rsid w:val="001B4861"/>
    <w:rsid w:val="00282FBB"/>
    <w:rsid w:val="00364CCC"/>
    <w:rsid w:val="00526EA2"/>
    <w:rsid w:val="005A036D"/>
    <w:rsid w:val="00772172"/>
    <w:rsid w:val="0083335E"/>
    <w:rsid w:val="008457E3"/>
    <w:rsid w:val="008A79C8"/>
    <w:rsid w:val="00A55014"/>
    <w:rsid w:val="00AA2F2F"/>
    <w:rsid w:val="00B25345"/>
    <w:rsid w:val="00F563E9"/>
    <w:rsid w:val="00F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E757"/>
  <w15:chartTrackingRefBased/>
  <w15:docId w15:val="{7748ED15-1C85-4C9A-84F5-E3BD4D4E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E3"/>
  </w:style>
  <w:style w:type="paragraph" w:styleId="Footer">
    <w:name w:val="footer"/>
    <w:basedOn w:val="Normal"/>
    <w:link w:val="FooterChar"/>
    <w:uiPriority w:val="99"/>
    <w:unhideWhenUsed/>
    <w:rsid w:val="00845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10</cp:revision>
  <dcterms:created xsi:type="dcterms:W3CDTF">2024-08-12T12:46:00Z</dcterms:created>
  <dcterms:modified xsi:type="dcterms:W3CDTF">2024-08-13T11:04:00Z</dcterms:modified>
</cp:coreProperties>
</file>