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2EEA" w14:textId="77777777" w:rsidR="007853BA" w:rsidRPr="007853BA" w:rsidRDefault="007853BA" w:rsidP="007853BA"/>
    <w:p w14:paraId="600FFBAB" w14:textId="7E40DBBF" w:rsidR="007853BA" w:rsidRDefault="007853BA" w:rsidP="007853BA">
      <w:pPr>
        <w:jc w:val="center"/>
        <w:rPr>
          <w:b/>
          <w:bCs/>
        </w:rPr>
      </w:pPr>
      <w:r w:rsidRPr="007853BA">
        <w:rPr>
          <w:b/>
          <w:bCs/>
        </w:rPr>
        <w:t>OFERTA TRANSPORT PASAGERI</w:t>
      </w:r>
    </w:p>
    <w:p w14:paraId="193B2D05" w14:textId="0E3ACB65" w:rsidR="007853BA" w:rsidRDefault="007853BA" w:rsidP="007853BA">
      <w:pPr>
        <w:jc w:val="center"/>
        <w:rPr>
          <w:b/>
          <w:bCs/>
        </w:rPr>
      </w:pPr>
    </w:p>
    <w:p w14:paraId="0099AC79" w14:textId="5ED85DED" w:rsidR="007853BA" w:rsidRPr="007853BA" w:rsidRDefault="007853BA" w:rsidP="007853BA">
      <w:pPr>
        <w:rPr>
          <w:b/>
          <w:bCs/>
        </w:rPr>
      </w:pPr>
      <w:r>
        <w:rPr>
          <w:b/>
          <w:bCs/>
        </w:rPr>
        <w:t>Data __________________</w:t>
      </w:r>
    </w:p>
    <w:p w14:paraId="6036C62E" w14:textId="0BF7862D" w:rsidR="007853BA" w:rsidRPr="007853BA" w:rsidRDefault="007853BA" w:rsidP="007853BA">
      <w:r w:rsidRPr="007853BA">
        <w:t xml:space="preserve">Compania </w:t>
      </w:r>
      <w:r>
        <w:t>_________________________________________________</w:t>
      </w:r>
      <w:r w:rsidRPr="007853BA">
        <w:t xml:space="preserve"> </w:t>
      </w:r>
    </w:p>
    <w:p w14:paraId="4BDC2482" w14:textId="77777777" w:rsidR="007853BA" w:rsidRPr="007853BA" w:rsidRDefault="007853BA" w:rsidP="007853BA"/>
    <w:p w14:paraId="1A560EAB" w14:textId="727D77AE" w:rsidR="007853BA" w:rsidRDefault="007853BA"/>
    <w:p w14:paraId="52654BF1" w14:textId="07668F15" w:rsidR="007853BA" w:rsidRDefault="007853BA">
      <w:r>
        <w:t xml:space="preserve">Călătorii prin Moldova: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2126"/>
        <w:gridCol w:w="2552"/>
        <w:gridCol w:w="3118"/>
      </w:tblGrid>
      <w:tr w:rsidR="007853BA" w14:paraId="79F8135C" w14:textId="68EDF2E0" w:rsidTr="007853BA">
        <w:tc>
          <w:tcPr>
            <w:tcW w:w="2694" w:type="dxa"/>
          </w:tcPr>
          <w:p w14:paraId="51D2EE7A" w14:textId="77777777" w:rsidR="007853BA" w:rsidRDefault="007853BA"/>
        </w:tc>
        <w:tc>
          <w:tcPr>
            <w:tcW w:w="2126" w:type="dxa"/>
          </w:tcPr>
          <w:p w14:paraId="24139B62" w14:textId="1797CFB6" w:rsidR="007853BA" w:rsidRDefault="007853BA">
            <w:r w:rsidRPr="007853BA">
              <w:t>Autoturism, 4 locuri</w:t>
            </w:r>
          </w:p>
        </w:tc>
        <w:tc>
          <w:tcPr>
            <w:tcW w:w="2552" w:type="dxa"/>
          </w:tcPr>
          <w:p w14:paraId="1F3CC902" w14:textId="3768F02F" w:rsidR="007853BA" w:rsidRDefault="007853BA">
            <w:proofErr w:type="spellStart"/>
            <w:r w:rsidRPr="007853BA">
              <w:t>Minivan</w:t>
            </w:r>
            <w:proofErr w:type="spellEnd"/>
            <w:r w:rsidRPr="007853BA">
              <w:t>, 7 – 8 locuri</w:t>
            </w:r>
          </w:p>
        </w:tc>
        <w:tc>
          <w:tcPr>
            <w:tcW w:w="3118" w:type="dxa"/>
          </w:tcPr>
          <w:p w14:paraId="0B8B609B" w14:textId="68055322" w:rsidR="007853BA" w:rsidRDefault="007853BA">
            <w:proofErr w:type="spellStart"/>
            <w:r>
              <w:t>Microbus</w:t>
            </w:r>
            <w:proofErr w:type="spellEnd"/>
            <w:r>
              <w:t xml:space="preserve">  (20-22 </w:t>
            </w:r>
            <w:r>
              <w:t>locuri</w:t>
            </w:r>
            <w:r>
              <w:t>)</w:t>
            </w:r>
          </w:p>
        </w:tc>
      </w:tr>
      <w:tr w:rsidR="007853BA" w14:paraId="716DE4C7" w14:textId="7D05DCFE" w:rsidTr="007853BA">
        <w:tc>
          <w:tcPr>
            <w:tcW w:w="2694" w:type="dxa"/>
          </w:tcPr>
          <w:p w14:paraId="0F1247AD" w14:textId="073BC78F" w:rsidR="007853BA" w:rsidRDefault="007853BA" w:rsidP="007853BA">
            <w:r w:rsidRPr="007853BA">
              <w:t xml:space="preserve">Preț per km (în afara or. Chișinău) </w:t>
            </w:r>
            <w:r w:rsidR="00CF28D2">
              <w:t xml:space="preserve"> (MDL)</w:t>
            </w:r>
          </w:p>
          <w:p w14:paraId="0066E3AC" w14:textId="77777777" w:rsidR="007853BA" w:rsidRDefault="007853BA" w:rsidP="007853BA"/>
          <w:p w14:paraId="3D0BB51F" w14:textId="4B5469AD" w:rsidR="007853BA" w:rsidRDefault="007853BA" w:rsidP="007853BA"/>
        </w:tc>
        <w:tc>
          <w:tcPr>
            <w:tcW w:w="2126" w:type="dxa"/>
          </w:tcPr>
          <w:p w14:paraId="0530341E" w14:textId="77777777" w:rsidR="007853BA" w:rsidRDefault="007853BA" w:rsidP="007853BA"/>
        </w:tc>
        <w:tc>
          <w:tcPr>
            <w:tcW w:w="2552" w:type="dxa"/>
          </w:tcPr>
          <w:p w14:paraId="254C0BD0" w14:textId="77777777" w:rsidR="007853BA" w:rsidRDefault="007853BA" w:rsidP="007853BA"/>
        </w:tc>
        <w:tc>
          <w:tcPr>
            <w:tcW w:w="3118" w:type="dxa"/>
          </w:tcPr>
          <w:p w14:paraId="64FBEF70" w14:textId="77777777" w:rsidR="007853BA" w:rsidRDefault="007853BA" w:rsidP="007853BA"/>
        </w:tc>
      </w:tr>
      <w:tr w:rsidR="007853BA" w14:paraId="7A285211" w14:textId="301D7C92" w:rsidTr="007853BA">
        <w:tc>
          <w:tcPr>
            <w:tcW w:w="2694" w:type="dxa"/>
          </w:tcPr>
          <w:p w14:paraId="1D4DB6A1" w14:textId="7107E469" w:rsidR="007853BA" w:rsidRDefault="007853BA" w:rsidP="007853BA">
            <w:r w:rsidRPr="007853BA">
              <w:t xml:space="preserve">Preț per oră de așteptare </w:t>
            </w:r>
            <w:r w:rsidR="00CF28D2">
              <w:t xml:space="preserve"> (MDL)</w:t>
            </w:r>
          </w:p>
          <w:p w14:paraId="1EE3CD40" w14:textId="77777777" w:rsidR="007853BA" w:rsidRDefault="007853BA" w:rsidP="007853BA"/>
          <w:p w14:paraId="1FEEABAB" w14:textId="496410C2" w:rsidR="007853BA" w:rsidRDefault="007853BA" w:rsidP="007853BA"/>
        </w:tc>
        <w:tc>
          <w:tcPr>
            <w:tcW w:w="2126" w:type="dxa"/>
          </w:tcPr>
          <w:p w14:paraId="223C7EE3" w14:textId="77777777" w:rsidR="007853BA" w:rsidRDefault="007853BA" w:rsidP="007853BA"/>
        </w:tc>
        <w:tc>
          <w:tcPr>
            <w:tcW w:w="2552" w:type="dxa"/>
          </w:tcPr>
          <w:p w14:paraId="05DC940C" w14:textId="77777777" w:rsidR="007853BA" w:rsidRDefault="007853BA" w:rsidP="007853BA"/>
        </w:tc>
        <w:tc>
          <w:tcPr>
            <w:tcW w:w="3118" w:type="dxa"/>
          </w:tcPr>
          <w:p w14:paraId="7640C18E" w14:textId="77777777" w:rsidR="007853BA" w:rsidRDefault="007853BA" w:rsidP="007853BA"/>
        </w:tc>
      </w:tr>
    </w:tbl>
    <w:p w14:paraId="397109FF" w14:textId="77777777" w:rsidR="007853BA" w:rsidRPr="007853BA" w:rsidRDefault="007853BA" w:rsidP="007853BA"/>
    <w:p w14:paraId="4099496A" w14:textId="59A22C30" w:rsidR="007853BA" w:rsidRDefault="00CF28D2" w:rsidP="007853BA">
      <w:r>
        <w:t xml:space="preserve">Actele de care dispun </w:t>
      </w:r>
      <w:r w:rsidRPr="007853BA">
        <w:t>unitățile</w:t>
      </w:r>
      <w:r w:rsidR="007853BA" w:rsidRPr="007853BA">
        <w:t xml:space="preserve"> de transport ale companiei</w:t>
      </w:r>
      <w:r>
        <w:t xml:space="preserve"> (Asigurări, revizie tehnică periodică, alte documente necesare pentru transport pasageri conform legislației naționale, etc):</w:t>
      </w:r>
    </w:p>
    <w:p w14:paraId="7F19CC74" w14:textId="4922918A" w:rsidR="00CF28D2" w:rsidRDefault="00CF28D2" w:rsidP="00CF28D2">
      <w:pPr>
        <w:pStyle w:val="ListParagraph"/>
        <w:numPr>
          <w:ilvl w:val="0"/>
          <w:numId w:val="1"/>
        </w:numPr>
      </w:pPr>
      <w:r>
        <w:t>_______________________________</w:t>
      </w:r>
    </w:p>
    <w:p w14:paraId="4E36496D" w14:textId="052ABA90" w:rsidR="00CF28D2" w:rsidRDefault="00CF28D2" w:rsidP="00CF28D2">
      <w:pPr>
        <w:pStyle w:val="ListParagraph"/>
        <w:numPr>
          <w:ilvl w:val="0"/>
          <w:numId w:val="1"/>
        </w:numPr>
      </w:pPr>
      <w:r>
        <w:t>_______________________________</w:t>
      </w:r>
    </w:p>
    <w:p w14:paraId="5343C688" w14:textId="2298369B" w:rsidR="00CF28D2" w:rsidRDefault="00CF28D2" w:rsidP="00CF28D2">
      <w:pPr>
        <w:pStyle w:val="ListParagraph"/>
        <w:numPr>
          <w:ilvl w:val="0"/>
          <w:numId w:val="1"/>
        </w:numPr>
      </w:pPr>
      <w:r>
        <w:t>_______________________________</w:t>
      </w:r>
    </w:p>
    <w:p w14:paraId="4473A2A3" w14:textId="6FC31C19" w:rsidR="00CF28D2" w:rsidRDefault="00CF28D2" w:rsidP="00CF28D2">
      <w:pPr>
        <w:pStyle w:val="ListParagraph"/>
        <w:numPr>
          <w:ilvl w:val="0"/>
          <w:numId w:val="1"/>
        </w:numPr>
      </w:pPr>
      <w:r>
        <w:t>_______________________________</w:t>
      </w:r>
    </w:p>
    <w:p w14:paraId="5AFF8CE0" w14:textId="77777777" w:rsidR="00CF28D2" w:rsidRPr="007853BA" w:rsidRDefault="00CF28D2" w:rsidP="007853BA"/>
    <w:p w14:paraId="2E4B7974" w14:textId="1CC8E485" w:rsidR="007853BA" w:rsidRDefault="007853BA" w:rsidP="007853BA"/>
    <w:sectPr w:rsidR="00785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37525"/>
    <w:multiLevelType w:val="hybridMultilevel"/>
    <w:tmpl w:val="28A0EF78"/>
    <w:lvl w:ilvl="0" w:tplc="DF7E9B6C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BA"/>
    <w:rsid w:val="007853BA"/>
    <w:rsid w:val="008455D2"/>
    <w:rsid w:val="00C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DD53"/>
  <w15:chartTrackingRefBased/>
  <w15:docId w15:val="{E1746DA0-9AAC-4B53-B25E-6DFB4C37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Climov</dc:creator>
  <cp:keywords/>
  <dc:description/>
  <cp:lastModifiedBy>Galina Climov</cp:lastModifiedBy>
  <cp:revision>1</cp:revision>
  <dcterms:created xsi:type="dcterms:W3CDTF">2026-06-04T08:09:00Z</dcterms:created>
  <dcterms:modified xsi:type="dcterms:W3CDTF">2026-06-04T08:29:00Z</dcterms:modified>
</cp:coreProperties>
</file>