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07E7C" w14:textId="13E95095" w:rsidR="00C572C3" w:rsidRPr="009B54FD" w:rsidRDefault="00A07CFA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Annex 1</w:t>
      </w:r>
    </w:p>
    <w:p w14:paraId="19807E7D" w14:textId="42172C1D" w:rsidR="00C572C3" w:rsidRPr="009B54FD" w:rsidRDefault="00A07CFA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to the Terms of Reference for the selection of an audit company</w:t>
      </w:r>
    </w:p>
    <w:p w14:paraId="19807E7E" w14:textId="114009DF" w:rsidR="00C572C3" w:rsidRPr="009B54FD" w:rsidRDefault="00A07CFA">
      <w:pPr>
        <w:spacing w:after="24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/ la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Termenii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de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referință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privind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selectarea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unei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companii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de audit</w:t>
      </w:r>
    </w:p>
    <w:p w14:paraId="19807E7F" w14:textId="77777777" w:rsidR="00C572C3" w:rsidRPr="009B54FD" w:rsidRDefault="00A07CFA">
      <w:pPr>
        <w:spacing w:after="20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b/>
          <w:bCs/>
          <w:color w:val="auto"/>
          <w:sz w:val="24"/>
          <w:szCs w:val="24"/>
        </w:rPr>
        <w:t>APPLICATION FORM / FORMULAR DE APLICARE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4800"/>
        <w:gridCol w:w="4840"/>
      </w:tblGrid>
      <w:tr w:rsidR="009B54FD" w:rsidRPr="009B54FD" w14:paraId="679EB63B" w14:textId="77777777" w:rsidTr="00247198">
        <w:tc>
          <w:tcPr>
            <w:tcW w:w="4800" w:type="dxa"/>
          </w:tcPr>
          <w:p w14:paraId="3A14EB4B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Denumirea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persoanei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, IDNO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Name of the legal entity, IDNO</w:t>
            </w:r>
          </w:p>
        </w:tc>
        <w:tc>
          <w:tcPr>
            <w:tcW w:w="4840" w:type="dxa"/>
          </w:tcPr>
          <w:p w14:paraId="4F93793B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605DE628" w14:textId="77777777" w:rsidTr="00247198">
        <w:tc>
          <w:tcPr>
            <w:tcW w:w="4800" w:type="dxa"/>
          </w:tcPr>
          <w:p w14:paraId="4EC1E18E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prenumele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administratorului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persoanei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împuternicite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semneze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Name of the administrator (and of the </w:t>
            </w:r>
            <w:proofErr w:type="spellStart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authorised</w:t>
            </w:r>
            <w:proofErr w:type="spellEnd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signatory, if applicable)</w:t>
            </w:r>
          </w:p>
        </w:tc>
        <w:tc>
          <w:tcPr>
            <w:tcW w:w="4840" w:type="dxa"/>
          </w:tcPr>
          <w:p w14:paraId="7EF6E28B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32526FDF" w14:textId="77777777" w:rsidTr="00247198">
        <w:tc>
          <w:tcPr>
            <w:tcW w:w="4800" w:type="dxa"/>
          </w:tcPr>
          <w:p w14:paraId="0D536985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Datele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identificare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adresă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contact,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, e-mail)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Contact details (address, contact persons, phone, e-mail)</w:t>
            </w:r>
          </w:p>
        </w:tc>
        <w:tc>
          <w:tcPr>
            <w:tcW w:w="4840" w:type="dxa"/>
          </w:tcPr>
          <w:p w14:paraId="5403D6C0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07187907" w14:textId="77777777" w:rsidTr="00247198">
        <w:tc>
          <w:tcPr>
            <w:tcW w:w="4800" w:type="dxa"/>
          </w:tcPr>
          <w:p w14:paraId="1F9A9BF9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licenței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audit;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apartenența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organisme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profesionale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(IFAC etc.)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Number and date of audit certificate / </w:t>
            </w:r>
            <w:proofErr w:type="spellStart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licence</w:t>
            </w:r>
            <w:proofErr w:type="spellEnd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 membership of professional bodies (IFAC, etc.)</w:t>
            </w:r>
          </w:p>
        </w:tc>
        <w:tc>
          <w:tcPr>
            <w:tcW w:w="4840" w:type="dxa"/>
          </w:tcPr>
          <w:p w14:paraId="095E70C2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452301AE" w14:textId="77777777" w:rsidTr="00247198">
        <w:tc>
          <w:tcPr>
            <w:tcW w:w="4800" w:type="dxa"/>
          </w:tcPr>
          <w:p w14:paraId="50E7BE02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Asigurare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(termen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valabilitate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suma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asigurată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; se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anexează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poliței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Professional risk insurance (validity, insured amount; copy of policy attached)</w:t>
            </w:r>
          </w:p>
        </w:tc>
        <w:tc>
          <w:tcPr>
            <w:tcW w:w="4840" w:type="dxa"/>
          </w:tcPr>
          <w:p w14:paraId="657142F8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2B23937C" w14:textId="77777777" w:rsidTr="00247198">
        <w:tc>
          <w:tcPr>
            <w:tcW w:w="4800" w:type="dxa"/>
          </w:tcPr>
          <w:p w14:paraId="6B044507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Componența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echipei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audit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propuse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funcție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Proposed audit team (name, position, certificate)</w:t>
            </w:r>
          </w:p>
        </w:tc>
        <w:tc>
          <w:tcPr>
            <w:tcW w:w="4840" w:type="dxa"/>
          </w:tcPr>
          <w:p w14:paraId="1DD90F10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4914DC83" w14:textId="77777777" w:rsidTr="00247198">
        <w:tc>
          <w:tcPr>
            <w:tcW w:w="4800" w:type="dxa"/>
          </w:tcPr>
          <w:p w14:paraId="0EDDB825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Experiența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auditul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finanțate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donatori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organizații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necomerciale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(nr.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misiuni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în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ultimii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3 ani)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Experience in audits of donor-funded projects / NGOs (no. of engagements in the last 3 years)</w:t>
            </w:r>
          </w:p>
        </w:tc>
        <w:tc>
          <w:tcPr>
            <w:tcW w:w="4840" w:type="dxa"/>
          </w:tcPr>
          <w:p w14:paraId="6AEE0A7A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4681EA4D" w14:textId="77777777" w:rsidTr="00247198">
        <w:tc>
          <w:tcPr>
            <w:tcW w:w="4800" w:type="dxa"/>
          </w:tcPr>
          <w:p w14:paraId="405C6089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Condiții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plată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raportului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final,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tranșe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avans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% etc.)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Payment terms (after final report, in instalments, advance %, etc.)</w:t>
            </w:r>
          </w:p>
        </w:tc>
        <w:tc>
          <w:tcPr>
            <w:tcW w:w="4840" w:type="dxa"/>
          </w:tcPr>
          <w:p w14:paraId="32F04488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04E07274" w14:textId="77777777" w:rsidTr="00247198">
        <w:tc>
          <w:tcPr>
            <w:tcW w:w="4800" w:type="dxa"/>
          </w:tcPr>
          <w:p w14:paraId="01065E19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reduceri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facilități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indicarea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prețului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final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Discounts or other advantages, with the final price</w:t>
            </w:r>
          </w:p>
        </w:tc>
        <w:tc>
          <w:tcPr>
            <w:tcW w:w="4840" w:type="dxa"/>
          </w:tcPr>
          <w:p w14:paraId="6C549B8D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3BA3BE5E" w14:textId="77777777" w:rsidTr="00247198">
        <w:tc>
          <w:tcPr>
            <w:tcW w:w="4800" w:type="dxa"/>
          </w:tcPr>
          <w:p w14:paraId="31937F51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Costuri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suplimentare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posibile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detalierea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Possible additional costs, detailed (if applicable)</w:t>
            </w:r>
          </w:p>
        </w:tc>
        <w:tc>
          <w:tcPr>
            <w:tcW w:w="4840" w:type="dxa"/>
          </w:tcPr>
          <w:p w14:paraId="02882297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4015B47C" w14:textId="77777777" w:rsidTr="00247198">
        <w:tc>
          <w:tcPr>
            <w:tcW w:w="4800" w:type="dxa"/>
          </w:tcPr>
          <w:p w14:paraId="13CAE8E1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Dosar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complet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(a se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bifa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actele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anexate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Complete file (tick the attached documents)</w:t>
            </w:r>
          </w:p>
        </w:tc>
        <w:tc>
          <w:tcPr>
            <w:tcW w:w="4840" w:type="dxa"/>
          </w:tcPr>
          <w:p w14:paraId="6A54CA37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Formularul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aplicare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1) / Application Form (Annex 1)</w:t>
            </w:r>
          </w:p>
          <w:p w14:paraId="621EDA7D" w14:textId="028FB20E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Oferta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financiară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60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) / Financial Offer (Annex </w:t>
            </w:r>
            <w:r w:rsidR="00AA6C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4B0E1EC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Scrisoare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intenție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profilul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companiei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Cover letter with company profile</w:t>
            </w:r>
          </w:p>
          <w:p w14:paraId="20D805E2" w14:textId="63AC8B4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DD60D9">
              <w:rPr>
                <w:rFonts w:ascii="Times New Roman" w:hAnsi="Times New Roman" w:cs="Times New Roman"/>
                <w:sz w:val="24"/>
                <w:szCs w:val="24"/>
              </w:rPr>
              <w:t>Oferta</w:t>
            </w:r>
            <w:proofErr w:type="spellEnd"/>
            <w:r w:rsidR="00DD60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60D9">
              <w:rPr>
                <w:rFonts w:ascii="Times New Roman" w:hAnsi="Times New Roman" w:cs="Times New Roman"/>
                <w:sz w:val="24"/>
                <w:szCs w:val="24"/>
              </w:rPr>
              <w:t>tehnică</w:t>
            </w:r>
            <w:proofErr w:type="spellEnd"/>
            <w:r w:rsidR="00DD60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(CV-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uri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certificate de auditor,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metodologie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 / Technical proposal (CVs, auditor certificates, methodology)</w:t>
            </w:r>
          </w:p>
          <w:p w14:paraId="1A667F34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FD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Referințe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doi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beneficiari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neafiliați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References from two non-associated referees</w:t>
            </w:r>
          </w:p>
          <w:p w14:paraId="692AA808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extrasului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Registrul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stat al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Extract from the State Register of Legal Entities</w:t>
            </w:r>
          </w:p>
          <w:p w14:paraId="0425B882" w14:textId="77777777" w:rsidR="009B54FD" w:rsidRPr="009B54FD" w:rsidRDefault="009B54FD" w:rsidP="009B5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poliței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asigurare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Copy of professional risk insurance policy</w:t>
            </w:r>
          </w:p>
          <w:p w14:paraId="260EB258" w14:textId="05F632A7" w:rsidR="009B54FD" w:rsidRPr="009B54FD" w:rsidRDefault="009B54FD" w:rsidP="009B5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Signed Annex 4a  – mandatory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/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4a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semnată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obligatoriu</w:t>
            </w:r>
            <w:proofErr w:type="spellEnd"/>
          </w:p>
          <w:p w14:paraId="730C75F2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Alte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acte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relevante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Other relevant documents</w:t>
            </w:r>
          </w:p>
        </w:tc>
      </w:tr>
      <w:tr w:rsidR="009B54FD" w:rsidRPr="009B54FD" w14:paraId="0A6C6211" w14:textId="77777777" w:rsidTr="00247198">
        <w:tc>
          <w:tcPr>
            <w:tcW w:w="4800" w:type="dxa"/>
          </w:tcPr>
          <w:p w14:paraId="1BB9BE5C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Auditorul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confirmă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misiunea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audit conform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planului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(Da / Nu)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The Auditor confirms that the engagement will be carried out according to the work plan in the </w:t>
            </w:r>
            <w:proofErr w:type="spellStart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ToR</w:t>
            </w:r>
            <w:proofErr w:type="spellEnd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(Yes / No)</w:t>
            </w:r>
          </w:p>
        </w:tc>
        <w:tc>
          <w:tcPr>
            <w:tcW w:w="4840" w:type="dxa"/>
          </w:tcPr>
          <w:p w14:paraId="3FC88393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C33E2A" w14:textId="77777777" w:rsidR="009B54FD" w:rsidRPr="009B54FD" w:rsidRDefault="009B54FD">
      <w:pPr>
        <w:spacing w:after="20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</w:p>
    <w:p w14:paraId="19807EB8" w14:textId="1D3C7D99" w:rsidR="00C572C3" w:rsidRPr="009B54FD" w:rsidRDefault="00A07CFA">
      <w:pPr>
        <w:keepLines/>
        <w:spacing w:after="140" w:line="264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The offer shall remain valid for no less than </w:t>
      </w:r>
      <w:r w:rsidR="009B54FD" w:rsidRPr="009B54FD">
        <w:rPr>
          <w:rFonts w:ascii="Times New Roman" w:hAnsi="Times New Roman" w:cs="Times New Roman"/>
          <w:color w:val="auto"/>
          <w:sz w:val="24"/>
          <w:szCs w:val="24"/>
        </w:rPr>
        <w:t>45</w:t>
      </w:r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days from the submission deadline.</w:t>
      </w:r>
      <w:r w:rsidRPr="009B54FD">
        <w:rPr>
          <w:rFonts w:ascii="Times New Roman" w:hAnsi="Times New Roman" w:cs="Times New Roman"/>
          <w:color w:val="auto"/>
          <w:sz w:val="24"/>
          <w:szCs w:val="24"/>
        </w:rPr>
        <w:br/>
        <w:t xml:space="preserve">/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Oferta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va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fi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valabilă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nu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mai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puțin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9B54FD"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45 </w:t>
      </w:r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de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zile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de la data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limită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depunere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a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ofertelor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9807EB9" w14:textId="77777777" w:rsidR="00C572C3" w:rsidRPr="009B54FD" w:rsidRDefault="00C572C3">
      <w:pPr>
        <w:spacing w:after="60"/>
        <w:rPr>
          <w:rFonts w:ascii="Times New Roman" w:hAnsi="Times New Roman" w:cs="Times New Roman"/>
          <w:color w:val="auto"/>
          <w:sz w:val="24"/>
          <w:szCs w:val="24"/>
        </w:rPr>
      </w:pPr>
    </w:p>
    <w:p w14:paraId="19807EBA" w14:textId="77777777" w:rsidR="00C572C3" w:rsidRPr="009B54FD" w:rsidRDefault="00A07CFA">
      <w:pPr>
        <w:keepLines/>
        <w:spacing w:after="140" w:line="264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Date of submission ________________________ / Data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depunerii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ofertei</w:t>
      </w:r>
      <w:proofErr w:type="spellEnd"/>
    </w:p>
    <w:p w14:paraId="19807EBB" w14:textId="77777777" w:rsidR="00C572C3" w:rsidRPr="009B54FD" w:rsidRDefault="00C572C3">
      <w:pPr>
        <w:spacing w:after="60"/>
        <w:rPr>
          <w:rFonts w:ascii="Times New Roman" w:hAnsi="Times New Roman" w:cs="Times New Roman"/>
          <w:color w:val="auto"/>
          <w:sz w:val="24"/>
          <w:szCs w:val="24"/>
        </w:rPr>
      </w:pPr>
    </w:p>
    <w:p w14:paraId="19807EBC" w14:textId="77777777" w:rsidR="00C572C3" w:rsidRPr="009B54FD" w:rsidRDefault="00A07CFA">
      <w:pPr>
        <w:keepLines/>
        <w:spacing w:line="264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</w:t>
      </w:r>
    </w:p>
    <w:p w14:paraId="19807EBD" w14:textId="77777777" w:rsidR="00C572C3" w:rsidRPr="009B54FD" w:rsidRDefault="00A07CFA">
      <w:pPr>
        <w:keepLines/>
        <w:spacing w:after="140" w:line="264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(Signature of the representative and stamp / or electronic signature)</w:t>
      </w:r>
      <w:r w:rsidRPr="009B54FD">
        <w:rPr>
          <w:rFonts w:ascii="Times New Roman" w:hAnsi="Times New Roman" w:cs="Times New Roman"/>
          <w:color w:val="auto"/>
          <w:sz w:val="24"/>
          <w:szCs w:val="24"/>
        </w:rPr>
        <w:br/>
        <w:t xml:space="preserve">/ </w:t>
      </w:r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(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Semnătura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reprezentantului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și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amprenta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ștampilei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/ fie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semnătura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electronică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)</w:t>
      </w:r>
    </w:p>
    <w:sectPr w:rsidR="00C572C3" w:rsidRPr="009B5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890A4" w14:textId="77777777" w:rsidR="00634E22" w:rsidRDefault="00634E22">
      <w:r>
        <w:separator/>
      </w:r>
    </w:p>
  </w:endnote>
  <w:endnote w:type="continuationSeparator" w:id="0">
    <w:p w14:paraId="035A817A" w14:textId="77777777" w:rsidR="00634E22" w:rsidRDefault="00634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 OFC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11A54" w14:textId="77777777" w:rsidR="00BB01E1" w:rsidRDefault="00BB01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07EBE" w14:textId="4E72E2A1" w:rsidR="00C572C3" w:rsidRDefault="00A07CFA">
    <w:pPr>
      <w:jc w:val="right"/>
    </w:pP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992BA1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/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992BA1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BE8D" w14:textId="77777777" w:rsidR="00BB01E1" w:rsidRDefault="00BB0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62BD8" w14:textId="77777777" w:rsidR="00634E22" w:rsidRDefault="00634E22">
      <w:r>
        <w:separator/>
      </w:r>
    </w:p>
  </w:footnote>
  <w:footnote w:type="continuationSeparator" w:id="0">
    <w:p w14:paraId="16526829" w14:textId="77777777" w:rsidR="00634E22" w:rsidRDefault="00634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3B21F" w14:textId="77777777" w:rsidR="00BB01E1" w:rsidRDefault="00BB01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D9515" w14:textId="77777777" w:rsidR="00BB01E1" w:rsidRDefault="00BB01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8F978" w14:textId="77777777" w:rsidR="00BB01E1" w:rsidRDefault="00BB0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C2770"/>
    <w:multiLevelType w:val="hybridMultilevel"/>
    <w:tmpl w:val="4AFE5234"/>
    <w:lvl w:ilvl="0" w:tplc="2CAAC3C4">
      <w:start w:val="1"/>
      <w:numFmt w:val="bullet"/>
      <w:lvlText w:val="•"/>
      <w:lvlJc w:val="left"/>
      <w:pPr>
        <w:ind w:left="567" w:hanging="283"/>
      </w:pPr>
    </w:lvl>
    <w:lvl w:ilvl="1" w:tplc="ED4C3C10">
      <w:numFmt w:val="decimal"/>
      <w:lvlText w:val=""/>
      <w:lvlJc w:val="left"/>
    </w:lvl>
    <w:lvl w:ilvl="2" w:tplc="83DE427E">
      <w:numFmt w:val="decimal"/>
      <w:lvlText w:val=""/>
      <w:lvlJc w:val="left"/>
    </w:lvl>
    <w:lvl w:ilvl="3" w:tplc="30F4613C">
      <w:numFmt w:val="decimal"/>
      <w:lvlText w:val=""/>
      <w:lvlJc w:val="left"/>
    </w:lvl>
    <w:lvl w:ilvl="4" w:tplc="B5C01CC8">
      <w:numFmt w:val="decimal"/>
      <w:lvlText w:val=""/>
      <w:lvlJc w:val="left"/>
    </w:lvl>
    <w:lvl w:ilvl="5" w:tplc="6E8ED71A">
      <w:numFmt w:val="decimal"/>
      <w:lvlText w:val=""/>
      <w:lvlJc w:val="left"/>
    </w:lvl>
    <w:lvl w:ilvl="6" w:tplc="A61C1164">
      <w:numFmt w:val="decimal"/>
      <w:lvlText w:val=""/>
      <w:lvlJc w:val="left"/>
    </w:lvl>
    <w:lvl w:ilvl="7" w:tplc="A0A8C544">
      <w:numFmt w:val="decimal"/>
      <w:lvlText w:val=""/>
      <w:lvlJc w:val="left"/>
    </w:lvl>
    <w:lvl w:ilvl="8" w:tplc="645E0960">
      <w:numFmt w:val="decimal"/>
      <w:lvlText w:val=""/>
      <w:lvlJc w:val="left"/>
    </w:lvl>
  </w:abstractNum>
  <w:abstractNum w:abstractNumId="1" w15:restartNumberingAfterBreak="0">
    <w:nsid w:val="71800264"/>
    <w:multiLevelType w:val="hybridMultilevel"/>
    <w:tmpl w:val="A970D640"/>
    <w:lvl w:ilvl="0" w:tplc="EFFE8CEE">
      <w:start w:val="1"/>
      <w:numFmt w:val="bullet"/>
      <w:lvlText w:val="●"/>
      <w:lvlJc w:val="left"/>
      <w:pPr>
        <w:ind w:left="720" w:hanging="360"/>
      </w:pPr>
    </w:lvl>
    <w:lvl w:ilvl="1" w:tplc="123ABD10">
      <w:start w:val="1"/>
      <w:numFmt w:val="bullet"/>
      <w:lvlText w:val="○"/>
      <w:lvlJc w:val="left"/>
      <w:pPr>
        <w:ind w:left="1440" w:hanging="360"/>
      </w:pPr>
    </w:lvl>
    <w:lvl w:ilvl="2" w:tplc="ADC632BE">
      <w:start w:val="1"/>
      <w:numFmt w:val="bullet"/>
      <w:lvlText w:val="■"/>
      <w:lvlJc w:val="left"/>
      <w:pPr>
        <w:ind w:left="2160" w:hanging="360"/>
      </w:pPr>
    </w:lvl>
    <w:lvl w:ilvl="3" w:tplc="F4CAB440">
      <w:start w:val="1"/>
      <w:numFmt w:val="bullet"/>
      <w:lvlText w:val="●"/>
      <w:lvlJc w:val="left"/>
      <w:pPr>
        <w:ind w:left="2880" w:hanging="360"/>
      </w:pPr>
    </w:lvl>
    <w:lvl w:ilvl="4" w:tplc="7F5C4F14">
      <w:start w:val="1"/>
      <w:numFmt w:val="bullet"/>
      <w:lvlText w:val="○"/>
      <w:lvlJc w:val="left"/>
      <w:pPr>
        <w:ind w:left="3600" w:hanging="360"/>
      </w:pPr>
    </w:lvl>
    <w:lvl w:ilvl="5" w:tplc="125A8510">
      <w:start w:val="1"/>
      <w:numFmt w:val="bullet"/>
      <w:lvlText w:val="■"/>
      <w:lvlJc w:val="left"/>
      <w:pPr>
        <w:ind w:left="4320" w:hanging="360"/>
      </w:pPr>
    </w:lvl>
    <w:lvl w:ilvl="6" w:tplc="4BEAA456">
      <w:start w:val="1"/>
      <w:numFmt w:val="bullet"/>
      <w:lvlText w:val="●"/>
      <w:lvlJc w:val="left"/>
      <w:pPr>
        <w:ind w:left="5040" w:hanging="360"/>
      </w:pPr>
    </w:lvl>
    <w:lvl w:ilvl="7" w:tplc="135C1206">
      <w:start w:val="1"/>
      <w:numFmt w:val="bullet"/>
      <w:lvlText w:val="●"/>
      <w:lvlJc w:val="left"/>
      <w:pPr>
        <w:ind w:left="5760" w:hanging="360"/>
      </w:pPr>
    </w:lvl>
    <w:lvl w:ilvl="8" w:tplc="E6840E8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65A3A59"/>
    <w:multiLevelType w:val="hybridMultilevel"/>
    <w:tmpl w:val="5F0001DE"/>
    <w:lvl w:ilvl="0" w:tplc="F16EB158">
      <w:start w:val="1"/>
      <w:numFmt w:val="decimal"/>
      <w:lvlText w:val="%1."/>
      <w:lvlJc w:val="left"/>
      <w:pPr>
        <w:ind w:left="567" w:hanging="340"/>
      </w:pPr>
    </w:lvl>
    <w:lvl w:ilvl="1" w:tplc="0EC63A0C">
      <w:numFmt w:val="decimal"/>
      <w:lvlText w:val=""/>
      <w:lvlJc w:val="left"/>
    </w:lvl>
    <w:lvl w:ilvl="2" w:tplc="32BE1DE0">
      <w:numFmt w:val="decimal"/>
      <w:lvlText w:val=""/>
      <w:lvlJc w:val="left"/>
    </w:lvl>
    <w:lvl w:ilvl="3" w:tplc="92540FFA">
      <w:numFmt w:val="decimal"/>
      <w:lvlText w:val=""/>
      <w:lvlJc w:val="left"/>
    </w:lvl>
    <w:lvl w:ilvl="4" w:tplc="3F38B8FC">
      <w:numFmt w:val="decimal"/>
      <w:lvlText w:val=""/>
      <w:lvlJc w:val="left"/>
    </w:lvl>
    <w:lvl w:ilvl="5" w:tplc="2CA642C4">
      <w:numFmt w:val="decimal"/>
      <w:lvlText w:val=""/>
      <w:lvlJc w:val="left"/>
    </w:lvl>
    <w:lvl w:ilvl="6" w:tplc="E61A12FA">
      <w:numFmt w:val="decimal"/>
      <w:lvlText w:val=""/>
      <w:lvlJc w:val="left"/>
    </w:lvl>
    <w:lvl w:ilvl="7" w:tplc="44FA7CE8">
      <w:numFmt w:val="decimal"/>
      <w:lvlText w:val=""/>
      <w:lvlJc w:val="left"/>
    </w:lvl>
    <w:lvl w:ilvl="8" w:tplc="73249DB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C3"/>
    <w:rsid w:val="00084657"/>
    <w:rsid w:val="002124BF"/>
    <w:rsid w:val="00312FED"/>
    <w:rsid w:val="005273B6"/>
    <w:rsid w:val="00634E22"/>
    <w:rsid w:val="00992BA1"/>
    <w:rsid w:val="009B54FD"/>
    <w:rsid w:val="00A07CFA"/>
    <w:rsid w:val="00AA6C2A"/>
    <w:rsid w:val="00BB01E1"/>
    <w:rsid w:val="00C572C3"/>
    <w:rsid w:val="00DD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7E7C"/>
  <w15:docId w15:val="{90A35B07-A332-40A5-9B1F-C3A6069E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626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9B54FD"/>
    <w:rPr>
      <w:rFonts w:ascii="META OFC" w:eastAsia="META OFC" w:hAnsi="META OFC" w:cs="META OFC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01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1E1"/>
  </w:style>
  <w:style w:type="paragraph" w:styleId="Footer">
    <w:name w:val="footer"/>
    <w:basedOn w:val="Normal"/>
    <w:link w:val="FooterChar"/>
    <w:uiPriority w:val="99"/>
    <w:unhideWhenUsed/>
    <w:rsid w:val="00BB01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A.O. CONCORDIA. Proiecte Sociale</dc:creator>
  <cp:lastModifiedBy>Galina Bujor</cp:lastModifiedBy>
  <cp:revision>8</cp:revision>
  <dcterms:created xsi:type="dcterms:W3CDTF">2026-10-02T05:47:00Z</dcterms:created>
  <dcterms:modified xsi:type="dcterms:W3CDTF">2026-10-07T13:07:00Z</dcterms:modified>
</cp:coreProperties>
</file>