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56C" w:rsidP="0083056C" w:rsidRDefault="0083056C" w14:paraId="17C88BF5" w14:textId="4A2BDA9D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b/>
          <w:bCs/>
          <w:szCs w:val="24"/>
          <w:lang w:val="ro-RO"/>
        </w:rPr>
        <w:t xml:space="preserve">Anexa </w:t>
      </w:r>
      <w:r w:rsidR="000F253D">
        <w:rPr>
          <w:rFonts w:ascii="meta ofc" w:hAnsi="meta ofc"/>
          <w:b/>
          <w:bCs/>
          <w:szCs w:val="24"/>
          <w:lang w:val="ro-RO"/>
        </w:rPr>
        <w:t>4</w:t>
      </w:r>
    </w:p>
    <w:p w:rsidRPr="00E5613E" w:rsidR="0083056C" w:rsidP="0083056C" w:rsidRDefault="0083056C" w14:paraId="57C9C7C7" w14:textId="77777777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:rsidR="0083056C" w:rsidP="0083056C" w:rsidRDefault="0083056C" w14:paraId="77863123" w14:textId="59355EDC">
      <w:pPr>
        <w:pStyle w:val="BodyText"/>
        <w:jc w:val="right"/>
        <w:rPr>
          <w:rFonts w:ascii="meta ofc" w:hAnsi="meta ofc"/>
        </w:rPr>
      </w:pPr>
      <w:r w:rsidRPr="5C4A8C23" w:rsidR="0083056C">
        <w:rPr>
          <w:rFonts w:ascii="meta ofc" w:hAnsi="meta ofc"/>
        </w:rPr>
        <w:t>privind selectarea unei persoane juridice</w:t>
      </w:r>
    </w:p>
    <w:p w:rsidR="0083056C" w:rsidP="0083056C" w:rsidRDefault="0083056C" w14:paraId="731A6CB8" w14:textId="50A22585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>pentru achiziția de produse alimentare și/sau sanitare</w:t>
      </w:r>
    </w:p>
    <w:p w:rsidRPr="00EF1D16" w:rsidR="0083056C" w:rsidP="0083056C" w:rsidRDefault="0083056C" w14:paraId="7B1730DE" w14:textId="77777777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</w:p>
    <w:p w:rsidRPr="002A1943" w:rsidR="000F253D" w:rsidP="000F253D" w:rsidRDefault="000F253D" w14:paraId="3FA11DD2" w14:textId="77777777">
      <w:pPr>
        <w:shd w:val="clear" w:color="auto" w:fill="FFFFFF"/>
        <w:jc w:val="center"/>
        <w:rPr>
          <w:rFonts w:ascii="meta ofc" w:hAnsi="meta ofc"/>
          <w:b/>
          <w:bCs/>
          <w:sz w:val="22"/>
          <w:szCs w:val="22"/>
          <w:lang w:val="ro-RO"/>
        </w:rPr>
      </w:pPr>
      <w:r w:rsidRPr="002A1943">
        <w:rPr>
          <w:rFonts w:ascii="meta ofc" w:hAnsi="meta ofc"/>
          <w:b/>
          <w:bCs/>
          <w:sz w:val="22"/>
          <w:szCs w:val="22"/>
          <w:lang w:val="ro-RO"/>
        </w:rPr>
        <w:t>OFERTĂ FINANCIARĂ</w:t>
      </w:r>
      <w:r>
        <w:rPr>
          <w:rFonts w:ascii="meta ofc" w:hAnsi="meta ofc"/>
          <w:b/>
          <w:bCs/>
          <w:sz w:val="22"/>
          <w:szCs w:val="22"/>
          <w:lang w:val="ro-RO"/>
        </w:rPr>
        <w:t xml:space="preserve"> LOT 2</w:t>
      </w:r>
    </w:p>
    <w:p w:rsidR="000F253D" w:rsidP="000F253D" w:rsidRDefault="000F253D" w14:paraId="2301D6C9" w14:textId="77777777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</w:p>
    <w:p w:rsidRPr="002A1943" w:rsidR="000F253D" w:rsidP="000F253D" w:rsidRDefault="000F253D" w14:paraId="18999A2A" w14:textId="77777777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Date despre ofertant: </w:t>
      </w:r>
    </w:p>
    <w:p w:rsidRPr="002A1943" w:rsidR="000F253D" w:rsidP="000F253D" w:rsidRDefault="000F253D" w14:paraId="57BBF920" w14:textId="77777777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Denumire / IDNO _________________________________________________________________________________________</w:t>
      </w:r>
      <w:r>
        <w:rPr>
          <w:rFonts w:ascii="meta ofc" w:hAnsi="meta ofc"/>
          <w:sz w:val="22"/>
          <w:szCs w:val="22"/>
          <w:lang w:val="ro-RO"/>
        </w:rPr>
        <w:t>_____</w:t>
      </w:r>
      <w:r w:rsidRPr="002A1943">
        <w:rPr>
          <w:rFonts w:ascii="meta ofc" w:hAnsi="meta ofc"/>
          <w:sz w:val="22"/>
          <w:szCs w:val="22"/>
          <w:lang w:val="ro-RO"/>
        </w:rPr>
        <w:t>_</w:t>
      </w:r>
    </w:p>
    <w:p w:rsidRPr="002A1943" w:rsidR="000F253D" w:rsidP="000F253D" w:rsidRDefault="000F253D" w14:paraId="61511F7C" w14:textId="77777777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Adresă electronică pentru plasarea comenzilor ___________________________telefon_____________________</w:t>
      </w:r>
      <w:r>
        <w:rPr>
          <w:rFonts w:ascii="meta ofc" w:hAnsi="meta ofc"/>
          <w:sz w:val="22"/>
          <w:szCs w:val="22"/>
          <w:lang w:val="ro-RO"/>
        </w:rPr>
        <w:t>______</w:t>
      </w:r>
    </w:p>
    <w:p w:rsidR="000F253D" w:rsidP="5C4A8C23" w:rsidRDefault="000F253D" w14:paraId="0031B03E" w14:textId="661BB29F">
      <w:pPr>
        <w:shd w:val="clear" w:color="auto" w:fill="FFFFFF" w:themeFill="background1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  <w:r w:rsidRPr="5C4A8C23" w:rsidR="000F253D">
        <w:rPr>
          <w:rFonts w:ascii="meta ofc" w:hAnsi="meta ofc"/>
          <w:sz w:val="22"/>
          <w:szCs w:val="22"/>
          <w:lang w:val="ro-RO"/>
        </w:rPr>
        <w:t>Persoană responsabilă pentru comunicare privind plasarea, transfer</w:t>
      </w:r>
      <w:r w:rsidRPr="5C4A8C23" w:rsidR="2111806F">
        <w:rPr>
          <w:rFonts w:ascii="meta ofc" w:hAnsi="meta ofc"/>
          <w:sz w:val="22"/>
          <w:szCs w:val="22"/>
          <w:lang w:val="ro-RO"/>
        </w:rPr>
        <w:t>ul</w:t>
      </w:r>
      <w:r w:rsidRPr="5C4A8C23" w:rsidR="000F253D">
        <w:rPr>
          <w:rFonts w:ascii="meta ofc" w:hAnsi="meta ofc"/>
          <w:sz w:val="22"/>
          <w:szCs w:val="22"/>
          <w:lang w:val="ro-RO"/>
        </w:rPr>
        <w:t xml:space="preserve"> și livrarea comenzilor</w:t>
      </w:r>
      <w:r w:rsidRPr="5C4A8C23" w:rsidR="000F253D">
        <w:rPr>
          <w:rFonts w:ascii="meta ofc" w:hAnsi="meta ofc"/>
          <w:sz w:val="22"/>
          <w:szCs w:val="22"/>
          <w:lang w:val="ro-RO"/>
        </w:rPr>
        <w:t xml:space="preserve"> </w:t>
      </w:r>
      <w:r w:rsidRPr="5C4A8C23" w:rsidR="000F253D">
        <w:rPr>
          <w:rFonts w:ascii="meta ofc" w:hAnsi="meta ofc"/>
          <w:sz w:val="22"/>
          <w:szCs w:val="22"/>
          <w:lang w:val="ro-RO"/>
        </w:rPr>
        <w:t>_____________________</w:t>
      </w:r>
      <w:r w:rsidRPr="5C4A8C23" w:rsidR="000F253D">
        <w:rPr>
          <w:rFonts w:ascii="meta ofc" w:hAnsi="meta ofc"/>
          <w:sz w:val="22"/>
          <w:szCs w:val="22"/>
          <w:lang w:val="ro-RO"/>
        </w:rPr>
        <w:t>______________________________________________________________________________________________</w:t>
      </w:r>
    </w:p>
    <w:p w:rsidRPr="002A1943" w:rsidR="000F253D" w:rsidP="000F253D" w:rsidRDefault="000F253D" w14:paraId="0D42E5FC" w14:textId="77777777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4225"/>
        <w:gridCol w:w="2340"/>
        <w:gridCol w:w="3035"/>
      </w:tblGrid>
      <w:tr w:rsidRPr="002A1943" w:rsidR="000F253D" w:rsidTr="00653B3D" w14:paraId="0386220A" w14:textId="77777777">
        <w:tc>
          <w:tcPr>
            <w:tcW w:w="4225" w:type="dxa"/>
          </w:tcPr>
          <w:p w:rsidRPr="002A1943" w:rsidR="000F253D" w:rsidP="00653B3D" w:rsidRDefault="000F253D" w14:paraId="5A7DB583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:rsidRPr="002A1943" w:rsidR="000F253D" w:rsidP="00653B3D" w:rsidRDefault="000F253D" w14:paraId="23A936F4" w14:textId="77777777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cu TVA inclus</w:t>
            </w:r>
          </w:p>
        </w:tc>
        <w:tc>
          <w:tcPr>
            <w:tcW w:w="3035" w:type="dxa"/>
            <w:shd w:val="clear" w:color="auto" w:fill="D9E2F3" w:themeFill="accent1" w:themeFillTint="33"/>
          </w:tcPr>
          <w:p w:rsidRPr="002A1943" w:rsidR="000F253D" w:rsidP="00653B3D" w:rsidRDefault="000F253D" w14:paraId="2DADE710" w14:textId="77777777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Fără TVA</w:t>
            </w:r>
          </w:p>
        </w:tc>
      </w:tr>
      <w:tr w:rsidRPr="002A1943" w:rsidR="000F253D" w:rsidTr="00653B3D" w14:paraId="5225929A" w14:textId="77777777">
        <w:tc>
          <w:tcPr>
            <w:tcW w:w="4225" w:type="dxa"/>
          </w:tcPr>
          <w:p w:rsidRPr="002A1943" w:rsidR="000F253D" w:rsidP="00653B3D" w:rsidRDefault="000F253D" w14:paraId="4BD48936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total al ofertei, în lei moldovenești</w:t>
            </w:r>
          </w:p>
        </w:tc>
        <w:tc>
          <w:tcPr>
            <w:tcW w:w="2340" w:type="dxa"/>
          </w:tcPr>
          <w:p w:rsidRPr="002A1943" w:rsidR="000F253D" w:rsidP="00653B3D" w:rsidRDefault="000F253D" w14:paraId="33A0C392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:rsidRPr="002A1943" w:rsidR="000F253D" w:rsidP="00653B3D" w:rsidRDefault="000F253D" w14:paraId="397B818B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Pr="002A1943" w:rsidR="000F253D" w:rsidTr="00653B3D" w14:paraId="74BC44C6" w14:textId="77777777">
        <w:tc>
          <w:tcPr>
            <w:tcW w:w="4225" w:type="dxa"/>
          </w:tcPr>
          <w:p w:rsidRPr="002A1943" w:rsidR="000F253D" w:rsidP="00653B3D" w:rsidRDefault="000F253D" w14:paraId="06760760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împachetare per pachet/Kit</w:t>
            </w:r>
          </w:p>
        </w:tc>
        <w:tc>
          <w:tcPr>
            <w:tcW w:w="2340" w:type="dxa"/>
          </w:tcPr>
          <w:p w:rsidRPr="002A1943" w:rsidR="000F253D" w:rsidP="00653B3D" w:rsidRDefault="000F253D" w14:paraId="790590CA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:rsidRPr="002A1943" w:rsidR="000F253D" w:rsidP="00653B3D" w:rsidRDefault="000F253D" w14:paraId="659087F2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Pr="002A1943" w:rsidR="000F253D" w:rsidTr="00653B3D" w14:paraId="61F4BF23" w14:textId="77777777">
        <w:tc>
          <w:tcPr>
            <w:tcW w:w="4225" w:type="dxa"/>
          </w:tcPr>
          <w:p w:rsidRPr="002A1943" w:rsidR="000F253D" w:rsidP="00653B3D" w:rsidRDefault="000F253D" w14:paraId="75A7556A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livrare la punctul de destinație comunicat la fiecare comandă</w:t>
            </w:r>
          </w:p>
        </w:tc>
        <w:tc>
          <w:tcPr>
            <w:tcW w:w="2340" w:type="dxa"/>
          </w:tcPr>
          <w:p w:rsidRPr="002A1943" w:rsidR="000F253D" w:rsidP="00653B3D" w:rsidRDefault="000F253D" w14:paraId="2F84BC85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:rsidRPr="002A1943" w:rsidR="000F253D" w:rsidP="00653B3D" w:rsidRDefault="000F253D" w14:paraId="1240FB48" w14:textId="77777777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</w:tbl>
    <w:p w:rsidRPr="00EF1D16" w:rsidR="000F253D" w:rsidP="000F253D" w:rsidRDefault="000F253D" w14:paraId="05559495" w14:textId="77777777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Cs w:val="24"/>
          <w:lang w:val="ro-RO"/>
        </w:rPr>
      </w:pPr>
      <w:r w:rsidRPr="00EF1D16">
        <w:rPr>
          <w:rFonts w:ascii="meta ofc" w:hAnsi="meta ofc"/>
          <w:b/>
          <w:szCs w:val="24"/>
          <w:lang w:val="ro-RO"/>
        </w:rPr>
        <w:t>Lista bunurilor de produse igienice:</w:t>
      </w:r>
    </w:p>
    <w:tbl>
      <w:tblPr>
        <w:tblW w:w="981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324"/>
        <w:gridCol w:w="1188"/>
        <w:gridCol w:w="1170"/>
        <w:gridCol w:w="1170"/>
        <w:gridCol w:w="1260"/>
        <w:gridCol w:w="1170"/>
      </w:tblGrid>
      <w:tr w:rsidRPr="002A1943" w:rsidR="000F253D" w:rsidTr="00653B3D" w14:paraId="35DE5519" w14:textId="77777777">
        <w:trPr>
          <w:trHeight w:val="242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hideMark/>
          </w:tcPr>
          <w:p w:rsidRPr="002A1943" w:rsidR="000F253D" w:rsidP="00653B3D" w:rsidRDefault="000F253D" w14:paraId="3F31DD10" w14:textId="77777777">
            <w:pPr>
              <w:spacing w:after="240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Nr.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  <w:hideMark/>
          </w:tcPr>
          <w:p w:rsidRPr="002A1943" w:rsidR="000F253D" w:rsidP="00653B3D" w:rsidRDefault="000F253D" w14:paraId="76FA8CD8" w14:textId="07F23971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Denumire</w:t>
            </w:r>
            <w:r w:rsidR="00F8494E">
              <w:rPr>
                <w:rStyle w:val="fontstyle01"/>
                <w:rFonts w:ascii="meta ofc" w:hAnsi="meta ofc"/>
                <w:sz w:val="22"/>
                <w:szCs w:val="22"/>
              </w:rPr>
              <w:t>a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 </w:t>
            </w:r>
            <w:proofErr w:type="spellStart"/>
            <w:r w:rsidR="00F8494E">
              <w:rPr>
                <w:rStyle w:val="fontstyle01"/>
              </w:rPr>
              <w:t>a</w:t>
            </w: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rticolelor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 </w:t>
            </w: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produselor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 </w:t>
            </w: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igienice</w:t>
            </w:r>
            <w:proofErr w:type="spellEnd"/>
          </w:p>
          <w:p w:rsidRPr="002A1943" w:rsidR="000F253D" w:rsidP="00653B3D" w:rsidRDefault="000F253D" w14:paraId="04FA391A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2A1943" w:rsidR="000F253D" w:rsidP="00653B3D" w:rsidRDefault="000F253D" w14:paraId="0E6D4D06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2A1943" w:rsidR="000F253D" w:rsidP="00653B3D" w:rsidRDefault="000F253D" w14:paraId="1230A9F6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:rsidRPr="002A1943" w:rsidR="000F253D" w:rsidP="00653B3D" w:rsidRDefault="000F253D" w14:paraId="6FF5007B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2A1943" w:rsidR="000F253D" w:rsidP="00653B3D" w:rsidRDefault="000F253D" w14:paraId="25205EC7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:rsidRPr="002A1943" w:rsidR="000F253D" w:rsidP="00653B3D" w:rsidRDefault="000F253D" w14:paraId="65E0C7F1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2A1943" w:rsidR="000F253D" w:rsidP="00653B3D" w:rsidRDefault="000F253D" w14:paraId="7B63459C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:rsidRPr="002A1943" w:rsidR="000F253D" w:rsidP="00653B3D" w:rsidRDefault="000F253D" w14:paraId="2A726271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2A1943" w:rsidR="000F253D" w:rsidP="00653B3D" w:rsidRDefault="000F253D" w14:paraId="01374AC4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:rsidRPr="002A1943" w:rsidR="000F253D" w:rsidP="00653B3D" w:rsidRDefault="000F253D" w14:paraId="413C0025" w14:textId="77777777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</w:tr>
      <w:tr w:rsidRPr="002A1943" w:rsidR="000F253D" w:rsidTr="00653B3D" w14:paraId="3061AB9C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D73743A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A1943" w:rsidR="000F253D" w:rsidP="00653B3D" w:rsidRDefault="000F253D" w14:paraId="413EAE3C" w14:textId="77777777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Gel de duș, DERMOMED 1 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1CAF137C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38B2DCE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D68DC54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AD9479A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4C9CA48E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1AED3E89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E015936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2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04C848C8" w14:textId="77777777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Detergent Vase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Fairy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, 1,3 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129CE42B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7EA1259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9CEBA2B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6AC8FBA7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3B6B356C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06C0D440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1A84E07E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76A509A0" w14:textId="77777777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Burete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Freken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Bok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Max pentru vase, 10 buc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346F46BF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BF9DE89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BDAFCBF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B1EF019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3CEDB836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437EC219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E9B4C8E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4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A1943" w:rsidR="000F253D" w:rsidP="00653B3D" w:rsidRDefault="000F253D" w14:paraId="16D4AAFF" w14:textId="77777777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Săpun lichid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Dermomed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, 1L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77B0B015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05FFF5A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DD404ED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19CDBAC9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04837DD3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46A74D44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70E906A1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5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36B04E9E" w14:textId="77777777">
            <w:pPr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  <w:t>Pastă de dinți Colgate, 100ml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4C4CE41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D2958B3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63C90A3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7C858D3C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2A8836B3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7C88F383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1B4BF42F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6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4BE377AE" w14:textId="77777777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Șampon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Cistaia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Linia, 400 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7073286C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CE2ABC0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6EE3A99B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EEE9CBD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12FFDB33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11148C73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CF2ED70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7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7E8BBD79" w14:textId="77777777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  <w:t>Detergent de rufe ”</w:t>
            </w:r>
            <w:proofErr w:type="spellStart"/>
            <w:r w:rsidRPr="002A1943"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  <w:t>Dero</w:t>
            </w:r>
            <w:proofErr w:type="spellEnd"/>
            <w:r w:rsidRPr="002A1943"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  <w:t>” praf /universal, 3 kg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1F0B85A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320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1ADD3608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336E8283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31919882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3994808E" w14:textId="77777777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Pr="002A1943" w:rsidR="000F253D" w:rsidTr="00653B3D" w14:paraId="4081EA95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C5CC87B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8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6E83F311" w14:textId="77777777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Lavete umede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Freken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Bok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Max , 3 buc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710D1F4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3B53645E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93E451D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34EE30A5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30CCEBE1" w14:textId="77777777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</w:p>
        </w:tc>
      </w:tr>
      <w:tr w:rsidRPr="002A1943" w:rsidR="000F253D" w:rsidTr="00653B3D" w14:paraId="152F018D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31139C8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9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56E29DD3" w14:textId="77777777">
            <w:pP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Periuță de dinți 1+1</w:t>
            </w: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,</w:t>
            </w: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buc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4ECD7E45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3C71F602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7AF77580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263BA59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46F08BC6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</w:tr>
      <w:tr w:rsidRPr="002A1943" w:rsidR="000F253D" w:rsidTr="00653B3D" w14:paraId="5C51C267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475B47CD" w14:textId="77777777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13DE6B8D" w14:textId="77777777">
            <w:pP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Soluție de curățat Bingo Praf, 500 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6D0BF29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640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214277EA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DFF14B1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0DC9851F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0704C04B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</w:tr>
      <w:tr w:rsidRPr="002A1943" w:rsidR="000F253D" w:rsidTr="00653B3D" w14:paraId="27C81A32" w14:textId="77777777">
        <w:trPr>
          <w:trHeight w:val="26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479BDC5C" w14:textId="77777777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41618153" w14:textId="77777777">
            <w:pPr>
              <w:rPr>
                <w:rFonts w:ascii="meta ofc" w:hAnsi="meta ofc"/>
                <w:b/>
                <w:bCs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b/>
                <w:bCs/>
                <w:sz w:val="22"/>
                <w:szCs w:val="22"/>
                <w:lang w:val="ro-MD"/>
              </w:rPr>
              <w:t>Cost Total :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1943" w:rsidR="000F253D" w:rsidP="00653B3D" w:rsidRDefault="000F253D" w14:paraId="54AB2711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1943" w:rsidR="000F253D" w:rsidP="00653B3D" w:rsidRDefault="000F253D" w14:paraId="45068FD1" w14:textId="77777777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</w:tr>
    </w:tbl>
    <w:p w:rsidRPr="00EF1D16" w:rsidR="000F253D" w:rsidP="000F253D" w:rsidRDefault="000F253D" w14:paraId="42A1BEC4" w14:textId="77777777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Cs w:val="24"/>
          <w:lang w:val="it-IT"/>
        </w:rPr>
      </w:pPr>
    </w:p>
    <w:p w:rsidRPr="00EF1D16" w:rsidR="000F253D" w:rsidP="000F253D" w:rsidRDefault="000F253D" w14:paraId="52202D6F" w14:textId="77777777">
      <w:pPr>
        <w:shd w:val="clear" w:color="auto" w:fill="FFFFFF"/>
        <w:jc w:val="both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szCs w:val="24"/>
          <w:lang w:val="ro-RO"/>
        </w:rPr>
        <w:t>Oferta va fi valabilă nu mai puțin de 45 zile de la data limită după depunerea ofertei.</w:t>
      </w:r>
    </w:p>
    <w:p w:rsidRPr="00EF1D16" w:rsidR="000F253D" w:rsidP="000F253D" w:rsidRDefault="000F253D" w14:paraId="377BD90F" w14:textId="77777777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Cs w:val="24"/>
          <w:lang w:val="ro-RO"/>
        </w:rPr>
      </w:pPr>
    </w:p>
    <w:p w:rsidRPr="00EF1D16" w:rsidR="000F253D" w:rsidP="000F253D" w:rsidRDefault="000F253D" w14:paraId="2542F735" w14:textId="4B0DF867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Cs w:val="24"/>
          <w:lang w:val="it-IT"/>
        </w:rPr>
      </w:pPr>
      <w:r w:rsidRPr="00EF1D16">
        <w:rPr>
          <w:rFonts w:ascii="meta ofc" w:hAnsi="meta ofc"/>
          <w:b/>
          <w:bCs/>
          <w:szCs w:val="24"/>
          <w:lang w:val="it-IT"/>
        </w:rPr>
        <w:t xml:space="preserve">Data </w:t>
      </w:r>
      <w:r>
        <w:rPr>
          <w:rFonts w:ascii="meta ofc" w:hAnsi="meta ofc"/>
          <w:b/>
          <w:bCs/>
          <w:szCs w:val="24"/>
          <w:lang w:val="it-IT"/>
        </w:rPr>
        <w:t>depunerii ofertei ______________________________________________________________________________</w:t>
      </w:r>
    </w:p>
    <w:p w:rsidR="000F253D" w:rsidP="000F253D" w:rsidRDefault="000F253D" w14:paraId="15126F2B" w14:textId="0F10ABEA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lang w:val="ro-MD"/>
        </w:rPr>
      </w:pPr>
      <w:r>
        <w:rPr>
          <w:rFonts w:ascii="meta ofc" w:hAnsi="meta ofc"/>
          <w:b/>
          <w:bCs/>
          <w:lang w:val="ro-MD"/>
        </w:rPr>
        <w:t>Semnătura directorului /persoanei responsabile _____________________________________________</w:t>
      </w:r>
    </w:p>
    <w:p w:rsidRPr="00EF1D16" w:rsidR="000F253D" w:rsidP="000F253D" w:rsidRDefault="000F253D" w14:paraId="7F3F7FF6" w14:textId="77777777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lang w:val="ro-MD"/>
        </w:rPr>
      </w:pPr>
      <w:r>
        <w:rPr>
          <w:rFonts w:ascii="meta ofc" w:hAnsi="meta ofc"/>
          <w:b/>
          <w:bCs/>
          <w:lang w:val="ro-MD"/>
        </w:rPr>
        <w:t>(amprenta ștampilei)</w:t>
      </w:r>
    </w:p>
    <w:p w:rsidR="00DB735B" w:rsidP="000F253D" w:rsidRDefault="00DB735B" w14:paraId="1AEB4961" w14:textId="7F60CCE3">
      <w:pPr>
        <w:shd w:val="clear" w:color="auto" w:fill="FFFFFF"/>
        <w:jc w:val="center"/>
      </w:pPr>
    </w:p>
    <w:sectPr w:rsidR="00DB735B" w:rsidSect="0083056C">
      <w:pgSz w:w="11906" w:h="16838" w:orient="portrait"/>
      <w:pgMar w:top="5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0F253D"/>
    <w:rsid w:val="006A5227"/>
    <w:rsid w:val="0083056C"/>
    <w:rsid w:val="00DB735B"/>
    <w:rsid w:val="00F8494E"/>
    <w:rsid w:val="2111806F"/>
    <w:rsid w:val="5C4A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E65B"/>
  <w15:chartTrackingRefBased/>
  <w15:docId w15:val="{93962F7C-EE81-4D16-9F71-7AC5F0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5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fr-FR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6C"/>
    <w:pPr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83056C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01" w:customStyle="1">
    <w:name w:val="fontstyle01"/>
    <w:basedOn w:val="DefaultParagraphFont"/>
    <w:rsid w:val="0083056C"/>
    <w:rPr>
      <w:rFonts w:hint="default"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56C"/>
    <w:pPr>
      <w:widowControl w:val="0"/>
      <w:autoSpaceDE w:val="0"/>
      <w:autoSpaceDN w:val="0"/>
      <w:adjustRightInd w:val="0"/>
      <w:ind w:left="1841" w:hanging="360"/>
    </w:pPr>
    <w:rPr>
      <w:rFonts w:ascii="Corbel" w:hAnsi="Corbel" w:cs="Corbel"/>
      <w:sz w:val="22"/>
      <w:szCs w:val="22"/>
      <w:lang w:val="ro-RO" w:eastAsia="ro-RO"/>
    </w:rPr>
  </w:style>
  <w:style w:type="character" w:styleId="BodyTextChar" w:customStyle="1">
    <w:name w:val="Body Text Char"/>
    <w:basedOn w:val="DefaultParagraphFont"/>
    <w:link w:val="BodyText"/>
    <w:uiPriority w:val="1"/>
    <w:rsid w:val="0083056C"/>
    <w:rPr>
      <w:rFonts w:ascii="Corbel" w:hAnsi="Corbel" w:eastAsia="Times New Roman" w:cs="Corbe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te a new document." ma:contentTypeScope="" ma:versionID="e99d2919e18b0c2b2ba1375d4429d47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82bc39e4d3e3db9810ed780db5ed6f5b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E66AE-030A-4C6C-97D8-BE97CFE60AFA}"/>
</file>

<file path=customXml/itemProps2.xml><?xml version="1.0" encoding="utf-8"?>
<ds:datastoreItem xmlns:ds="http://schemas.openxmlformats.org/officeDocument/2006/customXml" ds:itemID="{DE3D4FDC-1203-43C7-B0DC-812AE618FF79}"/>
</file>

<file path=customXml/itemProps3.xml><?xml version="1.0" encoding="utf-8"?>
<ds:datastoreItem xmlns:ds="http://schemas.openxmlformats.org/officeDocument/2006/customXml" ds:itemID="{442BB88C-127F-48F2-B36D-64913A5D9C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Gantea</dc:creator>
  <cp:keywords/>
  <dc:description/>
  <cp:lastModifiedBy>Ana Barduc</cp:lastModifiedBy>
  <cp:revision>6</cp:revision>
  <dcterms:created xsi:type="dcterms:W3CDTF">2025-01-29T08:10:00Z</dcterms:created>
  <dcterms:modified xsi:type="dcterms:W3CDTF">2025-01-29T09:39:12Z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  <property fmtid="{D5CDD505-2E9C-101B-9397-08002B2CF9AE}" pid="3" name="MediaServiceImageTags">
    <vt:lpwstr/>
  </property>
</Properties>
</file>