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49F6" w14:textId="677D691B" w:rsidR="005843A7" w:rsidRPr="009840CD" w:rsidRDefault="0009364D" w:rsidP="001F5DD2">
      <w:pPr>
        <w:jc w:val="both"/>
        <w:rPr>
          <w:rFonts w:cstheme="minorHAnsi"/>
          <w:bCs/>
          <w:lang w:val="ru-RU"/>
        </w:rPr>
      </w:pPr>
      <w:r>
        <w:rPr>
          <w:rFonts w:cstheme="minorHAnsi"/>
          <w:color w:val="000000"/>
        </w:rPr>
        <w:tab/>
      </w:r>
    </w:p>
    <w:p w14:paraId="426765D8" w14:textId="77777777" w:rsidR="005843A7" w:rsidRDefault="005843A7" w:rsidP="005843A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ru-RU"/>
        </w:rPr>
      </w:pPr>
    </w:p>
    <w:p w14:paraId="200FA18D" w14:textId="77777777" w:rsidR="005843A7" w:rsidRPr="009840CD" w:rsidRDefault="008A0C90" w:rsidP="005843A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34F61">
        <w:rPr>
          <w:rFonts w:ascii="Calibri" w:eastAsia="Calibri" w:hAnsi="Calibri" w:cs="Calibri"/>
          <w:b/>
          <w:sz w:val="24"/>
          <w:lang w:val="ro-RO"/>
        </w:rPr>
        <w:t>FORMULAR DE APLICARE</w:t>
      </w:r>
    </w:p>
    <w:p w14:paraId="1BFF22AD" w14:textId="2C9FCDDC" w:rsidR="008A0C90" w:rsidRPr="009840CD" w:rsidRDefault="008A0C90" w:rsidP="005843A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34F61">
        <w:rPr>
          <w:rFonts w:ascii="Calibri" w:eastAsia="Calibri" w:hAnsi="Calibri" w:cs="Calibri"/>
          <w:b/>
          <w:sz w:val="24"/>
          <w:lang w:val="ro-RO"/>
        </w:rPr>
        <w:t xml:space="preserve">la </w:t>
      </w:r>
      <w:r>
        <w:rPr>
          <w:rFonts w:ascii="Calibri" w:eastAsia="Calibri" w:hAnsi="Calibri" w:cs="Calibri"/>
          <w:b/>
          <w:sz w:val="24"/>
          <w:lang w:val="ro-RO"/>
        </w:rPr>
        <w:t>atelierele</w:t>
      </w:r>
      <w:r w:rsidRPr="00334F61">
        <w:rPr>
          <w:rFonts w:ascii="Calibri" w:eastAsia="Calibri" w:hAnsi="Calibri" w:cs="Calibri"/>
          <w:b/>
          <w:sz w:val="24"/>
          <w:lang w:val="ro-RO"/>
        </w:rPr>
        <w:t xml:space="preserve"> de instruire în dezvoltarea</w:t>
      </w:r>
      <w:r w:rsidR="005843A7" w:rsidRPr="009840CD">
        <w:rPr>
          <w:rFonts w:ascii="Calibri" w:eastAsia="Calibri" w:hAnsi="Calibri" w:cs="Calibri"/>
          <w:b/>
          <w:sz w:val="24"/>
        </w:rPr>
        <w:t xml:space="preserve"> </w:t>
      </w:r>
      <w:r w:rsidR="005843A7" w:rsidRPr="00334F61">
        <w:rPr>
          <w:rFonts w:ascii="Calibri" w:eastAsia="Calibri" w:hAnsi="Calibri" w:cs="Calibri"/>
          <w:b/>
          <w:sz w:val="24"/>
          <w:lang w:val="ro-RO"/>
        </w:rPr>
        <w:t xml:space="preserve">planurilor de comunicare și </w:t>
      </w:r>
      <w:proofErr w:type="spellStart"/>
      <w:r w:rsidR="005843A7" w:rsidRPr="00334F61">
        <w:rPr>
          <w:rFonts w:ascii="Calibri" w:eastAsia="Calibri" w:hAnsi="Calibri" w:cs="Calibri"/>
          <w:b/>
          <w:sz w:val="24"/>
          <w:lang w:val="ro-RO"/>
        </w:rPr>
        <w:t>advocacy</w:t>
      </w:r>
      <w:r w:rsidRPr="00334F61">
        <w:rPr>
          <w:rFonts w:ascii="Calibri" w:eastAsia="Calibri" w:hAnsi="Calibri" w:cs="Calibri"/>
          <w:b/>
          <w:sz w:val="24"/>
          <w:lang w:val="ro-RO"/>
        </w:rPr>
        <w:t>pentru</w:t>
      </w:r>
      <w:proofErr w:type="spellEnd"/>
      <w:r w:rsidRPr="00334F61">
        <w:rPr>
          <w:rFonts w:ascii="Calibri" w:eastAsia="Calibri" w:hAnsi="Calibri" w:cs="Calibri"/>
          <w:b/>
          <w:sz w:val="24"/>
          <w:lang w:val="ro-RO"/>
        </w:rPr>
        <w:t xml:space="preserve"> promovarea antreprenoriatului social la nivel </w:t>
      </w:r>
      <w:r>
        <w:rPr>
          <w:rFonts w:ascii="Calibri" w:eastAsia="Calibri" w:hAnsi="Calibri" w:cs="Calibri"/>
          <w:b/>
          <w:sz w:val="24"/>
          <w:lang w:val="ro-RO"/>
        </w:rPr>
        <w:t>regional</w:t>
      </w:r>
    </w:p>
    <w:p w14:paraId="19652105" w14:textId="77777777" w:rsidR="005843A7" w:rsidRPr="009840CD" w:rsidRDefault="005843A7" w:rsidP="008A0C9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5E1FA66" w14:textId="77777777" w:rsidR="008A0C90" w:rsidRDefault="008A0C90" w:rsidP="008A0C90">
      <w:pPr>
        <w:pStyle w:val="BodyText"/>
        <w:numPr>
          <w:ilvl w:val="0"/>
          <w:numId w:val="31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Informații generale despre organizație </w:t>
      </w:r>
    </w:p>
    <w:p w14:paraId="694FF3B1" w14:textId="77777777" w:rsidR="008A0C90" w:rsidRPr="00A10892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42"/>
        <w:gridCol w:w="4315"/>
        <w:gridCol w:w="4932"/>
      </w:tblGrid>
      <w:tr w:rsidR="008A0C90" w:rsidRPr="00A10892" w14:paraId="6335EAC0" w14:textId="77777777" w:rsidTr="00F42C9B">
        <w:tc>
          <w:tcPr>
            <w:tcW w:w="642" w:type="dxa"/>
          </w:tcPr>
          <w:p w14:paraId="3B44C8EF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315" w:type="dxa"/>
          </w:tcPr>
          <w:p w14:paraId="58DD476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Denumirea organizației: </w:t>
            </w:r>
          </w:p>
        </w:tc>
        <w:tc>
          <w:tcPr>
            <w:tcW w:w="4932" w:type="dxa"/>
          </w:tcPr>
          <w:p w14:paraId="3C09E8D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A10892" w14:paraId="78C3A3AD" w14:textId="77777777" w:rsidTr="00F42C9B">
        <w:tc>
          <w:tcPr>
            <w:tcW w:w="642" w:type="dxa"/>
          </w:tcPr>
          <w:p w14:paraId="267BAA8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4315" w:type="dxa"/>
          </w:tcPr>
          <w:p w14:paraId="7149002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Anul fondării:</w:t>
            </w:r>
          </w:p>
        </w:tc>
        <w:tc>
          <w:tcPr>
            <w:tcW w:w="4932" w:type="dxa"/>
          </w:tcPr>
          <w:p w14:paraId="1897206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8A0C90" w:rsidRPr="00A10892" w14:paraId="64483D6C" w14:textId="77777777" w:rsidTr="00F42C9B">
        <w:tc>
          <w:tcPr>
            <w:tcW w:w="642" w:type="dxa"/>
          </w:tcPr>
          <w:p w14:paraId="046B18E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315" w:type="dxa"/>
          </w:tcPr>
          <w:p w14:paraId="1BA68BD1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Forma de organizare juridică: </w:t>
            </w:r>
          </w:p>
        </w:tc>
        <w:tc>
          <w:tcPr>
            <w:tcW w:w="4932" w:type="dxa"/>
          </w:tcPr>
          <w:p w14:paraId="5F4E921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6B11D8" w14:paraId="2864003E" w14:textId="77777777" w:rsidTr="00F42C9B">
        <w:tc>
          <w:tcPr>
            <w:tcW w:w="642" w:type="dxa"/>
          </w:tcPr>
          <w:p w14:paraId="42693EB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315" w:type="dxa"/>
          </w:tcPr>
          <w:p w14:paraId="5A989EB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Localitățile unde sunt implementate proiectele sau activitățile organizației: </w:t>
            </w:r>
          </w:p>
        </w:tc>
        <w:tc>
          <w:tcPr>
            <w:tcW w:w="4932" w:type="dxa"/>
          </w:tcPr>
          <w:p w14:paraId="2C0DCC51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A10892" w14:paraId="257E9FAB" w14:textId="77777777" w:rsidTr="00F42C9B">
        <w:tc>
          <w:tcPr>
            <w:tcW w:w="642" w:type="dxa"/>
          </w:tcPr>
          <w:p w14:paraId="1F6A029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4315" w:type="dxa"/>
          </w:tcPr>
          <w:p w14:paraId="40F16FC9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Domeniile de activitate:  </w:t>
            </w:r>
          </w:p>
        </w:tc>
        <w:tc>
          <w:tcPr>
            <w:tcW w:w="4932" w:type="dxa"/>
          </w:tcPr>
          <w:p w14:paraId="095A363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  <w:p w14:paraId="64DE4DF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  <w:p w14:paraId="3F61FE3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</w:p>
          <w:p w14:paraId="2D620C4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</w:t>
            </w:r>
          </w:p>
        </w:tc>
      </w:tr>
      <w:tr w:rsidR="008A0C90" w:rsidRPr="00A10892" w14:paraId="0272AE37" w14:textId="77777777" w:rsidTr="00F42C9B">
        <w:tc>
          <w:tcPr>
            <w:tcW w:w="642" w:type="dxa"/>
          </w:tcPr>
          <w:p w14:paraId="05C037B8" w14:textId="77777777" w:rsidR="008A0C90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4315" w:type="dxa"/>
          </w:tcPr>
          <w:p w14:paraId="3A26441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Experiență similară (specificați)</w:t>
            </w:r>
          </w:p>
        </w:tc>
        <w:tc>
          <w:tcPr>
            <w:tcW w:w="4932" w:type="dxa"/>
          </w:tcPr>
          <w:p w14:paraId="690F13A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494D8E" w14:paraId="422CB059" w14:textId="77777777" w:rsidTr="00F42C9B">
        <w:tc>
          <w:tcPr>
            <w:tcW w:w="642" w:type="dxa"/>
          </w:tcPr>
          <w:p w14:paraId="049229B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4315" w:type="dxa"/>
          </w:tcPr>
          <w:p w14:paraId="7656C14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Persoana de contact și funcția</w:t>
            </w:r>
          </w:p>
        </w:tc>
        <w:tc>
          <w:tcPr>
            <w:tcW w:w="4932" w:type="dxa"/>
          </w:tcPr>
          <w:p w14:paraId="7942687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3ADEB6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6B11D8" w14:paraId="4397166F" w14:textId="77777777" w:rsidTr="00F42C9B">
        <w:tc>
          <w:tcPr>
            <w:tcW w:w="642" w:type="dxa"/>
          </w:tcPr>
          <w:p w14:paraId="47762FAE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4315" w:type="dxa"/>
          </w:tcPr>
          <w:p w14:paraId="1C100EE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Date de contact ale organizației (telefon, email, pagina web / </w:t>
            </w:r>
            <w:proofErr w:type="spellStart"/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facebook</w:t>
            </w:r>
            <w:proofErr w:type="spellEnd"/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etc. </w:t>
            </w:r>
          </w:p>
        </w:tc>
        <w:tc>
          <w:tcPr>
            <w:tcW w:w="4932" w:type="dxa"/>
          </w:tcPr>
          <w:p w14:paraId="2F17EACA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A0C90" w:rsidRPr="00494D8E" w14:paraId="40E3F052" w14:textId="77777777" w:rsidTr="00F42C9B">
        <w:trPr>
          <w:trHeight w:val="1022"/>
        </w:trPr>
        <w:tc>
          <w:tcPr>
            <w:tcW w:w="642" w:type="dxa"/>
          </w:tcPr>
          <w:p w14:paraId="16446C01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  <w:p w14:paraId="59F0275F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15" w:type="dxa"/>
          </w:tcPr>
          <w:p w14:paraId="6D234C8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Descrieți în 3-5 propoziții de ce doriți să participați la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atelierul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 instruire? </w:t>
            </w:r>
          </w:p>
        </w:tc>
        <w:tc>
          <w:tcPr>
            <w:tcW w:w="4932" w:type="dxa"/>
          </w:tcPr>
          <w:p w14:paraId="7E3B381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03876085" w14:textId="77777777" w:rsidR="008A0C90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7B8E82EA" w14:textId="77777777" w:rsidR="008A0C90" w:rsidRPr="00A10892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2541387B" w14:textId="77777777" w:rsidR="008A0C90" w:rsidRPr="00A10892" w:rsidRDefault="008A0C90" w:rsidP="008A0C90">
      <w:pPr>
        <w:pStyle w:val="ListParagraph"/>
        <w:numPr>
          <w:ilvl w:val="0"/>
          <w:numId w:val="31"/>
        </w:numPr>
        <w:spacing w:after="200" w:line="276" w:lineRule="auto"/>
        <w:rPr>
          <w:rFonts w:cstheme="minorHAnsi"/>
          <w:b/>
          <w:lang w:val="ro-RO"/>
        </w:rPr>
      </w:pPr>
      <w:r w:rsidRPr="00A10892">
        <w:rPr>
          <w:rFonts w:cstheme="minorHAnsi"/>
          <w:b/>
          <w:lang w:val="ro-RO"/>
        </w:rPr>
        <w:t xml:space="preserve">Informații despre logistica instruirii  (subliniați sau marcați cu Bold)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0"/>
        <w:gridCol w:w="5809"/>
        <w:gridCol w:w="3229"/>
      </w:tblGrid>
      <w:tr w:rsidR="008A0C90" w:rsidRPr="00A10892" w14:paraId="7581BEC1" w14:textId="77777777" w:rsidTr="00F42C9B">
        <w:tc>
          <w:tcPr>
            <w:tcW w:w="880" w:type="dxa"/>
          </w:tcPr>
          <w:p w14:paraId="522088B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4528EF7A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Aveți nevoie de traducere în limba rusă? </w:t>
            </w:r>
          </w:p>
        </w:tc>
        <w:tc>
          <w:tcPr>
            <w:tcW w:w="3229" w:type="dxa"/>
          </w:tcPr>
          <w:p w14:paraId="4E77FADA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  <w:p w14:paraId="6BDF6DB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</w:tc>
      </w:tr>
      <w:tr w:rsidR="008A0C90" w:rsidRPr="00A10892" w14:paraId="46836E7F" w14:textId="77777777" w:rsidTr="00F42C9B">
        <w:tc>
          <w:tcPr>
            <w:tcW w:w="880" w:type="dxa"/>
          </w:tcPr>
          <w:p w14:paraId="0D7FDCE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7D49C428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Aveți nevoie de condiții speciale de accesibilitate? </w:t>
            </w:r>
          </w:p>
        </w:tc>
        <w:tc>
          <w:tcPr>
            <w:tcW w:w="3229" w:type="dxa"/>
          </w:tcPr>
          <w:p w14:paraId="11F72E9E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Da (specificați?) </w:t>
            </w:r>
          </w:p>
          <w:p w14:paraId="52C40F1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</w:tc>
      </w:tr>
      <w:tr w:rsidR="008A0C90" w:rsidRPr="00A10892" w14:paraId="7581340E" w14:textId="77777777" w:rsidTr="00F42C9B">
        <w:tc>
          <w:tcPr>
            <w:tcW w:w="880" w:type="dxa"/>
          </w:tcPr>
          <w:p w14:paraId="3B32DE1F" w14:textId="77777777" w:rsidR="008A0C90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5809" w:type="dxa"/>
          </w:tcPr>
          <w:p w14:paraId="298018E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Preferințe culinare</w:t>
            </w:r>
          </w:p>
        </w:tc>
        <w:tc>
          <w:tcPr>
            <w:tcW w:w="3229" w:type="dxa"/>
          </w:tcPr>
          <w:p w14:paraId="32479D33" w14:textId="77777777" w:rsidR="008A0C90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 (specificați?)</w:t>
            </w:r>
          </w:p>
          <w:p w14:paraId="0066741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</w:tc>
      </w:tr>
      <w:tr w:rsidR="008A0C90" w:rsidRPr="00494D8E" w14:paraId="645647BE" w14:textId="77777777" w:rsidTr="00F42C9B">
        <w:tc>
          <w:tcPr>
            <w:tcW w:w="880" w:type="dxa"/>
          </w:tcPr>
          <w:p w14:paraId="78B6EDC7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60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  <w:tc>
          <w:tcPr>
            <w:tcW w:w="5809" w:type="dxa"/>
          </w:tcPr>
          <w:p w14:paraId="1CCCDAB7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După programul de instruire, intenționați să participați la concursul de granturi care va fi lansat de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Fundația Est-Europeană</w:t>
            </w: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din sursele Uniunii Europene? </w:t>
            </w:r>
          </w:p>
        </w:tc>
        <w:tc>
          <w:tcPr>
            <w:tcW w:w="3229" w:type="dxa"/>
          </w:tcPr>
          <w:p w14:paraId="79EF55D9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  <w:p w14:paraId="6DBD6EF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  <w:p w14:paraId="175649B4" w14:textId="77777777" w:rsidR="008A0C90" w:rsidRPr="005C52C5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Încă nu sunt decis (ă)</w:t>
            </w:r>
          </w:p>
        </w:tc>
      </w:tr>
    </w:tbl>
    <w:p w14:paraId="5D0B3D8E" w14:textId="77777777" w:rsidR="008A0C90" w:rsidRPr="009840CD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10B346A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5E69C60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B09EEDB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71D3B8B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7824A98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C746FE1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9F4C93B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ED8A2A3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7E44EFC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CB6F87B" w14:textId="77777777" w:rsidR="005843A7" w:rsidRPr="009840CD" w:rsidRDefault="005843A7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left="1080" w:right="-5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3456241" w14:textId="77777777" w:rsidR="008A0C90" w:rsidRPr="00A10892" w:rsidRDefault="008A0C90" w:rsidP="008A0C90">
      <w:pPr>
        <w:pStyle w:val="BodyText"/>
        <w:numPr>
          <w:ilvl w:val="0"/>
          <w:numId w:val="31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>Evaluarea nevoilor de instruire (subliniați sau marcați cu Bold câte un răspuns la fiecare linie)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810"/>
        <w:gridCol w:w="1080"/>
        <w:gridCol w:w="990"/>
        <w:gridCol w:w="990"/>
        <w:gridCol w:w="1170"/>
      </w:tblGrid>
      <w:tr w:rsidR="008A0C90" w:rsidRPr="00A10892" w14:paraId="59B4FEAF" w14:textId="77777777" w:rsidTr="00F42C9B">
        <w:tc>
          <w:tcPr>
            <w:tcW w:w="648" w:type="dxa"/>
          </w:tcPr>
          <w:p w14:paraId="67D7202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140" w:type="dxa"/>
          </w:tcPr>
          <w:p w14:paraId="42F8FEB0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În ce măsură cunoașteți </w:t>
            </w: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o-RO"/>
              </w:rPr>
              <w:t>informații</w:t>
            </w: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despre: </w:t>
            </w:r>
          </w:p>
        </w:tc>
        <w:tc>
          <w:tcPr>
            <w:tcW w:w="810" w:type="dxa"/>
          </w:tcPr>
          <w:p w14:paraId="654F783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Deloc</w:t>
            </w:r>
          </w:p>
        </w:tc>
        <w:tc>
          <w:tcPr>
            <w:tcW w:w="1080" w:type="dxa"/>
          </w:tcPr>
          <w:p w14:paraId="34C37407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mică măsură</w:t>
            </w:r>
          </w:p>
        </w:tc>
        <w:tc>
          <w:tcPr>
            <w:tcW w:w="990" w:type="dxa"/>
          </w:tcPr>
          <w:p w14:paraId="4947042A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general</w:t>
            </w:r>
          </w:p>
        </w:tc>
        <w:tc>
          <w:tcPr>
            <w:tcW w:w="990" w:type="dxa"/>
          </w:tcPr>
          <w:p w14:paraId="44778E0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mare măsură</w:t>
            </w:r>
          </w:p>
        </w:tc>
        <w:tc>
          <w:tcPr>
            <w:tcW w:w="1170" w:type="dxa"/>
          </w:tcPr>
          <w:p w14:paraId="398FB8E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totalitate</w:t>
            </w:r>
          </w:p>
        </w:tc>
      </w:tr>
      <w:tr w:rsidR="008A0C90" w:rsidRPr="00A10892" w14:paraId="142C5C2F" w14:textId="77777777" w:rsidTr="00F42C9B">
        <w:tc>
          <w:tcPr>
            <w:tcW w:w="648" w:type="dxa"/>
          </w:tcPr>
          <w:p w14:paraId="0F9B631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140" w:type="dxa"/>
          </w:tcPr>
          <w:p w14:paraId="5734D87F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Antreprenoriatul social</w:t>
            </w:r>
          </w:p>
        </w:tc>
        <w:tc>
          <w:tcPr>
            <w:tcW w:w="810" w:type="dxa"/>
          </w:tcPr>
          <w:p w14:paraId="21625F00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55E334D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86E7AD7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16B4B1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5C2BB785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8A0C90" w:rsidRPr="00A10892" w14:paraId="70A69134" w14:textId="77777777" w:rsidTr="00F42C9B">
        <w:tc>
          <w:tcPr>
            <w:tcW w:w="648" w:type="dxa"/>
          </w:tcPr>
          <w:p w14:paraId="04D93C0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4140" w:type="dxa"/>
          </w:tcPr>
          <w:p w14:paraId="1CDFF6C4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Campanii și planuri de comunicare</w:t>
            </w:r>
          </w:p>
        </w:tc>
        <w:tc>
          <w:tcPr>
            <w:tcW w:w="810" w:type="dxa"/>
          </w:tcPr>
          <w:p w14:paraId="570A6F1B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6553799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4E42CBC9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7390CAB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14BEA40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8A0C90" w:rsidRPr="00A10892" w14:paraId="4D937186" w14:textId="77777777" w:rsidTr="00F42C9B">
        <w:tc>
          <w:tcPr>
            <w:tcW w:w="648" w:type="dxa"/>
          </w:tcPr>
          <w:p w14:paraId="411D65B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140" w:type="dxa"/>
          </w:tcPr>
          <w:p w14:paraId="1FD4C23A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Activități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Advocacy</w:t>
            </w:r>
            <w:proofErr w:type="spellEnd"/>
          </w:p>
        </w:tc>
        <w:tc>
          <w:tcPr>
            <w:tcW w:w="810" w:type="dxa"/>
          </w:tcPr>
          <w:p w14:paraId="402BF83F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71DF662B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225F854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458969E2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43AFE28F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8A0C90" w:rsidRPr="00A10892" w14:paraId="10EDE4C0" w14:textId="77777777" w:rsidTr="00F42C9B">
        <w:tc>
          <w:tcPr>
            <w:tcW w:w="648" w:type="dxa"/>
          </w:tcPr>
          <w:p w14:paraId="2C76F8E6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140" w:type="dxa"/>
          </w:tcPr>
          <w:p w14:paraId="6B375383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Schimbarea comportamentelor, atitudinilor, cunoștințelor publicului larg</w:t>
            </w:r>
          </w:p>
        </w:tc>
        <w:tc>
          <w:tcPr>
            <w:tcW w:w="810" w:type="dxa"/>
          </w:tcPr>
          <w:p w14:paraId="448BBF20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0301640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FD2771C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8302931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0AA9033D" w14:textId="77777777" w:rsidR="008A0C90" w:rsidRPr="00A10892" w:rsidRDefault="008A0C90" w:rsidP="00F42C9B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</w:tbl>
    <w:p w14:paraId="116D45F6" w14:textId="77777777" w:rsidR="008A0C90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2821A84A" w14:textId="77777777" w:rsidR="008A0C90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41E205" w14:textId="77777777" w:rsidR="008A0C90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88AA11" w14:textId="77777777" w:rsidR="008A0C90" w:rsidRDefault="008A0C90" w:rsidP="008A0C90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>Vă mulțumim pentru aplicare!</w:t>
      </w:r>
    </w:p>
    <w:p w14:paraId="14461EE4" w14:textId="77777777" w:rsidR="00685318" w:rsidRPr="00685318" w:rsidRDefault="00685318" w:rsidP="001F5DD2">
      <w:pPr>
        <w:autoSpaceDE w:val="0"/>
        <w:autoSpaceDN w:val="0"/>
        <w:adjustRightInd w:val="0"/>
        <w:spacing w:after="120" w:line="240" w:lineRule="auto"/>
        <w:rPr>
          <w:lang w:val="ro-RO"/>
        </w:rPr>
      </w:pPr>
    </w:p>
    <w:sectPr w:rsidR="00685318" w:rsidRPr="00685318" w:rsidSect="009840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94" w:bottom="567" w:left="116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CE93" w14:textId="77777777" w:rsidR="00EB0634" w:rsidRDefault="00EB0634" w:rsidP="0063081B">
      <w:pPr>
        <w:spacing w:after="0" w:line="240" w:lineRule="auto"/>
      </w:pPr>
      <w:r>
        <w:separator/>
      </w:r>
    </w:p>
  </w:endnote>
  <w:endnote w:type="continuationSeparator" w:id="0">
    <w:p w14:paraId="3D437C4C" w14:textId="77777777" w:rsidR="00EB0634" w:rsidRDefault="00EB0634" w:rsidP="0063081B">
      <w:pPr>
        <w:spacing w:after="0" w:line="240" w:lineRule="auto"/>
      </w:pPr>
      <w:r>
        <w:continuationSeparator/>
      </w:r>
    </w:p>
  </w:endnote>
  <w:endnote w:type="continuationNotice" w:id="1">
    <w:p w14:paraId="7A7769FC" w14:textId="77777777" w:rsidR="00EB0634" w:rsidRDefault="00EB0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5B49" w14:textId="77777777" w:rsidR="00EB0634" w:rsidRDefault="00EB0634" w:rsidP="0063081B">
      <w:pPr>
        <w:spacing w:after="0" w:line="240" w:lineRule="auto"/>
      </w:pPr>
      <w:r>
        <w:separator/>
      </w:r>
    </w:p>
  </w:footnote>
  <w:footnote w:type="continuationSeparator" w:id="0">
    <w:p w14:paraId="7011E74C" w14:textId="77777777" w:rsidR="00EB0634" w:rsidRDefault="00EB0634" w:rsidP="0063081B">
      <w:pPr>
        <w:spacing w:after="0" w:line="240" w:lineRule="auto"/>
      </w:pPr>
      <w:r>
        <w:continuationSeparator/>
      </w:r>
    </w:p>
  </w:footnote>
  <w:footnote w:type="continuationNotice" w:id="1">
    <w:p w14:paraId="1E81A843" w14:textId="77777777" w:rsidR="00EB0634" w:rsidRDefault="00EB06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3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76F3D28A">
          <wp:extent cx="6897370" cy="1009650"/>
          <wp:effectExtent l="0" t="0" r="0" b="0"/>
          <wp:docPr id="38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2F2D"/>
    <w:multiLevelType w:val="hybridMultilevel"/>
    <w:tmpl w:val="175227A4"/>
    <w:lvl w:ilvl="0" w:tplc="5DB8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11EB9"/>
    <w:multiLevelType w:val="hybridMultilevel"/>
    <w:tmpl w:val="DF86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61C77"/>
    <w:multiLevelType w:val="hybridMultilevel"/>
    <w:tmpl w:val="747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A9A"/>
    <w:multiLevelType w:val="hybridMultilevel"/>
    <w:tmpl w:val="32B6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C08E9"/>
    <w:multiLevelType w:val="hybridMultilevel"/>
    <w:tmpl w:val="47B209A0"/>
    <w:lvl w:ilvl="0" w:tplc="5DB8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29"/>
  </w:num>
  <w:num w:numId="5">
    <w:abstractNumId w:val="18"/>
  </w:num>
  <w:num w:numId="6">
    <w:abstractNumId w:val="0"/>
  </w:num>
  <w:num w:numId="7">
    <w:abstractNumId w:val="25"/>
  </w:num>
  <w:num w:numId="8">
    <w:abstractNumId w:val="23"/>
  </w:num>
  <w:num w:numId="9">
    <w:abstractNumId w:val="27"/>
  </w:num>
  <w:num w:numId="10">
    <w:abstractNumId w:val="4"/>
  </w:num>
  <w:num w:numId="11">
    <w:abstractNumId w:val="15"/>
  </w:num>
  <w:num w:numId="12">
    <w:abstractNumId w:val="32"/>
  </w:num>
  <w:num w:numId="13">
    <w:abstractNumId w:val="31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3"/>
  </w:num>
  <w:num w:numId="22">
    <w:abstractNumId w:val="21"/>
  </w:num>
  <w:num w:numId="23">
    <w:abstractNumId w:val="7"/>
  </w:num>
  <w:num w:numId="24">
    <w:abstractNumId w:val="14"/>
  </w:num>
  <w:num w:numId="25">
    <w:abstractNumId w:val="11"/>
  </w:num>
  <w:num w:numId="26">
    <w:abstractNumId w:val="22"/>
  </w:num>
  <w:num w:numId="27">
    <w:abstractNumId w:val="8"/>
  </w:num>
  <w:num w:numId="28">
    <w:abstractNumId w:val="33"/>
  </w:num>
  <w:num w:numId="29">
    <w:abstractNumId w:val="17"/>
  </w:num>
  <w:num w:numId="30">
    <w:abstractNumId w:val="12"/>
  </w:num>
  <w:num w:numId="31">
    <w:abstractNumId w:val="3"/>
  </w:num>
  <w:num w:numId="32">
    <w:abstractNumId w:val="5"/>
  </w:num>
  <w:num w:numId="33">
    <w:abstractNumId w:val="28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2445"/>
    <w:rsid w:val="00015665"/>
    <w:rsid w:val="00015F60"/>
    <w:rsid w:val="00026872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57D6"/>
    <w:rsid w:val="00086637"/>
    <w:rsid w:val="00091C51"/>
    <w:rsid w:val="00091F90"/>
    <w:rsid w:val="0009364D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3D15"/>
    <w:rsid w:val="000E000C"/>
    <w:rsid w:val="000E46F9"/>
    <w:rsid w:val="000E7B93"/>
    <w:rsid w:val="000F052B"/>
    <w:rsid w:val="000F0D69"/>
    <w:rsid w:val="000F464D"/>
    <w:rsid w:val="000F7EAD"/>
    <w:rsid w:val="00102235"/>
    <w:rsid w:val="00107EAE"/>
    <w:rsid w:val="001215E0"/>
    <w:rsid w:val="001222F8"/>
    <w:rsid w:val="00124AF7"/>
    <w:rsid w:val="00135E7D"/>
    <w:rsid w:val="00140ABD"/>
    <w:rsid w:val="001445AE"/>
    <w:rsid w:val="00153FBC"/>
    <w:rsid w:val="001566AF"/>
    <w:rsid w:val="00157CD4"/>
    <w:rsid w:val="001626A9"/>
    <w:rsid w:val="00163BA3"/>
    <w:rsid w:val="00171950"/>
    <w:rsid w:val="00175EB3"/>
    <w:rsid w:val="001900B3"/>
    <w:rsid w:val="00193B51"/>
    <w:rsid w:val="00197546"/>
    <w:rsid w:val="001A009E"/>
    <w:rsid w:val="001A5547"/>
    <w:rsid w:val="001A5C2E"/>
    <w:rsid w:val="001B0698"/>
    <w:rsid w:val="001B57B3"/>
    <w:rsid w:val="001B693C"/>
    <w:rsid w:val="001B6C39"/>
    <w:rsid w:val="001C096B"/>
    <w:rsid w:val="001C5723"/>
    <w:rsid w:val="001D2099"/>
    <w:rsid w:val="001D27D7"/>
    <w:rsid w:val="001D3427"/>
    <w:rsid w:val="001D3FFA"/>
    <w:rsid w:val="001D6A3D"/>
    <w:rsid w:val="001D6B87"/>
    <w:rsid w:val="001E0826"/>
    <w:rsid w:val="001E0E23"/>
    <w:rsid w:val="001E431A"/>
    <w:rsid w:val="001F5DD2"/>
    <w:rsid w:val="00202D13"/>
    <w:rsid w:val="00211AC8"/>
    <w:rsid w:val="00231D51"/>
    <w:rsid w:val="00232CBD"/>
    <w:rsid w:val="002437E7"/>
    <w:rsid w:val="00243E69"/>
    <w:rsid w:val="00244E13"/>
    <w:rsid w:val="002507D0"/>
    <w:rsid w:val="0025169E"/>
    <w:rsid w:val="00254605"/>
    <w:rsid w:val="002558C5"/>
    <w:rsid w:val="00255BAC"/>
    <w:rsid w:val="002669D1"/>
    <w:rsid w:val="00267BC0"/>
    <w:rsid w:val="00274095"/>
    <w:rsid w:val="00276BD8"/>
    <w:rsid w:val="0028247A"/>
    <w:rsid w:val="00286506"/>
    <w:rsid w:val="00287000"/>
    <w:rsid w:val="002938CD"/>
    <w:rsid w:val="002A121B"/>
    <w:rsid w:val="002A3E73"/>
    <w:rsid w:val="002A61ED"/>
    <w:rsid w:val="002C15AD"/>
    <w:rsid w:val="002C205F"/>
    <w:rsid w:val="002C3F8C"/>
    <w:rsid w:val="002D704F"/>
    <w:rsid w:val="002E3A3E"/>
    <w:rsid w:val="002E4F3C"/>
    <w:rsid w:val="002E7A3F"/>
    <w:rsid w:val="0030226E"/>
    <w:rsid w:val="003038D3"/>
    <w:rsid w:val="0030648C"/>
    <w:rsid w:val="00306DDA"/>
    <w:rsid w:val="00311FBD"/>
    <w:rsid w:val="003147F4"/>
    <w:rsid w:val="003166F8"/>
    <w:rsid w:val="0031759C"/>
    <w:rsid w:val="0032724D"/>
    <w:rsid w:val="003276B1"/>
    <w:rsid w:val="00327FC3"/>
    <w:rsid w:val="00334F61"/>
    <w:rsid w:val="003356DB"/>
    <w:rsid w:val="00340A48"/>
    <w:rsid w:val="003430E3"/>
    <w:rsid w:val="00353669"/>
    <w:rsid w:val="00355B49"/>
    <w:rsid w:val="00360275"/>
    <w:rsid w:val="00361BF3"/>
    <w:rsid w:val="00365241"/>
    <w:rsid w:val="0037490D"/>
    <w:rsid w:val="00374CC4"/>
    <w:rsid w:val="003765B5"/>
    <w:rsid w:val="00385D15"/>
    <w:rsid w:val="0039445C"/>
    <w:rsid w:val="0039477B"/>
    <w:rsid w:val="00395515"/>
    <w:rsid w:val="003A1AE0"/>
    <w:rsid w:val="003A1D52"/>
    <w:rsid w:val="003A4990"/>
    <w:rsid w:val="003C1009"/>
    <w:rsid w:val="003C635C"/>
    <w:rsid w:val="003D29CE"/>
    <w:rsid w:val="003D4F25"/>
    <w:rsid w:val="003E0BCE"/>
    <w:rsid w:val="003E0FFD"/>
    <w:rsid w:val="003E5D33"/>
    <w:rsid w:val="003F11E7"/>
    <w:rsid w:val="003F2E2C"/>
    <w:rsid w:val="003F7B18"/>
    <w:rsid w:val="00400A5F"/>
    <w:rsid w:val="004010A9"/>
    <w:rsid w:val="0040682E"/>
    <w:rsid w:val="00406DEF"/>
    <w:rsid w:val="00410091"/>
    <w:rsid w:val="004146EC"/>
    <w:rsid w:val="00417666"/>
    <w:rsid w:val="0042079D"/>
    <w:rsid w:val="004210CC"/>
    <w:rsid w:val="00425AE6"/>
    <w:rsid w:val="00426BBE"/>
    <w:rsid w:val="00432A6D"/>
    <w:rsid w:val="00434264"/>
    <w:rsid w:val="004343A9"/>
    <w:rsid w:val="00436199"/>
    <w:rsid w:val="004423D6"/>
    <w:rsid w:val="00446837"/>
    <w:rsid w:val="0045125D"/>
    <w:rsid w:val="00457763"/>
    <w:rsid w:val="00465289"/>
    <w:rsid w:val="00473C51"/>
    <w:rsid w:val="00485EBE"/>
    <w:rsid w:val="00487089"/>
    <w:rsid w:val="00494D8E"/>
    <w:rsid w:val="004A448E"/>
    <w:rsid w:val="004A7E11"/>
    <w:rsid w:val="004B5B4E"/>
    <w:rsid w:val="004B5E8A"/>
    <w:rsid w:val="004C399B"/>
    <w:rsid w:val="004F2B1F"/>
    <w:rsid w:val="004F7C12"/>
    <w:rsid w:val="0050247C"/>
    <w:rsid w:val="00505BF4"/>
    <w:rsid w:val="00506549"/>
    <w:rsid w:val="00507480"/>
    <w:rsid w:val="005237DC"/>
    <w:rsid w:val="005241DC"/>
    <w:rsid w:val="00532AC6"/>
    <w:rsid w:val="00537EEE"/>
    <w:rsid w:val="00546782"/>
    <w:rsid w:val="00553F85"/>
    <w:rsid w:val="00557F0E"/>
    <w:rsid w:val="005843A7"/>
    <w:rsid w:val="0058477B"/>
    <w:rsid w:val="00587B9F"/>
    <w:rsid w:val="00590A8F"/>
    <w:rsid w:val="00591A7B"/>
    <w:rsid w:val="00595DF2"/>
    <w:rsid w:val="005A3094"/>
    <w:rsid w:val="005A335A"/>
    <w:rsid w:val="005B1BBA"/>
    <w:rsid w:val="005B69AC"/>
    <w:rsid w:val="005B7852"/>
    <w:rsid w:val="005C057B"/>
    <w:rsid w:val="005C12B2"/>
    <w:rsid w:val="005C4414"/>
    <w:rsid w:val="005C52C5"/>
    <w:rsid w:val="005D6FED"/>
    <w:rsid w:val="005E1FA5"/>
    <w:rsid w:val="005E66C9"/>
    <w:rsid w:val="005F055C"/>
    <w:rsid w:val="005F1D5F"/>
    <w:rsid w:val="005F3EAE"/>
    <w:rsid w:val="0060095E"/>
    <w:rsid w:val="0060116D"/>
    <w:rsid w:val="00612199"/>
    <w:rsid w:val="00615FFA"/>
    <w:rsid w:val="0063081B"/>
    <w:rsid w:val="006351F0"/>
    <w:rsid w:val="006478D3"/>
    <w:rsid w:val="006554DD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B28FA"/>
    <w:rsid w:val="006B6C06"/>
    <w:rsid w:val="006C5A15"/>
    <w:rsid w:val="006D662F"/>
    <w:rsid w:val="006D7AE1"/>
    <w:rsid w:val="006D7C3A"/>
    <w:rsid w:val="006E1115"/>
    <w:rsid w:val="006E3F9A"/>
    <w:rsid w:val="006F2233"/>
    <w:rsid w:val="00705BF4"/>
    <w:rsid w:val="0070694B"/>
    <w:rsid w:val="007163D2"/>
    <w:rsid w:val="0072009F"/>
    <w:rsid w:val="0072117C"/>
    <w:rsid w:val="007213B0"/>
    <w:rsid w:val="00721A7E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67811"/>
    <w:rsid w:val="007704BB"/>
    <w:rsid w:val="00770B51"/>
    <w:rsid w:val="00775ACF"/>
    <w:rsid w:val="00777E6C"/>
    <w:rsid w:val="00783209"/>
    <w:rsid w:val="007A2ECD"/>
    <w:rsid w:val="007A4FB0"/>
    <w:rsid w:val="007B14B7"/>
    <w:rsid w:val="007B53B9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2700"/>
    <w:rsid w:val="007F5115"/>
    <w:rsid w:val="007F71AF"/>
    <w:rsid w:val="0080143D"/>
    <w:rsid w:val="008026A4"/>
    <w:rsid w:val="008062A9"/>
    <w:rsid w:val="008205A4"/>
    <w:rsid w:val="00824035"/>
    <w:rsid w:val="00827123"/>
    <w:rsid w:val="00832EEE"/>
    <w:rsid w:val="00842F55"/>
    <w:rsid w:val="00843014"/>
    <w:rsid w:val="0086032A"/>
    <w:rsid w:val="00862AA4"/>
    <w:rsid w:val="0086319E"/>
    <w:rsid w:val="008703C8"/>
    <w:rsid w:val="008742C7"/>
    <w:rsid w:val="00876202"/>
    <w:rsid w:val="00876C17"/>
    <w:rsid w:val="008802E2"/>
    <w:rsid w:val="008854F2"/>
    <w:rsid w:val="00885E34"/>
    <w:rsid w:val="008868D9"/>
    <w:rsid w:val="008974E8"/>
    <w:rsid w:val="008A0C90"/>
    <w:rsid w:val="008A1751"/>
    <w:rsid w:val="008A3741"/>
    <w:rsid w:val="008A721A"/>
    <w:rsid w:val="008B0F7A"/>
    <w:rsid w:val="008B12EA"/>
    <w:rsid w:val="008B5F74"/>
    <w:rsid w:val="008C1E3C"/>
    <w:rsid w:val="008C2296"/>
    <w:rsid w:val="008C2E3D"/>
    <w:rsid w:val="008D03D1"/>
    <w:rsid w:val="008D1A20"/>
    <w:rsid w:val="008D2473"/>
    <w:rsid w:val="008D42EB"/>
    <w:rsid w:val="008E2B7E"/>
    <w:rsid w:val="008E45C2"/>
    <w:rsid w:val="008E4742"/>
    <w:rsid w:val="008F0256"/>
    <w:rsid w:val="00901F60"/>
    <w:rsid w:val="00902FA5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7C76"/>
    <w:rsid w:val="00960134"/>
    <w:rsid w:val="00962858"/>
    <w:rsid w:val="0096340C"/>
    <w:rsid w:val="00964F58"/>
    <w:rsid w:val="00965E28"/>
    <w:rsid w:val="00970BFE"/>
    <w:rsid w:val="0097148F"/>
    <w:rsid w:val="009725A5"/>
    <w:rsid w:val="00972D18"/>
    <w:rsid w:val="00974E1A"/>
    <w:rsid w:val="00975D71"/>
    <w:rsid w:val="00980483"/>
    <w:rsid w:val="00981D6F"/>
    <w:rsid w:val="009840CD"/>
    <w:rsid w:val="00990297"/>
    <w:rsid w:val="00997442"/>
    <w:rsid w:val="009A73A8"/>
    <w:rsid w:val="009C3371"/>
    <w:rsid w:val="009D3849"/>
    <w:rsid w:val="009D4426"/>
    <w:rsid w:val="009D50ED"/>
    <w:rsid w:val="009D77A6"/>
    <w:rsid w:val="009E3F69"/>
    <w:rsid w:val="009F03E9"/>
    <w:rsid w:val="009F64F7"/>
    <w:rsid w:val="009F7780"/>
    <w:rsid w:val="00A01D57"/>
    <w:rsid w:val="00A04680"/>
    <w:rsid w:val="00A05A57"/>
    <w:rsid w:val="00A07933"/>
    <w:rsid w:val="00A11F07"/>
    <w:rsid w:val="00A126C6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54AF5"/>
    <w:rsid w:val="00A60D72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9686B"/>
    <w:rsid w:val="00AA04C7"/>
    <w:rsid w:val="00AA0F4C"/>
    <w:rsid w:val="00AA1548"/>
    <w:rsid w:val="00AA302A"/>
    <w:rsid w:val="00AA530A"/>
    <w:rsid w:val="00AB15A2"/>
    <w:rsid w:val="00AB3384"/>
    <w:rsid w:val="00AB3430"/>
    <w:rsid w:val="00AB556E"/>
    <w:rsid w:val="00AB688B"/>
    <w:rsid w:val="00AC141E"/>
    <w:rsid w:val="00AD1FA6"/>
    <w:rsid w:val="00AD2985"/>
    <w:rsid w:val="00AD3E5F"/>
    <w:rsid w:val="00AD52A9"/>
    <w:rsid w:val="00AD66E0"/>
    <w:rsid w:val="00AE1C51"/>
    <w:rsid w:val="00AE74F9"/>
    <w:rsid w:val="00AF343F"/>
    <w:rsid w:val="00B05BFD"/>
    <w:rsid w:val="00B23A5D"/>
    <w:rsid w:val="00B23F46"/>
    <w:rsid w:val="00B25F53"/>
    <w:rsid w:val="00B271EC"/>
    <w:rsid w:val="00B273D8"/>
    <w:rsid w:val="00B27A99"/>
    <w:rsid w:val="00B27F23"/>
    <w:rsid w:val="00B346E5"/>
    <w:rsid w:val="00B36D60"/>
    <w:rsid w:val="00B43EE8"/>
    <w:rsid w:val="00B50280"/>
    <w:rsid w:val="00B52925"/>
    <w:rsid w:val="00B551E3"/>
    <w:rsid w:val="00B56C39"/>
    <w:rsid w:val="00B56DD0"/>
    <w:rsid w:val="00B5746E"/>
    <w:rsid w:val="00B64FAB"/>
    <w:rsid w:val="00B6571E"/>
    <w:rsid w:val="00B65803"/>
    <w:rsid w:val="00B77573"/>
    <w:rsid w:val="00B805FE"/>
    <w:rsid w:val="00B827EE"/>
    <w:rsid w:val="00B838D8"/>
    <w:rsid w:val="00B84C2B"/>
    <w:rsid w:val="00B8604A"/>
    <w:rsid w:val="00BA0F92"/>
    <w:rsid w:val="00BA189D"/>
    <w:rsid w:val="00BA5235"/>
    <w:rsid w:val="00BA6535"/>
    <w:rsid w:val="00BA7351"/>
    <w:rsid w:val="00BB2ABE"/>
    <w:rsid w:val="00BB4557"/>
    <w:rsid w:val="00BB7810"/>
    <w:rsid w:val="00BC4055"/>
    <w:rsid w:val="00BC6483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61E9"/>
    <w:rsid w:val="00C075B4"/>
    <w:rsid w:val="00C07A89"/>
    <w:rsid w:val="00C11EDC"/>
    <w:rsid w:val="00C16F26"/>
    <w:rsid w:val="00C22AE0"/>
    <w:rsid w:val="00C26D85"/>
    <w:rsid w:val="00C33028"/>
    <w:rsid w:val="00C35A27"/>
    <w:rsid w:val="00C35F3D"/>
    <w:rsid w:val="00C37E3F"/>
    <w:rsid w:val="00C4162E"/>
    <w:rsid w:val="00C540E2"/>
    <w:rsid w:val="00C54763"/>
    <w:rsid w:val="00C63408"/>
    <w:rsid w:val="00C73074"/>
    <w:rsid w:val="00C748C8"/>
    <w:rsid w:val="00C800C6"/>
    <w:rsid w:val="00C81543"/>
    <w:rsid w:val="00C861C1"/>
    <w:rsid w:val="00C9136A"/>
    <w:rsid w:val="00C94430"/>
    <w:rsid w:val="00CA0A54"/>
    <w:rsid w:val="00CA4D0E"/>
    <w:rsid w:val="00CB225E"/>
    <w:rsid w:val="00CB2EA5"/>
    <w:rsid w:val="00CB58FA"/>
    <w:rsid w:val="00CC2B1D"/>
    <w:rsid w:val="00CC4DD0"/>
    <w:rsid w:val="00CD099A"/>
    <w:rsid w:val="00CD4634"/>
    <w:rsid w:val="00CD72FA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3652"/>
    <w:rsid w:val="00D040B2"/>
    <w:rsid w:val="00D146DD"/>
    <w:rsid w:val="00D20CE4"/>
    <w:rsid w:val="00D218F4"/>
    <w:rsid w:val="00D3096F"/>
    <w:rsid w:val="00D33E09"/>
    <w:rsid w:val="00D355BF"/>
    <w:rsid w:val="00D5032D"/>
    <w:rsid w:val="00D63955"/>
    <w:rsid w:val="00D652E6"/>
    <w:rsid w:val="00D66FEC"/>
    <w:rsid w:val="00D70B7F"/>
    <w:rsid w:val="00D81B7A"/>
    <w:rsid w:val="00D84B90"/>
    <w:rsid w:val="00D929B7"/>
    <w:rsid w:val="00D931B5"/>
    <w:rsid w:val="00D96784"/>
    <w:rsid w:val="00DA05A7"/>
    <w:rsid w:val="00DA0999"/>
    <w:rsid w:val="00DA21CC"/>
    <w:rsid w:val="00DA25BF"/>
    <w:rsid w:val="00DA54FE"/>
    <w:rsid w:val="00DB1D5C"/>
    <w:rsid w:val="00DB29D3"/>
    <w:rsid w:val="00DB54BC"/>
    <w:rsid w:val="00DB7B05"/>
    <w:rsid w:val="00DD1484"/>
    <w:rsid w:val="00DD72E8"/>
    <w:rsid w:val="00DE20E2"/>
    <w:rsid w:val="00DE44B4"/>
    <w:rsid w:val="00DE5C01"/>
    <w:rsid w:val="00DE6C14"/>
    <w:rsid w:val="00DF4097"/>
    <w:rsid w:val="00DF4493"/>
    <w:rsid w:val="00DF5437"/>
    <w:rsid w:val="00DF753A"/>
    <w:rsid w:val="00E04099"/>
    <w:rsid w:val="00E04A94"/>
    <w:rsid w:val="00E06FEE"/>
    <w:rsid w:val="00E10AD3"/>
    <w:rsid w:val="00E12F98"/>
    <w:rsid w:val="00E15635"/>
    <w:rsid w:val="00E20995"/>
    <w:rsid w:val="00E21639"/>
    <w:rsid w:val="00E23873"/>
    <w:rsid w:val="00E25326"/>
    <w:rsid w:val="00E26117"/>
    <w:rsid w:val="00E268A9"/>
    <w:rsid w:val="00E356C9"/>
    <w:rsid w:val="00E3741A"/>
    <w:rsid w:val="00E53A67"/>
    <w:rsid w:val="00E5447A"/>
    <w:rsid w:val="00E67D20"/>
    <w:rsid w:val="00E7270C"/>
    <w:rsid w:val="00E8463D"/>
    <w:rsid w:val="00E8773D"/>
    <w:rsid w:val="00E90AAE"/>
    <w:rsid w:val="00E92FBD"/>
    <w:rsid w:val="00E95E83"/>
    <w:rsid w:val="00EA572B"/>
    <w:rsid w:val="00EB0634"/>
    <w:rsid w:val="00EB27DD"/>
    <w:rsid w:val="00EB3A2A"/>
    <w:rsid w:val="00EB4B0F"/>
    <w:rsid w:val="00EC1127"/>
    <w:rsid w:val="00EC25F4"/>
    <w:rsid w:val="00EC362E"/>
    <w:rsid w:val="00EC4808"/>
    <w:rsid w:val="00ED1B7D"/>
    <w:rsid w:val="00ED3007"/>
    <w:rsid w:val="00ED767B"/>
    <w:rsid w:val="00EE1CE0"/>
    <w:rsid w:val="00EE4418"/>
    <w:rsid w:val="00EF2447"/>
    <w:rsid w:val="00EF3900"/>
    <w:rsid w:val="00EF41EE"/>
    <w:rsid w:val="00EF4DB3"/>
    <w:rsid w:val="00EF7D4B"/>
    <w:rsid w:val="00F05B87"/>
    <w:rsid w:val="00F20D99"/>
    <w:rsid w:val="00F2443F"/>
    <w:rsid w:val="00F25FB5"/>
    <w:rsid w:val="00F34EDB"/>
    <w:rsid w:val="00F366A2"/>
    <w:rsid w:val="00F406D1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739D5"/>
    <w:rsid w:val="00F74AE5"/>
    <w:rsid w:val="00F75566"/>
    <w:rsid w:val="00F804B5"/>
    <w:rsid w:val="00F82EAC"/>
    <w:rsid w:val="00F847DF"/>
    <w:rsid w:val="00F851AD"/>
    <w:rsid w:val="00F90F21"/>
    <w:rsid w:val="00F94201"/>
    <w:rsid w:val="00FA73B3"/>
    <w:rsid w:val="00FB3091"/>
    <w:rsid w:val="00FB5896"/>
    <w:rsid w:val="00FC170B"/>
    <w:rsid w:val="00FD4708"/>
    <w:rsid w:val="00FD77E2"/>
    <w:rsid w:val="00FE46E8"/>
    <w:rsid w:val="00FE6FB9"/>
    <w:rsid w:val="00FF05C4"/>
    <w:rsid w:val="00FF27E5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3DD8"/>
  <w15:docId w15:val="{E8416138-D28D-4F7E-A5CF-A5852CB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1F5DD2"/>
  </w:style>
  <w:style w:type="paragraph" w:styleId="NormalWeb">
    <w:name w:val="Normal (Web)"/>
    <w:basedOn w:val="Normal"/>
    <w:uiPriority w:val="99"/>
    <w:unhideWhenUsed/>
    <w:rsid w:val="001F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F5D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F5D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31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EE26E9-077F-4F66-8293-4669E2C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EEAS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dina.sevcenco</dc:creator>
  <cp:lastModifiedBy>Lina Malcoci</cp:lastModifiedBy>
  <cp:revision>5</cp:revision>
  <cp:lastPrinted>2021-02-11T03:53:00Z</cp:lastPrinted>
  <dcterms:created xsi:type="dcterms:W3CDTF">2023-02-09T14:56:00Z</dcterms:created>
  <dcterms:modified xsi:type="dcterms:W3CDTF">2023-02-10T15:56:00Z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